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D" w:rsidRPr="0079174D" w:rsidRDefault="00CF11DD" w:rsidP="00CF11DD">
      <w:pPr>
        <w:pStyle w:val="1"/>
        <w:keepNext w:val="0"/>
        <w:widowControl w:val="0"/>
        <w:shd w:val="clear" w:color="auto" w:fill="D9D9D9"/>
        <w:jc w:val="right"/>
        <w:rPr>
          <w:color w:val="000000"/>
          <w:lang w:val="ru-RU"/>
        </w:rPr>
      </w:pPr>
      <w:r w:rsidRPr="009B04F5">
        <w:rPr>
          <w:color w:val="000000"/>
          <w:lang w:val="ru-RU"/>
        </w:rPr>
        <w:t>КЭ-З-УП3-20</w:t>
      </w:r>
    </w:p>
    <w:p w:rsidR="00CF11DD" w:rsidRPr="0079174D" w:rsidRDefault="00CF11DD" w:rsidP="00CF11DD">
      <w:pPr>
        <w:shd w:val="clear" w:color="auto" w:fill="D9D9D9"/>
        <w:jc w:val="center"/>
        <w:rPr>
          <w:b/>
          <w:color w:val="000000"/>
          <w:sz w:val="24"/>
          <w:szCs w:val="24"/>
          <w:lang w:eastAsia="x-none"/>
        </w:rPr>
      </w:pPr>
      <w:r w:rsidRPr="0079174D">
        <w:rPr>
          <w:b/>
          <w:color w:val="000000"/>
          <w:sz w:val="24"/>
          <w:szCs w:val="24"/>
          <w:lang w:eastAsia="x-none"/>
        </w:rPr>
        <w:t>Протокол проведения цикла обучений по курсу:</w:t>
      </w:r>
    </w:p>
    <w:p w:rsidR="00CF11DD" w:rsidRPr="0079174D" w:rsidRDefault="00CF11DD" w:rsidP="00CF11DD">
      <w:pPr>
        <w:shd w:val="clear" w:color="auto" w:fill="D9D9D9"/>
        <w:jc w:val="center"/>
        <w:rPr>
          <w:color w:val="000000"/>
          <w:sz w:val="24"/>
          <w:szCs w:val="24"/>
          <w:lang w:eastAsia="x-none"/>
        </w:rPr>
      </w:pPr>
      <w:r w:rsidRPr="0079174D">
        <w:rPr>
          <w:color w:val="000000"/>
          <w:sz w:val="24"/>
          <w:szCs w:val="24"/>
          <w:lang w:eastAsia="x-none"/>
        </w:rPr>
        <w:t>Преподаватель:</w:t>
      </w:r>
    </w:p>
    <w:p w:rsidR="00CF11DD" w:rsidRPr="0079174D" w:rsidRDefault="00CF11DD" w:rsidP="00CF11DD">
      <w:pPr>
        <w:shd w:val="clear" w:color="auto" w:fill="D9D9D9"/>
        <w:rPr>
          <w:color w:val="000000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966"/>
        <w:gridCol w:w="452"/>
        <w:gridCol w:w="452"/>
        <w:gridCol w:w="2221"/>
        <w:gridCol w:w="452"/>
        <w:gridCol w:w="452"/>
        <w:gridCol w:w="2157"/>
        <w:gridCol w:w="600"/>
        <w:gridCol w:w="593"/>
      </w:tblGrid>
      <w:tr w:rsidR="00CF11DD" w:rsidRPr="000C0364" w:rsidTr="006D249C">
        <w:trPr>
          <w:trHeight w:val="278"/>
        </w:trPr>
        <w:tc>
          <w:tcPr>
            <w:tcW w:w="1508" w:type="pct"/>
            <w:gridSpan w:val="3"/>
            <w:shd w:val="clear" w:color="auto" w:fill="D9D9D9"/>
          </w:tcPr>
          <w:p w:rsidR="00CF11DD" w:rsidRPr="000C0364" w:rsidRDefault="00CF11DD" w:rsidP="006D249C">
            <w:r w:rsidRPr="000C0364">
              <w:t>Дата:</w:t>
            </w:r>
          </w:p>
        </w:tc>
        <w:tc>
          <w:tcPr>
            <w:tcW w:w="1643" w:type="pct"/>
            <w:gridSpan w:val="3"/>
            <w:shd w:val="clear" w:color="auto" w:fill="D9D9D9"/>
          </w:tcPr>
          <w:p w:rsidR="00CF11DD" w:rsidRPr="000C0364" w:rsidRDefault="00CF11DD" w:rsidP="006D249C">
            <w:r w:rsidRPr="000C0364">
              <w:t>Дата:</w:t>
            </w:r>
          </w:p>
        </w:tc>
        <w:tc>
          <w:tcPr>
            <w:tcW w:w="1849" w:type="pct"/>
            <w:gridSpan w:val="3"/>
            <w:shd w:val="clear" w:color="auto" w:fill="D9D9D9"/>
          </w:tcPr>
          <w:p w:rsidR="00CF11DD" w:rsidRPr="000C0364" w:rsidRDefault="00CF11DD" w:rsidP="006D249C">
            <w:r w:rsidRPr="000C0364">
              <w:t>Дата:</w:t>
            </w:r>
          </w:p>
        </w:tc>
      </w:tr>
      <w:tr w:rsidR="00CF11DD" w:rsidRPr="000C0364" w:rsidTr="006D249C">
        <w:trPr>
          <w:trHeight w:val="278"/>
        </w:trPr>
        <w:tc>
          <w:tcPr>
            <w:tcW w:w="1508" w:type="pct"/>
            <w:gridSpan w:val="3"/>
            <w:shd w:val="clear" w:color="auto" w:fill="D9D9D9"/>
          </w:tcPr>
          <w:p w:rsidR="00CF11DD" w:rsidRPr="000C0364" w:rsidRDefault="00CF11DD" w:rsidP="006D249C">
            <w:r w:rsidRPr="000C0364">
              <w:t>Тема:</w:t>
            </w:r>
          </w:p>
        </w:tc>
        <w:tc>
          <w:tcPr>
            <w:tcW w:w="1643" w:type="pct"/>
            <w:gridSpan w:val="3"/>
            <w:shd w:val="clear" w:color="auto" w:fill="D9D9D9"/>
          </w:tcPr>
          <w:p w:rsidR="00CF11DD" w:rsidRPr="000C0364" w:rsidRDefault="00CF11DD" w:rsidP="006D249C">
            <w:r w:rsidRPr="000C0364">
              <w:t>Тема:</w:t>
            </w:r>
          </w:p>
        </w:tc>
        <w:tc>
          <w:tcPr>
            <w:tcW w:w="1849" w:type="pct"/>
            <w:gridSpan w:val="3"/>
            <w:shd w:val="clear" w:color="auto" w:fill="D9D9D9"/>
          </w:tcPr>
          <w:p w:rsidR="00CF11DD" w:rsidRPr="000C0364" w:rsidRDefault="00CF11DD" w:rsidP="006D249C">
            <w:r w:rsidRPr="000C0364">
              <w:t>Тема:</w:t>
            </w:r>
          </w:p>
        </w:tc>
      </w:tr>
      <w:tr w:rsidR="00CF11DD" w:rsidRPr="000C0364" w:rsidTr="006D249C">
        <w:trPr>
          <w:cantSplit/>
          <w:trHeight w:val="1962"/>
        </w:trPr>
        <w:tc>
          <w:tcPr>
            <w:tcW w:w="1071" w:type="pct"/>
            <w:shd w:val="clear" w:color="auto" w:fill="D9D9D9"/>
          </w:tcPr>
          <w:p w:rsidR="00CF11DD" w:rsidRPr="000C0364" w:rsidRDefault="00CF11DD" w:rsidP="006D249C">
            <w:r>
              <w:t>Участники:</w:t>
            </w:r>
          </w:p>
          <w:p w:rsidR="00CF11DD" w:rsidRPr="000C0364" w:rsidRDefault="00CF11DD" w:rsidP="006D249C">
            <w:r w:rsidRPr="000C0364">
              <w:t>(</w:t>
            </w:r>
            <w:r>
              <w:t>Отдел, ФИО</w:t>
            </w:r>
            <w:r w:rsidRPr="00E4103A">
              <w:t>/</w:t>
            </w:r>
            <w:r>
              <w:t>ФИО, должность</w:t>
            </w:r>
            <w:r w:rsidRPr="000C0364">
              <w:t>)</w:t>
            </w:r>
          </w:p>
        </w:tc>
        <w:tc>
          <w:tcPr>
            <w:tcW w:w="218" w:type="pct"/>
            <w:shd w:val="clear" w:color="auto" w:fill="D9D9D9"/>
            <w:textDirection w:val="btLr"/>
          </w:tcPr>
          <w:p w:rsidR="00CF11DD" w:rsidRPr="000C0364" w:rsidRDefault="00CF11DD" w:rsidP="006D249C">
            <w:r w:rsidRPr="000C0364">
              <w:t>Посещаемость (+/˗)</w:t>
            </w:r>
          </w:p>
        </w:tc>
        <w:tc>
          <w:tcPr>
            <w:tcW w:w="219" w:type="pct"/>
            <w:shd w:val="clear" w:color="auto" w:fill="D9D9D9"/>
            <w:textDirection w:val="btLr"/>
          </w:tcPr>
          <w:p w:rsidR="00CF11DD" w:rsidRPr="000C0364" w:rsidRDefault="00CF11DD" w:rsidP="006D249C">
            <w:r w:rsidRPr="000C0364">
              <w:t>Оценка знаний (+/˗)</w:t>
            </w:r>
          </w:p>
        </w:tc>
        <w:tc>
          <w:tcPr>
            <w:tcW w:w="1207" w:type="pct"/>
            <w:shd w:val="clear" w:color="auto" w:fill="D9D9D9"/>
          </w:tcPr>
          <w:p w:rsidR="00CF11DD" w:rsidRPr="000C0364" w:rsidRDefault="00CF11DD" w:rsidP="006D249C">
            <w:r>
              <w:t>Участники:</w:t>
            </w:r>
          </w:p>
          <w:p w:rsidR="00CF11DD" w:rsidRPr="000C0364" w:rsidRDefault="00CF11DD" w:rsidP="006D249C">
            <w:r w:rsidRPr="000C0364">
              <w:t>(</w:t>
            </w:r>
            <w:r>
              <w:t>Отдел, ФИО</w:t>
            </w:r>
            <w:r w:rsidRPr="00E4103A">
              <w:t>/</w:t>
            </w:r>
            <w:r>
              <w:t>ФИО, должность</w:t>
            </w:r>
            <w:r w:rsidRPr="000C0364">
              <w:t>)</w:t>
            </w:r>
          </w:p>
        </w:tc>
        <w:tc>
          <w:tcPr>
            <w:tcW w:w="218" w:type="pct"/>
            <w:shd w:val="clear" w:color="auto" w:fill="D9D9D9"/>
            <w:textDirection w:val="btLr"/>
          </w:tcPr>
          <w:p w:rsidR="00CF11DD" w:rsidRPr="000C0364" w:rsidRDefault="00CF11DD" w:rsidP="006D249C">
            <w:r w:rsidRPr="000C0364">
              <w:t>Посещаемость (+/˗)</w:t>
            </w:r>
          </w:p>
        </w:tc>
        <w:tc>
          <w:tcPr>
            <w:tcW w:w="218" w:type="pct"/>
            <w:shd w:val="clear" w:color="auto" w:fill="D9D9D9"/>
            <w:textDirection w:val="btLr"/>
          </w:tcPr>
          <w:p w:rsidR="00CF11DD" w:rsidRPr="000C0364" w:rsidRDefault="00CF11DD" w:rsidP="006D249C">
            <w:r w:rsidRPr="000C0364">
              <w:t>Оценка знаний (+/˗)</w:t>
            </w:r>
          </w:p>
        </w:tc>
        <w:tc>
          <w:tcPr>
            <w:tcW w:w="1173" w:type="pct"/>
            <w:shd w:val="clear" w:color="auto" w:fill="D9D9D9"/>
          </w:tcPr>
          <w:p w:rsidR="00CF11DD" w:rsidRPr="000C0364" w:rsidRDefault="00CF11DD" w:rsidP="006D249C">
            <w:r>
              <w:t>Участники:</w:t>
            </w:r>
          </w:p>
          <w:p w:rsidR="00CF11DD" w:rsidRPr="000C0364" w:rsidRDefault="00CF11DD" w:rsidP="006D249C">
            <w:r w:rsidRPr="000C0364">
              <w:t>(</w:t>
            </w:r>
            <w:r>
              <w:t>Отдел, ФИО</w:t>
            </w:r>
            <w:r w:rsidRPr="00E4103A">
              <w:t>/</w:t>
            </w:r>
            <w:r>
              <w:t>ФИО, должность</w:t>
            </w:r>
            <w:r w:rsidRPr="000C0364">
              <w:t>)</w:t>
            </w:r>
          </w:p>
        </w:tc>
        <w:tc>
          <w:tcPr>
            <w:tcW w:w="340" w:type="pct"/>
            <w:shd w:val="clear" w:color="auto" w:fill="D9D9D9"/>
            <w:textDirection w:val="btLr"/>
          </w:tcPr>
          <w:p w:rsidR="00CF11DD" w:rsidRPr="000C0364" w:rsidRDefault="00CF11DD" w:rsidP="006D249C">
            <w:r w:rsidRPr="000C0364">
              <w:t>Посещаемость (+/˗)</w:t>
            </w:r>
          </w:p>
        </w:tc>
        <w:tc>
          <w:tcPr>
            <w:tcW w:w="336" w:type="pct"/>
            <w:shd w:val="clear" w:color="auto" w:fill="D9D9D9"/>
            <w:textDirection w:val="btLr"/>
          </w:tcPr>
          <w:p w:rsidR="00CF11DD" w:rsidRPr="000C0364" w:rsidRDefault="00CF11DD" w:rsidP="006D249C">
            <w:r w:rsidRPr="000C0364">
              <w:t>Оценка знаний (+/˗)</w:t>
            </w:r>
          </w:p>
        </w:tc>
      </w:tr>
      <w:tr w:rsidR="00CF11DD" w:rsidRPr="000C0364" w:rsidTr="006D249C">
        <w:trPr>
          <w:trHeight w:val="278"/>
        </w:trPr>
        <w:tc>
          <w:tcPr>
            <w:tcW w:w="1071" w:type="pct"/>
            <w:shd w:val="clear" w:color="auto" w:fill="D9D9D9"/>
          </w:tcPr>
          <w:p w:rsidR="00CF11DD" w:rsidRPr="000C0364" w:rsidRDefault="00CF11DD" w:rsidP="006D249C">
            <w:bookmarkStart w:id="0" w:name="_GoBack"/>
            <w:bookmarkEnd w:id="0"/>
          </w:p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9" w:type="pct"/>
            <w:shd w:val="clear" w:color="auto" w:fill="D9D9D9"/>
          </w:tcPr>
          <w:p w:rsidR="00CF11DD" w:rsidRPr="000C0364" w:rsidRDefault="00CF11DD" w:rsidP="006D249C"/>
        </w:tc>
        <w:tc>
          <w:tcPr>
            <w:tcW w:w="1207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1173" w:type="pct"/>
            <w:shd w:val="clear" w:color="auto" w:fill="D9D9D9"/>
          </w:tcPr>
          <w:p w:rsidR="00CF11DD" w:rsidRPr="000C0364" w:rsidRDefault="00CF11DD" w:rsidP="006D249C"/>
        </w:tc>
        <w:tc>
          <w:tcPr>
            <w:tcW w:w="340" w:type="pct"/>
            <w:shd w:val="clear" w:color="auto" w:fill="D9D9D9"/>
          </w:tcPr>
          <w:p w:rsidR="00CF11DD" w:rsidRPr="000C0364" w:rsidRDefault="00CF11DD" w:rsidP="006D249C"/>
        </w:tc>
        <w:tc>
          <w:tcPr>
            <w:tcW w:w="336" w:type="pct"/>
            <w:shd w:val="clear" w:color="auto" w:fill="D9D9D9"/>
          </w:tcPr>
          <w:p w:rsidR="00CF11DD" w:rsidRPr="000C0364" w:rsidRDefault="00CF11DD" w:rsidP="006D249C"/>
        </w:tc>
      </w:tr>
      <w:tr w:rsidR="00CF11DD" w:rsidRPr="000C0364" w:rsidTr="006D249C">
        <w:trPr>
          <w:trHeight w:val="278"/>
        </w:trPr>
        <w:tc>
          <w:tcPr>
            <w:tcW w:w="1071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9" w:type="pct"/>
            <w:shd w:val="clear" w:color="auto" w:fill="D9D9D9"/>
          </w:tcPr>
          <w:p w:rsidR="00CF11DD" w:rsidRPr="000C0364" w:rsidRDefault="00CF11DD" w:rsidP="006D249C"/>
        </w:tc>
        <w:tc>
          <w:tcPr>
            <w:tcW w:w="1207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1173" w:type="pct"/>
            <w:shd w:val="clear" w:color="auto" w:fill="D9D9D9"/>
          </w:tcPr>
          <w:p w:rsidR="00CF11DD" w:rsidRPr="000C0364" w:rsidRDefault="00CF11DD" w:rsidP="006D249C"/>
        </w:tc>
        <w:tc>
          <w:tcPr>
            <w:tcW w:w="340" w:type="pct"/>
            <w:shd w:val="clear" w:color="auto" w:fill="D9D9D9"/>
          </w:tcPr>
          <w:p w:rsidR="00CF11DD" w:rsidRPr="000C0364" w:rsidRDefault="00CF11DD" w:rsidP="006D249C"/>
        </w:tc>
        <w:tc>
          <w:tcPr>
            <w:tcW w:w="336" w:type="pct"/>
            <w:shd w:val="clear" w:color="auto" w:fill="D9D9D9"/>
          </w:tcPr>
          <w:p w:rsidR="00CF11DD" w:rsidRPr="000C0364" w:rsidRDefault="00CF11DD" w:rsidP="006D249C"/>
        </w:tc>
      </w:tr>
      <w:tr w:rsidR="00CF11DD" w:rsidRPr="000C0364" w:rsidTr="006D249C">
        <w:trPr>
          <w:trHeight w:val="278"/>
        </w:trPr>
        <w:tc>
          <w:tcPr>
            <w:tcW w:w="1071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9" w:type="pct"/>
            <w:shd w:val="clear" w:color="auto" w:fill="D9D9D9"/>
          </w:tcPr>
          <w:p w:rsidR="00CF11DD" w:rsidRPr="000C0364" w:rsidRDefault="00CF11DD" w:rsidP="006D249C"/>
        </w:tc>
        <w:tc>
          <w:tcPr>
            <w:tcW w:w="1207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1173" w:type="pct"/>
            <w:shd w:val="clear" w:color="auto" w:fill="D9D9D9"/>
          </w:tcPr>
          <w:p w:rsidR="00CF11DD" w:rsidRPr="000C0364" w:rsidRDefault="00CF11DD" w:rsidP="006D249C"/>
        </w:tc>
        <w:tc>
          <w:tcPr>
            <w:tcW w:w="340" w:type="pct"/>
            <w:shd w:val="clear" w:color="auto" w:fill="D9D9D9"/>
          </w:tcPr>
          <w:p w:rsidR="00CF11DD" w:rsidRPr="000C0364" w:rsidRDefault="00CF11DD" w:rsidP="006D249C"/>
        </w:tc>
        <w:tc>
          <w:tcPr>
            <w:tcW w:w="336" w:type="pct"/>
            <w:shd w:val="clear" w:color="auto" w:fill="D9D9D9"/>
          </w:tcPr>
          <w:p w:rsidR="00CF11DD" w:rsidRPr="000C0364" w:rsidRDefault="00CF11DD" w:rsidP="006D249C"/>
        </w:tc>
      </w:tr>
      <w:tr w:rsidR="00CF11DD" w:rsidRPr="000C0364" w:rsidTr="006D249C">
        <w:trPr>
          <w:trHeight w:val="297"/>
        </w:trPr>
        <w:tc>
          <w:tcPr>
            <w:tcW w:w="1071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9" w:type="pct"/>
            <w:shd w:val="clear" w:color="auto" w:fill="D9D9D9"/>
          </w:tcPr>
          <w:p w:rsidR="00CF11DD" w:rsidRPr="000C0364" w:rsidRDefault="00CF11DD" w:rsidP="006D249C"/>
        </w:tc>
        <w:tc>
          <w:tcPr>
            <w:tcW w:w="1207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218" w:type="pct"/>
            <w:shd w:val="clear" w:color="auto" w:fill="D9D9D9"/>
          </w:tcPr>
          <w:p w:rsidR="00CF11DD" w:rsidRPr="000C0364" w:rsidRDefault="00CF11DD" w:rsidP="006D249C"/>
        </w:tc>
        <w:tc>
          <w:tcPr>
            <w:tcW w:w="1173" w:type="pct"/>
            <w:shd w:val="clear" w:color="auto" w:fill="D9D9D9"/>
          </w:tcPr>
          <w:p w:rsidR="00CF11DD" w:rsidRPr="000C0364" w:rsidRDefault="00CF11DD" w:rsidP="006D249C"/>
        </w:tc>
        <w:tc>
          <w:tcPr>
            <w:tcW w:w="340" w:type="pct"/>
            <w:shd w:val="clear" w:color="auto" w:fill="D9D9D9"/>
          </w:tcPr>
          <w:p w:rsidR="00CF11DD" w:rsidRPr="000C0364" w:rsidRDefault="00CF11DD" w:rsidP="006D249C"/>
        </w:tc>
        <w:tc>
          <w:tcPr>
            <w:tcW w:w="336" w:type="pct"/>
            <w:shd w:val="clear" w:color="auto" w:fill="D9D9D9"/>
          </w:tcPr>
          <w:p w:rsidR="00CF11DD" w:rsidRPr="000C0364" w:rsidRDefault="00CF11DD" w:rsidP="006D249C"/>
        </w:tc>
      </w:tr>
    </w:tbl>
    <w:p w:rsidR="00D95310" w:rsidRDefault="00CF11DD"/>
    <w:sectPr w:rsidR="00D9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43"/>
    <w:rsid w:val="004F6F0E"/>
    <w:rsid w:val="00830143"/>
    <w:rsid w:val="00CF11DD"/>
    <w:rsid w:val="00D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5F75-5B52-472F-8281-41C7757A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1DD"/>
    <w:pPr>
      <w:keepNext/>
      <w:jc w:val="center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1D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Анна Геннадьевна</dc:creator>
  <cp:keywords/>
  <dc:description/>
  <cp:lastModifiedBy>Власенко Анна Геннадьевна</cp:lastModifiedBy>
  <cp:revision>2</cp:revision>
  <dcterms:created xsi:type="dcterms:W3CDTF">2023-04-17T09:25:00Z</dcterms:created>
  <dcterms:modified xsi:type="dcterms:W3CDTF">2023-04-17T09:25:00Z</dcterms:modified>
</cp:coreProperties>
</file>