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9A" w:rsidRPr="00C6060C" w:rsidRDefault="0041319A" w:rsidP="0041319A">
      <w:pPr>
        <w:jc w:val="right"/>
      </w:pPr>
      <w:r w:rsidRPr="00C6060C">
        <w:t>КЭ-З-УПЗ-02</w:t>
      </w:r>
    </w:p>
    <w:p w:rsidR="0041319A" w:rsidRPr="00C6060C" w:rsidRDefault="0041319A" w:rsidP="0041319A">
      <w:pPr>
        <w:jc w:val="right"/>
      </w:pPr>
    </w:p>
    <w:p w:rsidR="0041319A" w:rsidRPr="00C6060C" w:rsidRDefault="0041319A" w:rsidP="0041319A">
      <w:pPr>
        <w:jc w:val="center"/>
        <w:rPr>
          <w:b/>
        </w:rPr>
      </w:pPr>
      <w:r w:rsidRPr="00C6060C">
        <w:rPr>
          <w:b/>
        </w:rPr>
        <w:t xml:space="preserve">Отчет об </w:t>
      </w:r>
      <w:proofErr w:type="gramStart"/>
      <w:r w:rsidRPr="00C6060C">
        <w:rPr>
          <w:b/>
        </w:rPr>
        <w:t>эффективности  выполнения</w:t>
      </w:r>
      <w:proofErr w:type="gramEnd"/>
      <w:r w:rsidRPr="00C6060C">
        <w:rPr>
          <w:b/>
        </w:rPr>
        <w:t xml:space="preserve"> мероприятий по повышению квалификации и мониторинг</w:t>
      </w:r>
      <w:r w:rsidR="004B2D2A" w:rsidRPr="00C6060C">
        <w:rPr>
          <w:b/>
        </w:rPr>
        <w:t>у</w:t>
      </w:r>
      <w:r w:rsidR="00C6060C">
        <w:rPr>
          <w:b/>
        </w:rPr>
        <w:t xml:space="preserve"> уровня знаний </w:t>
      </w:r>
      <w:r w:rsidRPr="00C6060C">
        <w:rPr>
          <w:b/>
        </w:rPr>
        <w:t xml:space="preserve">на предприятиях компании за </w:t>
      </w:r>
      <w:r w:rsidR="000E36BE">
        <w:rPr>
          <w:b/>
        </w:rPr>
        <w:t>декабрь</w:t>
      </w:r>
      <w:r w:rsidR="00EC4848" w:rsidRPr="00C6060C">
        <w:rPr>
          <w:b/>
        </w:rPr>
        <w:t xml:space="preserve"> 2022 года</w:t>
      </w:r>
    </w:p>
    <w:p w:rsidR="0041319A" w:rsidRPr="00296678" w:rsidRDefault="0041319A" w:rsidP="0041319A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2"/>
        <w:gridCol w:w="2335"/>
        <w:gridCol w:w="3538"/>
      </w:tblGrid>
      <w:tr w:rsidR="0041319A" w:rsidRPr="00C6060C" w:rsidTr="00C6060C">
        <w:trPr>
          <w:jc w:val="center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9A" w:rsidRPr="00C6060C" w:rsidRDefault="0041319A" w:rsidP="009B00A0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Предприятие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9A" w:rsidRPr="00C6060C" w:rsidRDefault="0041319A" w:rsidP="009B00A0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Мониторинг уровня знаний и повышение квалификации персонала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9A" w:rsidRPr="00C6060C" w:rsidRDefault="0041319A" w:rsidP="00A8083F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 xml:space="preserve">Выполнение планов по мониторингу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9A" w:rsidRPr="00C6060C" w:rsidRDefault="0041319A" w:rsidP="009B00A0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 xml:space="preserve">Выполнение планов по обучению </w:t>
            </w:r>
          </w:p>
          <w:p w:rsidR="0041319A" w:rsidRPr="00C6060C" w:rsidRDefault="0041319A" w:rsidP="009B00A0">
            <w:pPr>
              <w:jc w:val="center"/>
              <w:rPr>
                <w:sz w:val="22"/>
                <w:szCs w:val="22"/>
              </w:rPr>
            </w:pP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АО «Концерн Энергомера»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9B5ED0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АО «Энергомера»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1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ЗИП «Энергомера»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12E6B" w:rsidRPr="00C6060C" w:rsidRDefault="000E36BE" w:rsidP="00912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СЭТЗ «Энергомера»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BE" w:rsidRPr="00C6060C" w:rsidRDefault="000E36BE" w:rsidP="000E36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9A" w:rsidRPr="00C6060C" w:rsidRDefault="000E36BE" w:rsidP="000E36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АО «Монокристалл»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12E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1319A" w:rsidRPr="00C6060C" w:rsidRDefault="000E36BE" w:rsidP="009B00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 данных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БЗС «Монокристалл»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B00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1319A" w:rsidRPr="00C6060C" w:rsidRDefault="000E36BE" w:rsidP="009B00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Агрохолдинг «Энергомера»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912E6B" w:rsidP="009B00A0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1319A" w:rsidRPr="00C6060C" w:rsidRDefault="009B5ED0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«Хлебороб»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875A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Добровольное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912E6B" w:rsidP="009B00A0">
            <w:pPr>
              <w:jc w:val="center"/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1319A" w:rsidRPr="00C6060C" w:rsidRDefault="00BC47AE" w:rsidP="009B5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B5ED0">
              <w:rPr>
                <w:rFonts w:eastAsia="Calibri"/>
                <w:sz w:val="22"/>
                <w:szCs w:val="22"/>
                <w:lang w:eastAsia="en-US"/>
              </w:rPr>
              <w:t>100%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060C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319A" w:rsidRPr="00C6060C" w:rsidRDefault="0041319A" w:rsidP="009B00A0">
            <w:pPr>
              <w:rPr>
                <w:sz w:val="22"/>
                <w:szCs w:val="22"/>
              </w:rPr>
            </w:pPr>
            <w:r w:rsidRPr="00C6060C">
              <w:rPr>
                <w:sz w:val="22"/>
                <w:szCs w:val="22"/>
              </w:rPr>
              <w:t>СХП «Победа»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9A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  <w:r w:rsidR="00912E6B" w:rsidRPr="00C606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1319A" w:rsidRPr="00C6060C" w:rsidRDefault="000E36BE" w:rsidP="002E7EF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 данных</w:t>
            </w:r>
          </w:p>
        </w:tc>
      </w:tr>
      <w:tr w:rsidR="007F1210" w:rsidRPr="00C6060C" w:rsidTr="000E36BE">
        <w:trPr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1210" w:rsidRDefault="007F1210" w:rsidP="009B00A0">
            <w:pPr>
              <w:rPr>
                <w:sz w:val="22"/>
                <w:szCs w:val="22"/>
              </w:rPr>
            </w:pPr>
          </w:p>
          <w:p w:rsidR="007F1210" w:rsidRPr="00C6060C" w:rsidRDefault="007F1210" w:rsidP="009B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КИЭП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10" w:rsidRPr="00C6060C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1210" w:rsidRDefault="000E36BE" w:rsidP="009B00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</w:tr>
      <w:tr w:rsidR="00C6060C" w:rsidRPr="00C6060C" w:rsidTr="000E3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472" w:type="dxa"/>
            <w:tcBorders>
              <w:top w:val="single" w:sz="4" w:space="0" w:color="auto"/>
            </w:tcBorders>
          </w:tcPr>
          <w:p w:rsidR="0041319A" w:rsidRPr="00C6060C" w:rsidRDefault="0041319A" w:rsidP="009B00A0">
            <w:pPr>
              <w:rPr>
                <w:b/>
                <w:sz w:val="22"/>
                <w:szCs w:val="22"/>
              </w:rPr>
            </w:pPr>
            <w:r w:rsidRPr="00C6060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19A" w:rsidRPr="00C6060C" w:rsidRDefault="0041319A" w:rsidP="009B00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19A" w:rsidRPr="00C6060C" w:rsidRDefault="0041319A" w:rsidP="009B00A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1319A" w:rsidRPr="00296678" w:rsidRDefault="0041319A" w:rsidP="0041319A">
      <w:pPr>
        <w:rPr>
          <w:b/>
          <w:sz w:val="28"/>
          <w:szCs w:val="28"/>
        </w:rPr>
      </w:pPr>
    </w:p>
    <w:p w:rsidR="00C6060C" w:rsidRPr="00C6060C" w:rsidRDefault="00C6060C" w:rsidP="0041319A">
      <w:pPr>
        <w:rPr>
          <w:b/>
        </w:rPr>
      </w:pPr>
    </w:p>
    <w:p w:rsidR="006A3123" w:rsidRPr="00C6060C" w:rsidRDefault="000E36BE">
      <w:pPr>
        <w:rPr>
          <w:b/>
          <w:sz w:val="28"/>
          <w:szCs w:val="28"/>
        </w:rPr>
      </w:pPr>
      <w:bookmarkStart w:id="0" w:name="_GoBack"/>
      <w:bookmarkEnd w:id="0"/>
    </w:p>
    <w:sectPr w:rsidR="006A3123" w:rsidRPr="00C6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44"/>
    <w:rsid w:val="000048CF"/>
    <w:rsid w:val="000E36BE"/>
    <w:rsid w:val="002443B9"/>
    <w:rsid w:val="00296678"/>
    <w:rsid w:val="002E7EF9"/>
    <w:rsid w:val="002F0944"/>
    <w:rsid w:val="003C5AFB"/>
    <w:rsid w:val="0041319A"/>
    <w:rsid w:val="004B2D2A"/>
    <w:rsid w:val="005B6A4C"/>
    <w:rsid w:val="00717487"/>
    <w:rsid w:val="007F1210"/>
    <w:rsid w:val="007F38AF"/>
    <w:rsid w:val="00845EE3"/>
    <w:rsid w:val="00875AEE"/>
    <w:rsid w:val="00912E6B"/>
    <w:rsid w:val="009B5ED0"/>
    <w:rsid w:val="009D4057"/>
    <w:rsid w:val="00A04C89"/>
    <w:rsid w:val="00A8083F"/>
    <w:rsid w:val="00BC47AE"/>
    <w:rsid w:val="00C139E6"/>
    <w:rsid w:val="00C6060C"/>
    <w:rsid w:val="00EC4848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A18B-24B2-4F56-809A-2185B352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0C86-ECAB-4A7D-A8B1-403134BB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8</cp:revision>
  <dcterms:created xsi:type="dcterms:W3CDTF">2022-08-05T14:17:00Z</dcterms:created>
  <dcterms:modified xsi:type="dcterms:W3CDTF">2022-12-29T13:16:00Z</dcterms:modified>
</cp:coreProperties>
</file>