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2407" w14:textId="77777777" w:rsidR="00C606CB" w:rsidRPr="00045208" w:rsidRDefault="00C606CB" w:rsidP="00E76ECD">
      <w:pPr>
        <w:spacing w:after="0" w:line="240" w:lineRule="auto"/>
        <w:ind w:left="-426" w:firstLine="426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45208">
        <w:rPr>
          <w:rFonts w:ascii="Times New Roman" w:hAnsi="Times New Roman"/>
          <w:b/>
          <w:sz w:val="24"/>
          <w:szCs w:val="24"/>
        </w:rPr>
        <w:t>КЭ-З-ВР6-01</w:t>
      </w:r>
    </w:p>
    <w:p w14:paraId="04772408" w14:textId="77777777" w:rsidR="00C606CB" w:rsidRPr="00045208" w:rsidRDefault="00C606CB" w:rsidP="00E727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>Протокол совещания</w:t>
      </w:r>
    </w:p>
    <w:p w14:paraId="04772409" w14:textId="77777777" w:rsidR="00C606CB" w:rsidRPr="00045208" w:rsidRDefault="00C606CB" w:rsidP="00E727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>«Обучение и развитие персонала»</w:t>
      </w:r>
    </w:p>
    <w:p w14:paraId="0477240A" w14:textId="77777777" w:rsidR="00C606CB" w:rsidRPr="00045208" w:rsidRDefault="004B75ED" w:rsidP="00E727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>О</w:t>
      </w:r>
      <w:r w:rsidR="00C606CB" w:rsidRPr="00045208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2439B">
        <w:rPr>
          <w:rFonts w:ascii="Times New Roman" w:hAnsi="Times New Roman"/>
          <w:b/>
          <w:sz w:val="24"/>
          <w:szCs w:val="24"/>
        </w:rPr>
        <w:t>13</w:t>
      </w:r>
      <w:r w:rsidR="00622DED">
        <w:rPr>
          <w:rFonts w:ascii="Times New Roman" w:hAnsi="Times New Roman"/>
          <w:b/>
          <w:sz w:val="24"/>
          <w:szCs w:val="24"/>
        </w:rPr>
        <w:t>.</w:t>
      </w:r>
      <w:r w:rsidR="0032439B">
        <w:rPr>
          <w:rFonts w:ascii="Times New Roman" w:hAnsi="Times New Roman"/>
          <w:b/>
          <w:sz w:val="24"/>
          <w:szCs w:val="24"/>
        </w:rPr>
        <w:t>04</w:t>
      </w:r>
      <w:r w:rsidR="00060E9B" w:rsidRPr="00060E9B">
        <w:rPr>
          <w:rFonts w:ascii="Times New Roman" w:hAnsi="Times New Roman"/>
          <w:b/>
          <w:sz w:val="24"/>
          <w:szCs w:val="24"/>
        </w:rPr>
        <w:t>.2</w:t>
      </w:r>
      <w:r w:rsidR="00060E9B">
        <w:rPr>
          <w:rFonts w:ascii="Times New Roman" w:hAnsi="Times New Roman"/>
          <w:b/>
          <w:sz w:val="24"/>
          <w:szCs w:val="24"/>
        </w:rPr>
        <w:t>0</w:t>
      </w:r>
      <w:r w:rsidR="00060E9B" w:rsidRPr="00060E9B">
        <w:rPr>
          <w:rFonts w:ascii="Times New Roman" w:hAnsi="Times New Roman"/>
          <w:b/>
          <w:sz w:val="24"/>
          <w:szCs w:val="24"/>
        </w:rPr>
        <w:t>2</w:t>
      </w:r>
      <w:r w:rsidR="005A6A1A">
        <w:rPr>
          <w:rFonts w:ascii="Times New Roman" w:hAnsi="Times New Roman"/>
          <w:b/>
          <w:sz w:val="24"/>
          <w:szCs w:val="24"/>
        </w:rPr>
        <w:t>2</w:t>
      </w:r>
      <w:r w:rsidR="00C606CB" w:rsidRPr="00045208">
        <w:rPr>
          <w:rFonts w:ascii="Times New Roman" w:hAnsi="Times New Roman"/>
          <w:b/>
          <w:sz w:val="24"/>
          <w:szCs w:val="24"/>
        </w:rPr>
        <w:br/>
      </w:r>
    </w:p>
    <w:p w14:paraId="0477240B" w14:textId="77777777" w:rsidR="00C606CB" w:rsidRPr="00045208" w:rsidRDefault="00C606CB" w:rsidP="00E72765">
      <w:pPr>
        <w:spacing w:after="0" w:line="360" w:lineRule="auto"/>
        <w:ind w:left="-426"/>
        <w:rPr>
          <w:rFonts w:ascii="Times New Roman" w:hAnsi="Times New Roman"/>
          <w:b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 xml:space="preserve">ПРЕДСЕДАТЕЛЬ: </w:t>
      </w:r>
      <w:r w:rsidR="00817C64" w:rsidRPr="00265D3A">
        <w:rPr>
          <w:rFonts w:ascii="Times New Roman" w:hAnsi="Times New Roman"/>
          <w:sz w:val="24"/>
          <w:szCs w:val="24"/>
        </w:rPr>
        <w:t>Калесников Д.Н.</w:t>
      </w:r>
    </w:p>
    <w:p w14:paraId="0477240C" w14:textId="77777777" w:rsidR="005A7C15" w:rsidRDefault="00C606CB" w:rsidP="005A7C15">
      <w:pPr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 w:rsidRPr="00045208">
        <w:rPr>
          <w:rFonts w:ascii="Times New Roman" w:hAnsi="Times New Roman"/>
          <w:b/>
          <w:sz w:val="24"/>
          <w:szCs w:val="24"/>
        </w:rPr>
        <w:t>ПРИСУТСТВОВАЛИ:</w:t>
      </w:r>
      <w:r w:rsidR="00817C64" w:rsidRPr="00817C64">
        <w:rPr>
          <w:rFonts w:ascii="Times New Roman" w:hAnsi="Times New Roman"/>
          <w:sz w:val="24"/>
          <w:szCs w:val="24"/>
        </w:rPr>
        <w:t xml:space="preserve"> </w:t>
      </w:r>
      <w:r w:rsidR="00283878">
        <w:rPr>
          <w:rFonts w:ascii="Times New Roman" w:hAnsi="Times New Roman"/>
          <w:sz w:val="24"/>
          <w:szCs w:val="24"/>
        </w:rPr>
        <w:t>Пичужкина Г.В.</w:t>
      </w:r>
      <w:r w:rsidR="001A6733">
        <w:rPr>
          <w:rFonts w:ascii="Times New Roman" w:hAnsi="Times New Roman"/>
          <w:sz w:val="24"/>
          <w:szCs w:val="24"/>
        </w:rPr>
        <w:t>, Власенко А.Г.</w:t>
      </w:r>
    </w:p>
    <w:p w14:paraId="0477240D" w14:textId="77777777" w:rsidR="002F06F5" w:rsidRDefault="001F5F85" w:rsidP="0032439B">
      <w:pPr>
        <w:pStyle w:val="a3"/>
        <w:numPr>
          <w:ilvl w:val="0"/>
          <w:numId w:val="16"/>
        </w:num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44BFE">
        <w:rPr>
          <w:rFonts w:ascii="Times New Roman" w:hAnsi="Times New Roman"/>
          <w:sz w:val="24"/>
          <w:szCs w:val="24"/>
        </w:rPr>
        <w:t>Обсуждали текущие вопросы п</w:t>
      </w:r>
      <w:r w:rsidR="006E40E5">
        <w:rPr>
          <w:rFonts w:ascii="Times New Roman" w:hAnsi="Times New Roman"/>
          <w:sz w:val="24"/>
          <w:szCs w:val="24"/>
        </w:rPr>
        <w:t xml:space="preserve">ервоначального обучения </w:t>
      </w:r>
      <w:r w:rsidR="0032439B">
        <w:rPr>
          <w:rFonts w:ascii="Times New Roman" w:hAnsi="Times New Roman"/>
          <w:sz w:val="24"/>
          <w:szCs w:val="24"/>
        </w:rPr>
        <w:t>персонала: на данный момент на первоначальном обучении</w:t>
      </w:r>
      <w:r w:rsidR="00C76DDE">
        <w:rPr>
          <w:rFonts w:ascii="Times New Roman" w:hAnsi="Times New Roman"/>
          <w:sz w:val="24"/>
          <w:szCs w:val="24"/>
        </w:rPr>
        <w:t xml:space="preserve"> </w:t>
      </w:r>
      <w:r w:rsidR="0032439B">
        <w:rPr>
          <w:rFonts w:ascii="Times New Roman" w:hAnsi="Times New Roman"/>
          <w:sz w:val="24"/>
          <w:szCs w:val="24"/>
        </w:rPr>
        <w:t>находятся 33 человека.</w:t>
      </w:r>
    </w:p>
    <w:p w14:paraId="0477240E" w14:textId="77777777" w:rsidR="00A250B3" w:rsidRDefault="00EC4DE2" w:rsidP="00EA283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Проведено </w:t>
      </w:r>
      <w:r w:rsidR="005A6A1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32439B">
        <w:rPr>
          <w:rFonts w:ascii="Times New Roman" w:hAnsi="Times New Roman"/>
          <w:sz w:val="24"/>
          <w:szCs w:val="24"/>
        </w:rPr>
        <w:t>аттестационных комиссии на повышение категории</w:t>
      </w:r>
      <w:r>
        <w:rPr>
          <w:rFonts w:ascii="Times New Roman" w:hAnsi="Times New Roman"/>
          <w:sz w:val="24"/>
          <w:szCs w:val="24"/>
        </w:rPr>
        <w:t xml:space="preserve">: </w:t>
      </w:r>
      <w:r w:rsidR="007D1945">
        <w:rPr>
          <w:rFonts w:ascii="Times New Roman" w:hAnsi="Times New Roman"/>
          <w:sz w:val="24"/>
          <w:szCs w:val="24"/>
        </w:rPr>
        <w:t>у</w:t>
      </w:r>
      <w:r w:rsidR="0032439B">
        <w:rPr>
          <w:rFonts w:ascii="Times New Roman" w:hAnsi="Times New Roman"/>
          <w:sz w:val="24"/>
          <w:szCs w:val="24"/>
        </w:rPr>
        <w:t xml:space="preserve"> Шаймордановой М.</w:t>
      </w:r>
      <w:r w:rsidR="00EA2834">
        <w:rPr>
          <w:rFonts w:ascii="Times New Roman" w:hAnsi="Times New Roman"/>
          <w:sz w:val="24"/>
          <w:szCs w:val="24"/>
        </w:rPr>
        <w:t>С</w:t>
      </w:r>
      <w:r w:rsidR="0032439B">
        <w:rPr>
          <w:rFonts w:ascii="Times New Roman" w:hAnsi="Times New Roman"/>
          <w:sz w:val="24"/>
          <w:szCs w:val="24"/>
        </w:rPr>
        <w:t>. и Семинского А.В.</w:t>
      </w:r>
      <w:r w:rsidR="00A250B3">
        <w:rPr>
          <w:rFonts w:ascii="Times New Roman" w:hAnsi="Times New Roman"/>
          <w:sz w:val="24"/>
          <w:szCs w:val="24"/>
        </w:rPr>
        <w:t>,</w:t>
      </w:r>
    </w:p>
    <w:p w14:paraId="0477240F" w14:textId="77777777" w:rsidR="009970EE" w:rsidRDefault="0032439B" w:rsidP="00A250B3">
      <w:pPr>
        <w:pStyle w:val="a3"/>
        <w:spacing w:after="0" w:line="240" w:lineRule="auto"/>
        <w:ind w:left="-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запланировано 2 кв. комиссии: у Свирского В.Т.,  Кривцовой Е.И..</w:t>
      </w:r>
    </w:p>
    <w:p w14:paraId="04772410" w14:textId="77777777" w:rsidR="00E76ECD" w:rsidRDefault="001F5F85" w:rsidP="00A3703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BFE">
        <w:rPr>
          <w:rFonts w:ascii="Times New Roman" w:hAnsi="Times New Roman"/>
          <w:sz w:val="24"/>
          <w:szCs w:val="24"/>
        </w:rPr>
        <w:t>Обсуждали</w:t>
      </w:r>
      <w:r w:rsidR="00075BA1" w:rsidRPr="00144BFE">
        <w:rPr>
          <w:rFonts w:ascii="Times New Roman" w:hAnsi="Times New Roman"/>
          <w:sz w:val="24"/>
          <w:szCs w:val="24"/>
        </w:rPr>
        <w:t xml:space="preserve"> вопросы повышения квалифи</w:t>
      </w:r>
      <w:r w:rsidR="00A2697A" w:rsidRPr="00144BFE">
        <w:rPr>
          <w:rFonts w:ascii="Times New Roman" w:hAnsi="Times New Roman"/>
          <w:sz w:val="24"/>
          <w:szCs w:val="24"/>
        </w:rPr>
        <w:t>кации</w:t>
      </w:r>
      <w:r w:rsidR="00144BFE">
        <w:rPr>
          <w:rFonts w:ascii="Times New Roman" w:hAnsi="Times New Roman"/>
          <w:sz w:val="24"/>
          <w:szCs w:val="24"/>
        </w:rPr>
        <w:t xml:space="preserve"> по</w:t>
      </w:r>
      <w:r w:rsidR="00075BA1" w:rsidRPr="00144BFE">
        <w:rPr>
          <w:rFonts w:ascii="Times New Roman" w:hAnsi="Times New Roman"/>
          <w:sz w:val="24"/>
          <w:szCs w:val="24"/>
        </w:rPr>
        <w:t xml:space="preserve"> проведени</w:t>
      </w:r>
      <w:r w:rsidR="00E76ECD">
        <w:rPr>
          <w:rFonts w:ascii="Times New Roman" w:hAnsi="Times New Roman"/>
          <w:sz w:val="24"/>
          <w:szCs w:val="24"/>
        </w:rPr>
        <w:t>ю</w:t>
      </w:r>
      <w:r w:rsidR="00075BA1" w:rsidRPr="00144BFE">
        <w:rPr>
          <w:rFonts w:ascii="Times New Roman" w:hAnsi="Times New Roman"/>
          <w:sz w:val="24"/>
          <w:szCs w:val="24"/>
        </w:rPr>
        <w:t xml:space="preserve"> обучени</w:t>
      </w:r>
      <w:r w:rsidR="00144BFE">
        <w:rPr>
          <w:rFonts w:ascii="Times New Roman" w:hAnsi="Times New Roman"/>
          <w:sz w:val="24"/>
          <w:szCs w:val="24"/>
        </w:rPr>
        <w:t>й</w:t>
      </w:r>
      <w:r w:rsidR="00075BA1" w:rsidRPr="00144BFE">
        <w:rPr>
          <w:rFonts w:ascii="Times New Roman" w:hAnsi="Times New Roman"/>
          <w:sz w:val="24"/>
          <w:szCs w:val="24"/>
        </w:rPr>
        <w:t xml:space="preserve"> во внешней организации:</w:t>
      </w:r>
    </w:p>
    <w:p w14:paraId="04772411" w14:textId="77777777" w:rsidR="00CE2B93" w:rsidRDefault="00A250B3" w:rsidP="00A3703C">
      <w:pPr>
        <w:spacing w:after="0" w:line="240" w:lineRule="auto"/>
        <w:ind w:left="-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9185F">
        <w:rPr>
          <w:rFonts w:ascii="Times New Roman" w:hAnsi="Times New Roman"/>
          <w:sz w:val="24"/>
          <w:szCs w:val="24"/>
        </w:rPr>
        <w:t>)</w:t>
      </w:r>
      <w:r w:rsidR="009337E5">
        <w:rPr>
          <w:rFonts w:ascii="Times New Roman" w:hAnsi="Times New Roman"/>
          <w:sz w:val="24"/>
          <w:szCs w:val="24"/>
        </w:rPr>
        <w:t xml:space="preserve"> </w:t>
      </w:r>
      <w:r w:rsidR="0032439B">
        <w:rPr>
          <w:rFonts w:ascii="Times New Roman" w:hAnsi="Times New Roman"/>
          <w:sz w:val="24"/>
          <w:szCs w:val="24"/>
        </w:rPr>
        <w:t xml:space="preserve">Перенести </w:t>
      </w:r>
      <w:r w:rsidR="00EA2834">
        <w:rPr>
          <w:rFonts w:ascii="Times New Roman" w:hAnsi="Times New Roman"/>
          <w:sz w:val="24"/>
          <w:szCs w:val="24"/>
        </w:rPr>
        <w:t>обучение</w:t>
      </w:r>
      <w:r>
        <w:rPr>
          <w:rFonts w:ascii="Times New Roman" w:hAnsi="Times New Roman"/>
          <w:sz w:val="24"/>
          <w:szCs w:val="24"/>
        </w:rPr>
        <w:t xml:space="preserve"> на май </w:t>
      </w:r>
      <w:r w:rsidR="009337E5">
        <w:rPr>
          <w:rFonts w:ascii="Times New Roman" w:hAnsi="Times New Roman"/>
          <w:sz w:val="24"/>
          <w:szCs w:val="24"/>
        </w:rPr>
        <w:t>с</w:t>
      </w:r>
      <w:r w:rsidR="00CE2B93">
        <w:rPr>
          <w:rFonts w:ascii="Times New Roman" w:hAnsi="Times New Roman"/>
          <w:sz w:val="24"/>
          <w:szCs w:val="24"/>
        </w:rPr>
        <w:t xml:space="preserve"> контрагент</w:t>
      </w:r>
      <w:r w:rsidR="009337E5">
        <w:rPr>
          <w:rFonts w:ascii="Times New Roman" w:hAnsi="Times New Roman"/>
          <w:sz w:val="24"/>
          <w:szCs w:val="24"/>
        </w:rPr>
        <w:t>ом</w:t>
      </w:r>
      <w:r w:rsidR="00CE2B93">
        <w:rPr>
          <w:rFonts w:ascii="Times New Roman" w:hAnsi="Times New Roman"/>
          <w:sz w:val="24"/>
          <w:szCs w:val="24"/>
        </w:rPr>
        <w:t xml:space="preserve">  </w:t>
      </w:r>
      <w:r w:rsidR="003F5CD1" w:rsidRPr="000034CC">
        <w:rPr>
          <w:rFonts w:ascii="Times New Roman" w:hAnsi="Times New Roman"/>
          <w:sz w:val="24"/>
          <w:szCs w:val="24"/>
        </w:rPr>
        <w:t>«АНО ДПО ИССиМ»</w:t>
      </w:r>
      <w:r w:rsidR="003F5CD1">
        <w:rPr>
          <w:rFonts w:ascii="Times New Roman" w:hAnsi="Times New Roman"/>
          <w:sz w:val="24"/>
          <w:szCs w:val="24"/>
        </w:rPr>
        <w:t>, для о</w:t>
      </w:r>
      <w:r w:rsidR="00CE2B93">
        <w:rPr>
          <w:rFonts w:ascii="Times New Roman" w:hAnsi="Times New Roman"/>
          <w:sz w:val="24"/>
          <w:szCs w:val="24"/>
        </w:rPr>
        <w:t xml:space="preserve">бучения </w:t>
      </w:r>
      <w:r w:rsidR="00AC7099">
        <w:rPr>
          <w:rFonts w:ascii="Times New Roman" w:hAnsi="Times New Roman"/>
          <w:sz w:val="24"/>
          <w:szCs w:val="24"/>
        </w:rPr>
        <w:t xml:space="preserve">3-х </w:t>
      </w:r>
      <w:r w:rsidR="00CE2B93">
        <w:rPr>
          <w:rFonts w:ascii="Times New Roman" w:hAnsi="Times New Roman"/>
          <w:sz w:val="24"/>
          <w:szCs w:val="24"/>
        </w:rPr>
        <w:t>сотрудник</w:t>
      </w:r>
      <w:r w:rsidR="00AC7099">
        <w:rPr>
          <w:rFonts w:ascii="Times New Roman" w:hAnsi="Times New Roman"/>
          <w:sz w:val="24"/>
          <w:szCs w:val="24"/>
        </w:rPr>
        <w:t>ов</w:t>
      </w:r>
      <w:r w:rsidR="00CE2B93">
        <w:rPr>
          <w:rFonts w:ascii="Times New Roman" w:hAnsi="Times New Roman"/>
          <w:sz w:val="24"/>
          <w:szCs w:val="24"/>
        </w:rPr>
        <w:t xml:space="preserve"> отдела ЛПСИ</w:t>
      </w:r>
      <w:r w:rsidR="00AC7099">
        <w:rPr>
          <w:rFonts w:ascii="Times New Roman" w:hAnsi="Times New Roman"/>
          <w:sz w:val="24"/>
          <w:szCs w:val="24"/>
        </w:rPr>
        <w:t xml:space="preserve"> СЭТЗ: </w:t>
      </w:r>
      <w:r w:rsidR="0032439B">
        <w:rPr>
          <w:rFonts w:ascii="Times New Roman" w:hAnsi="Times New Roman"/>
          <w:sz w:val="24"/>
          <w:szCs w:val="24"/>
        </w:rPr>
        <w:t>Козловой Е.А</w:t>
      </w:r>
      <w:r w:rsidR="00AC7099">
        <w:rPr>
          <w:rFonts w:ascii="Times New Roman" w:hAnsi="Times New Roman"/>
          <w:sz w:val="24"/>
          <w:szCs w:val="24"/>
        </w:rPr>
        <w:t>.</w:t>
      </w:r>
      <w:r w:rsidR="0032439B">
        <w:rPr>
          <w:rFonts w:ascii="Times New Roman" w:hAnsi="Times New Roman"/>
          <w:sz w:val="24"/>
          <w:szCs w:val="24"/>
        </w:rPr>
        <w:t xml:space="preserve"> по теме «Специалист по метрологии»</w:t>
      </w:r>
      <w:r w:rsidR="00AC7099">
        <w:rPr>
          <w:rFonts w:ascii="Times New Roman" w:hAnsi="Times New Roman"/>
          <w:sz w:val="24"/>
          <w:szCs w:val="24"/>
        </w:rPr>
        <w:t xml:space="preserve">, </w:t>
      </w:r>
      <w:r w:rsidR="0032439B">
        <w:rPr>
          <w:rFonts w:ascii="Times New Roman" w:hAnsi="Times New Roman"/>
          <w:sz w:val="24"/>
          <w:szCs w:val="24"/>
        </w:rPr>
        <w:t xml:space="preserve">Лозинской О.В., Задорожного В.В. </w:t>
      </w:r>
      <w:r w:rsidR="00CE2B93">
        <w:rPr>
          <w:rFonts w:ascii="Times New Roman" w:hAnsi="Times New Roman"/>
          <w:sz w:val="24"/>
          <w:szCs w:val="24"/>
        </w:rPr>
        <w:t>по</w:t>
      </w:r>
      <w:r w:rsidR="003F5CD1">
        <w:rPr>
          <w:rFonts w:ascii="Times New Roman" w:hAnsi="Times New Roman"/>
          <w:sz w:val="24"/>
          <w:szCs w:val="24"/>
        </w:rPr>
        <w:t xml:space="preserve"> теме «</w:t>
      </w:r>
      <w:r>
        <w:rPr>
          <w:rFonts w:ascii="Times New Roman" w:hAnsi="Times New Roman"/>
          <w:sz w:val="24"/>
          <w:szCs w:val="24"/>
        </w:rPr>
        <w:t>И</w:t>
      </w:r>
      <w:r w:rsidRPr="00A250B3">
        <w:rPr>
          <w:rFonts w:ascii="Times New Roman" w:hAnsi="Times New Roman"/>
          <w:sz w:val="24"/>
          <w:szCs w:val="24"/>
        </w:rPr>
        <w:t>змерение</w:t>
      </w:r>
      <w:r>
        <w:rPr>
          <w:rFonts w:ascii="Times New Roman" w:hAnsi="Times New Roman"/>
          <w:sz w:val="24"/>
          <w:szCs w:val="24"/>
        </w:rPr>
        <w:t xml:space="preserve"> электротехнических и магнитных величин</w:t>
      </w:r>
      <w:r w:rsidR="003F5CD1">
        <w:rPr>
          <w:rFonts w:ascii="Times New Roman" w:hAnsi="Times New Roman"/>
          <w:sz w:val="24"/>
          <w:szCs w:val="24"/>
        </w:rPr>
        <w:t>»</w:t>
      </w:r>
      <w:r w:rsidR="00CE2B93">
        <w:rPr>
          <w:rFonts w:ascii="Times New Roman" w:hAnsi="Times New Roman"/>
          <w:sz w:val="24"/>
          <w:szCs w:val="24"/>
        </w:rPr>
        <w:t>.</w:t>
      </w:r>
    </w:p>
    <w:p w14:paraId="04772412" w14:textId="77777777" w:rsidR="0059185F" w:rsidRDefault="00A250B3" w:rsidP="00A250B3">
      <w:pPr>
        <w:spacing w:after="0" w:line="240" w:lineRule="auto"/>
        <w:ind w:left="-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9185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Закрыть ДТ задолженность по о</w:t>
      </w:r>
      <w:r w:rsidR="0059185F">
        <w:rPr>
          <w:rFonts w:ascii="Times New Roman" w:hAnsi="Times New Roman"/>
          <w:sz w:val="24"/>
          <w:szCs w:val="24"/>
        </w:rPr>
        <w:t>бучени</w:t>
      </w:r>
      <w:r>
        <w:rPr>
          <w:rFonts w:ascii="Times New Roman" w:hAnsi="Times New Roman"/>
          <w:sz w:val="24"/>
          <w:szCs w:val="24"/>
        </w:rPr>
        <w:t>ю</w:t>
      </w:r>
      <w:r w:rsidR="0059185F">
        <w:rPr>
          <w:rFonts w:ascii="Times New Roman" w:hAnsi="Times New Roman"/>
          <w:sz w:val="24"/>
          <w:szCs w:val="24"/>
        </w:rPr>
        <w:t xml:space="preserve"> с </w:t>
      </w:r>
      <w:r w:rsidR="00365F5F">
        <w:rPr>
          <w:rFonts w:ascii="Times New Roman" w:hAnsi="Times New Roman"/>
          <w:sz w:val="24"/>
          <w:szCs w:val="24"/>
        </w:rPr>
        <w:t>контрагентом «</w:t>
      </w:r>
      <w:r w:rsidR="0059185F" w:rsidRPr="007936A6">
        <w:rPr>
          <w:rFonts w:ascii="Times New Roman" w:hAnsi="Times New Roman"/>
          <w:sz w:val="24"/>
          <w:szCs w:val="24"/>
        </w:rPr>
        <w:t>НОЧУ ОДПО «АКТИОН-МЦФЭР»</w:t>
      </w:r>
      <w:r>
        <w:rPr>
          <w:rFonts w:ascii="Times New Roman" w:hAnsi="Times New Roman"/>
          <w:sz w:val="24"/>
          <w:szCs w:val="24"/>
        </w:rPr>
        <w:t>.</w:t>
      </w:r>
    </w:p>
    <w:p w14:paraId="04772413" w14:textId="77777777" w:rsidR="00D067ED" w:rsidRDefault="00A250B3" w:rsidP="00D874D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E11E4">
        <w:rPr>
          <w:rFonts w:ascii="Times New Roman" w:hAnsi="Times New Roman"/>
          <w:sz w:val="24"/>
          <w:szCs w:val="24"/>
        </w:rPr>
        <w:t xml:space="preserve">. </w:t>
      </w:r>
      <w:r w:rsidR="00C67371">
        <w:rPr>
          <w:rFonts w:ascii="Times New Roman" w:hAnsi="Times New Roman"/>
          <w:sz w:val="24"/>
          <w:szCs w:val="24"/>
        </w:rPr>
        <w:t xml:space="preserve">Актуализирован и размещен на портале обучения «Реестр </w:t>
      </w:r>
      <w:r>
        <w:rPr>
          <w:rFonts w:ascii="Times New Roman" w:hAnsi="Times New Roman"/>
          <w:sz w:val="24"/>
          <w:szCs w:val="24"/>
        </w:rPr>
        <w:t>наставников</w:t>
      </w:r>
      <w:r w:rsidR="00D874D7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2 квартал </w:t>
      </w:r>
      <w:r w:rsidR="00D874D7">
        <w:rPr>
          <w:rFonts w:ascii="Times New Roman" w:hAnsi="Times New Roman"/>
          <w:sz w:val="24"/>
          <w:szCs w:val="24"/>
        </w:rPr>
        <w:t>2022</w:t>
      </w:r>
      <w:r w:rsidR="00C67371">
        <w:rPr>
          <w:rFonts w:ascii="Times New Roman" w:hAnsi="Times New Roman"/>
          <w:sz w:val="24"/>
          <w:szCs w:val="24"/>
        </w:rPr>
        <w:t>г».</w:t>
      </w:r>
      <w:r w:rsidR="00CE2B93">
        <w:rPr>
          <w:rFonts w:ascii="Times New Roman" w:hAnsi="Times New Roman"/>
          <w:sz w:val="24"/>
          <w:szCs w:val="24"/>
        </w:rPr>
        <w:t xml:space="preserve"> </w:t>
      </w:r>
    </w:p>
    <w:p w14:paraId="04772414" w14:textId="77777777" w:rsidR="009A679D" w:rsidRDefault="009A679D" w:rsidP="00365F5F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365F5F">
        <w:rPr>
          <w:rFonts w:ascii="Times New Roman" w:hAnsi="Times New Roman"/>
          <w:sz w:val="24"/>
          <w:szCs w:val="24"/>
        </w:rPr>
        <w:t xml:space="preserve">Власенко А.Г. при обсуждении с руководителями заявок на обучение информировать  </w:t>
      </w:r>
    </w:p>
    <w:p w14:paraId="04772415" w14:textId="77777777" w:rsidR="00365F5F" w:rsidRDefault="00365F5F" w:rsidP="00365F5F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руководителей о возможностях проведения мониторинга уровня знаний сотрудников и  </w:t>
      </w:r>
    </w:p>
    <w:p w14:paraId="04772416" w14:textId="77777777" w:rsidR="00365F5F" w:rsidRDefault="00365F5F" w:rsidP="00365F5F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сообщать о возможности подавать заявки на мониторинг на портале обучения. </w:t>
      </w:r>
    </w:p>
    <w:p w14:paraId="04772417" w14:textId="77777777" w:rsidR="00365F5F" w:rsidRDefault="00365F5F" w:rsidP="00D874D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Власенко А.Г. подготовить перечень доступов службы обучения, направить сотрудникам службы управления персоналом запрос на составление подобных перечней.</w:t>
      </w:r>
    </w:p>
    <w:p w14:paraId="04772418" w14:textId="77777777" w:rsidR="00365F5F" w:rsidRDefault="00365F5F" w:rsidP="00365F5F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Власенко А.Г. выяснить, кто из сотрудников СХП Победа не подал претензию контрагенту, что привело к инциденту. Посмотреть, обучался ли этот сотрудник работе с договорами. Обсудить с менеджером по обучению СХП Победа возможные варианты кор. мероприятий.</w:t>
      </w:r>
    </w:p>
    <w:p w14:paraId="04772419" w14:textId="77777777" w:rsidR="00365F5F" w:rsidRDefault="00365F5F" w:rsidP="00D874D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Власенко А.Г. организовать обучение по продукту для сотрудников отдела развития дистрибьюторской сети (счетчики в сравнении со счетчиками конкурентов)</w:t>
      </w:r>
    </w:p>
    <w:p w14:paraId="0477241A" w14:textId="77777777" w:rsidR="00365F5F" w:rsidRDefault="00365F5F" w:rsidP="00D874D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Власенко А.Г. обсудить с ОУК возможность внутреннего обучения внутреннему аудиту сотрудника АО Монокристалл</w:t>
      </w:r>
    </w:p>
    <w:p w14:paraId="0477241B" w14:textId="77777777" w:rsidR="00365F5F" w:rsidRDefault="00365F5F" w:rsidP="00D874D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Власенко А.Г. подготовить обучение по процессам УП для руководителей.</w:t>
      </w:r>
    </w:p>
    <w:p w14:paraId="0477241C" w14:textId="77777777" w:rsidR="00365F5F" w:rsidRPr="00365F5F" w:rsidRDefault="00365F5F" w:rsidP="00D874D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14:paraId="0477241D" w14:textId="77777777" w:rsidR="00DF221A" w:rsidRDefault="00DF221A" w:rsidP="00A3703C">
      <w:pPr>
        <w:pStyle w:val="a3"/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</w:p>
    <w:p w14:paraId="0477241E" w14:textId="77777777" w:rsidR="00A250B3" w:rsidRDefault="00A250B3" w:rsidP="00A3703C">
      <w:pPr>
        <w:pStyle w:val="a3"/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</w:p>
    <w:p w14:paraId="0477241F" w14:textId="77777777" w:rsidR="00A250B3" w:rsidRDefault="00A250B3" w:rsidP="00A3703C">
      <w:pPr>
        <w:pStyle w:val="a3"/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</w:p>
    <w:p w14:paraId="04772420" w14:textId="77777777" w:rsidR="00A250B3" w:rsidRDefault="00A250B3" w:rsidP="00A3703C">
      <w:pPr>
        <w:pStyle w:val="a3"/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</w:p>
    <w:p w14:paraId="04772421" w14:textId="77777777" w:rsidR="00A250B3" w:rsidRDefault="00A250B3" w:rsidP="00A3703C">
      <w:pPr>
        <w:pStyle w:val="a3"/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</w:p>
    <w:p w14:paraId="04772422" w14:textId="77777777" w:rsidR="00A250B3" w:rsidRDefault="00A250B3" w:rsidP="00A3703C">
      <w:pPr>
        <w:pStyle w:val="a3"/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</w:p>
    <w:p w14:paraId="04772423" w14:textId="77777777" w:rsidR="00A250B3" w:rsidRDefault="00A250B3" w:rsidP="00A3703C">
      <w:pPr>
        <w:pStyle w:val="a3"/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</w:p>
    <w:p w14:paraId="04772424" w14:textId="77777777" w:rsidR="00A250B3" w:rsidRDefault="00A250B3" w:rsidP="00A3703C">
      <w:pPr>
        <w:pStyle w:val="a3"/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</w:p>
    <w:p w14:paraId="04772425" w14:textId="77777777" w:rsidR="00A250B3" w:rsidRDefault="00A250B3" w:rsidP="00A3703C">
      <w:pPr>
        <w:pStyle w:val="a3"/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</w:p>
    <w:p w14:paraId="04772426" w14:textId="77777777" w:rsidR="00A250B3" w:rsidRDefault="00A250B3" w:rsidP="00A3703C">
      <w:pPr>
        <w:pStyle w:val="a3"/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</w:p>
    <w:p w14:paraId="04772427" w14:textId="77777777" w:rsidR="00652C2C" w:rsidRDefault="00C606CB" w:rsidP="00A3703C">
      <w:pPr>
        <w:pStyle w:val="a3"/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  <w:r w:rsidRPr="0056730B">
        <w:rPr>
          <w:rFonts w:ascii="Times New Roman" w:hAnsi="Times New Roman"/>
          <w:sz w:val="24"/>
          <w:szCs w:val="24"/>
        </w:rPr>
        <w:t>Протокол  вел</w:t>
      </w:r>
      <w:r w:rsidR="00EA7575">
        <w:rPr>
          <w:rFonts w:ascii="Times New Roman" w:hAnsi="Times New Roman"/>
          <w:sz w:val="24"/>
          <w:szCs w:val="24"/>
        </w:rPr>
        <w:t>а</w:t>
      </w:r>
      <w:r w:rsidRPr="0056730B">
        <w:rPr>
          <w:rFonts w:ascii="Times New Roman" w:hAnsi="Times New Roman"/>
          <w:sz w:val="24"/>
          <w:szCs w:val="24"/>
        </w:rPr>
        <w:t xml:space="preserve">           </w:t>
      </w:r>
      <w:r w:rsidR="003D599B">
        <w:rPr>
          <w:rFonts w:ascii="Times New Roman" w:hAnsi="Times New Roman"/>
          <w:sz w:val="24"/>
          <w:szCs w:val="24"/>
        </w:rPr>
        <w:t xml:space="preserve">                        </w:t>
      </w:r>
      <w:r w:rsidR="00365F5F">
        <w:rPr>
          <w:rFonts w:ascii="Times New Roman" w:hAnsi="Times New Roman"/>
          <w:sz w:val="24"/>
          <w:szCs w:val="24"/>
        </w:rPr>
        <w:t>Пичужкина Г.В.</w:t>
      </w:r>
      <w:r w:rsidR="003D599B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04772428" w14:textId="77777777" w:rsidR="003728A3" w:rsidRDefault="003728A3" w:rsidP="00A3703C">
      <w:pPr>
        <w:pStyle w:val="a3"/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</w:p>
    <w:p w14:paraId="04772429" w14:textId="77777777" w:rsidR="00DF221A" w:rsidRDefault="00DF221A" w:rsidP="00A3703C">
      <w:pPr>
        <w:pStyle w:val="a3"/>
        <w:spacing w:after="0" w:line="360" w:lineRule="auto"/>
        <w:ind w:left="-66"/>
        <w:jc w:val="both"/>
        <w:rPr>
          <w:rFonts w:ascii="Times New Roman" w:hAnsi="Times New Roman"/>
          <w:sz w:val="24"/>
          <w:szCs w:val="24"/>
        </w:rPr>
      </w:pPr>
    </w:p>
    <w:p w14:paraId="0477242A" w14:textId="77777777" w:rsidR="003728A3" w:rsidRPr="00365F5F" w:rsidRDefault="003728A3" w:rsidP="00365F5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3728A3" w:rsidRPr="00365F5F" w:rsidSect="00EE11E4">
      <w:pgSz w:w="11906" w:h="16838"/>
      <w:pgMar w:top="1134" w:right="849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EFC"/>
    <w:multiLevelType w:val="hybridMultilevel"/>
    <w:tmpl w:val="63344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0941"/>
    <w:multiLevelType w:val="hybridMultilevel"/>
    <w:tmpl w:val="6694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F7615"/>
    <w:multiLevelType w:val="hybridMultilevel"/>
    <w:tmpl w:val="8030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14FD"/>
    <w:multiLevelType w:val="hybridMultilevel"/>
    <w:tmpl w:val="CBC8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B181F"/>
    <w:multiLevelType w:val="hybridMultilevel"/>
    <w:tmpl w:val="87F09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E1136"/>
    <w:multiLevelType w:val="hybridMultilevel"/>
    <w:tmpl w:val="114CDAA4"/>
    <w:lvl w:ilvl="0" w:tplc="BC2C7EBA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27552CBA"/>
    <w:multiLevelType w:val="hybridMultilevel"/>
    <w:tmpl w:val="E294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758A2"/>
    <w:multiLevelType w:val="hybridMultilevel"/>
    <w:tmpl w:val="99A6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C58D0"/>
    <w:multiLevelType w:val="hybridMultilevel"/>
    <w:tmpl w:val="C0529272"/>
    <w:lvl w:ilvl="0" w:tplc="2EFA963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3AC01B5"/>
    <w:multiLevelType w:val="hybridMultilevel"/>
    <w:tmpl w:val="4508BE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A452E43"/>
    <w:multiLevelType w:val="hybridMultilevel"/>
    <w:tmpl w:val="27007634"/>
    <w:lvl w:ilvl="0" w:tplc="E8F832D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D483CAE"/>
    <w:multiLevelType w:val="hybridMultilevel"/>
    <w:tmpl w:val="FAF05AA2"/>
    <w:lvl w:ilvl="0" w:tplc="61986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6D3207"/>
    <w:multiLevelType w:val="hybridMultilevel"/>
    <w:tmpl w:val="9F1A19C8"/>
    <w:lvl w:ilvl="0" w:tplc="694CE3D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56234B8E"/>
    <w:multiLevelType w:val="hybridMultilevel"/>
    <w:tmpl w:val="63481BCC"/>
    <w:lvl w:ilvl="0" w:tplc="65606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510E9A"/>
    <w:multiLevelType w:val="hybridMultilevel"/>
    <w:tmpl w:val="03BC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86327"/>
    <w:multiLevelType w:val="hybridMultilevel"/>
    <w:tmpl w:val="544C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36782"/>
    <w:multiLevelType w:val="hybridMultilevel"/>
    <w:tmpl w:val="8030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828C9"/>
    <w:multiLevelType w:val="hybridMultilevel"/>
    <w:tmpl w:val="35C679AC"/>
    <w:lvl w:ilvl="0" w:tplc="46CC89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86A3D"/>
    <w:multiLevelType w:val="hybridMultilevel"/>
    <w:tmpl w:val="8126156A"/>
    <w:lvl w:ilvl="0" w:tplc="1ADCB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7A0BA5"/>
    <w:multiLevelType w:val="hybridMultilevel"/>
    <w:tmpl w:val="468E4A58"/>
    <w:lvl w:ilvl="0" w:tplc="64A2085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7EE5704F"/>
    <w:multiLevelType w:val="hybridMultilevel"/>
    <w:tmpl w:val="C72C7DB2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1" w15:restartNumberingAfterBreak="0">
    <w:nsid w:val="7FBE7714"/>
    <w:multiLevelType w:val="hybridMultilevel"/>
    <w:tmpl w:val="33C0A3A0"/>
    <w:lvl w:ilvl="0" w:tplc="DA9AD3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14"/>
  </w:num>
  <w:num w:numId="5">
    <w:abstractNumId w:val="21"/>
  </w:num>
  <w:num w:numId="6">
    <w:abstractNumId w:val="9"/>
  </w:num>
  <w:num w:numId="7">
    <w:abstractNumId w:val="15"/>
  </w:num>
  <w:num w:numId="8">
    <w:abstractNumId w:val="7"/>
  </w:num>
  <w:num w:numId="9">
    <w:abstractNumId w:val="13"/>
  </w:num>
  <w:num w:numId="10">
    <w:abstractNumId w:val="2"/>
  </w:num>
  <w:num w:numId="11">
    <w:abstractNumId w:val="18"/>
  </w:num>
  <w:num w:numId="12">
    <w:abstractNumId w:val="16"/>
  </w:num>
  <w:num w:numId="13">
    <w:abstractNumId w:val="3"/>
  </w:num>
  <w:num w:numId="14">
    <w:abstractNumId w:val="11"/>
  </w:num>
  <w:num w:numId="15">
    <w:abstractNumId w:val="8"/>
  </w:num>
  <w:num w:numId="16">
    <w:abstractNumId w:val="10"/>
  </w:num>
  <w:num w:numId="17">
    <w:abstractNumId w:val="12"/>
  </w:num>
  <w:num w:numId="18">
    <w:abstractNumId w:val="20"/>
  </w:num>
  <w:num w:numId="19">
    <w:abstractNumId w:val="19"/>
  </w:num>
  <w:num w:numId="20">
    <w:abstractNumId w:val="5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CC"/>
    <w:rsid w:val="00000266"/>
    <w:rsid w:val="00001235"/>
    <w:rsid w:val="000040C2"/>
    <w:rsid w:val="0000439B"/>
    <w:rsid w:val="00011AB3"/>
    <w:rsid w:val="00012CD4"/>
    <w:rsid w:val="00015E3B"/>
    <w:rsid w:val="00016365"/>
    <w:rsid w:val="00017E28"/>
    <w:rsid w:val="0002044C"/>
    <w:rsid w:val="000214DC"/>
    <w:rsid w:val="00022496"/>
    <w:rsid w:val="000246FB"/>
    <w:rsid w:val="00027B10"/>
    <w:rsid w:val="000329CF"/>
    <w:rsid w:val="0003457F"/>
    <w:rsid w:val="0003612E"/>
    <w:rsid w:val="0003729C"/>
    <w:rsid w:val="00045208"/>
    <w:rsid w:val="00046632"/>
    <w:rsid w:val="00050DC0"/>
    <w:rsid w:val="00051BDB"/>
    <w:rsid w:val="0005784A"/>
    <w:rsid w:val="00060A66"/>
    <w:rsid w:val="00060E9B"/>
    <w:rsid w:val="00061BFB"/>
    <w:rsid w:val="00062FFD"/>
    <w:rsid w:val="000661E5"/>
    <w:rsid w:val="0006770B"/>
    <w:rsid w:val="00070AC4"/>
    <w:rsid w:val="00071581"/>
    <w:rsid w:val="00075BA1"/>
    <w:rsid w:val="0008000E"/>
    <w:rsid w:val="00084575"/>
    <w:rsid w:val="00086AAA"/>
    <w:rsid w:val="00087B54"/>
    <w:rsid w:val="00093E7C"/>
    <w:rsid w:val="00094A46"/>
    <w:rsid w:val="00096A76"/>
    <w:rsid w:val="000970BE"/>
    <w:rsid w:val="00097AFD"/>
    <w:rsid w:val="000A11DE"/>
    <w:rsid w:val="000A2424"/>
    <w:rsid w:val="000A2DB6"/>
    <w:rsid w:val="000A39AF"/>
    <w:rsid w:val="000A55F8"/>
    <w:rsid w:val="000A642D"/>
    <w:rsid w:val="000A72CC"/>
    <w:rsid w:val="000B3666"/>
    <w:rsid w:val="000B4FE2"/>
    <w:rsid w:val="000B53B7"/>
    <w:rsid w:val="000D0899"/>
    <w:rsid w:val="000D4E9E"/>
    <w:rsid w:val="000D6E38"/>
    <w:rsid w:val="000D7227"/>
    <w:rsid w:val="000E19DB"/>
    <w:rsid w:val="000E6511"/>
    <w:rsid w:val="000E65B6"/>
    <w:rsid w:val="000E6867"/>
    <w:rsid w:val="000E6A20"/>
    <w:rsid w:val="000F363D"/>
    <w:rsid w:val="000F5A5B"/>
    <w:rsid w:val="000F603E"/>
    <w:rsid w:val="001030D8"/>
    <w:rsid w:val="001032D9"/>
    <w:rsid w:val="00114BAD"/>
    <w:rsid w:val="0012227F"/>
    <w:rsid w:val="001266BC"/>
    <w:rsid w:val="00126926"/>
    <w:rsid w:val="00136EC5"/>
    <w:rsid w:val="00144BFE"/>
    <w:rsid w:val="00145727"/>
    <w:rsid w:val="00157CF1"/>
    <w:rsid w:val="00161526"/>
    <w:rsid w:val="00164EE3"/>
    <w:rsid w:val="00165416"/>
    <w:rsid w:val="00166A31"/>
    <w:rsid w:val="00170A93"/>
    <w:rsid w:val="00173EEC"/>
    <w:rsid w:val="00182D64"/>
    <w:rsid w:val="00184A79"/>
    <w:rsid w:val="0018692C"/>
    <w:rsid w:val="001936F7"/>
    <w:rsid w:val="00196E1D"/>
    <w:rsid w:val="001A263A"/>
    <w:rsid w:val="001A2ADD"/>
    <w:rsid w:val="001A2C80"/>
    <w:rsid w:val="001A3318"/>
    <w:rsid w:val="001A6733"/>
    <w:rsid w:val="001B12FC"/>
    <w:rsid w:val="001B260A"/>
    <w:rsid w:val="001B4692"/>
    <w:rsid w:val="001B53A7"/>
    <w:rsid w:val="001B753D"/>
    <w:rsid w:val="001B78E9"/>
    <w:rsid w:val="001C31FE"/>
    <w:rsid w:val="001C50DE"/>
    <w:rsid w:val="001D0882"/>
    <w:rsid w:val="001D3E55"/>
    <w:rsid w:val="001E34A7"/>
    <w:rsid w:val="001E6965"/>
    <w:rsid w:val="001E69D8"/>
    <w:rsid w:val="001F191F"/>
    <w:rsid w:val="001F1F06"/>
    <w:rsid w:val="001F2B8A"/>
    <w:rsid w:val="001F5F85"/>
    <w:rsid w:val="001F6147"/>
    <w:rsid w:val="001F663A"/>
    <w:rsid w:val="00210E4C"/>
    <w:rsid w:val="00211E2B"/>
    <w:rsid w:val="00215081"/>
    <w:rsid w:val="00215316"/>
    <w:rsid w:val="002153D3"/>
    <w:rsid w:val="002155DF"/>
    <w:rsid w:val="00215A17"/>
    <w:rsid w:val="00220CB4"/>
    <w:rsid w:val="00220E3E"/>
    <w:rsid w:val="00222CE2"/>
    <w:rsid w:val="00222F48"/>
    <w:rsid w:val="00223C66"/>
    <w:rsid w:val="00234523"/>
    <w:rsid w:val="00240005"/>
    <w:rsid w:val="00241D9D"/>
    <w:rsid w:val="00244A79"/>
    <w:rsid w:val="00244B65"/>
    <w:rsid w:val="00247DA0"/>
    <w:rsid w:val="00250132"/>
    <w:rsid w:val="0025196A"/>
    <w:rsid w:val="00254162"/>
    <w:rsid w:val="0025425C"/>
    <w:rsid w:val="00255C48"/>
    <w:rsid w:val="002622C7"/>
    <w:rsid w:val="00265896"/>
    <w:rsid w:val="00265A47"/>
    <w:rsid w:val="00265D3A"/>
    <w:rsid w:val="002664FB"/>
    <w:rsid w:val="0027337A"/>
    <w:rsid w:val="002745B9"/>
    <w:rsid w:val="0027627E"/>
    <w:rsid w:val="002765C8"/>
    <w:rsid w:val="00282623"/>
    <w:rsid w:val="00283878"/>
    <w:rsid w:val="002845EF"/>
    <w:rsid w:val="0029135E"/>
    <w:rsid w:val="00292F62"/>
    <w:rsid w:val="00293F88"/>
    <w:rsid w:val="002944FC"/>
    <w:rsid w:val="00294516"/>
    <w:rsid w:val="002948EA"/>
    <w:rsid w:val="002A3315"/>
    <w:rsid w:val="002A4CC7"/>
    <w:rsid w:val="002A592D"/>
    <w:rsid w:val="002B0347"/>
    <w:rsid w:val="002B2D63"/>
    <w:rsid w:val="002B30FD"/>
    <w:rsid w:val="002B316D"/>
    <w:rsid w:val="002C1664"/>
    <w:rsid w:val="002C2723"/>
    <w:rsid w:val="002C2C14"/>
    <w:rsid w:val="002C69B4"/>
    <w:rsid w:val="002E7E69"/>
    <w:rsid w:val="002F06F5"/>
    <w:rsid w:val="002F24D7"/>
    <w:rsid w:val="002F41E6"/>
    <w:rsid w:val="002F456C"/>
    <w:rsid w:val="00302319"/>
    <w:rsid w:val="00304118"/>
    <w:rsid w:val="00304C9F"/>
    <w:rsid w:val="003116CE"/>
    <w:rsid w:val="00316BAC"/>
    <w:rsid w:val="00321529"/>
    <w:rsid w:val="0032226D"/>
    <w:rsid w:val="0032439B"/>
    <w:rsid w:val="00325825"/>
    <w:rsid w:val="0033531F"/>
    <w:rsid w:val="0033798E"/>
    <w:rsid w:val="0034177F"/>
    <w:rsid w:val="00347946"/>
    <w:rsid w:val="003516CF"/>
    <w:rsid w:val="0035338D"/>
    <w:rsid w:val="00353EC8"/>
    <w:rsid w:val="00354118"/>
    <w:rsid w:val="00355102"/>
    <w:rsid w:val="003558EB"/>
    <w:rsid w:val="00360783"/>
    <w:rsid w:val="00365F5F"/>
    <w:rsid w:val="003728A3"/>
    <w:rsid w:val="003729C0"/>
    <w:rsid w:val="003733E2"/>
    <w:rsid w:val="003739E4"/>
    <w:rsid w:val="003771D7"/>
    <w:rsid w:val="0038422E"/>
    <w:rsid w:val="003857CA"/>
    <w:rsid w:val="00393EDA"/>
    <w:rsid w:val="00397A8B"/>
    <w:rsid w:val="003B1514"/>
    <w:rsid w:val="003B41BD"/>
    <w:rsid w:val="003C17A6"/>
    <w:rsid w:val="003C3B03"/>
    <w:rsid w:val="003C6F98"/>
    <w:rsid w:val="003D1028"/>
    <w:rsid w:val="003D1BB5"/>
    <w:rsid w:val="003D58E5"/>
    <w:rsid w:val="003D599B"/>
    <w:rsid w:val="003D6F86"/>
    <w:rsid w:val="003E4167"/>
    <w:rsid w:val="003E4E05"/>
    <w:rsid w:val="003F5CD1"/>
    <w:rsid w:val="003F7B57"/>
    <w:rsid w:val="004102D1"/>
    <w:rsid w:val="004203AC"/>
    <w:rsid w:val="0042042A"/>
    <w:rsid w:val="0042153F"/>
    <w:rsid w:val="00425C75"/>
    <w:rsid w:val="004266A4"/>
    <w:rsid w:val="00426997"/>
    <w:rsid w:val="00430460"/>
    <w:rsid w:val="00434082"/>
    <w:rsid w:val="00436E5C"/>
    <w:rsid w:val="00440BF7"/>
    <w:rsid w:val="00441F9F"/>
    <w:rsid w:val="004438AB"/>
    <w:rsid w:val="0044698F"/>
    <w:rsid w:val="004511E0"/>
    <w:rsid w:val="004532AB"/>
    <w:rsid w:val="00455A4F"/>
    <w:rsid w:val="004656DD"/>
    <w:rsid w:val="004660B2"/>
    <w:rsid w:val="0047219C"/>
    <w:rsid w:val="004766F9"/>
    <w:rsid w:val="004770D0"/>
    <w:rsid w:val="0047713A"/>
    <w:rsid w:val="004775A6"/>
    <w:rsid w:val="00482422"/>
    <w:rsid w:val="00491DF8"/>
    <w:rsid w:val="004922E4"/>
    <w:rsid w:val="004923CC"/>
    <w:rsid w:val="004A075C"/>
    <w:rsid w:val="004A0DF9"/>
    <w:rsid w:val="004A10EA"/>
    <w:rsid w:val="004A2128"/>
    <w:rsid w:val="004A5080"/>
    <w:rsid w:val="004A6913"/>
    <w:rsid w:val="004B1003"/>
    <w:rsid w:val="004B27BA"/>
    <w:rsid w:val="004B4A62"/>
    <w:rsid w:val="004B519C"/>
    <w:rsid w:val="004B75ED"/>
    <w:rsid w:val="004C0375"/>
    <w:rsid w:val="004C384B"/>
    <w:rsid w:val="004C44C0"/>
    <w:rsid w:val="004C5D6A"/>
    <w:rsid w:val="004D427F"/>
    <w:rsid w:val="004D5094"/>
    <w:rsid w:val="004D7249"/>
    <w:rsid w:val="004E06B9"/>
    <w:rsid w:val="004E0B29"/>
    <w:rsid w:val="004E741C"/>
    <w:rsid w:val="004E78FE"/>
    <w:rsid w:val="004F0ACB"/>
    <w:rsid w:val="004F2B7C"/>
    <w:rsid w:val="004F7DE8"/>
    <w:rsid w:val="00503CAD"/>
    <w:rsid w:val="00511CF2"/>
    <w:rsid w:val="00514507"/>
    <w:rsid w:val="0051541D"/>
    <w:rsid w:val="00516AC7"/>
    <w:rsid w:val="00517021"/>
    <w:rsid w:val="005213AA"/>
    <w:rsid w:val="0052717B"/>
    <w:rsid w:val="00527651"/>
    <w:rsid w:val="00530C68"/>
    <w:rsid w:val="00533B6A"/>
    <w:rsid w:val="00533C87"/>
    <w:rsid w:val="00534D68"/>
    <w:rsid w:val="00542C11"/>
    <w:rsid w:val="00547F14"/>
    <w:rsid w:val="00552844"/>
    <w:rsid w:val="00553DDA"/>
    <w:rsid w:val="00554DFC"/>
    <w:rsid w:val="00557EAF"/>
    <w:rsid w:val="00560B12"/>
    <w:rsid w:val="005642FD"/>
    <w:rsid w:val="005645BD"/>
    <w:rsid w:val="0056730B"/>
    <w:rsid w:val="00567848"/>
    <w:rsid w:val="00567953"/>
    <w:rsid w:val="00571A10"/>
    <w:rsid w:val="00572724"/>
    <w:rsid w:val="00582A56"/>
    <w:rsid w:val="00582D5E"/>
    <w:rsid w:val="0058412E"/>
    <w:rsid w:val="00591389"/>
    <w:rsid w:val="0059185F"/>
    <w:rsid w:val="00591A96"/>
    <w:rsid w:val="00594AD8"/>
    <w:rsid w:val="005A39F9"/>
    <w:rsid w:val="005A535B"/>
    <w:rsid w:val="005A6A1A"/>
    <w:rsid w:val="005A7C15"/>
    <w:rsid w:val="005B39C4"/>
    <w:rsid w:val="005B6CC3"/>
    <w:rsid w:val="005B6E07"/>
    <w:rsid w:val="005C15FF"/>
    <w:rsid w:val="005C19DE"/>
    <w:rsid w:val="005C5DCA"/>
    <w:rsid w:val="005C75FD"/>
    <w:rsid w:val="005D01A0"/>
    <w:rsid w:val="005D1699"/>
    <w:rsid w:val="005D4CC2"/>
    <w:rsid w:val="005D6DE7"/>
    <w:rsid w:val="005D78B0"/>
    <w:rsid w:val="005E4C17"/>
    <w:rsid w:val="005E5FAB"/>
    <w:rsid w:val="005E72CC"/>
    <w:rsid w:val="005F3521"/>
    <w:rsid w:val="005F5C71"/>
    <w:rsid w:val="005F63DB"/>
    <w:rsid w:val="0060053C"/>
    <w:rsid w:val="0060287E"/>
    <w:rsid w:val="006038E4"/>
    <w:rsid w:val="00607F60"/>
    <w:rsid w:val="006108BE"/>
    <w:rsid w:val="0061340E"/>
    <w:rsid w:val="00614EA7"/>
    <w:rsid w:val="006175C7"/>
    <w:rsid w:val="00621C58"/>
    <w:rsid w:val="00622DED"/>
    <w:rsid w:val="00623BBA"/>
    <w:rsid w:val="00624FE2"/>
    <w:rsid w:val="00625B8C"/>
    <w:rsid w:val="00627300"/>
    <w:rsid w:val="00630617"/>
    <w:rsid w:val="006324C0"/>
    <w:rsid w:val="006350B6"/>
    <w:rsid w:val="0063572E"/>
    <w:rsid w:val="00636894"/>
    <w:rsid w:val="00637ECB"/>
    <w:rsid w:val="00640C91"/>
    <w:rsid w:val="00640CB3"/>
    <w:rsid w:val="00640DE9"/>
    <w:rsid w:val="006413C8"/>
    <w:rsid w:val="00647BC0"/>
    <w:rsid w:val="00652BA9"/>
    <w:rsid w:val="00652C2C"/>
    <w:rsid w:val="006602F4"/>
    <w:rsid w:val="006609B5"/>
    <w:rsid w:val="00664B10"/>
    <w:rsid w:val="0066692D"/>
    <w:rsid w:val="006701E1"/>
    <w:rsid w:val="00670546"/>
    <w:rsid w:val="00681B29"/>
    <w:rsid w:val="00681D55"/>
    <w:rsid w:val="00684CA2"/>
    <w:rsid w:val="006859A8"/>
    <w:rsid w:val="00686DD8"/>
    <w:rsid w:val="00692F41"/>
    <w:rsid w:val="00693AD9"/>
    <w:rsid w:val="0069553A"/>
    <w:rsid w:val="00695820"/>
    <w:rsid w:val="00695EDF"/>
    <w:rsid w:val="006A2864"/>
    <w:rsid w:val="006A3626"/>
    <w:rsid w:val="006A3863"/>
    <w:rsid w:val="006A4BC9"/>
    <w:rsid w:val="006B293B"/>
    <w:rsid w:val="006B2F81"/>
    <w:rsid w:val="006B462C"/>
    <w:rsid w:val="006B4EB2"/>
    <w:rsid w:val="006B60C1"/>
    <w:rsid w:val="006B7BC8"/>
    <w:rsid w:val="006C2DA2"/>
    <w:rsid w:val="006D4010"/>
    <w:rsid w:val="006D7A05"/>
    <w:rsid w:val="006E08A2"/>
    <w:rsid w:val="006E40E5"/>
    <w:rsid w:val="006E5EE9"/>
    <w:rsid w:val="006F0718"/>
    <w:rsid w:val="006F13D0"/>
    <w:rsid w:val="00700A46"/>
    <w:rsid w:val="0070157D"/>
    <w:rsid w:val="007030EB"/>
    <w:rsid w:val="00711FA7"/>
    <w:rsid w:val="00717078"/>
    <w:rsid w:val="0072068E"/>
    <w:rsid w:val="00720FC4"/>
    <w:rsid w:val="00732AB6"/>
    <w:rsid w:val="00733637"/>
    <w:rsid w:val="007375FB"/>
    <w:rsid w:val="00745439"/>
    <w:rsid w:val="00747E98"/>
    <w:rsid w:val="00752031"/>
    <w:rsid w:val="00754930"/>
    <w:rsid w:val="00762ACC"/>
    <w:rsid w:val="00775A8D"/>
    <w:rsid w:val="00776BD0"/>
    <w:rsid w:val="00776D13"/>
    <w:rsid w:val="00777C88"/>
    <w:rsid w:val="00783CBF"/>
    <w:rsid w:val="0079265B"/>
    <w:rsid w:val="00793003"/>
    <w:rsid w:val="007936A6"/>
    <w:rsid w:val="007951F7"/>
    <w:rsid w:val="00796510"/>
    <w:rsid w:val="007A2CFF"/>
    <w:rsid w:val="007A4B22"/>
    <w:rsid w:val="007B0862"/>
    <w:rsid w:val="007B1E5C"/>
    <w:rsid w:val="007C7EA9"/>
    <w:rsid w:val="007D1945"/>
    <w:rsid w:val="007D1F1E"/>
    <w:rsid w:val="007D4101"/>
    <w:rsid w:val="007D4178"/>
    <w:rsid w:val="007D56EB"/>
    <w:rsid w:val="007E5616"/>
    <w:rsid w:val="007F2ECC"/>
    <w:rsid w:val="007F4EB6"/>
    <w:rsid w:val="00802003"/>
    <w:rsid w:val="00803A43"/>
    <w:rsid w:val="00806F15"/>
    <w:rsid w:val="00810170"/>
    <w:rsid w:val="00810C75"/>
    <w:rsid w:val="0081112D"/>
    <w:rsid w:val="00812635"/>
    <w:rsid w:val="00814055"/>
    <w:rsid w:val="00817A29"/>
    <w:rsid w:val="00817C64"/>
    <w:rsid w:val="00830789"/>
    <w:rsid w:val="00835E7D"/>
    <w:rsid w:val="0084073E"/>
    <w:rsid w:val="0084336E"/>
    <w:rsid w:val="00843E4F"/>
    <w:rsid w:val="00846104"/>
    <w:rsid w:val="00846AE3"/>
    <w:rsid w:val="00850374"/>
    <w:rsid w:val="0085197B"/>
    <w:rsid w:val="0085245F"/>
    <w:rsid w:val="00854D93"/>
    <w:rsid w:val="00857F33"/>
    <w:rsid w:val="00860605"/>
    <w:rsid w:val="00865465"/>
    <w:rsid w:val="00866F80"/>
    <w:rsid w:val="00872F09"/>
    <w:rsid w:val="00873EF0"/>
    <w:rsid w:val="0087406A"/>
    <w:rsid w:val="008745A1"/>
    <w:rsid w:val="008756CB"/>
    <w:rsid w:val="008757CD"/>
    <w:rsid w:val="00880432"/>
    <w:rsid w:val="00886FA3"/>
    <w:rsid w:val="00887059"/>
    <w:rsid w:val="0088781F"/>
    <w:rsid w:val="00893760"/>
    <w:rsid w:val="00894107"/>
    <w:rsid w:val="00894F03"/>
    <w:rsid w:val="008A05AC"/>
    <w:rsid w:val="008A4EDF"/>
    <w:rsid w:val="008B1892"/>
    <w:rsid w:val="008B6784"/>
    <w:rsid w:val="008C17C1"/>
    <w:rsid w:val="008C1AF9"/>
    <w:rsid w:val="008C3471"/>
    <w:rsid w:val="008C73C7"/>
    <w:rsid w:val="008D0F0A"/>
    <w:rsid w:val="008D778D"/>
    <w:rsid w:val="008E0158"/>
    <w:rsid w:val="008E02B0"/>
    <w:rsid w:val="008E27E7"/>
    <w:rsid w:val="008E6075"/>
    <w:rsid w:val="008F7994"/>
    <w:rsid w:val="009011FD"/>
    <w:rsid w:val="009020BB"/>
    <w:rsid w:val="0090248D"/>
    <w:rsid w:val="00903F60"/>
    <w:rsid w:val="00906CE2"/>
    <w:rsid w:val="00910A6A"/>
    <w:rsid w:val="0091131F"/>
    <w:rsid w:val="009130B5"/>
    <w:rsid w:val="00913C09"/>
    <w:rsid w:val="00914E94"/>
    <w:rsid w:val="00916E0A"/>
    <w:rsid w:val="009178C3"/>
    <w:rsid w:val="009244D8"/>
    <w:rsid w:val="009262EE"/>
    <w:rsid w:val="009337E5"/>
    <w:rsid w:val="00934385"/>
    <w:rsid w:val="00934940"/>
    <w:rsid w:val="0094494A"/>
    <w:rsid w:val="00944DD9"/>
    <w:rsid w:val="00945B43"/>
    <w:rsid w:val="0094747B"/>
    <w:rsid w:val="00956F46"/>
    <w:rsid w:val="00964520"/>
    <w:rsid w:val="00972A57"/>
    <w:rsid w:val="00972E7D"/>
    <w:rsid w:val="00973D20"/>
    <w:rsid w:val="00974AF6"/>
    <w:rsid w:val="009754E3"/>
    <w:rsid w:val="0097573B"/>
    <w:rsid w:val="00975EB3"/>
    <w:rsid w:val="00976715"/>
    <w:rsid w:val="00976F3B"/>
    <w:rsid w:val="0098046E"/>
    <w:rsid w:val="00983D17"/>
    <w:rsid w:val="009970EE"/>
    <w:rsid w:val="009A3202"/>
    <w:rsid w:val="009A66E2"/>
    <w:rsid w:val="009A679D"/>
    <w:rsid w:val="009A6EE1"/>
    <w:rsid w:val="009B6C63"/>
    <w:rsid w:val="009C083E"/>
    <w:rsid w:val="009C39B4"/>
    <w:rsid w:val="009D2D61"/>
    <w:rsid w:val="009D3B78"/>
    <w:rsid w:val="009D6799"/>
    <w:rsid w:val="009E2B2A"/>
    <w:rsid w:val="009E2BE7"/>
    <w:rsid w:val="009E6044"/>
    <w:rsid w:val="009F1377"/>
    <w:rsid w:val="009F4797"/>
    <w:rsid w:val="009F57B2"/>
    <w:rsid w:val="009F59A3"/>
    <w:rsid w:val="00A01CE9"/>
    <w:rsid w:val="00A0467C"/>
    <w:rsid w:val="00A05D13"/>
    <w:rsid w:val="00A0716D"/>
    <w:rsid w:val="00A113AF"/>
    <w:rsid w:val="00A11EFE"/>
    <w:rsid w:val="00A12FD4"/>
    <w:rsid w:val="00A14068"/>
    <w:rsid w:val="00A172E6"/>
    <w:rsid w:val="00A23175"/>
    <w:rsid w:val="00A250B3"/>
    <w:rsid w:val="00A2697A"/>
    <w:rsid w:val="00A30AB4"/>
    <w:rsid w:val="00A323D7"/>
    <w:rsid w:val="00A356A6"/>
    <w:rsid w:val="00A35BD5"/>
    <w:rsid w:val="00A3703C"/>
    <w:rsid w:val="00A37AF8"/>
    <w:rsid w:val="00A37D68"/>
    <w:rsid w:val="00A55EE6"/>
    <w:rsid w:val="00A6211C"/>
    <w:rsid w:val="00A63CD5"/>
    <w:rsid w:val="00A676AA"/>
    <w:rsid w:val="00A737E1"/>
    <w:rsid w:val="00A73EE2"/>
    <w:rsid w:val="00A742B7"/>
    <w:rsid w:val="00A84109"/>
    <w:rsid w:val="00A86F59"/>
    <w:rsid w:val="00A87A8C"/>
    <w:rsid w:val="00A87B27"/>
    <w:rsid w:val="00A91683"/>
    <w:rsid w:val="00A918CF"/>
    <w:rsid w:val="00A926C5"/>
    <w:rsid w:val="00A95991"/>
    <w:rsid w:val="00AA06DB"/>
    <w:rsid w:val="00AA1621"/>
    <w:rsid w:val="00AA4E77"/>
    <w:rsid w:val="00AA571E"/>
    <w:rsid w:val="00AA57A3"/>
    <w:rsid w:val="00AB0AEC"/>
    <w:rsid w:val="00AB0BBE"/>
    <w:rsid w:val="00AB135F"/>
    <w:rsid w:val="00AB23A5"/>
    <w:rsid w:val="00AB2FDB"/>
    <w:rsid w:val="00AB4E1B"/>
    <w:rsid w:val="00AC104F"/>
    <w:rsid w:val="00AC152E"/>
    <w:rsid w:val="00AC3D39"/>
    <w:rsid w:val="00AC613C"/>
    <w:rsid w:val="00AC7099"/>
    <w:rsid w:val="00AD2091"/>
    <w:rsid w:val="00AD33F3"/>
    <w:rsid w:val="00AD3415"/>
    <w:rsid w:val="00AD4122"/>
    <w:rsid w:val="00AD4484"/>
    <w:rsid w:val="00AD66FB"/>
    <w:rsid w:val="00AD6AB6"/>
    <w:rsid w:val="00AE090E"/>
    <w:rsid w:val="00AE1B03"/>
    <w:rsid w:val="00AE3E67"/>
    <w:rsid w:val="00AE5122"/>
    <w:rsid w:val="00AF0053"/>
    <w:rsid w:val="00AF22B6"/>
    <w:rsid w:val="00AF4677"/>
    <w:rsid w:val="00AF4F6A"/>
    <w:rsid w:val="00B008EB"/>
    <w:rsid w:val="00B02E60"/>
    <w:rsid w:val="00B04666"/>
    <w:rsid w:val="00B069C2"/>
    <w:rsid w:val="00B06C7C"/>
    <w:rsid w:val="00B1146E"/>
    <w:rsid w:val="00B12141"/>
    <w:rsid w:val="00B20403"/>
    <w:rsid w:val="00B22A61"/>
    <w:rsid w:val="00B23387"/>
    <w:rsid w:val="00B269D8"/>
    <w:rsid w:val="00B27EEA"/>
    <w:rsid w:val="00B31BAA"/>
    <w:rsid w:val="00B31F06"/>
    <w:rsid w:val="00B34823"/>
    <w:rsid w:val="00B36580"/>
    <w:rsid w:val="00B40F15"/>
    <w:rsid w:val="00B42113"/>
    <w:rsid w:val="00B431B9"/>
    <w:rsid w:val="00B44051"/>
    <w:rsid w:val="00B4611F"/>
    <w:rsid w:val="00B467D4"/>
    <w:rsid w:val="00B47B62"/>
    <w:rsid w:val="00B47C77"/>
    <w:rsid w:val="00B63892"/>
    <w:rsid w:val="00B64CA7"/>
    <w:rsid w:val="00B74484"/>
    <w:rsid w:val="00B7664E"/>
    <w:rsid w:val="00B77752"/>
    <w:rsid w:val="00B82E1B"/>
    <w:rsid w:val="00B87EEF"/>
    <w:rsid w:val="00B926AD"/>
    <w:rsid w:val="00B93753"/>
    <w:rsid w:val="00BA4B65"/>
    <w:rsid w:val="00BA59E5"/>
    <w:rsid w:val="00BB1BEE"/>
    <w:rsid w:val="00BC02F1"/>
    <w:rsid w:val="00BC16E3"/>
    <w:rsid w:val="00BC2791"/>
    <w:rsid w:val="00BC3127"/>
    <w:rsid w:val="00BC6E67"/>
    <w:rsid w:val="00BC7A26"/>
    <w:rsid w:val="00BD63FD"/>
    <w:rsid w:val="00BE009D"/>
    <w:rsid w:val="00BE68D5"/>
    <w:rsid w:val="00BE6E15"/>
    <w:rsid w:val="00BE7491"/>
    <w:rsid w:val="00BF08C7"/>
    <w:rsid w:val="00BF2B6B"/>
    <w:rsid w:val="00BF2C63"/>
    <w:rsid w:val="00BF31A0"/>
    <w:rsid w:val="00C00F5A"/>
    <w:rsid w:val="00C05904"/>
    <w:rsid w:val="00C062B5"/>
    <w:rsid w:val="00C11325"/>
    <w:rsid w:val="00C143FB"/>
    <w:rsid w:val="00C15279"/>
    <w:rsid w:val="00C20DBF"/>
    <w:rsid w:val="00C21DDF"/>
    <w:rsid w:val="00C239C8"/>
    <w:rsid w:val="00C271F4"/>
    <w:rsid w:val="00C272CC"/>
    <w:rsid w:val="00C368B1"/>
    <w:rsid w:val="00C402F6"/>
    <w:rsid w:val="00C44472"/>
    <w:rsid w:val="00C47863"/>
    <w:rsid w:val="00C568F4"/>
    <w:rsid w:val="00C57E30"/>
    <w:rsid w:val="00C606CB"/>
    <w:rsid w:val="00C610A6"/>
    <w:rsid w:val="00C61221"/>
    <w:rsid w:val="00C63451"/>
    <w:rsid w:val="00C65936"/>
    <w:rsid w:val="00C65B17"/>
    <w:rsid w:val="00C67371"/>
    <w:rsid w:val="00C70D28"/>
    <w:rsid w:val="00C74F32"/>
    <w:rsid w:val="00C76DDE"/>
    <w:rsid w:val="00C82330"/>
    <w:rsid w:val="00C84DE1"/>
    <w:rsid w:val="00C84DE6"/>
    <w:rsid w:val="00C9058E"/>
    <w:rsid w:val="00C928E6"/>
    <w:rsid w:val="00C94A40"/>
    <w:rsid w:val="00C97F3B"/>
    <w:rsid w:val="00CA054D"/>
    <w:rsid w:val="00CA4D55"/>
    <w:rsid w:val="00CB01FD"/>
    <w:rsid w:val="00CB5C60"/>
    <w:rsid w:val="00CB7827"/>
    <w:rsid w:val="00CC0739"/>
    <w:rsid w:val="00CC2210"/>
    <w:rsid w:val="00CC358A"/>
    <w:rsid w:val="00CC48EE"/>
    <w:rsid w:val="00CC5469"/>
    <w:rsid w:val="00CC5492"/>
    <w:rsid w:val="00CC6611"/>
    <w:rsid w:val="00CC71BE"/>
    <w:rsid w:val="00CC7281"/>
    <w:rsid w:val="00CD2CA3"/>
    <w:rsid w:val="00CD34DC"/>
    <w:rsid w:val="00CD6864"/>
    <w:rsid w:val="00CE2B93"/>
    <w:rsid w:val="00CE7425"/>
    <w:rsid w:val="00D010C4"/>
    <w:rsid w:val="00D039A0"/>
    <w:rsid w:val="00D067ED"/>
    <w:rsid w:val="00D07407"/>
    <w:rsid w:val="00D10449"/>
    <w:rsid w:val="00D1213E"/>
    <w:rsid w:val="00D15AD8"/>
    <w:rsid w:val="00D15E8F"/>
    <w:rsid w:val="00D16BB1"/>
    <w:rsid w:val="00D21938"/>
    <w:rsid w:val="00D2515A"/>
    <w:rsid w:val="00D30E6B"/>
    <w:rsid w:val="00D3272B"/>
    <w:rsid w:val="00D36D4C"/>
    <w:rsid w:val="00D37B74"/>
    <w:rsid w:val="00D42086"/>
    <w:rsid w:val="00D43E7C"/>
    <w:rsid w:val="00D52B6B"/>
    <w:rsid w:val="00D52C8A"/>
    <w:rsid w:val="00D57819"/>
    <w:rsid w:val="00D61DD7"/>
    <w:rsid w:val="00D61F95"/>
    <w:rsid w:val="00D71558"/>
    <w:rsid w:val="00D73685"/>
    <w:rsid w:val="00D806DC"/>
    <w:rsid w:val="00D80E29"/>
    <w:rsid w:val="00D81930"/>
    <w:rsid w:val="00D853CD"/>
    <w:rsid w:val="00D86F2F"/>
    <w:rsid w:val="00D874D7"/>
    <w:rsid w:val="00D904C8"/>
    <w:rsid w:val="00D94CB1"/>
    <w:rsid w:val="00DA47F3"/>
    <w:rsid w:val="00DA6B6B"/>
    <w:rsid w:val="00DB2E06"/>
    <w:rsid w:val="00DB5409"/>
    <w:rsid w:val="00DB605F"/>
    <w:rsid w:val="00DC1508"/>
    <w:rsid w:val="00DC4308"/>
    <w:rsid w:val="00DC4B42"/>
    <w:rsid w:val="00DC605D"/>
    <w:rsid w:val="00DD2C20"/>
    <w:rsid w:val="00DD5591"/>
    <w:rsid w:val="00DE0FEF"/>
    <w:rsid w:val="00DE1811"/>
    <w:rsid w:val="00DE324C"/>
    <w:rsid w:val="00DE3E72"/>
    <w:rsid w:val="00DF221A"/>
    <w:rsid w:val="00DF2A3F"/>
    <w:rsid w:val="00E03202"/>
    <w:rsid w:val="00E0561F"/>
    <w:rsid w:val="00E120B4"/>
    <w:rsid w:val="00E12C57"/>
    <w:rsid w:val="00E12F02"/>
    <w:rsid w:val="00E16E20"/>
    <w:rsid w:val="00E177C5"/>
    <w:rsid w:val="00E21150"/>
    <w:rsid w:val="00E22470"/>
    <w:rsid w:val="00E27497"/>
    <w:rsid w:val="00E31F66"/>
    <w:rsid w:val="00E35B78"/>
    <w:rsid w:val="00E35C8D"/>
    <w:rsid w:val="00E37334"/>
    <w:rsid w:val="00E43E0D"/>
    <w:rsid w:val="00E44D8F"/>
    <w:rsid w:val="00E44DC0"/>
    <w:rsid w:val="00E45365"/>
    <w:rsid w:val="00E46320"/>
    <w:rsid w:val="00E47D88"/>
    <w:rsid w:val="00E5788B"/>
    <w:rsid w:val="00E60011"/>
    <w:rsid w:val="00E657F5"/>
    <w:rsid w:val="00E71405"/>
    <w:rsid w:val="00E725C6"/>
    <w:rsid w:val="00E72765"/>
    <w:rsid w:val="00E72E91"/>
    <w:rsid w:val="00E76ECD"/>
    <w:rsid w:val="00E810A7"/>
    <w:rsid w:val="00E814DD"/>
    <w:rsid w:val="00E82280"/>
    <w:rsid w:val="00E82DE7"/>
    <w:rsid w:val="00E85367"/>
    <w:rsid w:val="00E86AE0"/>
    <w:rsid w:val="00E900A5"/>
    <w:rsid w:val="00E9046D"/>
    <w:rsid w:val="00E91620"/>
    <w:rsid w:val="00E918F9"/>
    <w:rsid w:val="00E97994"/>
    <w:rsid w:val="00E97DFA"/>
    <w:rsid w:val="00EA0BCD"/>
    <w:rsid w:val="00EA2834"/>
    <w:rsid w:val="00EA2B9E"/>
    <w:rsid w:val="00EA2D2D"/>
    <w:rsid w:val="00EA5B4C"/>
    <w:rsid w:val="00EA7575"/>
    <w:rsid w:val="00EB1D3C"/>
    <w:rsid w:val="00EB2255"/>
    <w:rsid w:val="00EB3E8C"/>
    <w:rsid w:val="00EB6989"/>
    <w:rsid w:val="00EB69E0"/>
    <w:rsid w:val="00EB6EB8"/>
    <w:rsid w:val="00EC1340"/>
    <w:rsid w:val="00EC175E"/>
    <w:rsid w:val="00EC3818"/>
    <w:rsid w:val="00EC3B2E"/>
    <w:rsid w:val="00EC3FCF"/>
    <w:rsid w:val="00EC4DE2"/>
    <w:rsid w:val="00EC516F"/>
    <w:rsid w:val="00EC5DAC"/>
    <w:rsid w:val="00ED091C"/>
    <w:rsid w:val="00ED197D"/>
    <w:rsid w:val="00ED1A99"/>
    <w:rsid w:val="00ED67F3"/>
    <w:rsid w:val="00EE11E4"/>
    <w:rsid w:val="00EE38B6"/>
    <w:rsid w:val="00EF2577"/>
    <w:rsid w:val="00EF4102"/>
    <w:rsid w:val="00F00868"/>
    <w:rsid w:val="00F02C70"/>
    <w:rsid w:val="00F03CC4"/>
    <w:rsid w:val="00F04B74"/>
    <w:rsid w:val="00F071AB"/>
    <w:rsid w:val="00F07691"/>
    <w:rsid w:val="00F21438"/>
    <w:rsid w:val="00F309CE"/>
    <w:rsid w:val="00F3248A"/>
    <w:rsid w:val="00F355BB"/>
    <w:rsid w:val="00F3794F"/>
    <w:rsid w:val="00F4289E"/>
    <w:rsid w:val="00F42C25"/>
    <w:rsid w:val="00F43942"/>
    <w:rsid w:val="00F46586"/>
    <w:rsid w:val="00F471EF"/>
    <w:rsid w:val="00F5283B"/>
    <w:rsid w:val="00F53ADC"/>
    <w:rsid w:val="00F550D3"/>
    <w:rsid w:val="00F55259"/>
    <w:rsid w:val="00F61048"/>
    <w:rsid w:val="00F6366B"/>
    <w:rsid w:val="00F65D03"/>
    <w:rsid w:val="00F6753F"/>
    <w:rsid w:val="00F707D2"/>
    <w:rsid w:val="00F70F00"/>
    <w:rsid w:val="00F71FCD"/>
    <w:rsid w:val="00F74EA2"/>
    <w:rsid w:val="00F757CC"/>
    <w:rsid w:val="00F76D5D"/>
    <w:rsid w:val="00F779D6"/>
    <w:rsid w:val="00F77E3E"/>
    <w:rsid w:val="00F8191B"/>
    <w:rsid w:val="00F85634"/>
    <w:rsid w:val="00F86D89"/>
    <w:rsid w:val="00F93FD8"/>
    <w:rsid w:val="00F94F87"/>
    <w:rsid w:val="00F9788B"/>
    <w:rsid w:val="00FA09F2"/>
    <w:rsid w:val="00FA0C7B"/>
    <w:rsid w:val="00FA29F6"/>
    <w:rsid w:val="00FB145E"/>
    <w:rsid w:val="00FB179E"/>
    <w:rsid w:val="00FB21F5"/>
    <w:rsid w:val="00FB2EDD"/>
    <w:rsid w:val="00FB46A9"/>
    <w:rsid w:val="00FC2D24"/>
    <w:rsid w:val="00FC5F03"/>
    <w:rsid w:val="00FC6040"/>
    <w:rsid w:val="00FC7DC4"/>
    <w:rsid w:val="00FC7FC8"/>
    <w:rsid w:val="00FD36ED"/>
    <w:rsid w:val="00FD4620"/>
    <w:rsid w:val="00FD6DE5"/>
    <w:rsid w:val="00FE05CC"/>
    <w:rsid w:val="00FE2B83"/>
    <w:rsid w:val="00FE72A7"/>
    <w:rsid w:val="00FF0897"/>
    <w:rsid w:val="00FF5EB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2407"/>
  <w15:docId w15:val="{39E125FC-0A06-4622-9277-B8A29F1A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F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CC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A4CC7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D067ED"/>
    <w:pPr>
      <w:spacing w:after="0" w:line="240" w:lineRule="auto"/>
      <w:ind w:firstLine="600"/>
      <w:jc w:val="both"/>
    </w:pPr>
    <w:rPr>
      <w:rFonts w:ascii="Times New Roman" w:eastAsiaTheme="minorHAnsi" w:hAnsi="Times New Roman"/>
      <w:sz w:val="24"/>
      <w:szCs w:val="24"/>
      <w:lang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67ED"/>
    <w:rPr>
      <w:rFonts w:ascii="Times New Roman" w:eastAsiaTheme="minorHAnsi" w:hAnsi="Times New Roman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16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04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51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882A1FD6D35148AE7F9A9EE213878F" ma:contentTypeVersion="0" ma:contentTypeDescription="Создание документа." ma:contentTypeScope="" ma:versionID="a1a3e0cf29d2b97e72553e345cfcaa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BE3B8-5013-4842-A104-B2474EA00C6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DB50AE-0371-43EC-B118-01B1EE65C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164BE-68B5-45EE-AE76-85BB91C00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840F08-6BF0-405F-9C6D-4A2E44F3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chesnokovaoi</dc:creator>
  <cp:lastModifiedBy>Власенко Анна Геннадьевна</cp:lastModifiedBy>
  <cp:revision>2</cp:revision>
  <cp:lastPrinted>2020-02-19T12:25:00Z</cp:lastPrinted>
  <dcterms:created xsi:type="dcterms:W3CDTF">2023-03-01T11:01:00Z</dcterms:created>
  <dcterms:modified xsi:type="dcterms:W3CDTF">2023-03-01T11:01:00Z</dcterms:modified>
</cp:coreProperties>
</file>