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BA" w:rsidRDefault="004779BA" w:rsidP="00EE2729">
      <w:pPr>
        <w:jc w:val="right"/>
      </w:pPr>
    </w:p>
    <w:p w:rsidR="0015175D" w:rsidRDefault="0015175D" w:rsidP="00EE2729">
      <w:pPr>
        <w:jc w:val="right"/>
      </w:pPr>
      <w:r>
        <w:t>СХП-З-УП-03</w:t>
      </w:r>
    </w:p>
    <w:p w:rsidR="004779BA" w:rsidRDefault="002C6EED" w:rsidP="00EE2729">
      <w:pPr>
        <w:jc w:val="right"/>
      </w:pPr>
      <w:r>
        <w:t>УТВЕРЖДАЮ:</w:t>
      </w:r>
    </w:p>
    <w:p w:rsidR="002C6EED" w:rsidRDefault="0015175D" w:rsidP="00EE2729">
      <w:pPr>
        <w:jc w:val="right"/>
      </w:pPr>
      <w:r>
        <w:t>Генеральный</w:t>
      </w:r>
      <w:r w:rsidR="005A15E8">
        <w:t xml:space="preserve"> директор</w:t>
      </w:r>
      <w:r w:rsidR="002C6EED">
        <w:t xml:space="preserve"> </w:t>
      </w:r>
    </w:p>
    <w:p w:rsidR="003D2753" w:rsidRDefault="003D2753" w:rsidP="00EE2729">
      <w:pPr>
        <w:jc w:val="right"/>
      </w:pPr>
      <w:r>
        <w:t>ООО «</w:t>
      </w:r>
      <w:r w:rsidR="0015175D">
        <w:t>Хлебороб</w:t>
      </w:r>
      <w:r w:rsidR="005A15E8">
        <w:t>»</w:t>
      </w:r>
    </w:p>
    <w:p w:rsidR="00354CC4" w:rsidRDefault="007E6C77" w:rsidP="002C6EED">
      <w:pPr>
        <w:jc w:val="right"/>
        <w:rPr>
          <w:b/>
        </w:rPr>
      </w:pPr>
      <w:r>
        <w:t>________________</w:t>
      </w:r>
      <w:proofErr w:type="spellStart"/>
      <w:r w:rsidR="00485833">
        <w:t>Старокожев</w:t>
      </w:r>
      <w:proofErr w:type="spellEnd"/>
      <w:r w:rsidR="00485833">
        <w:t xml:space="preserve"> С.М.</w:t>
      </w:r>
      <w:bookmarkStart w:id="0" w:name="_GoBack"/>
      <w:bookmarkEnd w:id="0"/>
    </w:p>
    <w:p w:rsidR="004779BA" w:rsidRDefault="00354CC4" w:rsidP="002C6EED">
      <w:pPr>
        <w:jc w:val="right"/>
        <w:rPr>
          <w:sz w:val="32"/>
          <w:szCs w:val="32"/>
        </w:rPr>
      </w:pPr>
      <w:r>
        <w:rPr>
          <w:b/>
        </w:rPr>
        <w:t>«____»_____________</w:t>
      </w:r>
      <w:r w:rsidR="0015175D">
        <w:t>2022</w:t>
      </w:r>
      <w:r w:rsidR="005A15E8">
        <w:t xml:space="preserve"> </w:t>
      </w:r>
      <w:r w:rsidRPr="00354CC4">
        <w:t>г.</w:t>
      </w:r>
      <w:r w:rsidR="00EE2729" w:rsidRPr="006F5794">
        <w:rPr>
          <w:b/>
        </w:rPr>
        <w:t xml:space="preserve">                 </w:t>
      </w:r>
      <w:r w:rsidR="00EE2729">
        <w:rPr>
          <w:b/>
        </w:rPr>
        <w:t xml:space="preserve"> </w:t>
      </w:r>
    </w:p>
    <w:p w:rsidR="005A15E8" w:rsidRDefault="005A15E8" w:rsidP="005A1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5175D">
        <w:rPr>
          <w:b/>
          <w:sz w:val="32"/>
          <w:szCs w:val="32"/>
        </w:rPr>
        <w:t>лан</w:t>
      </w:r>
      <w:r w:rsidR="009835E8">
        <w:rPr>
          <w:b/>
          <w:sz w:val="32"/>
          <w:szCs w:val="32"/>
        </w:rPr>
        <w:t xml:space="preserve"> подготовки к уборочной кампании</w:t>
      </w:r>
      <w:r w:rsidR="00D704A1">
        <w:rPr>
          <w:b/>
          <w:sz w:val="32"/>
          <w:szCs w:val="32"/>
        </w:rPr>
        <w:t xml:space="preserve"> 2022 года</w:t>
      </w:r>
      <w:r w:rsidR="00A26EF2">
        <w:rPr>
          <w:b/>
          <w:sz w:val="32"/>
          <w:szCs w:val="32"/>
        </w:rPr>
        <w:t xml:space="preserve"> (специалисты)</w:t>
      </w:r>
    </w:p>
    <w:p w:rsidR="00826F15" w:rsidRDefault="009835E8" w:rsidP="00826F15">
      <w:pPr>
        <w:jc w:val="center"/>
        <w:rPr>
          <w:b/>
        </w:rPr>
      </w:pPr>
      <w:r>
        <w:rPr>
          <w:b/>
        </w:rPr>
        <w:t xml:space="preserve">(программа обучения технологической </w:t>
      </w:r>
      <w:proofErr w:type="gramStart"/>
      <w:r>
        <w:rPr>
          <w:b/>
        </w:rPr>
        <w:t>операции</w:t>
      </w:r>
      <w:r w:rsidR="0015175D">
        <w:rPr>
          <w:b/>
        </w:rPr>
        <w:t xml:space="preserve"> </w:t>
      </w:r>
      <w:r w:rsidR="00826F15">
        <w:rPr>
          <w:b/>
        </w:rPr>
        <w:t xml:space="preserve"> «</w:t>
      </w:r>
      <w:proofErr w:type="gramEnd"/>
      <w:r w:rsidR="00416A80">
        <w:rPr>
          <w:b/>
        </w:rPr>
        <w:t>Уборка озимых зерновых,</w:t>
      </w:r>
      <w:r w:rsidR="006A6071" w:rsidRPr="006A6071">
        <w:rPr>
          <w:b/>
          <w:color w:val="FF0000"/>
        </w:rPr>
        <w:t xml:space="preserve"> </w:t>
      </w:r>
      <w:r w:rsidR="006A6071" w:rsidRPr="00416A80">
        <w:rPr>
          <w:b/>
        </w:rPr>
        <w:t>гороха</w:t>
      </w:r>
      <w:r w:rsidR="00416A80" w:rsidRPr="00416A80">
        <w:rPr>
          <w:b/>
        </w:rPr>
        <w:t xml:space="preserve"> и рапса</w:t>
      </w:r>
      <w:r w:rsidR="00167492">
        <w:rPr>
          <w:b/>
        </w:rPr>
        <w:t>»</w:t>
      </w:r>
      <w:r>
        <w:rPr>
          <w:b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58"/>
        <w:gridCol w:w="1418"/>
        <w:gridCol w:w="1276"/>
        <w:gridCol w:w="4252"/>
        <w:gridCol w:w="2268"/>
        <w:gridCol w:w="1559"/>
      </w:tblGrid>
      <w:tr w:rsidR="00566DCD" w:rsidRPr="00030773" w:rsidTr="00660BF4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:rsidR="00566DCD" w:rsidRPr="001F42D3" w:rsidRDefault="00566DCD" w:rsidP="00B773DB">
            <w:pPr>
              <w:jc w:val="center"/>
              <w:rPr>
                <w:szCs w:val="20"/>
              </w:rPr>
            </w:pPr>
            <w:proofErr w:type="spellStart"/>
            <w:r w:rsidRPr="001F42D3">
              <w:rPr>
                <w:sz w:val="22"/>
                <w:szCs w:val="20"/>
              </w:rPr>
              <w:t>п.п</w:t>
            </w:r>
            <w:proofErr w:type="spellEnd"/>
          </w:p>
        </w:tc>
        <w:tc>
          <w:tcPr>
            <w:tcW w:w="3958" w:type="dxa"/>
          </w:tcPr>
          <w:p w:rsidR="00566DCD" w:rsidRPr="001F42D3" w:rsidRDefault="00F451EA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Тематика обучения</w:t>
            </w:r>
          </w:p>
        </w:tc>
        <w:tc>
          <w:tcPr>
            <w:tcW w:w="1418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Отделение</w:t>
            </w: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Дата, время</w:t>
            </w:r>
          </w:p>
        </w:tc>
        <w:tc>
          <w:tcPr>
            <w:tcW w:w="4252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Обучаемые</w:t>
            </w:r>
          </w:p>
        </w:tc>
        <w:tc>
          <w:tcPr>
            <w:tcW w:w="2268" w:type="dxa"/>
          </w:tcPr>
          <w:p w:rsidR="00566DCD" w:rsidRPr="001F42D3" w:rsidRDefault="00566DCD" w:rsidP="0015175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</w:t>
            </w:r>
            <w:r w:rsidRPr="001F42D3">
              <w:rPr>
                <w:sz w:val="22"/>
                <w:szCs w:val="20"/>
              </w:rPr>
              <w:t>еподавател</w:t>
            </w:r>
            <w:r>
              <w:rPr>
                <w:sz w:val="22"/>
                <w:szCs w:val="20"/>
              </w:rPr>
              <w:t>ь</w:t>
            </w:r>
          </w:p>
        </w:tc>
        <w:tc>
          <w:tcPr>
            <w:tcW w:w="1559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Место проведения обучения</w:t>
            </w:r>
          </w:p>
        </w:tc>
      </w:tr>
      <w:tr w:rsidR="009651F0" w:rsidRPr="00030773" w:rsidTr="00660BF4">
        <w:trPr>
          <w:trHeight w:val="87"/>
        </w:trPr>
        <w:tc>
          <w:tcPr>
            <w:tcW w:w="686" w:type="dxa"/>
            <w:vMerge w:val="restart"/>
          </w:tcPr>
          <w:p w:rsidR="009651F0" w:rsidRPr="001F42D3" w:rsidRDefault="009651F0" w:rsidP="0051758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3958" w:type="dxa"/>
            <w:vMerge w:val="restart"/>
          </w:tcPr>
          <w:p w:rsidR="009651F0" w:rsidRDefault="009651F0" w:rsidP="003D4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  <w:r w:rsidRPr="004C309D">
              <w:rPr>
                <w:b/>
                <w:sz w:val="20"/>
                <w:szCs w:val="20"/>
              </w:rPr>
              <w:t>. Производственное собрание</w:t>
            </w:r>
          </w:p>
          <w:p w:rsidR="009651F0" w:rsidRDefault="009651F0" w:rsidP="009835E8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уборочной кампании;</w:t>
            </w:r>
          </w:p>
          <w:p w:rsidR="009651F0" w:rsidRDefault="009651F0" w:rsidP="009835E8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 обучения;</w:t>
            </w:r>
          </w:p>
          <w:p w:rsidR="009651F0" w:rsidRDefault="009651F0" w:rsidP="009835E8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Нормативы производительности техники и персонала;</w:t>
            </w:r>
          </w:p>
          <w:p w:rsidR="009651F0" w:rsidRPr="00822D42" w:rsidRDefault="009651F0" w:rsidP="009835E8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Расценки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работ.</w:t>
            </w:r>
          </w:p>
          <w:p w:rsidR="009651F0" w:rsidRPr="004C309D" w:rsidRDefault="009651F0" w:rsidP="003D43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1F0" w:rsidRPr="00566DCD" w:rsidRDefault="009651F0" w:rsidP="003256F4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Константиновское</w:t>
            </w:r>
            <w:proofErr w:type="spellEnd"/>
          </w:p>
        </w:tc>
        <w:tc>
          <w:tcPr>
            <w:tcW w:w="1276" w:type="dxa"/>
          </w:tcPr>
          <w:p w:rsidR="009651F0" w:rsidRPr="009835E8" w:rsidRDefault="00E1261D" w:rsidP="0032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51F0">
              <w:rPr>
                <w:sz w:val="20"/>
                <w:szCs w:val="20"/>
              </w:rPr>
              <w:t>.06</w:t>
            </w:r>
            <w:r w:rsidR="009651F0" w:rsidRPr="009835E8">
              <w:rPr>
                <w:sz w:val="20"/>
                <w:szCs w:val="20"/>
              </w:rPr>
              <w:t>.2022г</w:t>
            </w:r>
          </w:p>
          <w:p w:rsidR="009651F0" w:rsidRPr="009835E8" w:rsidRDefault="009651F0" w:rsidP="003256F4">
            <w:pPr>
              <w:jc w:val="center"/>
              <w:rPr>
                <w:sz w:val="20"/>
                <w:szCs w:val="20"/>
              </w:rPr>
            </w:pPr>
            <w:r w:rsidRPr="009835E8">
              <w:rPr>
                <w:sz w:val="20"/>
                <w:szCs w:val="20"/>
              </w:rPr>
              <w:t>08:00-09:00</w:t>
            </w:r>
          </w:p>
        </w:tc>
        <w:tc>
          <w:tcPr>
            <w:tcW w:w="4252" w:type="dxa"/>
          </w:tcPr>
          <w:p w:rsidR="009651F0" w:rsidRDefault="009651F0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логистике, с</w:t>
            </w:r>
            <w:r w:rsidRPr="00822D42">
              <w:rPr>
                <w:sz w:val="20"/>
                <w:szCs w:val="20"/>
              </w:rPr>
              <w:t xml:space="preserve">тарший специалист по </w:t>
            </w:r>
            <w:r>
              <w:rPr>
                <w:sz w:val="20"/>
                <w:szCs w:val="20"/>
              </w:rPr>
              <w:t>складской логистике, начальники комплексов, агрономы, инженеры-механики, механики, складские сотрудники, механизаторы, водители, рабочие.</w:t>
            </w:r>
          </w:p>
        </w:tc>
        <w:tc>
          <w:tcPr>
            <w:tcW w:w="2268" w:type="dxa"/>
          </w:tcPr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 А.Т.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экономист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Ермолова И.А.</w:t>
            </w:r>
          </w:p>
          <w:p w:rsidR="009651F0" w:rsidRPr="00903B19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специалист по производственной логистике </w:t>
            </w:r>
            <w:proofErr w:type="spellStart"/>
            <w:r>
              <w:rPr>
                <w:sz w:val="20"/>
                <w:szCs w:val="20"/>
              </w:rPr>
              <w:t>Швецова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</w:tcPr>
          <w:p w:rsidR="009651F0" w:rsidRPr="00481371" w:rsidRDefault="009651F0" w:rsidP="003256F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9651F0" w:rsidRPr="00030773" w:rsidTr="00660BF4">
        <w:trPr>
          <w:trHeight w:val="87"/>
        </w:trPr>
        <w:tc>
          <w:tcPr>
            <w:tcW w:w="686" w:type="dxa"/>
            <w:vMerge/>
          </w:tcPr>
          <w:p w:rsidR="009651F0" w:rsidRPr="001F42D3" w:rsidRDefault="009651F0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9651F0" w:rsidRPr="004C309D" w:rsidRDefault="009651F0" w:rsidP="003D43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651F0" w:rsidRPr="00566DCD" w:rsidRDefault="009651F0" w:rsidP="003256F4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Шангала</w:t>
            </w:r>
            <w:proofErr w:type="spellEnd"/>
          </w:p>
        </w:tc>
        <w:tc>
          <w:tcPr>
            <w:tcW w:w="1276" w:type="dxa"/>
          </w:tcPr>
          <w:p w:rsidR="009651F0" w:rsidRPr="009835E8" w:rsidRDefault="00E1261D" w:rsidP="0032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651F0">
              <w:rPr>
                <w:sz w:val="20"/>
                <w:szCs w:val="20"/>
              </w:rPr>
              <w:t>.06</w:t>
            </w:r>
            <w:r w:rsidR="009651F0" w:rsidRPr="009835E8">
              <w:rPr>
                <w:sz w:val="20"/>
                <w:szCs w:val="20"/>
              </w:rPr>
              <w:t>.2022г</w:t>
            </w:r>
          </w:p>
          <w:p w:rsidR="009651F0" w:rsidRPr="009835E8" w:rsidRDefault="009651F0" w:rsidP="0009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08:00-09</w:t>
            </w:r>
            <w:r w:rsidRPr="009835E8">
              <w:rPr>
                <w:sz w:val="20"/>
                <w:szCs w:val="20"/>
              </w:rPr>
              <w:t>:00</w:t>
            </w:r>
          </w:p>
        </w:tc>
        <w:tc>
          <w:tcPr>
            <w:tcW w:w="4252" w:type="dxa"/>
          </w:tcPr>
          <w:p w:rsidR="009651F0" w:rsidRDefault="009651F0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отделением, с</w:t>
            </w:r>
            <w:r w:rsidRPr="007E01C5">
              <w:rPr>
                <w:sz w:val="20"/>
                <w:szCs w:val="20"/>
              </w:rPr>
              <w:t>тарший специалист по производственной логистике, старший специалист по складской логистике, начальники комплексов, агрономы, инженеры-механики, механики, складские сотрудники, механизаторы, водители, рабочие.</w:t>
            </w:r>
            <w:r>
              <w:rPr>
                <w:sz w:val="20"/>
                <w:szCs w:val="20"/>
              </w:rPr>
              <w:t xml:space="preserve"> </w:t>
            </w:r>
          </w:p>
          <w:p w:rsidR="009651F0" w:rsidRDefault="009651F0" w:rsidP="00276B3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производству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Солошенко А.Т.</w:t>
            </w:r>
          </w:p>
          <w:p w:rsidR="00C27E90" w:rsidRDefault="00C27E9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отделением </w:t>
            </w:r>
            <w:proofErr w:type="spellStart"/>
            <w:r>
              <w:rPr>
                <w:sz w:val="20"/>
                <w:szCs w:val="20"/>
              </w:rPr>
              <w:t>Шершненко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экономист</w:t>
            </w:r>
          </w:p>
          <w:p w:rsidR="009651F0" w:rsidRDefault="009651F0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Ермолова И.А.</w:t>
            </w:r>
          </w:p>
          <w:p w:rsidR="009651F0" w:rsidRPr="00903B19" w:rsidRDefault="009651F0" w:rsidP="003256F4">
            <w:pPr>
              <w:rPr>
                <w:sz w:val="20"/>
                <w:szCs w:val="20"/>
              </w:rPr>
            </w:pPr>
            <w:r w:rsidRPr="009835E8">
              <w:rPr>
                <w:sz w:val="20"/>
                <w:szCs w:val="20"/>
              </w:rPr>
              <w:t xml:space="preserve">Старший специалист по производственной логистике </w:t>
            </w:r>
            <w:proofErr w:type="spellStart"/>
            <w:r w:rsidRPr="009835E8">
              <w:rPr>
                <w:sz w:val="20"/>
                <w:szCs w:val="20"/>
              </w:rPr>
              <w:t>Швецова</w:t>
            </w:r>
            <w:proofErr w:type="spellEnd"/>
            <w:r w:rsidRPr="009835E8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</w:tcPr>
          <w:p w:rsidR="009651F0" w:rsidRPr="00481371" w:rsidRDefault="009651F0" w:rsidP="003256F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D704A1" w:rsidRPr="00030773" w:rsidTr="00660BF4">
        <w:trPr>
          <w:trHeight w:val="87"/>
        </w:trPr>
        <w:tc>
          <w:tcPr>
            <w:tcW w:w="686" w:type="dxa"/>
            <w:vMerge w:val="restart"/>
          </w:tcPr>
          <w:p w:rsidR="00D704A1" w:rsidRPr="001F42D3" w:rsidRDefault="0051758F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3958" w:type="dxa"/>
            <w:vMerge w:val="restart"/>
          </w:tcPr>
          <w:p w:rsidR="00D704A1" w:rsidRDefault="00D704A1" w:rsidP="003D43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Вводная часть.</w:t>
            </w:r>
          </w:p>
          <w:p w:rsidR="00D704A1" w:rsidRPr="004C309D" w:rsidRDefault="00D704A1" w:rsidP="00C27E90">
            <w:pPr>
              <w:pStyle w:val="a5"/>
              <w:ind w:left="30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4A1" w:rsidRPr="001F42D3" w:rsidRDefault="00D704A1" w:rsidP="00B773DB">
            <w:pPr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Константиновское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04A1" w:rsidRPr="004F34F7" w:rsidRDefault="00E1261D" w:rsidP="00D7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968CE" w:rsidRPr="004F34F7">
              <w:rPr>
                <w:sz w:val="20"/>
                <w:szCs w:val="20"/>
              </w:rPr>
              <w:t>.06</w:t>
            </w:r>
            <w:r w:rsidR="00D704A1" w:rsidRPr="004F34F7">
              <w:rPr>
                <w:sz w:val="20"/>
                <w:szCs w:val="20"/>
              </w:rPr>
              <w:t>.2022г</w:t>
            </w:r>
          </w:p>
          <w:p w:rsidR="00D704A1" w:rsidRPr="004F34F7" w:rsidRDefault="000968CE" w:rsidP="000968CE">
            <w:pPr>
              <w:jc w:val="center"/>
              <w:rPr>
                <w:sz w:val="22"/>
                <w:szCs w:val="20"/>
              </w:rPr>
            </w:pPr>
            <w:r w:rsidRPr="004F34F7">
              <w:rPr>
                <w:sz w:val="20"/>
                <w:szCs w:val="20"/>
              </w:rPr>
              <w:t>09</w:t>
            </w:r>
            <w:r w:rsidR="00D704A1" w:rsidRPr="004F34F7">
              <w:rPr>
                <w:sz w:val="20"/>
                <w:szCs w:val="20"/>
              </w:rPr>
              <w:t>:</w:t>
            </w:r>
            <w:r w:rsidRPr="004F34F7">
              <w:rPr>
                <w:sz w:val="20"/>
                <w:szCs w:val="20"/>
              </w:rPr>
              <w:t>30-09:40</w:t>
            </w:r>
          </w:p>
        </w:tc>
        <w:tc>
          <w:tcPr>
            <w:tcW w:w="4252" w:type="dxa"/>
          </w:tcPr>
          <w:p w:rsidR="00D704A1" w:rsidRDefault="00D704A1" w:rsidP="00D7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специалист по производственной логистике: </w:t>
            </w:r>
            <w:proofErr w:type="spellStart"/>
            <w:r>
              <w:rPr>
                <w:sz w:val="20"/>
                <w:szCs w:val="20"/>
              </w:rPr>
              <w:t>Швецова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240AB2" w:rsidRDefault="001777DF" w:rsidP="0017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Агрономы:</w:t>
            </w:r>
            <w:r w:rsidR="009A262D">
              <w:rPr>
                <w:sz w:val="20"/>
                <w:szCs w:val="20"/>
              </w:rPr>
              <w:t xml:space="preserve"> </w:t>
            </w:r>
            <w:proofErr w:type="spellStart"/>
            <w:r w:rsidR="009651F0">
              <w:rPr>
                <w:sz w:val="20"/>
                <w:szCs w:val="20"/>
              </w:rPr>
              <w:t>Передрий</w:t>
            </w:r>
            <w:proofErr w:type="spellEnd"/>
            <w:r w:rsidR="009651F0">
              <w:rPr>
                <w:sz w:val="20"/>
                <w:szCs w:val="20"/>
              </w:rPr>
              <w:t xml:space="preserve"> И.Е., </w:t>
            </w:r>
            <w:proofErr w:type="spellStart"/>
            <w:r w:rsidR="009651F0">
              <w:rPr>
                <w:sz w:val="20"/>
                <w:szCs w:val="20"/>
              </w:rPr>
              <w:t>Тетенищев</w:t>
            </w:r>
            <w:proofErr w:type="spellEnd"/>
            <w:r w:rsidR="009651F0">
              <w:rPr>
                <w:sz w:val="20"/>
                <w:szCs w:val="20"/>
              </w:rPr>
              <w:t xml:space="preserve"> А.Б, </w:t>
            </w:r>
            <w:proofErr w:type="spellStart"/>
            <w:r w:rsidR="009651F0">
              <w:rPr>
                <w:sz w:val="20"/>
                <w:szCs w:val="20"/>
              </w:rPr>
              <w:t>Ледовской</w:t>
            </w:r>
            <w:proofErr w:type="spellEnd"/>
            <w:r w:rsidR="009651F0">
              <w:rPr>
                <w:sz w:val="20"/>
                <w:szCs w:val="20"/>
              </w:rPr>
              <w:t xml:space="preserve"> А.Н., Щербаков А.А., </w:t>
            </w:r>
            <w:proofErr w:type="spellStart"/>
            <w:r w:rsidR="009651F0">
              <w:rPr>
                <w:sz w:val="20"/>
                <w:szCs w:val="20"/>
              </w:rPr>
              <w:t>Голубовский</w:t>
            </w:r>
            <w:proofErr w:type="spellEnd"/>
            <w:r w:rsidR="009651F0">
              <w:rPr>
                <w:sz w:val="20"/>
                <w:szCs w:val="20"/>
              </w:rPr>
              <w:t xml:space="preserve"> С.А.,</w:t>
            </w:r>
            <w:r w:rsidR="00240AB2">
              <w:rPr>
                <w:sz w:val="20"/>
                <w:szCs w:val="20"/>
              </w:rPr>
              <w:t xml:space="preserve"> </w:t>
            </w:r>
            <w:proofErr w:type="spellStart"/>
            <w:r w:rsidR="00240AB2">
              <w:rPr>
                <w:sz w:val="20"/>
                <w:szCs w:val="20"/>
              </w:rPr>
              <w:t>Сподин</w:t>
            </w:r>
            <w:proofErr w:type="spellEnd"/>
            <w:r w:rsidR="00240AB2">
              <w:rPr>
                <w:sz w:val="20"/>
                <w:szCs w:val="20"/>
              </w:rPr>
              <w:t xml:space="preserve"> Д.Ю., Троцкий А.В.</w:t>
            </w:r>
            <w:r w:rsidR="009A0D13">
              <w:rPr>
                <w:sz w:val="20"/>
                <w:szCs w:val="20"/>
              </w:rPr>
              <w:t>, Остапенко А.Ф.</w:t>
            </w:r>
          </w:p>
          <w:p w:rsidR="001777DF" w:rsidRDefault="001777DF" w:rsidP="0017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Инженеры-механики: </w:t>
            </w:r>
            <w:r w:rsidR="00240AB2">
              <w:rPr>
                <w:sz w:val="20"/>
                <w:szCs w:val="20"/>
              </w:rPr>
              <w:t xml:space="preserve">Воробьев С.Ю., </w:t>
            </w:r>
            <w:proofErr w:type="spellStart"/>
            <w:r w:rsidR="00240AB2">
              <w:rPr>
                <w:sz w:val="20"/>
                <w:szCs w:val="20"/>
              </w:rPr>
              <w:t>Брыкалов</w:t>
            </w:r>
            <w:proofErr w:type="spellEnd"/>
            <w:r w:rsidR="00240AB2">
              <w:rPr>
                <w:sz w:val="20"/>
                <w:szCs w:val="20"/>
              </w:rPr>
              <w:t xml:space="preserve"> Д.А., Лагутин А.Н., </w:t>
            </w:r>
            <w:proofErr w:type="spellStart"/>
            <w:r w:rsidR="00240AB2">
              <w:rPr>
                <w:sz w:val="20"/>
                <w:szCs w:val="20"/>
              </w:rPr>
              <w:t>Зиберов</w:t>
            </w:r>
            <w:proofErr w:type="spellEnd"/>
            <w:r w:rsidR="00240AB2">
              <w:rPr>
                <w:sz w:val="20"/>
                <w:szCs w:val="20"/>
              </w:rPr>
              <w:t xml:space="preserve"> А.И.</w:t>
            </w:r>
          </w:p>
          <w:p w:rsidR="001777DF" w:rsidRDefault="001777DF" w:rsidP="009A2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Механики:</w:t>
            </w:r>
            <w:r w:rsidR="009A262D">
              <w:t xml:space="preserve"> </w:t>
            </w:r>
            <w:r w:rsidR="00240AB2" w:rsidRPr="00240AB2">
              <w:rPr>
                <w:sz w:val="20"/>
                <w:szCs w:val="20"/>
              </w:rPr>
              <w:t>Шарапов Е.В.</w:t>
            </w:r>
          </w:p>
          <w:p w:rsidR="001777DF" w:rsidRDefault="001777DF" w:rsidP="0017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автогаражом</w:t>
            </w:r>
            <w:proofErr w:type="spellEnd"/>
            <w:r>
              <w:rPr>
                <w:sz w:val="20"/>
                <w:szCs w:val="20"/>
              </w:rPr>
              <w:t>:</w:t>
            </w:r>
            <w:r w:rsidR="009A262D">
              <w:rPr>
                <w:sz w:val="20"/>
                <w:szCs w:val="20"/>
              </w:rPr>
              <w:t xml:space="preserve"> Сидоров А.С.</w:t>
            </w:r>
          </w:p>
          <w:p w:rsidR="00240AB2" w:rsidRDefault="001777DF" w:rsidP="0017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Механики </w:t>
            </w:r>
            <w:proofErr w:type="spellStart"/>
            <w:r>
              <w:rPr>
                <w:sz w:val="20"/>
                <w:szCs w:val="20"/>
              </w:rPr>
              <w:t>автогаража</w:t>
            </w:r>
            <w:proofErr w:type="spellEnd"/>
            <w:r>
              <w:rPr>
                <w:sz w:val="20"/>
                <w:szCs w:val="20"/>
              </w:rPr>
              <w:t>:</w:t>
            </w:r>
            <w:r w:rsidR="009A262D">
              <w:rPr>
                <w:sz w:val="20"/>
                <w:szCs w:val="20"/>
              </w:rPr>
              <w:t xml:space="preserve"> Воробьев М.Б., Фирсов Н.Д.</w:t>
            </w:r>
          </w:p>
          <w:p w:rsidR="00240AB2" w:rsidRDefault="00240AB2" w:rsidP="0017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сервисным центром </w:t>
            </w:r>
            <w:proofErr w:type="spellStart"/>
            <w:r>
              <w:rPr>
                <w:sz w:val="20"/>
                <w:szCs w:val="20"/>
              </w:rPr>
              <w:t>Силинский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:rsidR="00D704A1" w:rsidRPr="00D704A1" w:rsidRDefault="00D704A1" w:rsidP="00D7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</w:t>
            </w:r>
            <w:r w:rsidR="00240AB2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2268" w:type="dxa"/>
          </w:tcPr>
          <w:p w:rsidR="00D704A1" w:rsidRDefault="00D704A1" w:rsidP="00D7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Генеральный директор </w:t>
            </w:r>
          </w:p>
          <w:p w:rsidR="00D704A1" w:rsidRDefault="00D704A1" w:rsidP="00D70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D704A1" w:rsidRDefault="00D704A1" w:rsidP="001517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D704A1" w:rsidRPr="001F42D3" w:rsidRDefault="00D704A1" w:rsidP="00B773DB">
            <w:pPr>
              <w:ind w:left="-102" w:right="-85"/>
              <w:jc w:val="center"/>
              <w:rPr>
                <w:sz w:val="22"/>
                <w:szCs w:val="20"/>
              </w:rPr>
            </w:pPr>
            <w:r w:rsidRPr="00D704A1">
              <w:rPr>
                <w:sz w:val="22"/>
                <w:szCs w:val="20"/>
              </w:rPr>
              <w:t>Учебный класс</w:t>
            </w:r>
          </w:p>
        </w:tc>
      </w:tr>
      <w:tr w:rsidR="00D704A1" w:rsidRPr="00030773" w:rsidTr="00660BF4">
        <w:trPr>
          <w:trHeight w:val="87"/>
        </w:trPr>
        <w:tc>
          <w:tcPr>
            <w:tcW w:w="686" w:type="dxa"/>
            <w:vMerge/>
          </w:tcPr>
          <w:p w:rsidR="00D704A1" w:rsidRPr="001F42D3" w:rsidRDefault="00D704A1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D704A1" w:rsidRPr="004C309D" w:rsidRDefault="00D704A1" w:rsidP="003D43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4A1" w:rsidRPr="001F42D3" w:rsidRDefault="00D704A1" w:rsidP="00B773DB">
            <w:pPr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Шангала</w:t>
            </w:r>
            <w:proofErr w:type="spellEnd"/>
          </w:p>
        </w:tc>
        <w:tc>
          <w:tcPr>
            <w:tcW w:w="1276" w:type="dxa"/>
          </w:tcPr>
          <w:p w:rsidR="00D704A1" w:rsidRPr="004F34F7" w:rsidRDefault="00E1261D" w:rsidP="00325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968CE" w:rsidRPr="004F34F7">
              <w:rPr>
                <w:sz w:val="20"/>
                <w:szCs w:val="20"/>
              </w:rPr>
              <w:t>.06</w:t>
            </w:r>
            <w:r w:rsidR="00D704A1" w:rsidRPr="004F34F7">
              <w:rPr>
                <w:sz w:val="20"/>
                <w:szCs w:val="20"/>
              </w:rPr>
              <w:t>.2022г</w:t>
            </w:r>
          </w:p>
          <w:p w:rsidR="00D704A1" w:rsidRPr="004F34F7" w:rsidRDefault="000968CE" w:rsidP="000968CE">
            <w:pPr>
              <w:jc w:val="center"/>
              <w:rPr>
                <w:sz w:val="22"/>
                <w:szCs w:val="20"/>
              </w:rPr>
            </w:pPr>
            <w:r w:rsidRPr="004F34F7">
              <w:rPr>
                <w:sz w:val="20"/>
                <w:szCs w:val="20"/>
              </w:rPr>
              <w:t>09</w:t>
            </w:r>
            <w:r w:rsidR="00D704A1" w:rsidRPr="004F34F7">
              <w:rPr>
                <w:sz w:val="20"/>
                <w:szCs w:val="20"/>
              </w:rPr>
              <w:t>:</w:t>
            </w:r>
            <w:r w:rsidRPr="004F34F7">
              <w:rPr>
                <w:sz w:val="20"/>
                <w:szCs w:val="20"/>
              </w:rPr>
              <w:t>30-09</w:t>
            </w:r>
            <w:r w:rsidR="00D704A1" w:rsidRPr="004F34F7">
              <w:rPr>
                <w:sz w:val="20"/>
                <w:szCs w:val="20"/>
              </w:rPr>
              <w:t>:</w:t>
            </w:r>
            <w:r w:rsidRPr="004F34F7">
              <w:rPr>
                <w:sz w:val="20"/>
                <w:szCs w:val="20"/>
              </w:rPr>
              <w:t>40</w:t>
            </w:r>
          </w:p>
        </w:tc>
        <w:tc>
          <w:tcPr>
            <w:tcW w:w="4252" w:type="dxa"/>
          </w:tcPr>
          <w:p w:rsidR="00D704A1" w:rsidRDefault="00D704A1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специалист по производственной логистике: </w:t>
            </w:r>
            <w:proofErr w:type="spellStart"/>
            <w:r>
              <w:rPr>
                <w:sz w:val="20"/>
                <w:szCs w:val="20"/>
              </w:rPr>
              <w:t>Швецова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1777DF" w:rsidRDefault="001777DF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отделением </w:t>
            </w:r>
            <w:proofErr w:type="spellStart"/>
            <w:r>
              <w:rPr>
                <w:sz w:val="20"/>
                <w:szCs w:val="20"/>
              </w:rPr>
              <w:t>Шершненко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1777DF" w:rsidRDefault="001777DF" w:rsidP="0017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Агрономы: </w:t>
            </w:r>
            <w:proofErr w:type="spellStart"/>
            <w:r w:rsidR="00240AB2">
              <w:rPr>
                <w:sz w:val="20"/>
                <w:szCs w:val="20"/>
              </w:rPr>
              <w:t>Шепель</w:t>
            </w:r>
            <w:proofErr w:type="spellEnd"/>
            <w:r w:rsidR="00240AB2">
              <w:rPr>
                <w:sz w:val="20"/>
                <w:szCs w:val="20"/>
              </w:rPr>
              <w:t xml:space="preserve"> А.А., Алабин В.С., </w:t>
            </w:r>
            <w:proofErr w:type="spellStart"/>
            <w:r w:rsidR="00240AB2">
              <w:rPr>
                <w:sz w:val="20"/>
                <w:szCs w:val="20"/>
              </w:rPr>
              <w:t>Выскребенцев</w:t>
            </w:r>
            <w:proofErr w:type="spellEnd"/>
            <w:r w:rsidR="00240AB2">
              <w:rPr>
                <w:sz w:val="20"/>
                <w:szCs w:val="20"/>
              </w:rPr>
              <w:t xml:space="preserve"> М.Ю.</w:t>
            </w:r>
          </w:p>
          <w:p w:rsidR="001777DF" w:rsidRDefault="001777DF" w:rsidP="0017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Инженеры-механики: </w:t>
            </w:r>
            <w:r w:rsidR="00240AB2">
              <w:rPr>
                <w:sz w:val="20"/>
                <w:szCs w:val="20"/>
              </w:rPr>
              <w:t xml:space="preserve">Немцов А.А., Солнцев А.Н., </w:t>
            </w:r>
            <w:proofErr w:type="spellStart"/>
            <w:r w:rsidR="00240AB2">
              <w:rPr>
                <w:sz w:val="20"/>
                <w:szCs w:val="20"/>
              </w:rPr>
              <w:t>Рябоконов</w:t>
            </w:r>
            <w:proofErr w:type="spellEnd"/>
            <w:r w:rsidR="00240AB2">
              <w:rPr>
                <w:sz w:val="20"/>
                <w:szCs w:val="20"/>
              </w:rPr>
              <w:t xml:space="preserve"> Д.Н.</w:t>
            </w:r>
          </w:p>
          <w:p w:rsidR="001777DF" w:rsidRDefault="001777DF" w:rsidP="0017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автогаражом</w:t>
            </w:r>
            <w:proofErr w:type="spellEnd"/>
            <w:r>
              <w:rPr>
                <w:sz w:val="20"/>
                <w:szCs w:val="20"/>
              </w:rPr>
              <w:t>:</w:t>
            </w:r>
            <w:r w:rsidR="00240AB2">
              <w:rPr>
                <w:sz w:val="20"/>
                <w:szCs w:val="20"/>
              </w:rPr>
              <w:t xml:space="preserve"> Середа С.Е.</w:t>
            </w:r>
          </w:p>
          <w:p w:rsidR="001777DF" w:rsidRDefault="001777DF" w:rsidP="0017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 </w:t>
            </w:r>
            <w:proofErr w:type="spellStart"/>
            <w:r>
              <w:rPr>
                <w:sz w:val="20"/>
                <w:szCs w:val="20"/>
              </w:rPr>
              <w:t>автогаража</w:t>
            </w:r>
            <w:proofErr w:type="spellEnd"/>
            <w:r>
              <w:rPr>
                <w:sz w:val="20"/>
                <w:szCs w:val="20"/>
              </w:rPr>
              <w:t>:</w:t>
            </w:r>
            <w:r w:rsidR="00240AB2">
              <w:rPr>
                <w:sz w:val="20"/>
                <w:szCs w:val="20"/>
              </w:rPr>
              <w:t xml:space="preserve"> </w:t>
            </w:r>
            <w:proofErr w:type="spellStart"/>
            <w:r w:rsidR="00240AB2">
              <w:rPr>
                <w:sz w:val="20"/>
                <w:szCs w:val="20"/>
              </w:rPr>
              <w:t>Вертелецкий</w:t>
            </w:r>
            <w:proofErr w:type="spellEnd"/>
            <w:r w:rsidR="00240AB2">
              <w:rPr>
                <w:sz w:val="20"/>
                <w:szCs w:val="20"/>
              </w:rPr>
              <w:t xml:space="preserve"> В.И.</w:t>
            </w:r>
          </w:p>
          <w:p w:rsidR="00240AB2" w:rsidRDefault="00240AB2" w:rsidP="001777DF">
            <w:pPr>
              <w:rPr>
                <w:sz w:val="20"/>
                <w:szCs w:val="20"/>
              </w:rPr>
            </w:pPr>
            <w:r w:rsidRPr="00240AB2">
              <w:rPr>
                <w:sz w:val="20"/>
                <w:szCs w:val="20"/>
              </w:rPr>
              <w:t xml:space="preserve">Заведующий сервисным центром </w:t>
            </w:r>
            <w:r>
              <w:rPr>
                <w:sz w:val="20"/>
                <w:szCs w:val="20"/>
              </w:rPr>
              <w:t>Немцов А.И.</w:t>
            </w:r>
          </w:p>
          <w:p w:rsidR="00D704A1" w:rsidRPr="00D704A1" w:rsidRDefault="00240AB2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11</w:t>
            </w:r>
            <w:r w:rsidR="00D704A1"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2268" w:type="dxa"/>
          </w:tcPr>
          <w:p w:rsidR="00D704A1" w:rsidRDefault="00D704A1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  <w:p w:rsidR="00D704A1" w:rsidRDefault="00D704A1" w:rsidP="0032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Николенко М.В.</w:t>
            </w:r>
          </w:p>
          <w:p w:rsidR="00D704A1" w:rsidRDefault="00D704A1" w:rsidP="003256F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D704A1" w:rsidRPr="001F42D3" w:rsidRDefault="00D704A1" w:rsidP="003256F4">
            <w:pPr>
              <w:ind w:left="-102" w:right="-85"/>
              <w:jc w:val="center"/>
              <w:rPr>
                <w:sz w:val="22"/>
                <w:szCs w:val="20"/>
              </w:rPr>
            </w:pPr>
            <w:r w:rsidRPr="00D704A1">
              <w:rPr>
                <w:sz w:val="22"/>
                <w:szCs w:val="20"/>
              </w:rPr>
              <w:t>Учебный класс</w:t>
            </w:r>
          </w:p>
        </w:tc>
      </w:tr>
      <w:tr w:rsidR="00B4135C" w:rsidRPr="00030773" w:rsidTr="00660BF4">
        <w:trPr>
          <w:trHeight w:val="87"/>
        </w:trPr>
        <w:tc>
          <w:tcPr>
            <w:tcW w:w="686" w:type="dxa"/>
          </w:tcPr>
          <w:p w:rsidR="00B4135C" w:rsidRPr="001F42D3" w:rsidRDefault="00B4135C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</w:tcPr>
          <w:p w:rsidR="00B4135C" w:rsidRPr="004C309D" w:rsidRDefault="00B4135C" w:rsidP="003D4365">
            <w:pPr>
              <w:rPr>
                <w:b/>
                <w:sz w:val="20"/>
                <w:szCs w:val="20"/>
              </w:rPr>
            </w:pPr>
            <w:r w:rsidRPr="004C309D">
              <w:rPr>
                <w:b/>
                <w:sz w:val="20"/>
              </w:rPr>
              <w:t xml:space="preserve">Раздел </w:t>
            </w:r>
            <w:r>
              <w:rPr>
                <w:b/>
                <w:sz w:val="20"/>
              </w:rPr>
              <w:t>3</w:t>
            </w:r>
            <w:r w:rsidRPr="004C309D">
              <w:rPr>
                <w:b/>
                <w:sz w:val="20"/>
              </w:rPr>
              <w:t>. Производственная логистика</w:t>
            </w:r>
          </w:p>
        </w:tc>
        <w:tc>
          <w:tcPr>
            <w:tcW w:w="1418" w:type="dxa"/>
          </w:tcPr>
          <w:p w:rsidR="00B4135C" w:rsidRDefault="00B4135C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B4135C" w:rsidRPr="004F34F7" w:rsidRDefault="00B4135C" w:rsidP="0032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4135C" w:rsidRDefault="00B4135C" w:rsidP="003256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135C" w:rsidRDefault="00B4135C" w:rsidP="003256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4135C" w:rsidRPr="00D704A1" w:rsidRDefault="00B4135C" w:rsidP="003256F4">
            <w:pPr>
              <w:ind w:left="-102" w:right="-85"/>
              <w:jc w:val="center"/>
              <w:rPr>
                <w:sz w:val="22"/>
                <w:szCs w:val="20"/>
              </w:rPr>
            </w:pPr>
          </w:p>
        </w:tc>
      </w:tr>
      <w:tr w:rsidR="00240AB2" w:rsidRPr="00030773" w:rsidTr="00660BF4">
        <w:trPr>
          <w:trHeight w:val="87"/>
        </w:trPr>
        <w:tc>
          <w:tcPr>
            <w:tcW w:w="686" w:type="dxa"/>
            <w:vMerge w:val="restart"/>
          </w:tcPr>
          <w:p w:rsidR="00240AB2" w:rsidRPr="001F42D3" w:rsidRDefault="00240AB2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</w:t>
            </w:r>
            <w:r w:rsidR="00B4135C">
              <w:rPr>
                <w:sz w:val="22"/>
                <w:szCs w:val="20"/>
              </w:rPr>
              <w:t>1</w:t>
            </w:r>
          </w:p>
        </w:tc>
        <w:tc>
          <w:tcPr>
            <w:tcW w:w="3958" w:type="dxa"/>
            <w:vMerge w:val="restart"/>
          </w:tcPr>
          <w:p w:rsidR="00240AB2" w:rsidRPr="00A071C6" w:rsidRDefault="00240AB2" w:rsidP="00B4135C">
            <w:pPr>
              <w:pStyle w:val="2"/>
              <w:rPr>
                <w:rStyle w:val="a4"/>
                <w:color w:val="auto"/>
                <w:sz w:val="20"/>
              </w:rPr>
            </w:pPr>
            <w:r w:rsidRPr="00A071C6">
              <w:rPr>
                <w:rStyle w:val="a4"/>
                <w:color w:val="auto"/>
                <w:sz w:val="20"/>
              </w:rPr>
              <w:t>Логистика проведения работ по уборке:</w:t>
            </w:r>
          </w:p>
          <w:p w:rsidR="00240AB2" w:rsidRDefault="00240AB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рабочий план (оптимальные сроки уборки, убирае</w:t>
            </w:r>
            <w:r w:rsidR="0004714E">
              <w:rPr>
                <w:rStyle w:val="a4"/>
                <w:color w:val="auto"/>
                <w:sz w:val="20"/>
                <w:u w:val="none"/>
              </w:rPr>
              <w:t>мые культуры, убираемая площадь</w:t>
            </w:r>
            <w:r>
              <w:rPr>
                <w:rStyle w:val="a4"/>
                <w:color w:val="auto"/>
                <w:sz w:val="20"/>
                <w:u w:val="none"/>
              </w:rPr>
              <w:t>);</w:t>
            </w:r>
          </w:p>
          <w:p w:rsidR="00240AB2" w:rsidRDefault="00240AB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нормативы по производительности;</w:t>
            </w:r>
          </w:p>
          <w:p w:rsidR="00240AB2" w:rsidRDefault="00240AB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составы комплексов;</w:t>
            </w:r>
          </w:p>
          <w:p w:rsidR="00240AB2" w:rsidRDefault="00240AB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ежедневные планы;</w:t>
            </w:r>
          </w:p>
          <w:p w:rsidR="00240AB2" w:rsidRDefault="00240AB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р</w:t>
            </w:r>
            <w:r w:rsidRPr="00F20752">
              <w:rPr>
                <w:rStyle w:val="a4"/>
                <w:color w:val="auto"/>
                <w:sz w:val="20"/>
                <w:u w:val="none"/>
              </w:rPr>
              <w:t>аспределение ответ</w:t>
            </w:r>
            <w:r>
              <w:rPr>
                <w:rStyle w:val="a4"/>
                <w:color w:val="auto"/>
                <w:sz w:val="20"/>
                <w:u w:val="none"/>
              </w:rPr>
              <w:t>ственности участников комплекса;</w:t>
            </w:r>
          </w:p>
          <w:p w:rsidR="00240AB2" w:rsidRDefault="00240AB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организация питания комплексов;</w:t>
            </w:r>
          </w:p>
          <w:p w:rsidR="00240AB2" w:rsidRDefault="00240AB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организация заправки комплексов;</w:t>
            </w:r>
          </w:p>
          <w:p w:rsidR="00240AB2" w:rsidRDefault="00240AB2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правила заезда/выезда в поле, организация движения автомобилей (схема движения).</w:t>
            </w:r>
          </w:p>
          <w:p w:rsidR="00240AB2" w:rsidRPr="003D4365" w:rsidRDefault="00240AB2" w:rsidP="00A071C6">
            <w:pPr>
              <w:pStyle w:val="2"/>
              <w:ind w:left="165"/>
              <w:rPr>
                <w:rStyle w:val="a4"/>
                <w:color w:val="auto"/>
                <w:sz w:val="20"/>
                <w:u w:val="none"/>
              </w:rPr>
            </w:pPr>
          </w:p>
          <w:p w:rsidR="00240AB2" w:rsidRPr="004C309D" w:rsidRDefault="00240AB2" w:rsidP="003D4365">
            <w:pPr>
              <w:rPr>
                <w:b/>
                <w:sz w:val="20"/>
                <w:szCs w:val="20"/>
              </w:rPr>
            </w:pPr>
            <w:r w:rsidRPr="008730E5">
              <w:rPr>
                <w:b/>
                <w:sz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240AB2" w:rsidRPr="00566DCD" w:rsidRDefault="00240AB2" w:rsidP="00311DD1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Константиновское</w:t>
            </w:r>
            <w:proofErr w:type="spellEnd"/>
          </w:p>
        </w:tc>
        <w:tc>
          <w:tcPr>
            <w:tcW w:w="1276" w:type="dxa"/>
          </w:tcPr>
          <w:p w:rsidR="00240AB2" w:rsidRPr="004F34F7" w:rsidRDefault="00E1261D" w:rsidP="00311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40AB2" w:rsidRPr="004F34F7">
              <w:rPr>
                <w:sz w:val="20"/>
                <w:szCs w:val="20"/>
              </w:rPr>
              <w:t>.06.2022г</w:t>
            </w:r>
          </w:p>
          <w:p w:rsidR="00240AB2" w:rsidRPr="004F34F7" w:rsidRDefault="00360D9C" w:rsidP="00311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09:40-10:2</w:t>
            </w:r>
            <w:r w:rsidR="00240AB2" w:rsidRPr="004F34F7">
              <w:rPr>
                <w:sz w:val="20"/>
                <w:szCs w:val="20"/>
              </w:rPr>
              <w:t>0</w:t>
            </w:r>
          </w:p>
          <w:p w:rsidR="00240AB2" w:rsidRPr="004F34F7" w:rsidRDefault="00240AB2" w:rsidP="00311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Агрономы: </w:t>
            </w:r>
            <w:proofErr w:type="spellStart"/>
            <w:r>
              <w:rPr>
                <w:sz w:val="20"/>
                <w:szCs w:val="20"/>
              </w:rPr>
              <w:t>Передрий</w:t>
            </w:r>
            <w:proofErr w:type="spellEnd"/>
            <w:r>
              <w:rPr>
                <w:sz w:val="20"/>
                <w:szCs w:val="20"/>
              </w:rPr>
              <w:t xml:space="preserve"> И.Е., </w:t>
            </w:r>
            <w:proofErr w:type="spellStart"/>
            <w:r>
              <w:rPr>
                <w:sz w:val="20"/>
                <w:szCs w:val="20"/>
              </w:rPr>
              <w:t>Тетенищев</w:t>
            </w:r>
            <w:proofErr w:type="spellEnd"/>
            <w:r>
              <w:rPr>
                <w:sz w:val="20"/>
                <w:szCs w:val="20"/>
              </w:rPr>
              <w:t xml:space="preserve"> А.Б, </w:t>
            </w:r>
            <w:proofErr w:type="spellStart"/>
            <w:r>
              <w:rPr>
                <w:sz w:val="20"/>
                <w:szCs w:val="20"/>
              </w:rPr>
              <w:t>Ледовской</w:t>
            </w:r>
            <w:proofErr w:type="spellEnd"/>
            <w:r>
              <w:rPr>
                <w:sz w:val="20"/>
                <w:szCs w:val="20"/>
              </w:rPr>
              <w:t xml:space="preserve"> А.Н., Щербаков А.А., </w:t>
            </w:r>
            <w:proofErr w:type="spellStart"/>
            <w:r>
              <w:rPr>
                <w:sz w:val="20"/>
                <w:szCs w:val="20"/>
              </w:rPr>
              <w:t>Голубовский</w:t>
            </w:r>
            <w:proofErr w:type="spellEnd"/>
            <w:r>
              <w:rPr>
                <w:sz w:val="20"/>
                <w:szCs w:val="20"/>
              </w:rPr>
              <w:t xml:space="preserve"> С.А., </w:t>
            </w:r>
            <w:proofErr w:type="spellStart"/>
            <w:r>
              <w:rPr>
                <w:sz w:val="20"/>
                <w:szCs w:val="20"/>
              </w:rPr>
              <w:t>Сподин</w:t>
            </w:r>
            <w:proofErr w:type="spellEnd"/>
            <w:r>
              <w:rPr>
                <w:sz w:val="20"/>
                <w:szCs w:val="20"/>
              </w:rPr>
              <w:t xml:space="preserve"> Д.Ю., Троцкий А.В.</w:t>
            </w:r>
            <w:r w:rsidR="00360D9C">
              <w:rPr>
                <w:sz w:val="20"/>
                <w:szCs w:val="20"/>
              </w:rPr>
              <w:t xml:space="preserve">, </w:t>
            </w:r>
            <w:r w:rsidR="00360D9C" w:rsidRPr="00360D9C">
              <w:rPr>
                <w:sz w:val="20"/>
                <w:szCs w:val="20"/>
              </w:rPr>
              <w:t>Остапенко А.Ф.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Инженеры-механики: Воробьев С.Ю.,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Д.А., Лагутин А.Н., </w:t>
            </w:r>
            <w:proofErr w:type="spellStart"/>
            <w:r>
              <w:rPr>
                <w:sz w:val="20"/>
                <w:szCs w:val="20"/>
              </w:rPr>
              <w:t>Зиберов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Механики:</w:t>
            </w:r>
            <w:r>
              <w:t xml:space="preserve"> </w:t>
            </w:r>
            <w:r w:rsidRPr="00240AB2">
              <w:rPr>
                <w:sz w:val="20"/>
                <w:szCs w:val="20"/>
              </w:rPr>
              <w:t>Шарапов Е.В.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автогаражом</w:t>
            </w:r>
            <w:proofErr w:type="spellEnd"/>
            <w:r>
              <w:rPr>
                <w:sz w:val="20"/>
                <w:szCs w:val="20"/>
              </w:rPr>
              <w:t>: Сидоров А.С.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Механики </w:t>
            </w:r>
            <w:proofErr w:type="spellStart"/>
            <w:r>
              <w:rPr>
                <w:sz w:val="20"/>
                <w:szCs w:val="20"/>
              </w:rPr>
              <w:t>автогаража</w:t>
            </w:r>
            <w:proofErr w:type="spellEnd"/>
            <w:r>
              <w:rPr>
                <w:sz w:val="20"/>
                <w:szCs w:val="20"/>
              </w:rPr>
              <w:t>: Воробьев М.Б., Фирсов Н.Д.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сервисным центром </w:t>
            </w:r>
            <w:proofErr w:type="spellStart"/>
            <w:r>
              <w:rPr>
                <w:sz w:val="20"/>
                <w:szCs w:val="20"/>
              </w:rPr>
              <w:t>Силинский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:rsidR="00240AB2" w:rsidRPr="00D704A1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15 человек.</w:t>
            </w:r>
          </w:p>
        </w:tc>
        <w:tc>
          <w:tcPr>
            <w:tcW w:w="2268" w:type="dxa"/>
          </w:tcPr>
          <w:p w:rsidR="00240AB2" w:rsidRDefault="00240AB2" w:rsidP="003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по производственной логистике</w:t>
            </w:r>
          </w:p>
          <w:p w:rsidR="00240AB2" w:rsidRDefault="00240AB2" w:rsidP="00311D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Швецова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360D9C" w:rsidRDefault="00360D9C" w:rsidP="00311DD1">
            <w:pPr>
              <w:rPr>
                <w:sz w:val="20"/>
                <w:szCs w:val="20"/>
              </w:rPr>
            </w:pPr>
          </w:p>
          <w:p w:rsidR="00360D9C" w:rsidRDefault="00360D9C" w:rsidP="00311DD1">
            <w:pPr>
              <w:rPr>
                <w:sz w:val="20"/>
                <w:szCs w:val="20"/>
              </w:rPr>
            </w:pPr>
          </w:p>
          <w:p w:rsidR="00240AB2" w:rsidRPr="00903B19" w:rsidRDefault="00360D9C" w:rsidP="00A071C6">
            <w:pPr>
              <w:rPr>
                <w:sz w:val="20"/>
                <w:szCs w:val="20"/>
              </w:rPr>
            </w:pPr>
            <w:r w:rsidRPr="00360D9C">
              <w:rPr>
                <w:sz w:val="20"/>
                <w:szCs w:val="20"/>
              </w:rPr>
              <w:t>Директор ЧОП «Победа» Песков Б.Н. (удаленно)</w:t>
            </w:r>
          </w:p>
        </w:tc>
        <w:tc>
          <w:tcPr>
            <w:tcW w:w="1559" w:type="dxa"/>
          </w:tcPr>
          <w:p w:rsidR="00240AB2" w:rsidRDefault="00240AB2" w:rsidP="00311DD1">
            <w:pPr>
              <w:rPr>
                <w:sz w:val="20"/>
                <w:szCs w:val="20"/>
              </w:rPr>
            </w:pPr>
            <w:r w:rsidRPr="003D4365">
              <w:rPr>
                <w:sz w:val="20"/>
                <w:szCs w:val="20"/>
              </w:rPr>
              <w:t>Учебный класс</w:t>
            </w:r>
          </w:p>
        </w:tc>
      </w:tr>
      <w:tr w:rsidR="00360D9C" w:rsidRPr="00030773" w:rsidTr="00660BF4">
        <w:trPr>
          <w:trHeight w:val="253"/>
        </w:trPr>
        <w:tc>
          <w:tcPr>
            <w:tcW w:w="686" w:type="dxa"/>
            <w:vMerge/>
          </w:tcPr>
          <w:p w:rsidR="00360D9C" w:rsidRDefault="00360D9C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360D9C" w:rsidRDefault="00360D9C" w:rsidP="006A6071">
            <w:pPr>
              <w:pStyle w:val="2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360D9C" w:rsidRPr="00566DCD" w:rsidRDefault="00360D9C" w:rsidP="00311DD1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Шангала</w:t>
            </w:r>
            <w:proofErr w:type="spellEnd"/>
          </w:p>
        </w:tc>
        <w:tc>
          <w:tcPr>
            <w:tcW w:w="1276" w:type="dxa"/>
            <w:vMerge w:val="restart"/>
          </w:tcPr>
          <w:p w:rsidR="00360D9C" w:rsidRPr="004F34F7" w:rsidRDefault="00E1261D" w:rsidP="00311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60D9C" w:rsidRPr="004F34F7">
              <w:rPr>
                <w:sz w:val="20"/>
                <w:szCs w:val="20"/>
              </w:rPr>
              <w:t>.06.2022г</w:t>
            </w:r>
          </w:p>
          <w:p w:rsidR="00360D9C" w:rsidRPr="004F34F7" w:rsidRDefault="00360D9C" w:rsidP="0009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09:40-10</w:t>
            </w:r>
            <w:r w:rsidRPr="004F34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</w:t>
            </w:r>
            <w:r w:rsidRPr="004F34F7">
              <w:rPr>
                <w:sz w:val="20"/>
                <w:szCs w:val="20"/>
              </w:rPr>
              <w:t>0</w:t>
            </w:r>
          </w:p>
          <w:p w:rsidR="00360D9C" w:rsidRPr="004F34F7" w:rsidRDefault="00360D9C" w:rsidP="00311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360D9C" w:rsidRDefault="00360D9C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отделением </w:t>
            </w:r>
            <w:proofErr w:type="spellStart"/>
            <w:r>
              <w:rPr>
                <w:sz w:val="20"/>
                <w:szCs w:val="20"/>
              </w:rPr>
              <w:t>Шершненко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360D9C" w:rsidRDefault="00360D9C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Агрономы: </w:t>
            </w:r>
            <w:proofErr w:type="spellStart"/>
            <w:r>
              <w:rPr>
                <w:sz w:val="20"/>
                <w:szCs w:val="20"/>
              </w:rPr>
              <w:t>Шепель</w:t>
            </w:r>
            <w:proofErr w:type="spellEnd"/>
            <w:r>
              <w:rPr>
                <w:sz w:val="20"/>
                <w:szCs w:val="20"/>
              </w:rPr>
              <w:t xml:space="preserve"> А.А., Алабин В.С., </w:t>
            </w:r>
            <w:proofErr w:type="spellStart"/>
            <w:r>
              <w:rPr>
                <w:sz w:val="20"/>
                <w:szCs w:val="20"/>
              </w:rPr>
              <w:t>Выскребенцев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  <w:p w:rsidR="00360D9C" w:rsidRDefault="00360D9C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Инженеры-механики: Немцов А.А., Солнцев А.Н., </w:t>
            </w:r>
            <w:proofErr w:type="spellStart"/>
            <w:r>
              <w:rPr>
                <w:sz w:val="20"/>
                <w:szCs w:val="20"/>
              </w:rPr>
              <w:t>Рябоконов</w:t>
            </w:r>
            <w:proofErr w:type="spellEnd"/>
            <w:r>
              <w:rPr>
                <w:sz w:val="20"/>
                <w:szCs w:val="20"/>
              </w:rPr>
              <w:t xml:space="preserve"> Д.Н.</w:t>
            </w:r>
          </w:p>
          <w:p w:rsidR="00360D9C" w:rsidRDefault="00360D9C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автогаражом</w:t>
            </w:r>
            <w:proofErr w:type="spellEnd"/>
            <w:r>
              <w:rPr>
                <w:sz w:val="20"/>
                <w:szCs w:val="20"/>
              </w:rPr>
              <w:t>: Середа С.Е.</w:t>
            </w:r>
          </w:p>
          <w:p w:rsidR="00360D9C" w:rsidRDefault="00360D9C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 </w:t>
            </w:r>
            <w:proofErr w:type="spellStart"/>
            <w:r>
              <w:rPr>
                <w:sz w:val="20"/>
                <w:szCs w:val="20"/>
              </w:rPr>
              <w:t>автогаража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  <w:p w:rsidR="00360D9C" w:rsidRDefault="00360D9C" w:rsidP="00276B3E">
            <w:pPr>
              <w:rPr>
                <w:sz w:val="20"/>
                <w:szCs w:val="20"/>
              </w:rPr>
            </w:pPr>
            <w:r w:rsidRPr="00240AB2">
              <w:rPr>
                <w:sz w:val="20"/>
                <w:szCs w:val="20"/>
              </w:rPr>
              <w:t xml:space="preserve">Заведующий сервисным центром </w:t>
            </w:r>
            <w:r>
              <w:rPr>
                <w:sz w:val="20"/>
                <w:szCs w:val="20"/>
              </w:rPr>
              <w:t>Немцов А.И.</w:t>
            </w:r>
          </w:p>
          <w:p w:rsidR="00360D9C" w:rsidRPr="00D704A1" w:rsidRDefault="00360D9C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10 человек.</w:t>
            </w:r>
          </w:p>
        </w:tc>
        <w:tc>
          <w:tcPr>
            <w:tcW w:w="2268" w:type="dxa"/>
            <w:vMerge w:val="restart"/>
          </w:tcPr>
          <w:p w:rsidR="00360D9C" w:rsidRPr="003D4365" w:rsidRDefault="00360D9C" w:rsidP="003D4365">
            <w:pPr>
              <w:rPr>
                <w:sz w:val="20"/>
                <w:szCs w:val="20"/>
              </w:rPr>
            </w:pPr>
            <w:r w:rsidRPr="003D4365">
              <w:rPr>
                <w:sz w:val="20"/>
                <w:szCs w:val="20"/>
              </w:rPr>
              <w:t>Старший специалист по производственной логистике</w:t>
            </w:r>
          </w:p>
          <w:p w:rsidR="00360D9C" w:rsidRDefault="00360D9C" w:rsidP="003D4365">
            <w:pPr>
              <w:rPr>
                <w:sz w:val="20"/>
                <w:szCs w:val="20"/>
              </w:rPr>
            </w:pPr>
            <w:proofErr w:type="spellStart"/>
            <w:r w:rsidRPr="003D4365">
              <w:rPr>
                <w:sz w:val="20"/>
                <w:szCs w:val="20"/>
              </w:rPr>
              <w:t>Швецова</w:t>
            </w:r>
            <w:proofErr w:type="spellEnd"/>
            <w:r w:rsidRPr="003D4365">
              <w:rPr>
                <w:sz w:val="20"/>
                <w:szCs w:val="20"/>
              </w:rPr>
              <w:t xml:space="preserve"> Е.В.</w:t>
            </w:r>
          </w:p>
          <w:p w:rsidR="00360D9C" w:rsidRDefault="00360D9C" w:rsidP="00A071C6">
            <w:pPr>
              <w:rPr>
                <w:sz w:val="20"/>
                <w:szCs w:val="20"/>
              </w:rPr>
            </w:pPr>
          </w:p>
          <w:p w:rsidR="00360D9C" w:rsidRPr="00903B19" w:rsidRDefault="00360D9C" w:rsidP="00A071C6">
            <w:pPr>
              <w:rPr>
                <w:sz w:val="20"/>
                <w:szCs w:val="20"/>
              </w:rPr>
            </w:pPr>
            <w:r w:rsidRPr="00360D9C">
              <w:rPr>
                <w:sz w:val="20"/>
                <w:szCs w:val="20"/>
              </w:rPr>
              <w:t>Директор ЧОП «Победа» Песков Б.Н. (удаленно)</w:t>
            </w:r>
          </w:p>
        </w:tc>
        <w:tc>
          <w:tcPr>
            <w:tcW w:w="1559" w:type="dxa"/>
            <w:vMerge w:val="restart"/>
          </w:tcPr>
          <w:p w:rsidR="00360D9C" w:rsidRDefault="00360D9C" w:rsidP="00311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360D9C" w:rsidRPr="00030773" w:rsidTr="00660BF4">
        <w:trPr>
          <w:trHeight w:val="87"/>
        </w:trPr>
        <w:tc>
          <w:tcPr>
            <w:tcW w:w="686" w:type="dxa"/>
          </w:tcPr>
          <w:p w:rsidR="00360D9C" w:rsidRDefault="00360D9C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3.2</w:t>
            </w:r>
          </w:p>
        </w:tc>
        <w:tc>
          <w:tcPr>
            <w:tcW w:w="3958" w:type="dxa"/>
          </w:tcPr>
          <w:p w:rsidR="00360D9C" w:rsidRDefault="00360D9C" w:rsidP="006A6071">
            <w:pPr>
              <w:pStyle w:val="2"/>
              <w:rPr>
                <w:sz w:val="20"/>
              </w:rPr>
            </w:pPr>
            <w:r w:rsidRPr="00360D9C">
              <w:rPr>
                <w:sz w:val="20"/>
              </w:rPr>
              <w:t>Организация контроля сохранности урожая</w:t>
            </w:r>
          </w:p>
        </w:tc>
        <w:tc>
          <w:tcPr>
            <w:tcW w:w="1418" w:type="dxa"/>
            <w:vMerge/>
          </w:tcPr>
          <w:p w:rsidR="00360D9C" w:rsidRPr="00566DCD" w:rsidRDefault="00360D9C" w:rsidP="00311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0D9C" w:rsidRPr="004F34F7" w:rsidRDefault="00360D9C" w:rsidP="00311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360D9C" w:rsidRDefault="00360D9C" w:rsidP="00276B3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60D9C" w:rsidRPr="003D4365" w:rsidRDefault="00360D9C" w:rsidP="003D43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60D9C" w:rsidRDefault="00360D9C" w:rsidP="00311DD1">
            <w:pPr>
              <w:rPr>
                <w:sz w:val="20"/>
                <w:szCs w:val="20"/>
              </w:rPr>
            </w:pPr>
          </w:p>
        </w:tc>
      </w:tr>
      <w:tr w:rsidR="00240AB2" w:rsidRPr="00030773" w:rsidTr="00660BF4">
        <w:trPr>
          <w:trHeight w:val="87"/>
        </w:trPr>
        <w:tc>
          <w:tcPr>
            <w:tcW w:w="686" w:type="dxa"/>
            <w:vMerge w:val="restart"/>
          </w:tcPr>
          <w:p w:rsidR="00240AB2" w:rsidRDefault="00240AB2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</w:t>
            </w:r>
          </w:p>
        </w:tc>
        <w:tc>
          <w:tcPr>
            <w:tcW w:w="3958" w:type="dxa"/>
            <w:vMerge w:val="restart"/>
          </w:tcPr>
          <w:p w:rsidR="00240AB2" w:rsidRDefault="00240AB2" w:rsidP="00240E4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</w:t>
            </w:r>
            <w:r w:rsidRPr="00822D4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Охрана труда</w:t>
            </w:r>
          </w:p>
          <w:p w:rsidR="00240AB2" w:rsidRDefault="00240AB2" w:rsidP="00240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охране труда и пожарной безопасности:</w:t>
            </w:r>
          </w:p>
          <w:p w:rsidR="00240AB2" w:rsidRPr="00822D42" w:rsidRDefault="00240AB2" w:rsidP="00240E4B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право;</w:t>
            </w:r>
          </w:p>
          <w:p w:rsidR="00240AB2" w:rsidRPr="00822D42" w:rsidRDefault="00240AB2" w:rsidP="00240E4B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22D42">
              <w:rPr>
                <w:rFonts w:ascii="Times New Roman" w:hAnsi="Times New Roman" w:cs="Times New Roman"/>
                <w:sz w:val="20"/>
                <w:szCs w:val="20"/>
              </w:rPr>
              <w:t xml:space="preserve">опуск к работе,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работ, </w:t>
            </w:r>
            <w:r w:rsidRPr="00822D42">
              <w:rPr>
                <w:rFonts w:ascii="Times New Roman" w:hAnsi="Times New Roman" w:cs="Times New Roman"/>
                <w:sz w:val="20"/>
                <w:szCs w:val="20"/>
              </w:rPr>
              <w:t>транспортировка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0AB2" w:rsidRPr="00822D42" w:rsidRDefault="00240AB2" w:rsidP="00240E4B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822D42">
              <w:rPr>
                <w:rFonts w:ascii="Times New Roman" w:hAnsi="Times New Roman" w:cs="Times New Roman"/>
                <w:sz w:val="20"/>
                <w:szCs w:val="20"/>
              </w:rPr>
              <w:t>иды опаснос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тей, риски и аварийные ситуации;</w:t>
            </w:r>
          </w:p>
          <w:p w:rsidR="00240AB2" w:rsidRPr="00822D42" w:rsidRDefault="00240AB2" w:rsidP="00240E4B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22D42">
              <w:rPr>
                <w:rFonts w:ascii="Times New Roman" w:hAnsi="Times New Roman" w:cs="Times New Roman"/>
                <w:sz w:val="20"/>
                <w:szCs w:val="20"/>
              </w:rPr>
              <w:t>ервая доврачебная помощь.</w:t>
            </w:r>
          </w:p>
          <w:p w:rsidR="00240AB2" w:rsidRPr="004D696D" w:rsidRDefault="00240AB2" w:rsidP="00240E4B">
            <w:pPr>
              <w:jc w:val="both"/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 xml:space="preserve">Разбор ошибок и </w:t>
            </w:r>
            <w:r>
              <w:rPr>
                <w:b/>
                <w:sz w:val="20"/>
                <w:szCs w:val="20"/>
              </w:rPr>
              <w:t>инцидентов</w:t>
            </w:r>
            <w:r w:rsidRPr="00F2686E">
              <w:rPr>
                <w:b/>
                <w:sz w:val="20"/>
                <w:szCs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240AB2" w:rsidRPr="00566DCD" w:rsidRDefault="00240AB2" w:rsidP="00240E4B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lastRenderedPageBreak/>
              <w:t>Константиновское</w:t>
            </w:r>
            <w:proofErr w:type="spellEnd"/>
          </w:p>
        </w:tc>
        <w:tc>
          <w:tcPr>
            <w:tcW w:w="1276" w:type="dxa"/>
          </w:tcPr>
          <w:p w:rsidR="00240AB2" w:rsidRPr="004F34F7" w:rsidRDefault="00E1261D" w:rsidP="00831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40AB2" w:rsidRPr="004F34F7">
              <w:rPr>
                <w:sz w:val="20"/>
                <w:szCs w:val="20"/>
              </w:rPr>
              <w:t>.06.2022г</w:t>
            </w:r>
          </w:p>
          <w:p w:rsidR="00240AB2" w:rsidRPr="004F34F7" w:rsidRDefault="00240AB2" w:rsidP="00831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</w:t>
            </w:r>
            <w:r w:rsidRPr="004F34F7">
              <w:rPr>
                <w:sz w:val="20"/>
                <w:szCs w:val="20"/>
              </w:rPr>
              <w:t>0-10:</w:t>
            </w:r>
            <w:r>
              <w:rPr>
                <w:sz w:val="20"/>
                <w:szCs w:val="20"/>
              </w:rPr>
              <w:t>4</w:t>
            </w:r>
            <w:r w:rsidRPr="004F34F7">
              <w:rPr>
                <w:sz w:val="20"/>
                <w:szCs w:val="20"/>
              </w:rPr>
              <w:t>0</w:t>
            </w:r>
          </w:p>
          <w:p w:rsidR="00240AB2" w:rsidRPr="004F34F7" w:rsidRDefault="00240AB2" w:rsidP="00831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специалист по производственной логистике: </w:t>
            </w:r>
            <w:proofErr w:type="spellStart"/>
            <w:r>
              <w:rPr>
                <w:sz w:val="20"/>
                <w:szCs w:val="20"/>
              </w:rPr>
              <w:t>Швецова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Агрономы: </w:t>
            </w:r>
            <w:proofErr w:type="spellStart"/>
            <w:r>
              <w:rPr>
                <w:sz w:val="20"/>
                <w:szCs w:val="20"/>
              </w:rPr>
              <w:t>Передрий</w:t>
            </w:r>
            <w:proofErr w:type="spellEnd"/>
            <w:r>
              <w:rPr>
                <w:sz w:val="20"/>
                <w:szCs w:val="20"/>
              </w:rPr>
              <w:t xml:space="preserve"> И.Е., </w:t>
            </w:r>
            <w:proofErr w:type="spellStart"/>
            <w:r>
              <w:rPr>
                <w:sz w:val="20"/>
                <w:szCs w:val="20"/>
              </w:rPr>
              <w:t>Тетенищев</w:t>
            </w:r>
            <w:proofErr w:type="spellEnd"/>
            <w:r>
              <w:rPr>
                <w:sz w:val="20"/>
                <w:szCs w:val="20"/>
              </w:rPr>
              <w:t xml:space="preserve"> А.Б, </w:t>
            </w:r>
            <w:proofErr w:type="spellStart"/>
            <w:r>
              <w:rPr>
                <w:sz w:val="20"/>
                <w:szCs w:val="20"/>
              </w:rPr>
              <w:t>Ледовской</w:t>
            </w:r>
            <w:proofErr w:type="spellEnd"/>
            <w:r>
              <w:rPr>
                <w:sz w:val="20"/>
                <w:szCs w:val="20"/>
              </w:rPr>
              <w:t xml:space="preserve"> А.Н., Щербаков А.А., </w:t>
            </w:r>
            <w:proofErr w:type="spellStart"/>
            <w:r>
              <w:rPr>
                <w:sz w:val="20"/>
                <w:szCs w:val="20"/>
              </w:rPr>
              <w:t>Голубовский</w:t>
            </w:r>
            <w:proofErr w:type="spellEnd"/>
            <w:r>
              <w:rPr>
                <w:sz w:val="20"/>
                <w:szCs w:val="20"/>
              </w:rPr>
              <w:t xml:space="preserve"> С.А., </w:t>
            </w:r>
            <w:proofErr w:type="spellStart"/>
            <w:r>
              <w:rPr>
                <w:sz w:val="20"/>
                <w:szCs w:val="20"/>
              </w:rPr>
              <w:t>Сподин</w:t>
            </w:r>
            <w:proofErr w:type="spellEnd"/>
            <w:r>
              <w:rPr>
                <w:sz w:val="20"/>
                <w:szCs w:val="20"/>
              </w:rPr>
              <w:t xml:space="preserve"> Д.Ю., Троцкий А.В.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Инженеры-механики: Воробьев С.Ю.,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Д.А., Лагутин А.Н., </w:t>
            </w:r>
            <w:proofErr w:type="spellStart"/>
            <w:r>
              <w:rPr>
                <w:sz w:val="20"/>
                <w:szCs w:val="20"/>
              </w:rPr>
              <w:t>Зиберов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Механики:</w:t>
            </w:r>
            <w:r>
              <w:t xml:space="preserve"> </w:t>
            </w:r>
            <w:r w:rsidRPr="00240AB2">
              <w:rPr>
                <w:sz w:val="20"/>
                <w:szCs w:val="20"/>
              </w:rPr>
              <w:t>Шарапов Е.В.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автогаражом</w:t>
            </w:r>
            <w:proofErr w:type="spellEnd"/>
            <w:r>
              <w:rPr>
                <w:sz w:val="20"/>
                <w:szCs w:val="20"/>
              </w:rPr>
              <w:t>: Сидоров А.С.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Механики </w:t>
            </w:r>
            <w:proofErr w:type="spellStart"/>
            <w:r>
              <w:rPr>
                <w:sz w:val="20"/>
                <w:szCs w:val="20"/>
              </w:rPr>
              <w:t>автогаража</w:t>
            </w:r>
            <w:proofErr w:type="spellEnd"/>
            <w:r>
              <w:rPr>
                <w:sz w:val="20"/>
                <w:szCs w:val="20"/>
              </w:rPr>
              <w:t>: Воробьев М.Б., Фирсов Н.Д.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сервисным центром </w:t>
            </w:r>
            <w:proofErr w:type="spellStart"/>
            <w:r>
              <w:rPr>
                <w:sz w:val="20"/>
                <w:szCs w:val="20"/>
              </w:rPr>
              <w:t>Силинский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:rsidR="00240AB2" w:rsidRPr="00D704A1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16 человек.</w:t>
            </w:r>
          </w:p>
        </w:tc>
        <w:tc>
          <w:tcPr>
            <w:tcW w:w="2268" w:type="dxa"/>
          </w:tcPr>
          <w:p w:rsidR="00240AB2" w:rsidRDefault="00240AB2" w:rsidP="0024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 по охране труда</w:t>
            </w:r>
          </w:p>
          <w:p w:rsidR="00240AB2" w:rsidRDefault="00240AB2" w:rsidP="0024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Н.А.</w:t>
            </w:r>
          </w:p>
        </w:tc>
        <w:tc>
          <w:tcPr>
            <w:tcW w:w="1559" w:type="dxa"/>
          </w:tcPr>
          <w:p w:rsidR="00240AB2" w:rsidRPr="00816E70" w:rsidRDefault="00240AB2" w:rsidP="0024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240AB2" w:rsidRPr="00030773" w:rsidTr="00660BF4">
        <w:trPr>
          <w:trHeight w:val="87"/>
        </w:trPr>
        <w:tc>
          <w:tcPr>
            <w:tcW w:w="686" w:type="dxa"/>
            <w:vMerge/>
          </w:tcPr>
          <w:p w:rsidR="00240AB2" w:rsidRDefault="00240AB2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240AB2" w:rsidRPr="0065649C" w:rsidRDefault="00240AB2" w:rsidP="00240E4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0AB2" w:rsidRPr="00566DCD" w:rsidRDefault="00240AB2" w:rsidP="00240E4B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Шангала</w:t>
            </w:r>
            <w:proofErr w:type="spellEnd"/>
          </w:p>
        </w:tc>
        <w:tc>
          <w:tcPr>
            <w:tcW w:w="1276" w:type="dxa"/>
          </w:tcPr>
          <w:p w:rsidR="00240AB2" w:rsidRPr="004F34F7" w:rsidRDefault="00E1261D" w:rsidP="00831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40AB2" w:rsidRPr="004F34F7">
              <w:rPr>
                <w:sz w:val="20"/>
                <w:szCs w:val="20"/>
              </w:rPr>
              <w:t>.06.2022г</w:t>
            </w:r>
          </w:p>
          <w:p w:rsidR="00240AB2" w:rsidRPr="004F34F7" w:rsidRDefault="00240AB2" w:rsidP="00831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</w:t>
            </w:r>
            <w:r w:rsidRPr="004F34F7">
              <w:rPr>
                <w:sz w:val="20"/>
                <w:szCs w:val="20"/>
              </w:rPr>
              <w:t>0-10:</w:t>
            </w:r>
            <w:r>
              <w:rPr>
                <w:sz w:val="20"/>
                <w:szCs w:val="20"/>
              </w:rPr>
              <w:t>4</w:t>
            </w:r>
            <w:r w:rsidRPr="004F34F7">
              <w:rPr>
                <w:sz w:val="20"/>
                <w:szCs w:val="20"/>
              </w:rPr>
              <w:t>0</w:t>
            </w:r>
          </w:p>
          <w:p w:rsidR="00240AB2" w:rsidRPr="004F34F7" w:rsidRDefault="00240AB2" w:rsidP="00831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специалист по производственной логистике: </w:t>
            </w:r>
            <w:proofErr w:type="spellStart"/>
            <w:r>
              <w:rPr>
                <w:sz w:val="20"/>
                <w:szCs w:val="20"/>
              </w:rPr>
              <w:t>Швецова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отделением </w:t>
            </w:r>
            <w:proofErr w:type="spellStart"/>
            <w:r>
              <w:rPr>
                <w:sz w:val="20"/>
                <w:szCs w:val="20"/>
              </w:rPr>
              <w:t>Шершненко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Агрономы: </w:t>
            </w:r>
            <w:proofErr w:type="spellStart"/>
            <w:r>
              <w:rPr>
                <w:sz w:val="20"/>
                <w:szCs w:val="20"/>
              </w:rPr>
              <w:t>Шепель</w:t>
            </w:r>
            <w:proofErr w:type="spellEnd"/>
            <w:r>
              <w:rPr>
                <w:sz w:val="20"/>
                <w:szCs w:val="20"/>
              </w:rPr>
              <w:t xml:space="preserve"> А.А., Алабин В.С., </w:t>
            </w:r>
            <w:proofErr w:type="spellStart"/>
            <w:r>
              <w:rPr>
                <w:sz w:val="20"/>
                <w:szCs w:val="20"/>
              </w:rPr>
              <w:t>Выскребенцев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Инженеры-механики: Немцов А.А., Солнцев А.Н., </w:t>
            </w:r>
            <w:proofErr w:type="spellStart"/>
            <w:r>
              <w:rPr>
                <w:sz w:val="20"/>
                <w:szCs w:val="20"/>
              </w:rPr>
              <w:t>Рябоконов</w:t>
            </w:r>
            <w:proofErr w:type="spellEnd"/>
            <w:r>
              <w:rPr>
                <w:sz w:val="20"/>
                <w:szCs w:val="20"/>
              </w:rPr>
              <w:t xml:space="preserve"> Д.Н.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автогаражом</w:t>
            </w:r>
            <w:proofErr w:type="spellEnd"/>
            <w:r>
              <w:rPr>
                <w:sz w:val="20"/>
                <w:szCs w:val="20"/>
              </w:rPr>
              <w:t>: Середа С.Е.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 </w:t>
            </w:r>
            <w:proofErr w:type="spellStart"/>
            <w:r>
              <w:rPr>
                <w:sz w:val="20"/>
                <w:szCs w:val="20"/>
              </w:rPr>
              <w:t>автогаража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  <w:p w:rsidR="00240AB2" w:rsidRDefault="00240AB2" w:rsidP="00276B3E">
            <w:pPr>
              <w:rPr>
                <w:sz w:val="20"/>
                <w:szCs w:val="20"/>
              </w:rPr>
            </w:pPr>
            <w:r w:rsidRPr="00240AB2">
              <w:rPr>
                <w:sz w:val="20"/>
                <w:szCs w:val="20"/>
              </w:rPr>
              <w:t xml:space="preserve">Заведующий сервисным центром </w:t>
            </w:r>
            <w:r>
              <w:rPr>
                <w:sz w:val="20"/>
                <w:szCs w:val="20"/>
              </w:rPr>
              <w:t>Немцов А.И.</w:t>
            </w:r>
          </w:p>
          <w:p w:rsidR="00240AB2" w:rsidRPr="00D704A1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11 человек.</w:t>
            </w:r>
          </w:p>
        </w:tc>
        <w:tc>
          <w:tcPr>
            <w:tcW w:w="2268" w:type="dxa"/>
          </w:tcPr>
          <w:p w:rsidR="00240AB2" w:rsidRDefault="00240AB2" w:rsidP="0024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  <w:p w:rsidR="00240AB2" w:rsidRPr="00903B19" w:rsidRDefault="00240AB2" w:rsidP="0024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 Н.А.</w:t>
            </w:r>
          </w:p>
        </w:tc>
        <w:tc>
          <w:tcPr>
            <w:tcW w:w="1559" w:type="dxa"/>
          </w:tcPr>
          <w:p w:rsidR="00240AB2" w:rsidRDefault="00240AB2" w:rsidP="0024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240AB2" w:rsidRPr="00030773" w:rsidTr="00660BF4">
        <w:trPr>
          <w:trHeight w:val="87"/>
        </w:trPr>
        <w:tc>
          <w:tcPr>
            <w:tcW w:w="686" w:type="dxa"/>
            <w:vMerge w:val="restart"/>
          </w:tcPr>
          <w:p w:rsidR="00240AB2" w:rsidRPr="00816E70" w:rsidRDefault="00240AB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58" w:type="dxa"/>
            <w:vMerge w:val="restart"/>
          </w:tcPr>
          <w:p w:rsidR="00240AB2" w:rsidRPr="0051758F" w:rsidRDefault="00240AB2" w:rsidP="0051758F">
            <w:pPr>
              <w:pStyle w:val="a3"/>
              <w:ind w:left="2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758F">
              <w:rPr>
                <w:rFonts w:ascii="Times New Roman" w:hAnsi="Times New Roman"/>
                <w:b/>
                <w:sz w:val="20"/>
                <w:szCs w:val="20"/>
              </w:rPr>
              <w:t>Раздел 5. Технология выполнения операций</w:t>
            </w:r>
          </w:p>
          <w:p w:rsidR="00240AB2" w:rsidRPr="00C21AFB" w:rsidRDefault="00240AB2" w:rsidP="00C21AFB">
            <w:pPr>
              <w:pStyle w:val="a3"/>
              <w:ind w:left="72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1AFB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Теоретическая часть.</w:t>
            </w:r>
          </w:p>
          <w:p w:rsidR="00240AB2" w:rsidRDefault="00240AB2" w:rsidP="00C21AF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51C">
              <w:rPr>
                <w:rFonts w:ascii="Times New Roman" w:hAnsi="Times New Roman"/>
                <w:sz w:val="20"/>
                <w:szCs w:val="20"/>
              </w:rPr>
              <w:t>норм</w:t>
            </w:r>
            <w:r>
              <w:rPr>
                <w:rFonts w:ascii="Times New Roman" w:hAnsi="Times New Roman"/>
                <w:sz w:val="20"/>
                <w:szCs w:val="20"/>
              </w:rPr>
              <w:t>ы и параметры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уборки;</w:t>
            </w:r>
          </w:p>
          <w:p w:rsidR="00240AB2" w:rsidRDefault="00240AB2" w:rsidP="00822D42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настройка и регулировка оборудования;</w:t>
            </w:r>
          </w:p>
          <w:p w:rsidR="00240AB2" w:rsidRDefault="00240AB2" w:rsidP="00822D42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выполнени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 xml:space="preserve"> показателей качества </w:t>
            </w:r>
            <w:r>
              <w:rPr>
                <w:rFonts w:ascii="Times New Roman" w:hAnsi="Times New Roman"/>
                <w:sz w:val="20"/>
                <w:szCs w:val="20"/>
              </w:rPr>
              <w:t>уборки.</w:t>
            </w:r>
          </w:p>
          <w:p w:rsidR="00240AB2" w:rsidRPr="00C21AFB" w:rsidRDefault="00240AB2" w:rsidP="00C21A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21AFB">
              <w:rPr>
                <w:rFonts w:ascii="Times New Roman" w:hAnsi="Times New Roman"/>
                <w:sz w:val="20"/>
                <w:szCs w:val="20"/>
                <w:u w:val="single"/>
              </w:rPr>
              <w:t>Практическая часть.</w:t>
            </w:r>
          </w:p>
          <w:p w:rsidR="00240AB2" w:rsidRDefault="00240AB2" w:rsidP="00C21AFB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настройка и регулировка оборудования;</w:t>
            </w:r>
          </w:p>
          <w:p w:rsidR="00240AB2" w:rsidRDefault="00240AB2" w:rsidP="00C21AFB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готовности техники.</w:t>
            </w:r>
          </w:p>
          <w:p w:rsidR="00240AB2" w:rsidRDefault="00240AB2" w:rsidP="00C21A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0AB2" w:rsidRPr="00816E70" w:rsidRDefault="00240AB2" w:rsidP="008730E5">
            <w:pPr>
              <w:pStyle w:val="2"/>
              <w:rPr>
                <w:sz w:val="20"/>
              </w:rPr>
            </w:pPr>
            <w:r w:rsidRPr="00F2686E">
              <w:rPr>
                <w:b/>
                <w:sz w:val="20"/>
              </w:rPr>
              <w:t xml:space="preserve">Разбор ошибок и </w:t>
            </w:r>
            <w:r>
              <w:rPr>
                <w:b/>
                <w:sz w:val="20"/>
              </w:rPr>
              <w:t>инцидентов</w:t>
            </w:r>
            <w:r w:rsidRPr="00F2686E">
              <w:rPr>
                <w:b/>
                <w:sz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240AB2" w:rsidRPr="00566DCD" w:rsidRDefault="00240AB2" w:rsidP="00E308CA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Константиновское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40AB2" w:rsidRPr="004F34F7" w:rsidRDefault="00E1261D" w:rsidP="0067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40AB2" w:rsidRPr="004F34F7">
              <w:rPr>
                <w:sz w:val="20"/>
                <w:szCs w:val="20"/>
              </w:rPr>
              <w:t>.06.2022г</w:t>
            </w:r>
          </w:p>
          <w:p w:rsidR="00240AB2" w:rsidRPr="004F34F7" w:rsidRDefault="00240AB2" w:rsidP="0067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10:40-11</w:t>
            </w:r>
            <w:r w:rsidRPr="004F34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4F34F7">
              <w:rPr>
                <w:sz w:val="20"/>
                <w:szCs w:val="20"/>
              </w:rPr>
              <w:t>0</w:t>
            </w:r>
          </w:p>
          <w:p w:rsidR="00240AB2" w:rsidRPr="004F34F7" w:rsidRDefault="00240AB2" w:rsidP="00673A48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Теоретическая часть</w:t>
            </w:r>
          </w:p>
          <w:p w:rsidR="00240AB2" w:rsidRPr="004F34F7" w:rsidRDefault="00240AB2" w:rsidP="00673A48">
            <w:pPr>
              <w:jc w:val="center"/>
              <w:rPr>
                <w:sz w:val="20"/>
                <w:szCs w:val="20"/>
              </w:rPr>
            </w:pPr>
          </w:p>
          <w:p w:rsidR="00240AB2" w:rsidRPr="004F34F7" w:rsidRDefault="00240AB2" w:rsidP="00673A48">
            <w:pPr>
              <w:jc w:val="center"/>
              <w:rPr>
                <w:sz w:val="20"/>
                <w:szCs w:val="20"/>
              </w:rPr>
            </w:pPr>
          </w:p>
          <w:p w:rsidR="00240AB2" w:rsidRPr="004F34F7" w:rsidRDefault="00E1261D" w:rsidP="00E3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40AB2" w:rsidRPr="004F34F7">
              <w:rPr>
                <w:sz w:val="20"/>
                <w:szCs w:val="20"/>
              </w:rPr>
              <w:t>.06.2022г</w:t>
            </w:r>
          </w:p>
          <w:p w:rsidR="00AB0E50" w:rsidRPr="004F34F7" w:rsidRDefault="00AB0E50" w:rsidP="00AB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</w:t>
            </w:r>
            <w:r w:rsidRPr="004F34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4F34F7">
              <w:rPr>
                <w:sz w:val="20"/>
                <w:szCs w:val="20"/>
              </w:rPr>
              <w:t>0</w:t>
            </w:r>
          </w:p>
          <w:p w:rsidR="00240AB2" w:rsidRPr="004F34F7" w:rsidRDefault="00240AB2" w:rsidP="00E308CA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4252" w:type="dxa"/>
          </w:tcPr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Агрономы: </w:t>
            </w:r>
            <w:proofErr w:type="spellStart"/>
            <w:r>
              <w:rPr>
                <w:sz w:val="20"/>
                <w:szCs w:val="20"/>
              </w:rPr>
              <w:t>Передрий</w:t>
            </w:r>
            <w:proofErr w:type="spellEnd"/>
            <w:r>
              <w:rPr>
                <w:sz w:val="20"/>
                <w:szCs w:val="20"/>
              </w:rPr>
              <w:t xml:space="preserve"> И.Е., </w:t>
            </w:r>
            <w:proofErr w:type="spellStart"/>
            <w:r>
              <w:rPr>
                <w:sz w:val="20"/>
                <w:szCs w:val="20"/>
              </w:rPr>
              <w:t>Тетенищев</w:t>
            </w:r>
            <w:proofErr w:type="spellEnd"/>
            <w:r>
              <w:rPr>
                <w:sz w:val="20"/>
                <w:szCs w:val="20"/>
              </w:rPr>
              <w:t xml:space="preserve"> А.Б, </w:t>
            </w:r>
            <w:proofErr w:type="spellStart"/>
            <w:r>
              <w:rPr>
                <w:sz w:val="20"/>
                <w:szCs w:val="20"/>
              </w:rPr>
              <w:t>Ледовской</w:t>
            </w:r>
            <w:proofErr w:type="spellEnd"/>
            <w:r>
              <w:rPr>
                <w:sz w:val="20"/>
                <w:szCs w:val="20"/>
              </w:rPr>
              <w:t xml:space="preserve"> А.Н., Щербаков А.А., </w:t>
            </w:r>
            <w:proofErr w:type="spellStart"/>
            <w:r>
              <w:rPr>
                <w:sz w:val="20"/>
                <w:szCs w:val="20"/>
              </w:rPr>
              <w:t>Голубовский</w:t>
            </w:r>
            <w:proofErr w:type="spellEnd"/>
            <w:r>
              <w:rPr>
                <w:sz w:val="20"/>
                <w:szCs w:val="20"/>
              </w:rPr>
              <w:t xml:space="preserve"> С.А., </w:t>
            </w:r>
            <w:proofErr w:type="spellStart"/>
            <w:r>
              <w:rPr>
                <w:sz w:val="20"/>
                <w:szCs w:val="20"/>
              </w:rPr>
              <w:t>Сподин</w:t>
            </w:r>
            <w:proofErr w:type="spellEnd"/>
            <w:r>
              <w:rPr>
                <w:sz w:val="20"/>
                <w:szCs w:val="20"/>
              </w:rPr>
              <w:t xml:space="preserve"> Д.Ю., Троцкий А.В.</w:t>
            </w:r>
          </w:p>
          <w:p w:rsidR="00240AB2" w:rsidRPr="00D704A1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7 человек.</w:t>
            </w:r>
          </w:p>
        </w:tc>
        <w:tc>
          <w:tcPr>
            <w:tcW w:w="2268" w:type="dxa"/>
          </w:tcPr>
          <w:p w:rsidR="00240AB2" w:rsidRPr="00816E70" w:rsidRDefault="00240AB2" w:rsidP="00F45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агроном </w:t>
            </w:r>
            <w:proofErr w:type="spellStart"/>
            <w:r>
              <w:rPr>
                <w:sz w:val="20"/>
                <w:szCs w:val="20"/>
              </w:rPr>
              <w:t>Передрий</w:t>
            </w:r>
            <w:proofErr w:type="spellEnd"/>
            <w:r>
              <w:rPr>
                <w:sz w:val="20"/>
                <w:szCs w:val="20"/>
              </w:rPr>
              <w:t xml:space="preserve"> И.Е.</w:t>
            </w:r>
          </w:p>
        </w:tc>
        <w:tc>
          <w:tcPr>
            <w:tcW w:w="1559" w:type="dxa"/>
          </w:tcPr>
          <w:p w:rsidR="00240AB2" w:rsidRDefault="00240AB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  <w:p w:rsidR="00B4135C" w:rsidRPr="00816E70" w:rsidRDefault="00B4135C" w:rsidP="0097495C">
            <w:pPr>
              <w:rPr>
                <w:sz w:val="20"/>
                <w:szCs w:val="20"/>
              </w:rPr>
            </w:pPr>
            <w:r w:rsidRPr="00B4135C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240AB2" w:rsidRPr="00030773" w:rsidTr="00660BF4">
        <w:trPr>
          <w:trHeight w:val="87"/>
        </w:trPr>
        <w:tc>
          <w:tcPr>
            <w:tcW w:w="686" w:type="dxa"/>
            <w:vMerge/>
          </w:tcPr>
          <w:p w:rsidR="00240AB2" w:rsidRDefault="00240AB2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240AB2" w:rsidRDefault="00240AB2" w:rsidP="007B722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0AB2" w:rsidRPr="00566DCD" w:rsidRDefault="00240AB2" w:rsidP="00B770FB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Шангала</w:t>
            </w:r>
            <w:proofErr w:type="spellEnd"/>
          </w:p>
        </w:tc>
        <w:tc>
          <w:tcPr>
            <w:tcW w:w="1276" w:type="dxa"/>
          </w:tcPr>
          <w:p w:rsidR="00240AB2" w:rsidRPr="004F34F7" w:rsidRDefault="00E1261D" w:rsidP="00E3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40AB2" w:rsidRPr="004F34F7">
              <w:rPr>
                <w:sz w:val="20"/>
                <w:szCs w:val="20"/>
              </w:rPr>
              <w:t>.06.2022г</w:t>
            </w:r>
          </w:p>
          <w:p w:rsidR="00240AB2" w:rsidRPr="004F34F7" w:rsidRDefault="00240AB2" w:rsidP="00E3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</w:t>
            </w:r>
            <w:r w:rsidRPr="004F34F7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1:0</w:t>
            </w:r>
            <w:r w:rsidRPr="004F34F7">
              <w:rPr>
                <w:sz w:val="20"/>
                <w:szCs w:val="20"/>
              </w:rPr>
              <w:t>0</w:t>
            </w:r>
          </w:p>
          <w:p w:rsidR="00240AB2" w:rsidRPr="004F34F7" w:rsidRDefault="00240AB2" w:rsidP="00E308CA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Теоретическая часть</w:t>
            </w:r>
          </w:p>
          <w:p w:rsidR="00240AB2" w:rsidRPr="004F34F7" w:rsidRDefault="00240AB2" w:rsidP="00E308CA">
            <w:pPr>
              <w:jc w:val="center"/>
              <w:rPr>
                <w:sz w:val="20"/>
                <w:szCs w:val="20"/>
              </w:rPr>
            </w:pPr>
          </w:p>
          <w:p w:rsidR="00240AB2" w:rsidRPr="004F34F7" w:rsidRDefault="00240AB2" w:rsidP="00E308CA">
            <w:pPr>
              <w:jc w:val="center"/>
              <w:rPr>
                <w:sz w:val="20"/>
                <w:szCs w:val="20"/>
              </w:rPr>
            </w:pPr>
          </w:p>
          <w:p w:rsidR="00240AB2" w:rsidRPr="004F34F7" w:rsidRDefault="00E1261D" w:rsidP="00E3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40AB2" w:rsidRPr="004F34F7">
              <w:rPr>
                <w:sz w:val="20"/>
                <w:szCs w:val="20"/>
              </w:rPr>
              <w:t>.06.2022г</w:t>
            </w:r>
          </w:p>
          <w:p w:rsidR="00AB0E50" w:rsidRPr="004F34F7" w:rsidRDefault="00AB0E50" w:rsidP="00AB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</w:t>
            </w:r>
            <w:r w:rsidRPr="004F34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4F34F7">
              <w:rPr>
                <w:sz w:val="20"/>
                <w:szCs w:val="20"/>
              </w:rPr>
              <w:t>0</w:t>
            </w:r>
          </w:p>
          <w:p w:rsidR="00240AB2" w:rsidRPr="004F34F7" w:rsidRDefault="00240AB2" w:rsidP="00E308CA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4252" w:type="dxa"/>
          </w:tcPr>
          <w:p w:rsidR="00240AB2" w:rsidRDefault="00240AB2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Агрономы: </w:t>
            </w:r>
            <w:proofErr w:type="spellStart"/>
            <w:r>
              <w:rPr>
                <w:sz w:val="20"/>
                <w:szCs w:val="20"/>
              </w:rPr>
              <w:t>Шепель</w:t>
            </w:r>
            <w:proofErr w:type="spellEnd"/>
            <w:r>
              <w:rPr>
                <w:sz w:val="20"/>
                <w:szCs w:val="20"/>
              </w:rPr>
              <w:t xml:space="preserve"> А.А., Алабин В.С., </w:t>
            </w:r>
            <w:proofErr w:type="spellStart"/>
            <w:r>
              <w:rPr>
                <w:sz w:val="20"/>
                <w:szCs w:val="20"/>
              </w:rPr>
              <w:t>Выскребенцев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  <w:p w:rsidR="00240AB2" w:rsidRPr="00D704A1" w:rsidRDefault="00240AB2" w:rsidP="00240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3 человека.</w:t>
            </w:r>
          </w:p>
        </w:tc>
        <w:tc>
          <w:tcPr>
            <w:tcW w:w="2268" w:type="dxa"/>
          </w:tcPr>
          <w:p w:rsidR="00240AB2" w:rsidRDefault="00240AB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агроном </w:t>
            </w:r>
            <w:proofErr w:type="spellStart"/>
            <w:r>
              <w:rPr>
                <w:sz w:val="20"/>
                <w:szCs w:val="20"/>
              </w:rPr>
              <w:t>Передрий</w:t>
            </w:r>
            <w:proofErr w:type="spellEnd"/>
            <w:r>
              <w:rPr>
                <w:sz w:val="20"/>
                <w:szCs w:val="20"/>
              </w:rPr>
              <w:t xml:space="preserve"> И.Е.</w:t>
            </w:r>
          </w:p>
        </w:tc>
        <w:tc>
          <w:tcPr>
            <w:tcW w:w="1559" w:type="dxa"/>
          </w:tcPr>
          <w:p w:rsidR="00240AB2" w:rsidRDefault="00240AB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  <w:p w:rsidR="00B4135C" w:rsidRDefault="00B4135C" w:rsidP="0097495C">
            <w:pPr>
              <w:rPr>
                <w:sz w:val="20"/>
                <w:szCs w:val="20"/>
              </w:rPr>
            </w:pPr>
            <w:r w:rsidRPr="00B4135C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B4135C" w:rsidRPr="00030773" w:rsidTr="00B4135C">
        <w:trPr>
          <w:trHeight w:val="252"/>
        </w:trPr>
        <w:tc>
          <w:tcPr>
            <w:tcW w:w="686" w:type="dxa"/>
          </w:tcPr>
          <w:p w:rsidR="00B4135C" w:rsidRDefault="00B4135C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B4135C" w:rsidRPr="00B4135C" w:rsidRDefault="00B4135C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  <w:r w:rsidRPr="004C309D">
              <w:rPr>
                <w:rFonts w:ascii="Times New Roman" w:hAnsi="Times New Roman"/>
                <w:b/>
                <w:sz w:val="20"/>
                <w:szCs w:val="20"/>
              </w:rPr>
              <w:t>. ТРМ</w:t>
            </w:r>
          </w:p>
        </w:tc>
        <w:tc>
          <w:tcPr>
            <w:tcW w:w="1418" w:type="dxa"/>
          </w:tcPr>
          <w:p w:rsidR="00B4135C" w:rsidRPr="00566DCD" w:rsidRDefault="00B4135C" w:rsidP="00B77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135C" w:rsidRPr="004F34F7" w:rsidRDefault="00B4135C" w:rsidP="00E3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4135C" w:rsidRDefault="00B4135C" w:rsidP="00276B3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4135C" w:rsidRDefault="00B4135C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4135C" w:rsidRDefault="00B4135C" w:rsidP="0097495C">
            <w:pPr>
              <w:rPr>
                <w:sz w:val="20"/>
                <w:szCs w:val="20"/>
              </w:rPr>
            </w:pPr>
          </w:p>
        </w:tc>
      </w:tr>
      <w:tr w:rsidR="000103CB" w:rsidRPr="00030773" w:rsidTr="00660BF4">
        <w:trPr>
          <w:trHeight w:val="87"/>
        </w:trPr>
        <w:tc>
          <w:tcPr>
            <w:tcW w:w="686" w:type="dxa"/>
            <w:vMerge w:val="restart"/>
          </w:tcPr>
          <w:p w:rsidR="000103CB" w:rsidRDefault="000103CB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958" w:type="dxa"/>
            <w:vMerge w:val="restart"/>
          </w:tcPr>
          <w:p w:rsidR="000103CB" w:rsidRPr="0037400A" w:rsidRDefault="000103CB" w:rsidP="00A826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7400A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Теоретическая часть.</w:t>
            </w:r>
          </w:p>
          <w:p w:rsidR="000103CB" w:rsidRDefault="000103CB" w:rsidP="00A826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D">
              <w:rPr>
                <w:rFonts w:ascii="Times New Roman" w:hAnsi="Times New Roman"/>
                <w:sz w:val="20"/>
                <w:szCs w:val="20"/>
              </w:rPr>
              <w:t>Проведение автоном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обслуживания оборудования </w:t>
            </w:r>
            <w:r w:rsidRPr="00B4135C">
              <w:rPr>
                <w:rFonts w:ascii="Times New Roman" w:hAnsi="Times New Roman"/>
                <w:sz w:val="20"/>
                <w:szCs w:val="20"/>
                <w:u w:val="single"/>
              </w:rPr>
              <w:t>комбайнов</w:t>
            </w:r>
            <w:r w:rsidR="00B4135C" w:rsidRPr="00B4135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(жаток к ним)</w:t>
            </w:r>
            <w:r w:rsidRPr="00B4135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и вспомогательной техники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103CB" w:rsidRDefault="000103CB" w:rsidP="00A82679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обслуживания оборудования;</w:t>
            </w:r>
          </w:p>
          <w:p w:rsidR="000103CB" w:rsidRDefault="000103CB" w:rsidP="00A82679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проведения ежедневного обслуживания оборудования;</w:t>
            </w:r>
          </w:p>
          <w:p w:rsidR="000103CB" w:rsidRDefault="000103CB" w:rsidP="00A82679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4C309D">
              <w:rPr>
                <w:rFonts w:ascii="Times New Roman" w:hAnsi="Times New Roman"/>
                <w:sz w:val="20"/>
                <w:szCs w:val="20"/>
              </w:rPr>
              <w:t>странение простейших неисправностей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03CB" w:rsidRPr="00827F00" w:rsidRDefault="000103CB" w:rsidP="00A826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7F00">
              <w:rPr>
                <w:rFonts w:ascii="Times New Roman" w:hAnsi="Times New Roman"/>
                <w:sz w:val="20"/>
                <w:szCs w:val="20"/>
                <w:u w:val="single"/>
              </w:rPr>
              <w:t>Практическая часть.</w:t>
            </w:r>
          </w:p>
          <w:p w:rsidR="000103CB" w:rsidRDefault="000103CB" w:rsidP="00827F0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автономного обслуживания;</w:t>
            </w:r>
          </w:p>
          <w:p w:rsidR="000103CB" w:rsidRDefault="000103CB" w:rsidP="00827F0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готовности техники и оборудования.</w:t>
            </w:r>
          </w:p>
          <w:p w:rsidR="000103CB" w:rsidRPr="004C309D" w:rsidRDefault="000103CB" w:rsidP="00A826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03CB" w:rsidRDefault="000103CB" w:rsidP="00A82679">
            <w:pPr>
              <w:pStyle w:val="a3"/>
              <w:jc w:val="both"/>
              <w:rPr>
                <w:sz w:val="20"/>
                <w:szCs w:val="20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0103CB" w:rsidRPr="00566DCD" w:rsidRDefault="000103CB" w:rsidP="00240E4B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lastRenderedPageBreak/>
              <w:t>Константиновское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03CB" w:rsidRPr="004F34F7" w:rsidRDefault="00E1261D" w:rsidP="0024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103CB" w:rsidRPr="004F34F7">
              <w:rPr>
                <w:sz w:val="20"/>
                <w:szCs w:val="20"/>
              </w:rPr>
              <w:t>.06.2022г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4F34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4F34F7">
              <w:rPr>
                <w:sz w:val="20"/>
                <w:szCs w:val="20"/>
              </w:rPr>
              <w:t>0-11:</w:t>
            </w:r>
            <w:r>
              <w:rPr>
                <w:sz w:val="20"/>
                <w:szCs w:val="20"/>
              </w:rPr>
              <w:t>20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Теоретическая часть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</w:p>
          <w:p w:rsidR="000103CB" w:rsidRPr="004F34F7" w:rsidRDefault="00E1261D" w:rsidP="0024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03CB" w:rsidRPr="004F34F7">
              <w:rPr>
                <w:sz w:val="20"/>
                <w:szCs w:val="20"/>
              </w:rPr>
              <w:t>.06.2022г</w:t>
            </w:r>
          </w:p>
          <w:p w:rsidR="000103CB" w:rsidRPr="004F34F7" w:rsidRDefault="00AB0E50" w:rsidP="0024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135C">
              <w:rPr>
                <w:sz w:val="20"/>
                <w:szCs w:val="20"/>
              </w:rPr>
              <w:t>:3</w:t>
            </w:r>
            <w:r>
              <w:rPr>
                <w:sz w:val="20"/>
                <w:szCs w:val="20"/>
              </w:rPr>
              <w:t>0-09</w:t>
            </w:r>
            <w:r w:rsidR="000103CB" w:rsidRPr="004F34F7">
              <w:rPr>
                <w:sz w:val="20"/>
                <w:szCs w:val="20"/>
              </w:rPr>
              <w:t>:00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lastRenderedPageBreak/>
              <w:t>Практическая часть</w:t>
            </w:r>
          </w:p>
        </w:tc>
        <w:tc>
          <w:tcPr>
            <w:tcW w:w="4252" w:type="dxa"/>
          </w:tcPr>
          <w:p w:rsidR="000103CB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Инженеры-механики: Воробьев С.Ю., </w:t>
            </w:r>
            <w:proofErr w:type="spellStart"/>
            <w:r>
              <w:rPr>
                <w:sz w:val="20"/>
                <w:szCs w:val="20"/>
              </w:rPr>
              <w:t>Брыкалов</w:t>
            </w:r>
            <w:proofErr w:type="spellEnd"/>
            <w:r>
              <w:rPr>
                <w:sz w:val="20"/>
                <w:szCs w:val="20"/>
              </w:rPr>
              <w:t xml:space="preserve"> Д.А., Лагутин А.Н., </w:t>
            </w:r>
            <w:proofErr w:type="spellStart"/>
            <w:r>
              <w:rPr>
                <w:sz w:val="20"/>
                <w:szCs w:val="20"/>
              </w:rPr>
              <w:t>Зиберов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  <w:p w:rsidR="000103CB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Механики:</w:t>
            </w:r>
            <w:r>
              <w:t xml:space="preserve"> </w:t>
            </w:r>
            <w:r w:rsidRPr="00240AB2">
              <w:rPr>
                <w:sz w:val="20"/>
                <w:szCs w:val="20"/>
              </w:rPr>
              <w:t>Шарапов Е.В.</w:t>
            </w:r>
          </w:p>
          <w:p w:rsidR="000103CB" w:rsidRPr="00D704A1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5 человек.</w:t>
            </w:r>
          </w:p>
        </w:tc>
        <w:tc>
          <w:tcPr>
            <w:tcW w:w="2268" w:type="dxa"/>
          </w:tcPr>
          <w:p w:rsidR="000103CB" w:rsidRDefault="000103CB" w:rsidP="00827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- главный инженер Воробьев В.Ю.</w:t>
            </w:r>
          </w:p>
          <w:p w:rsidR="000103CB" w:rsidRPr="00816E70" w:rsidRDefault="000103CB" w:rsidP="00965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часть – старший инженер-механик Воробьев С.Ю.</w:t>
            </w:r>
          </w:p>
        </w:tc>
        <w:tc>
          <w:tcPr>
            <w:tcW w:w="1559" w:type="dxa"/>
          </w:tcPr>
          <w:p w:rsidR="000103CB" w:rsidRDefault="000103CB" w:rsidP="0024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  <w:p w:rsidR="000103CB" w:rsidRDefault="000103CB" w:rsidP="0024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(теоретическая часть)</w:t>
            </w:r>
          </w:p>
          <w:p w:rsidR="000103CB" w:rsidRPr="00816E70" w:rsidRDefault="000103CB" w:rsidP="0024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03CB" w:rsidRPr="00030773" w:rsidTr="00660BF4">
        <w:trPr>
          <w:trHeight w:val="87"/>
        </w:trPr>
        <w:tc>
          <w:tcPr>
            <w:tcW w:w="686" w:type="dxa"/>
            <w:vMerge/>
          </w:tcPr>
          <w:p w:rsidR="000103CB" w:rsidRDefault="000103CB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0103CB" w:rsidRPr="0037400A" w:rsidRDefault="000103CB" w:rsidP="00A826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0103CB" w:rsidRPr="00566DCD" w:rsidRDefault="000103CB" w:rsidP="00240E4B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Шангала</w:t>
            </w:r>
            <w:proofErr w:type="spellEnd"/>
          </w:p>
        </w:tc>
        <w:tc>
          <w:tcPr>
            <w:tcW w:w="1276" w:type="dxa"/>
          </w:tcPr>
          <w:p w:rsidR="000103CB" w:rsidRPr="004F34F7" w:rsidRDefault="00E1261D" w:rsidP="0024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103CB" w:rsidRPr="004F34F7">
              <w:rPr>
                <w:sz w:val="20"/>
                <w:szCs w:val="20"/>
              </w:rPr>
              <w:t>.06.2022г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1:0</w:t>
            </w:r>
            <w:r w:rsidRPr="004F34F7">
              <w:rPr>
                <w:sz w:val="20"/>
                <w:szCs w:val="20"/>
              </w:rPr>
              <w:t>0-11:</w:t>
            </w:r>
            <w:r>
              <w:rPr>
                <w:sz w:val="20"/>
                <w:szCs w:val="20"/>
              </w:rPr>
              <w:t>2</w:t>
            </w:r>
            <w:r w:rsidRPr="004F34F7">
              <w:rPr>
                <w:sz w:val="20"/>
                <w:szCs w:val="20"/>
              </w:rPr>
              <w:t>0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Теоретическая часть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</w:p>
          <w:p w:rsidR="000103CB" w:rsidRPr="004F34F7" w:rsidRDefault="00E1261D" w:rsidP="0024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103CB" w:rsidRPr="004F34F7">
              <w:rPr>
                <w:sz w:val="20"/>
                <w:szCs w:val="20"/>
              </w:rPr>
              <w:t>.06.2022г</w:t>
            </w:r>
          </w:p>
          <w:p w:rsidR="00AB0E50" w:rsidRPr="004F34F7" w:rsidRDefault="00AB0E50" w:rsidP="00AB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4252" w:type="dxa"/>
          </w:tcPr>
          <w:p w:rsidR="000103CB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Инженеры-механики: Немцов А.А., Солнцев А.Н., </w:t>
            </w:r>
            <w:proofErr w:type="spellStart"/>
            <w:r>
              <w:rPr>
                <w:sz w:val="20"/>
                <w:szCs w:val="20"/>
              </w:rPr>
              <w:t>Рябоконов</w:t>
            </w:r>
            <w:proofErr w:type="spellEnd"/>
            <w:r>
              <w:rPr>
                <w:sz w:val="20"/>
                <w:szCs w:val="20"/>
              </w:rPr>
              <w:t xml:space="preserve"> Д.Н.</w:t>
            </w:r>
          </w:p>
          <w:p w:rsidR="000103CB" w:rsidRPr="00D704A1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3 человек.</w:t>
            </w:r>
          </w:p>
        </w:tc>
        <w:tc>
          <w:tcPr>
            <w:tcW w:w="2268" w:type="dxa"/>
          </w:tcPr>
          <w:p w:rsidR="000103CB" w:rsidRPr="009651F0" w:rsidRDefault="000103CB" w:rsidP="009651F0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>Теория - главный инженер Воробьев В.Ю.</w:t>
            </w:r>
          </w:p>
          <w:p w:rsidR="000103CB" w:rsidRDefault="000103CB" w:rsidP="009651F0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 xml:space="preserve">Практическая часть – </w:t>
            </w:r>
            <w:r>
              <w:rPr>
                <w:sz w:val="20"/>
                <w:szCs w:val="20"/>
              </w:rPr>
              <w:t>старший инженер-механик Немцов А.А.</w:t>
            </w:r>
          </w:p>
        </w:tc>
        <w:tc>
          <w:tcPr>
            <w:tcW w:w="1559" w:type="dxa"/>
          </w:tcPr>
          <w:p w:rsidR="000103CB" w:rsidRPr="001304E1" w:rsidRDefault="000103CB" w:rsidP="001304E1">
            <w:pPr>
              <w:rPr>
                <w:sz w:val="20"/>
                <w:szCs w:val="20"/>
              </w:rPr>
            </w:pPr>
            <w:r w:rsidRPr="001304E1">
              <w:rPr>
                <w:sz w:val="20"/>
                <w:szCs w:val="20"/>
              </w:rPr>
              <w:t>Учебный класс</w:t>
            </w:r>
          </w:p>
          <w:p w:rsidR="000103CB" w:rsidRPr="001304E1" w:rsidRDefault="000103CB" w:rsidP="001304E1">
            <w:pPr>
              <w:rPr>
                <w:sz w:val="20"/>
                <w:szCs w:val="20"/>
              </w:rPr>
            </w:pPr>
            <w:r w:rsidRPr="001304E1">
              <w:rPr>
                <w:sz w:val="20"/>
                <w:szCs w:val="20"/>
              </w:rPr>
              <w:t>(теоретическая часть)</w:t>
            </w:r>
          </w:p>
          <w:p w:rsidR="000103CB" w:rsidRDefault="000103CB" w:rsidP="001304E1">
            <w:pPr>
              <w:rPr>
                <w:sz w:val="20"/>
                <w:szCs w:val="20"/>
              </w:rPr>
            </w:pPr>
            <w:r w:rsidRPr="001304E1"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03CB" w:rsidRPr="00030773" w:rsidTr="00660BF4">
        <w:trPr>
          <w:trHeight w:val="87"/>
        </w:trPr>
        <w:tc>
          <w:tcPr>
            <w:tcW w:w="686" w:type="dxa"/>
            <w:vMerge w:val="restart"/>
          </w:tcPr>
          <w:p w:rsidR="000103CB" w:rsidRDefault="000103CB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958" w:type="dxa"/>
            <w:vMerge w:val="restart"/>
          </w:tcPr>
          <w:p w:rsidR="000103CB" w:rsidRPr="0037400A" w:rsidRDefault="000103CB" w:rsidP="001777D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7400A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Теоретическая часть.</w:t>
            </w:r>
          </w:p>
          <w:p w:rsidR="000103CB" w:rsidRDefault="000103CB" w:rsidP="001777D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D">
              <w:rPr>
                <w:rFonts w:ascii="Times New Roman" w:hAnsi="Times New Roman"/>
                <w:sz w:val="20"/>
                <w:szCs w:val="20"/>
              </w:rPr>
              <w:t>Проведение автоном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обслуживания оборудования </w:t>
            </w:r>
            <w:r w:rsidRPr="00B4135C">
              <w:rPr>
                <w:rFonts w:ascii="Times New Roman" w:hAnsi="Times New Roman"/>
                <w:sz w:val="20"/>
                <w:szCs w:val="20"/>
                <w:u w:val="single"/>
              </w:rPr>
              <w:t>автомобилей КАМАЗ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103CB" w:rsidRDefault="000103CB" w:rsidP="001777DF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обслуживания оборудования;</w:t>
            </w:r>
          </w:p>
          <w:p w:rsidR="000103CB" w:rsidRDefault="000103CB" w:rsidP="001777DF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проведения ежедневного обслуживания оборудования;</w:t>
            </w:r>
          </w:p>
          <w:p w:rsidR="000103CB" w:rsidRDefault="000103CB" w:rsidP="001777DF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C309D">
              <w:rPr>
                <w:rFonts w:ascii="Times New Roman" w:hAnsi="Times New Roman"/>
                <w:sz w:val="20"/>
                <w:szCs w:val="20"/>
              </w:rPr>
              <w:t>странение простейших неисправностей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03CB" w:rsidRPr="00827F00" w:rsidRDefault="000103CB" w:rsidP="001777D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7F00">
              <w:rPr>
                <w:rFonts w:ascii="Times New Roman" w:hAnsi="Times New Roman"/>
                <w:sz w:val="20"/>
                <w:szCs w:val="20"/>
                <w:u w:val="single"/>
              </w:rPr>
              <w:t>Практическая часть.</w:t>
            </w:r>
          </w:p>
          <w:p w:rsidR="000103CB" w:rsidRDefault="000103CB" w:rsidP="001777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автономного обслуживания;</w:t>
            </w:r>
          </w:p>
          <w:p w:rsidR="000103CB" w:rsidRDefault="000103CB" w:rsidP="001777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готовности техники и оборудования.</w:t>
            </w:r>
          </w:p>
          <w:p w:rsidR="000103CB" w:rsidRPr="001777DF" w:rsidRDefault="000103CB" w:rsidP="001777DF">
            <w:pPr>
              <w:pStyle w:val="a3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03CB" w:rsidRPr="0037400A" w:rsidRDefault="000103CB" w:rsidP="001777D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0103CB" w:rsidRPr="00566DCD" w:rsidRDefault="000103CB" w:rsidP="00240E4B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Константиновское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03CB" w:rsidRPr="004F34F7" w:rsidRDefault="00E1261D" w:rsidP="0024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103CB" w:rsidRPr="004F34F7">
              <w:rPr>
                <w:sz w:val="20"/>
                <w:szCs w:val="20"/>
              </w:rPr>
              <w:t>.06.2022г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11</w:t>
            </w:r>
            <w:r w:rsidR="00F16DDD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4F34F7">
              <w:rPr>
                <w:sz w:val="20"/>
                <w:szCs w:val="20"/>
              </w:rPr>
              <w:t>-1</w:t>
            </w:r>
            <w:r w:rsidR="00F16DDD">
              <w:rPr>
                <w:sz w:val="20"/>
                <w:szCs w:val="20"/>
              </w:rPr>
              <w:t>1</w:t>
            </w:r>
            <w:r w:rsidRPr="004F34F7">
              <w:rPr>
                <w:sz w:val="20"/>
                <w:szCs w:val="20"/>
              </w:rPr>
              <w:t>:</w:t>
            </w:r>
            <w:r w:rsidR="00F16DDD">
              <w:rPr>
                <w:sz w:val="20"/>
                <w:szCs w:val="20"/>
              </w:rPr>
              <w:t>2</w:t>
            </w:r>
            <w:r w:rsidRPr="004F34F7">
              <w:rPr>
                <w:sz w:val="20"/>
                <w:szCs w:val="20"/>
              </w:rPr>
              <w:t>0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Теоретическая часть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</w:p>
          <w:p w:rsidR="000103CB" w:rsidRPr="004F34F7" w:rsidRDefault="00E1261D" w:rsidP="0024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103CB" w:rsidRPr="004F34F7">
              <w:rPr>
                <w:sz w:val="20"/>
                <w:szCs w:val="20"/>
              </w:rPr>
              <w:t>.06.2022г</w:t>
            </w:r>
          </w:p>
          <w:p w:rsidR="00AB0E50" w:rsidRPr="004F34F7" w:rsidRDefault="00AB0E50" w:rsidP="00AB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4252" w:type="dxa"/>
          </w:tcPr>
          <w:p w:rsidR="000103CB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автогаражом</w:t>
            </w:r>
            <w:proofErr w:type="spellEnd"/>
            <w:r>
              <w:rPr>
                <w:sz w:val="20"/>
                <w:szCs w:val="20"/>
              </w:rPr>
              <w:t>: Сидоров А.С.</w:t>
            </w:r>
          </w:p>
          <w:p w:rsidR="000103CB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Механики </w:t>
            </w:r>
            <w:proofErr w:type="spellStart"/>
            <w:r>
              <w:rPr>
                <w:sz w:val="20"/>
                <w:szCs w:val="20"/>
              </w:rPr>
              <w:t>автогаража</w:t>
            </w:r>
            <w:proofErr w:type="spellEnd"/>
            <w:r>
              <w:rPr>
                <w:sz w:val="20"/>
                <w:szCs w:val="20"/>
              </w:rPr>
              <w:t>: Воробьев М.Б., Фирсов Н.Д.</w:t>
            </w:r>
          </w:p>
          <w:p w:rsidR="000103CB" w:rsidRPr="00D704A1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3 человек.</w:t>
            </w:r>
          </w:p>
        </w:tc>
        <w:tc>
          <w:tcPr>
            <w:tcW w:w="2268" w:type="dxa"/>
          </w:tcPr>
          <w:p w:rsidR="000103CB" w:rsidRPr="009651F0" w:rsidRDefault="000103CB" w:rsidP="009651F0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>Теория - главный инженер Воробьев В.Ю.</w:t>
            </w:r>
          </w:p>
          <w:p w:rsidR="000103CB" w:rsidRPr="00816E70" w:rsidRDefault="000103CB" w:rsidP="009651F0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 xml:space="preserve">Практическая часть – заведующий </w:t>
            </w:r>
            <w:proofErr w:type="spellStart"/>
            <w:r w:rsidRPr="009651F0">
              <w:rPr>
                <w:sz w:val="20"/>
                <w:szCs w:val="20"/>
              </w:rPr>
              <w:t>автогаражом</w:t>
            </w:r>
            <w:proofErr w:type="spellEnd"/>
            <w:r w:rsidRPr="009651F0">
              <w:rPr>
                <w:sz w:val="20"/>
                <w:szCs w:val="20"/>
              </w:rPr>
              <w:t xml:space="preserve"> Сидоров А.С.</w:t>
            </w:r>
          </w:p>
        </w:tc>
        <w:tc>
          <w:tcPr>
            <w:tcW w:w="1559" w:type="dxa"/>
          </w:tcPr>
          <w:p w:rsidR="000103CB" w:rsidRDefault="000103CB" w:rsidP="00130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  <w:p w:rsidR="000103CB" w:rsidRDefault="000103CB" w:rsidP="00130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(теоретическая часть)</w:t>
            </w:r>
          </w:p>
          <w:p w:rsidR="000103CB" w:rsidRPr="00816E70" w:rsidRDefault="000103CB" w:rsidP="00130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  <w:tr w:rsidR="000103CB" w:rsidRPr="00030773" w:rsidTr="00660BF4">
        <w:trPr>
          <w:trHeight w:val="87"/>
        </w:trPr>
        <w:tc>
          <w:tcPr>
            <w:tcW w:w="686" w:type="dxa"/>
            <w:vMerge/>
          </w:tcPr>
          <w:p w:rsidR="000103CB" w:rsidRDefault="000103CB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0103CB" w:rsidRPr="0037400A" w:rsidRDefault="000103CB" w:rsidP="00A826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0103CB" w:rsidRPr="00566DCD" w:rsidRDefault="000103CB" w:rsidP="00240E4B">
            <w:pPr>
              <w:jc w:val="center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Шангала</w:t>
            </w:r>
            <w:proofErr w:type="spellEnd"/>
          </w:p>
        </w:tc>
        <w:tc>
          <w:tcPr>
            <w:tcW w:w="1276" w:type="dxa"/>
          </w:tcPr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1</w:t>
            </w:r>
            <w:r w:rsidR="00E1261D">
              <w:rPr>
                <w:sz w:val="20"/>
                <w:szCs w:val="20"/>
              </w:rPr>
              <w:t>6</w:t>
            </w:r>
            <w:r w:rsidRPr="004F34F7">
              <w:rPr>
                <w:sz w:val="20"/>
                <w:szCs w:val="20"/>
              </w:rPr>
              <w:t>.06.2022г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11:00-11:20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Теоретическая часть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</w:p>
          <w:p w:rsidR="000103CB" w:rsidRPr="004F34F7" w:rsidRDefault="00E1261D" w:rsidP="0024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103CB" w:rsidRPr="004F34F7">
              <w:rPr>
                <w:sz w:val="20"/>
                <w:szCs w:val="20"/>
              </w:rPr>
              <w:t>.06.2022г</w:t>
            </w:r>
          </w:p>
          <w:p w:rsidR="00AB0E50" w:rsidRPr="004F34F7" w:rsidRDefault="00AB0E50" w:rsidP="00AB0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</w:t>
            </w:r>
            <w:r w:rsidRPr="004F34F7">
              <w:rPr>
                <w:sz w:val="20"/>
                <w:szCs w:val="20"/>
              </w:rPr>
              <w:t>:00</w:t>
            </w:r>
          </w:p>
          <w:p w:rsidR="000103CB" w:rsidRPr="004F34F7" w:rsidRDefault="000103CB" w:rsidP="00240E4B">
            <w:pPr>
              <w:jc w:val="center"/>
              <w:rPr>
                <w:sz w:val="20"/>
                <w:szCs w:val="20"/>
              </w:rPr>
            </w:pPr>
            <w:r w:rsidRPr="004F34F7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4252" w:type="dxa"/>
          </w:tcPr>
          <w:p w:rsidR="000103CB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автогаражом</w:t>
            </w:r>
            <w:proofErr w:type="spellEnd"/>
            <w:r>
              <w:rPr>
                <w:sz w:val="20"/>
                <w:szCs w:val="20"/>
              </w:rPr>
              <w:t>: Середа С.Е.</w:t>
            </w:r>
          </w:p>
          <w:p w:rsidR="000103CB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Механик </w:t>
            </w:r>
            <w:proofErr w:type="spellStart"/>
            <w:r>
              <w:rPr>
                <w:sz w:val="20"/>
                <w:szCs w:val="20"/>
              </w:rPr>
              <w:t>автогаража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Вертелецкий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  <w:p w:rsidR="000103CB" w:rsidRPr="00D704A1" w:rsidRDefault="000103CB" w:rsidP="0027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 2 человека.</w:t>
            </w:r>
          </w:p>
        </w:tc>
        <w:tc>
          <w:tcPr>
            <w:tcW w:w="2268" w:type="dxa"/>
          </w:tcPr>
          <w:p w:rsidR="000103CB" w:rsidRPr="009651F0" w:rsidRDefault="000103CB" w:rsidP="009651F0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>Теория - главный инженер Воробьев В.Ю.</w:t>
            </w:r>
          </w:p>
          <w:p w:rsidR="000103CB" w:rsidRDefault="000103CB" w:rsidP="009651F0">
            <w:pPr>
              <w:rPr>
                <w:sz w:val="20"/>
                <w:szCs w:val="20"/>
              </w:rPr>
            </w:pPr>
            <w:r w:rsidRPr="009651F0">
              <w:rPr>
                <w:sz w:val="20"/>
                <w:szCs w:val="20"/>
              </w:rPr>
              <w:t xml:space="preserve">Практическая часть – заведующий </w:t>
            </w:r>
            <w:proofErr w:type="spellStart"/>
            <w:r w:rsidRPr="009651F0">
              <w:rPr>
                <w:sz w:val="20"/>
                <w:szCs w:val="20"/>
              </w:rPr>
              <w:t>автогаражом</w:t>
            </w:r>
            <w:proofErr w:type="spellEnd"/>
            <w:r w:rsidRPr="009651F0">
              <w:rPr>
                <w:sz w:val="20"/>
                <w:szCs w:val="20"/>
              </w:rPr>
              <w:t xml:space="preserve"> Середа С.Е.</w:t>
            </w:r>
          </w:p>
        </w:tc>
        <w:tc>
          <w:tcPr>
            <w:tcW w:w="1559" w:type="dxa"/>
          </w:tcPr>
          <w:p w:rsidR="000103CB" w:rsidRDefault="000103CB" w:rsidP="00130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  <w:p w:rsidR="000103CB" w:rsidRDefault="000103CB" w:rsidP="00130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(теоретическая часть)</w:t>
            </w:r>
          </w:p>
          <w:p w:rsidR="000103CB" w:rsidRDefault="000103CB" w:rsidP="00130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 (практическая часть)</w:t>
            </w:r>
          </w:p>
        </w:tc>
      </w:tr>
    </w:tbl>
    <w:p w:rsidR="00903B19" w:rsidRDefault="00903B19" w:rsidP="00826F15">
      <w:pPr>
        <w:rPr>
          <w:u w:val="single"/>
        </w:rPr>
      </w:pPr>
    </w:p>
    <w:p w:rsidR="00826F15" w:rsidRPr="00292D9C" w:rsidRDefault="00826F15" w:rsidP="00826F15">
      <w:pPr>
        <w:rPr>
          <w:u w:val="single"/>
        </w:rPr>
      </w:pPr>
      <w:r w:rsidRPr="00292D9C">
        <w:rPr>
          <w:u w:val="single"/>
        </w:rPr>
        <w:t>Согласовано:</w:t>
      </w:r>
    </w:p>
    <w:p w:rsidR="00826F15" w:rsidRPr="00292D9C" w:rsidRDefault="00826F15" w:rsidP="00826F15">
      <w:pPr>
        <w:spacing w:after="240"/>
      </w:pPr>
      <w:r w:rsidRPr="00292D9C">
        <w:tab/>
      </w:r>
      <w:r>
        <w:tab/>
      </w:r>
      <w:r>
        <w:tab/>
      </w:r>
    </w:p>
    <w:p w:rsidR="00826F15" w:rsidRPr="00292D9C" w:rsidRDefault="00481371" w:rsidP="00826F15">
      <w:pPr>
        <w:spacing w:after="240"/>
      </w:pPr>
      <w:r>
        <w:t xml:space="preserve">Директор по </w:t>
      </w:r>
      <w:proofErr w:type="gramStart"/>
      <w:r>
        <w:t xml:space="preserve">производству </w:t>
      </w:r>
      <w:r w:rsidR="00826F15" w:rsidRPr="00292D9C">
        <w:t xml:space="preserve"> </w:t>
      </w:r>
      <w:r w:rsidR="00826F15" w:rsidRPr="00292D9C">
        <w:tab/>
      </w:r>
      <w:proofErr w:type="gramEnd"/>
      <w:r w:rsidR="00826F15" w:rsidRPr="00292D9C">
        <w:tab/>
      </w:r>
      <w:r w:rsidR="00826F15" w:rsidRPr="00292D9C">
        <w:tab/>
      </w:r>
      <w:r w:rsidR="00826F15">
        <w:tab/>
      </w:r>
      <w:r>
        <w:t xml:space="preserve">           </w:t>
      </w:r>
      <w:r w:rsidR="00826F15" w:rsidRPr="00292D9C">
        <w:t>___________</w:t>
      </w:r>
      <w:r w:rsidR="00826F15" w:rsidRPr="00292D9C">
        <w:tab/>
      </w:r>
      <w:r w:rsidR="00826F15">
        <w:tab/>
      </w:r>
      <w:r>
        <w:t>А.Т.</w:t>
      </w:r>
      <w:r w:rsidR="00201B45">
        <w:t xml:space="preserve"> </w:t>
      </w:r>
      <w:r>
        <w:t>Солошенко</w:t>
      </w:r>
    </w:p>
    <w:p w:rsidR="00826F15" w:rsidRDefault="00481371" w:rsidP="00826F15">
      <w:pPr>
        <w:spacing w:after="240"/>
      </w:pPr>
      <w:r>
        <w:t>Старший специалист по производственной логистике</w:t>
      </w:r>
      <w:r w:rsidR="00826F15" w:rsidRPr="00292D9C">
        <w:tab/>
      </w:r>
      <w:r w:rsidR="00826F15">
        <w:tab/>
      </w:r>
      <w:r w:rsidR="00826F15" w:rsidRPr="00292D9C">
        <w:t>___________</w:t>
      </w:r>
      <w:r w:rsidR="00826F15" w:rsidRPr="00292D9C">
        <w:tab/>
      </w:r>
      <w:r w:rsidR="00826F15">
        <w:tab/>
      </w:r>
      <w:r>
        <w:t>Е.В.</w:t>
      </w:r>
      <w:r w:rsidR="00201B45">
        <w:t xml:space="preserve"> </w:t>
      </w:r>
      <w:proofErr w:type="spellStart"/>
      <w:r>
        <w:t>Швецова</w:t>
      </w:r>
      <w:proofErr w:type="spellEnd"/>
    </w:p>
    <w:p w:rsidR="002D714D" w:rsidRPr="00292D9C" w:rsidRDefault="002D714D" w:rsidP="00826F15">
      <w:pPr>
        <w:spacing w:after="240"/>
      </w:pPr>
      <w:r>
        <w:t>Главный инженер                                                                           ___________</w:t>
      </w:r>
      <w:r w:rsidRPr="002D714D">
        <w:t xml:space="preserve"> </w:t>
      </w:r>
      <w:r>
        <w:t xml:space="preserve">            В.Ю.</w:t>
      </w:r>
      <w:r w:rsidR="00201B45">
        <w:t xml:space="preserve"> </w:t>
      </w:r>
      <w:r>
        <w:t xml:space="preserve">Воробьев </w:t>
      </w:r>
    </w:p>
    <w:p w:rsidR="00826F15" w:rsidRPr="00292D9C" w:rsidRDefault="00481371" w:rsidP="00826F15">
      <w:pPr>
        <w:spacing w:after="240"/>
      </w:pPr>
      <w:r>
        <w:t xml:space="preserve">Старший менеджер по персоналу                           </w:t>
      </w:r>
      <w:r w:rsidR="00826F15" w:rsidRPr="00292D9C">
        <w:tab/>
      </w:r>
      <w:r w:rsidR="00826F15">
        <w:tab/>
      </w:r>
      <w:r w:rsidR="00826F15" w:rsidRPr="00292D9C">
        <w:t>___________</w:t>
      </w:r>
      <w:r w:rsidR="00826F15" w:rsidRPr="00292D9C">
        <w:tab/>
      </w:r>
      <w:r w:rsidR="00826F15">
        <w:tab/>
      </w:r>
      <w:r>
        <w:t>Т.С.</w:t>
      </w:r>
      <w:r w:rsidR="00201B45">
        <w:t xml:space="preserve"> </w:t>
      </w:r>
      <w:r>
        <w:t>Сидорова</w:t>
      </w:r>
    </w:p>
    <w:p w:rsidR="00826F15" w:rsidRPr="00001213" w:rsidRDefault="00826F15" w:rsidP="005A15E8">
      <w:pPr>
        <w:rPr>
          <w:u w:val="single"/>
        </w:rPr>
      </w:pPr>
    </w:p>
    <w:sectPr w:rsidR="00826F15" w:rsidRPr="00001213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78A1"/>
    <w:multiLevelType w:val="hybridMultilevel"/>
    <w:tmpl w:val="134EE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579"/>
    <w:multiLevelType w:val="hybridMultilevel"/>
    <w:tmpl w:val="5CAEE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3366"/>
    <w:multiLevelType w:val="hybridMultilevel"/>
    <w:tmpl w:val="34B67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1C70"/>
    <w:multiLevelType w:val="hybridMultilevel"/>
    <w:tmpl w:val="4250465A"/>
    <w:lvl w:ilvl="0" w:tplc="0419000B">
      <w:start w:val="1"/>
      <w:numFmt w:val="bullet"/>
      <w:lvlText w:val=""/>
      <w:lvlJc w:val="left"/>
      <w:pPr>
        <w:ind w:left="10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6" w15:restartNumberingAfterBreak="0">
    <w:nsid w:val="551428FA"/>
    <w:multiLevelType w:val="hybridMultilevel"/>
    <w:tmpl w:val="64E06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10887"/>
    <w:multiLevelType w:val="hybridMultilevel"/>
    <w:tmpl w:val="A936F560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38832CE"/>
    <w:multiLevelType w:val="hybridMultilevel"/>
    <w:tmpl w:val="81901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728A"/>
    <w:multiLevelType w:val="hybridMultilevel"/>
    <w:tmpl w:val="13920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7ED"/>
    <w:rsid w:val="00007EC2"/>
    <w:rsid w:val="000103CB"/>
    <w:rsid w:val="00016FC0"/>
    <w:rsid w:val="0001709A"/>
    <w:rsid w:val="00021BAF"/>
    <w:rsid w:val="00021D22"/>
    <w:rsid w:val="00022CFF"/>
    <w:rsid w:val="00022E27"/>
    <w:rsid w:val="00026DBE"/>
    <w:rsid w:val="00027535"/>
    <w:rsid w:val="000305DC"/>
    <w:rsid w:val="00030773"/>
    <w:rsid w:val="00033436"/>
    <w:rsid w:val="00042085"/>
    <w:rsid w:val="00042744"/>
    <w:rsid w:val="00047089"/>
    <w:rsid w:val="0004714E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68CE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4E1"/>
    <w:rsid w:val="00130772"/>
    <w:rsid w:val="0013235D"/>
    <w:rsid w:val="00132E69"/>
    <w:rsid w:val="00135690"/>
    <w:rsid w:val="0013580E"/>
    <w:rsid w:val="0013621C"/>
    <w:rsid w:val="00140607"/>
    <w:rsid w:val="00144A9E"/>
    <w:rsid w:val="00147162"/>
    <w:rsid w:val="0014728B"/>
    <w:rsid w:val="00150A97"/>
    <w:rsid w:val="0015175D"/>
    <w:rsid w:val="00151E0B"/>
    <w:rsid w:val="00154D55"/>
    <w:rsid w:val="001552F1"/>
    <w:rsid w:val="001573C8"/>
    <w:rsid w:val="00164964"/>
    <w:rsid w:val="00166CA0"/>
    <w:rsid w:val="00167492"/>
    <w:rsid w:val="00170E2F"/>
    <w:rsid w:val="0017323B"/>
    <w:rsid w:val="00173CAD"/>
    <w:rsid w:val="00176BFE"/>
    <w:rsid w:val="00176D6C"/>
    <w:rsid w:val="001777DF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025E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2D8F"/>
    <w:rsid w:val="001F42D3"/>
    <w:rsid w:val="00200B57"/>
    <w:rsid w:val="002017A9"/>
    <w:rsid w:val="00201B45"/>
    <w:rsid w:val="00203B10"/>
    <w:rsid w:val="00205B03"/>
    <w:rsid w:val="00206257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0AB2"/>
    <w:rsid w:val="002448BA"/>
    <w:rsid w:val="0024640C"/>
    <w:rsid w:val="00253B14"/>
    <w:rsid w:val="00254622"/>
    <w:rsid w:val="002553B3"/>
    <w:rsid w:val="002554F7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D714D"/>
    <w:rsid w:val="002E3579"/>
    <w:rsid w:val="002E407E"/>
    <w:rsid w:val="002E513A"/>
    <w:rsid w:val="002E529E"/>
    <w:rsid w:val="002E5987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43D7"/>
    <w:rsid w:val="00336741"/>
    <w:rsid w:val="003367D7"/>
    <w:rsid w:val="0033736F"/>
    <w:rsid w:val="00351A8F"/>
    <w:rsid w:val="003532F7"/>
    <w:rsid w:val="00354CC4"/>
    <w:rsid w:val="00356B02"/>
    <w:rsid w:val="00360D9C"/>
    <w:rsid w:val="00361589"/>
    <w:rsid w:val="003620AE"/>
    <w:rsid w:val="00363BB3"/>
    <w:rsid w:val="00364D59"/>
    <w:rsid w:val="0037400A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F14"/>
    <w:rsid w:val="003C3A19"/>
    <w:rsid w:val="003D250D"/>
    <w:rsid w:val="003D2753"/>
    <w:rsid w:val="003D3788"/>
    <w:rsid w:val="003D4365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A80"/>
    <w:rsid w:val="00416BA8"/>
    <w:rsid w:val="00420FC4"/>
    <w:rsid w:val="00425D79"/>
    <w:rsid w:val="00431D55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0887"/>
    <w:rsid w:val="00473C63"/>
    <w:rsid w:val="004742AC"/>
    <w:rsid w:val="0047765E"/>
    <w:rsid w:val="004779BA"/>
    <w:rsid w:val="004800F2"/>
    <w:rsid w:val="00481371"/>
    <w:rsid w:val="00482279"/>
    <w:rsid w:val="00485833"/>
    <w:rsid w:val="0048711B"/>
    <w:rsid w:val="00487B77"/>
    <w:rsid w:val="00490D70"/>
    <w:rsid w:val="00493715"/>
    <w:rsid w:val="004956E7"/>
    <w:rsid w:val="00497F5B"/>
    <w:rsid w:val="004A02A8"/>
    <w:rsid w:val="004A105A"/>
    <w:rsid w:val="004A1DAB"/>
    <w:rsid w:val="004A25F5"/>
    <w:rsid w:val="004A30BA"/>
    <w:rsid w:val="004A6D0C"/>
    <w:rsid w:val="004A7361"/>
    <w:rsid w:val="004A7F3C"/>
    <w:rsid w:val="004B1956"/>
    <w:rsid w:val="004B31BC"/>
    <w:rsid w:val="004B349C"/>
    <w:rsid w:val="004B599A"/>
    <w:rsid w:val="004B70BF"/>
    <w:rsid w:val="004C1C95"/>
    <w:rsid w:val="004C309D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E5D6C"/>
    <w:rsid w:val="004F34F7"/>
    <w:rsid w:val="004F505B"/>
    <w:rsid w:val="004F7ABD"/>
    <w:rsid w:val="00511CE5"/>
    <w:rsid w:val="00514844"/>
    <w:rsid w:val="00515D41"/>
    <w:rsid w:val="005173DC"/>
    <w:rsid w:val="0051758F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66DCD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80A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2A3C"/>
    <w:rsid w:val="005F75AE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5649C"/>
    <w:rsid w:val="006600BB"/>
    <w:rsid w:val="00660BF4"/>
    <w:rsid w:val="00661778"/>
    <w:rsid w:val="00661A88"/>
    <w:rsid w:val="00662F8B"/>
    <w:rsid w:val="00665838"/>
    <w:rsid w:val="00665EEB"/>
    <w:rsid w:val="00666786"/>
    <w:rsid w:val="00673779"/>
    <w:rsid w:val="00673A48"/>
    <w:rsid w:val="00676D8E"/>
    <w:rsid w:val="00677ABB"/>
    <w:rsid w:val="00681007"/>
    <w:rsid w:val="006824F6"/>
    <w:rsid w:val="006828B0"/>
    <w:rsid w:val="00682BCC"/>
    <w:rsid w:val="006836EF"/>
    <w:rsid w:val="00687CBB"/>
    <w:rsid w:val="00690AF5"/>
    <w:rsid w:val="00692724"/>
    <w:rsid w:val="00693C0E"/>
    <w:rsid w:val="006956F9"/>
    <w:rsid w:val="00696A46"/>
    <w:rsid w:val="006A336A"/>
    <w:rsid w:val="006A38CE"/>
    <w:rsid w:val="006A4D4E"/>
    <w:rsid w:val="006A6071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3135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26D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476F2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87CA2"/>
    <w:rsid w:val="00792A41"/>
    <w:rsid w:val="00793EE3"/>
    <w:rsid w:val="007A3B90"/>
    <w:rsid w:val="007A3EDC"/>
    <w:rsid w:val="007B07B2"/>
    <w:rsid w:val="007B172F"/>
    <w:rsid w:val="007B567A"/>
    <w:rsid w:val="007B7228"/>
    <w:rsid w:val="007C132E"/>
    <w:rsid w:val="007C2080"/>
    <w:rsid w:val="007C4B02"/>
    <w:rsid w:val="007C73DB"/>
    <w:rsid w:val="007D2F1C"/>
    <w:rsid w:val="007D6683"/>
    <w:rsid w:val="007E1006"/>
    <w:rsid w:val="007E24E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2D42"/>
    <w:rsid w:val="008269A5"/>
    <w:rsid w:val="00826F15"/>
    <w:rsid w:val="008275CC"/>
    <w:rsid w:val="00827F00"/>
    <w:rsid w:val="00833564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0E5"/>
    <w:rsid w:val="008733EC"/>
    <w:rsid w:val="00875305"/>
    <w:rsid w:val="00880D24"/>
    <w:rsid w:val="00886E3E"/>
    <w:rsid w:val="00891AAE"/>
    <w:rsid w:val="00891F80"/>
    <w:rsid w:val="008961BB"/>
    <w:rsid w:val="00897159"/>
    <w:rsid w:val="008B10DE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3B19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AFA"/>
    <w:rsid w:val="00946324"/>
    <w:rsid w:val="00950C45"/>
    <w:rsid w:val="0095114B"/>
    <w:rsid w:val="00952272"/>
    <w:rsid w:val="0095312D"/>
    <w:rsid w:val="00955B3C"/>
    <w:rsid w:val="00955CF6"/>
    <w:rsid w:val="009567AB"/>
    <w:rsid w:val="009569B1"/>
    <w:rsid w:val="0095788F"/>
    <w:rsid w:val="0096409C"/>
    <w:rsid w:val="009651F0"/>
    <w:rsid w:val="009706AE"/>
    <w:rsid w:val="009732D0"/>
    <w:rsid w:val="009746DB"/>
    <w:rsid w:val="0097495C"/>
    <w:rsid w:val="00976358"/>
    <w:rsid w:val="009803C2"/>
    <w:rsid w:val="00981021"/>
    <w:rsid w:val="00982A4B"/>
    <w:rsid w:val="00982CFA"/>
    <w:rsid w:val="009835E8"/>
    <w:rsid w:val="009847F4"/>
    <w:rsid w:val="0098582B"/>
    <w:rsid w:val="0098617A"/>
    <w:rsid w:val="00986466"/>
    <w:rsid w:val="00986B7B"/>
    <w:rsid w:val="00995C7D"/>
    <w:rsid w:val="00997D8E"/>
    <w:rsid w:val="009A0D13"/>
    <w:rsid w:val="009A1912"/>
    <w:rsid w:val="009A262D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2C11"/>
    <w:rsid w:val="009F3881"/>
    <w:rsid w:val="009F3A93"/>
    <w:rsid w:val="009F621D"/>
    <w:rsid w:val="00A03A94"/>
    <w:rsid w:val="00A071C6"/>
    <w:rsid w:val="00A1098C"/>
    <w:rsid w:val="00A17D55"/>
    <w:rsid w:val="00A22542"/>
    <w:rsid w:val="00A244E5"/>
    <w:rsid w:val="00A26EF2"/>
    <w:rsid w:val="00A275CA"/>
    <w:rsid w:val="00A27759"/>
    <w:rsid w:val="00A30A32"/>
    <w:rsid w:val="00A332EE"/>
    <w:rsid w:val="00A340C4"/>
    <w:rsid w:val="00A34B56"/>
    <w:rsid w:val="00A35F0E"/>
    <w:rsid w:val="00A3651C"/>
    <w:rsid w:val="00A370C3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2679"/>
    <w:rsid w:val="00A83AAE"/>
    <w:rsid w:val="00A85BD5"/>
    <w:rsid w:val="00A861AB"/>
    <w:rsid w:val="00A8719F"/>
    <w:rsid w:val="00A9272F"/>
    <w:rsid w:val="00A9542F"/>
    <w:rsid w:val="00AA53F8"/>
    <w:rsid w:val="00AA7595"/>
    <w:rsid w:val="00AB0E50"/>
    <w:rsid w:val="00AB0F01"/>
    <w:rsid w:val="00AB6B60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A81"/>
    <w:rsid w:val="00B32ED4"/>
    <w:rsid w:val="00B36033"/>
    <w:rsid w:val="00B36E2A"/>
    <w:rsid w:val="00B4135C"/>
    <w:rsid w:val="00B447D2"/>
    <w:rsid w:val="00B5089D"/>
    <w:rsid w:val="00B50B4F"/>
    <w:rsid w:val="00B51666"/>
    <w:rsid w:val="00B52064"/>
    <w:rsid w:val="00B550E2"/>
    <w:rsid w:val="00B56A1F"/>
    <w:rsid w:val="00B56DAF"/>
    <w:rsid w:val="00B62E5B"/>
    <w:rsid w:val="00B67C60"/>
    <w:rsid w:val="00B7355B"/>
    <w:rsid w:val="00B75A8C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6574"/>
    <w:rsid w:val="00BA7E8A"/>
    <w:rsid w:val="00BB0406"/>
    <w:rsid w:val="00BB2A62"/>
    <w:rsid w:val="00BB477B"/>
    <w:rsid w:val="00BB4B28"/>
    <w:rsid w:val="00BB56B4"/>
    <w:rsid w:val="00BB6796"/>
    <w:rsid w:val="00BB6E4A"/>
    <w:rsid w:val="00BC5A2D"/>
    <w:rsid w:val="00BC61AE"/>
    <w:rsid w:val="00BC71F3"/>
    <w:rsid w:val="00BD0F0D"/>
    <w:rsid w:val="00BD1C0A"/>
    <w:rsid w:val="00BD2177"/>
    <w:rsid w:val="00BE14AF"/>
    <w:rsid w:val="00BE6679"/>
    <w:rsid w:val="00BF035E"/>
    <w:rsid w:val="00BF14E7"/>
    <w:rsid w:val="00BF25A0"/>
    <w:rsid w:val="00BF4ED0"/>
    <w:rsid w:val="00C01F27"/>
    <w:rsid w:val="00C0245C"/>
    <w:rsid w:val="00C03214"/>
    <w:rsid w:val="00C050EB"/>
    <w:rsid w:val="00C13930"/>
    <w:rsid w:val="00C14188"/>
    <w:rsid w:val="00C16993"/>
    <w:rsid w:val="00C20CE1"/>
    <w:rsid w:val="00C21AFB"/>
    <w:rsid w:val="00C27E90"/>
    <w:rsid w:val="00C33003"/>
    <w:rsid w:val="00C350C1"/>
    <w:rsid w:val="00C35923"/>
    <w:rsid w:val="00C368DC"/>
    <w:rsid w:val="00C415BC"/>
    <w:rsid w:val="00C42675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5D18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1AA8"/>
    <w:rsid w:val="00CB22C3"/>
    <w:rsid w:val="00CB2E63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43BF"/>
    <w:rsid w:val="00D07A41"/>
    <w:rsid w:val="00D11231"/>
    <w:rsid w:val="00D1736C"/>
    <w:rsid w:val="00D202A8"/>
    <w:rsid w:val="00D23DD3"/>
    <w:rsid w:val="00D2608F"/>
    <w:rsid w:val="00D30F17"/>
    <w:rsid w:val="00D322BD"/>
    <w:rsid w:val="00D339F4"/>
    <w:rsid w:val="00D35065"/>
    <w:rsid w:val="00D3534D"/>
    <w:rsid w:val="00D40065"/>
    <w:rsid w:val="00D40E62"/>
    <w:rsid w:val="00D42AA5"/>
    <w:rsid w:val="00D43A3D"/>
    <w:rsid w:val="00D46BE4"/>
    <w:rsid w:val="00D47330"/>
    <w:rsid w:val="00D553AF"/>
    <w:rsid w:val="00D57062"/>
    <w:rsid w:val="00D678FB"/>
    <w:rsid w:val="00D704A1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A1A71"/>
    <w:rsid w:val="00DA3124"/>
    <w:rsid w:val="00DA4E58"/>
    <w:rsid w:val="00DA6324"/>
    <w:rsid w:val="00DB2FC2"/>
    <w:rsid w:val="00DB7A29"/>
    <w:rsid w:val="00DC16C7"/>
    <w:rsid w:val="00DC429B"/>
    <w:rsid w:val="00DC4DCD"/>
    <w:rsid w:val="00DD10B4"/>
    <w:rsid w:val="00DD5F52"/>
    <w:rsid w:val="00DD7A99"/>
    <w:rsid w:val="00DD7F47"/>
    <w:rsid w:val="00DE072B"/>
    <w:rsid w:val="00DE242D"/>
    <w:rsid w:val="00DE6221"/>
    <w:rsid w:val="00DF21ED"/>
    <w:rsid w:val="00DF2F93"/>
    <w:rsid w:val="00DF44A4"/>
    <w:rsid w:val="00DF695F"/>
    <w:rsid w:val="00E036E0"/>
    <w:rsid w:val="00E03B52"/>
    <w:rsid w:val="00E04FCF"/>
    <w:rsid w:val="00E05A86"/>
    <w:rsid w:val="00E05C4B"/>
    <w:rsid w:val="00E0708E"/>
    <w:rsid w:val="00E1261D"/>
    <w:rsid w:val="00E151BE"/>
    <w:rsid w:val="00E15A44"/>
    <w:rsid w:val="00E204B3"/>
    <w:rsid w:val="00E2334C"/>
    <w:rsid w:val="00E26148"/>
    <w:rsid w:val="00E266EC"/>
    <w:rsid w:val="00E27A58"/>
    <w:rsid w:val="00E308CA"/>
    <w:rsid w:val="00E3261D"/>
    <w:rsid w:val="00E33935"/>
    <w:rsid w:val="00E3508D"/>
    <w:rsid w:val="00E40BF4"/>
    <w:rsid w:val="00E41B94"/>
    <w:rsid w:val="00E52595"/>
    <w:rsid w:val="00E610BC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102BC"/>
    <w:rsid w:val="00F11718"/>
    <w:rsid w:val="00F121D9"/>
    <w:rsid w:val="00F16DDD"/>
    <w:rsid w:val="00F17EDC"/>
    <w:rsid w:val="00F17EE2"/>
    <w:rsid w:val="00F20752"/>
    <w:rsid w:val="00F20A92"/>
    <w:rsid w:val="00F24788"/>
    <w:rsid w:val="00F2686E"/>
    <w:rsid w:val="00F30722"/>
    <w:rsid w:val="00F30A82"/>
    <w:rsid w:val="00F34B72"/>
    <w:rsid w:val="00F35919"/>
    <w:rsid w:val="00F361BD"/>
    <w:rsid w:val="00F448C6"/>
    <w:rsid w:val="00F451EA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3EF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D12B-75CE-496C-B687-51C36E7D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9">
    <w:name w:val="Нижний колонтитул Знак"/>
    <w:basedOn w:val="a0"/>
    <w:uiPriority w:val="99"/>
    <w:qFormat/>
    <w:rsid w:val="004A7361"/>
  </w:style>
  <w:style w:type="paragraph" w:styleId="2">
    <w:name w:val="Body Text 2"/>
    <w:basedOn w:val="a"/>
    <w:link w:val="20"/>
    <w:rsid w:val="007E24E6"/>
    <w:pPr>
      <w:tabs>
        <w:tab w:val="left" w:pos="-3402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E2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95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2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C2E5335B09094E99BFEB06617148F9" ma:contentTypeVersion="0" ma:contentTypeDescription="Создание документа." ma:contentTypeScope="" ma:versionID="5b0a364a32175235670672bf857f24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AA1596-A4E4-434C-B7A3-A1D9C401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A39676-1819-41C8-BF5F-D89AB2A4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3</cp:revision>
  <cp:lastPrinted>2022-06-14T06:52:00Z</cp:lastPrinted>
  <dcterms:created xsi:type="dcterms:W3CDTF">2022-10-11T13:46:00Z</dcterms:created>
  <dcterms:modified xsi:type="dcterms:W3CDTF">2022-10-11T13:52:00Z</dcterms:modified>
</cp:coreProperties>
</file>