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9641" w14:textId="26C95891" w:rsidR="00EE2729" w:rsidRDefault="00EE2729" w:rsidP="00EE2729">
      <w:pPr>
        <w:jc w:val="right"/>
      </w:pPr>
      <w:bookmarkStart w:id="0" w:name="_GoBack"/>
      <w:bookmarkEnd w:id="0"/>
      <w:r w:rsidRPr="0010570C">
        <w:t>КЭ-З-УПЗ-</w:t>
      </w:r>
      <w:r w:rsidR="00153741">
        <w:t>19</w:t>
      </w:r>
    </w:p>
    <w:p w14:paraId="12081DBD" w14:textId="77777777" w:rsidR="00153741" w:rsidRPr="00153741" w:rsidRDefault="00153741" w:rsidP="00153741">
      <w:pPr>
        <w:pStyle w:val="7"/>
        <w:keepNext w:val="0"/>
        <w:widowControl w:val="0"/>
        <w:rPr>
          <w:szCs w:val="24"/>
        </w:rPr>
      </w:pPr>
    </w:p>
    <w:p w14:paraId="5C698D30" w14:textId="77777777" w:rsidR="00153741" w:rsidRPr="00153741" w:rsidRDefault="00153741" w:rsidP="00153741">
      <w:pPr>
        <w:pStyle w:val="7"/>
        <w:keepNext w:val="0"/>
        <w:widowControl w:val="0"/>
        <w:rPr>
          <w:szCs w:val="24"/>
        </w:rPr>
      </w:pPr>
      <w:r w:rsidRPr="00153741">
        <w:rPr>
          <w:szCs w:val="24"/>
        </w:rPr>
        <w:t>Программа и расписание занятий</w:t>
      </w:r>
    </w:p>
    <w:p w14:paraId="06442254" w14:textId="76C8D7B4" w:rsidR="005A15E8" w:rsidRPr="00153741" w:rsidRDefault="005A15E8" w:rsidP="005A15E8">
      <w:pPr>
        <w:jc w:val="center"/>
        <w:rPr>
          <w:b/>
        </w:rPr>
      </w:pPr>
    </w:p>
    <w:p w14:paraId="7EE596BA" w14:textId="2B3BECC9" w:rsidR="00033436" w:rsidRPr="00153741" w:rsidRDefault="00153741" w:rsidP="005A15E8">
      <w:pPr>
        <w:jc w:val="center"/>
        <w:rPr>
          <w:b/>
        </w:rPr>
      </w:pPr>
      <w:r w:rsidRPr="00153741">
        <w:rPr>
          <w:b/>
        </w:rPr>
        <w:t xml:space="preserve">по теме: </w:t>
      </w:r>
      <w:r w:rsidR="005A15E8" w:rsidRPr="00153741">
        <w:rPr>
          <w:b/>
        </w:rPr>
        <w:t xml:space="preserve"> «</w:t>
      </w:r>
      <w:r w:rsidR="00B10D4A">
        <w:rPr>
          <w:b/>
        </w:rPr>
        <w:t>Сев пропашных</w:t>
      </w:r>
      <w:r w:rsidR="005A15E8" w:rsidRPr="00153741">
        <w:rPr>
          <w:b/>
        </w:rPr>
        <w:t>»</w:t>
      </w:r>
      <w:r w:rsidR="007E6C77" w:rsidRPr="00153741">
        <w:rPr>
          <w:b/>
        </w:rPr>
        <w:t xml:space="preserve"> </w:t>
      </w:r>
      <w:r w:rsidR="00B10D4A">
        <w:rPr>
          <w:b/>
        </w:rPr>
        <w:t xml:space="preserve"> </w:t>
      </w:r>
      <w:r>
        <w:rPr>
          <w:b/>
        </w:rPr>
        <w:t xml:space="preserve"> ______________________</w:t>
      </w:r>
    </w:p>
    <w:p w14:paraId="48D44FD6" w14:textId="0F414216" w:rsidR="007E6C77" w:rsidRPr="00153741" w:rsidRDefault="00153741" w:rsidP="005A15E8">
      <w:pPr>
        <w:jc w:val="center"/>
        <w:rPr>
          <w:i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</w:t>
      </w:r>
      <w:r w:rsidRPr="00153741">
        <w:rPr>
          <w:i/>
          <w:vertAlign w:val="superscript"/>
        </w:rPr>
        <w:t>период проведения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835"/>
        <w:gridCol w:w="36"/>
        <w:gridCol w:w="10879"/>
        <w:gridCol w:w="1843"/>
      </w:tblGrid>
      <w:tr w:rsidR="00153741" w:rsidRPr="00030773" w14:paraId="161F847A" w14:textId="77777777" w:rsidTr="00153741">
        <w:trPr>
          <w:trHeight w:val="87"/>
        </w:trPr>
        <w:tc>
          <w:tcPr>
            <w:tcW w:w="683" w:type="dxa"/>
          </w:tcPr>
          <w:p w14:paraId="14079EBC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14:paraId="03614B8C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п.п</w:t>
            </w:r>
          </w:p>
        </w:tc>
        <w:tc>
          <w:tcPr>
            <w:tcW w:w="1871" w:type="dxa"/>
            <w:gridSpan w:val="2"/>
          </w:tcPr>
          <w:p w14:paraId="469BE4A5" w14:textId="2B840E51" w:rsidR="00153741" w:rsidRPr="001F42D3" w:rsidRDefault="00153741" w:rsidP="00B10D4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Период обучения</w:t>
            </w:r>
          </w:p>
        </w:tc>
        <w:tc>
          <w:tcPr>
            <w:tcW w:w="10879" w:type="dxa"/>
          </w:tcPr>
          <w:p w14:paraId="659F5CEA" w14:textId="77777777" w:rsidR="00153741" w:rsidRPr="001F42D3" w:rsidRDefault="00153741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Тема</w:t>
            </w:r>
          </w:p>
        </w:tc>
        <w:tc>
          <w:tcPr>
            <w:tcW w:w="1843" w:type="dxa"/>
          </w:tcPr>
          <w:p w14:paraId="2DBC6815" w14:textId="0D7BD7F9" w:rsidR="00153741" w:rsidRPr="001F42D3" w:rsidRDefault="00153741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Преподаватель</w:t>
            </w:r>
          </w:p>
        </w:tc>
      </w:tr>
      <w:tr w:rsidR="00153741" w:rsidRPr="00030773" w14:paraId="30DDD462" w14:textId="0890458D" w:rsidTr="00153741">
        <w:trPr>
          <w:trHeight w:val="87"/>
        </w:trPr>
        <w:tc>
          <w:tcPr>
            <w:tcW w:w="15276" w:type="dxa"/>
            <w:gridSpan w:val="5"/>
          </w:tcPr>
          <w:p w14:paraId="522A03BA" w14:textId="77777777" w:rsidR="00153741" w:rsidRPr="00111AFC" w:rsidRDefault="00153741" w:rsidP="00153741">
            <w:pPr>
              <w:jc w:val="center"/>
              <w:rPr>
                <w:b/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b/>
                <w:sz w:val="20"/>
                <w:szCs w:val="20"/>
              </w:rPr>
              <w:t>Охрана труда</w:t>
            </w:r>
          </w:p>
        </w:tc>
      </w:tr>
      <w:tr w:rsidR="00153741" w:rsidRPr="00030773" w14:paraId="6D104A07" w14:textId="77777777" w:rsidTr="00153741">
        <w:trPr>
          <w:trHeight w:val="87"/>
        </w:trPr>
        <w:tc>
          <w:tcPr>
            <w:tcW w:w="683" w:type="dxa"/>
          </w:tcPr>
          <w:p w14:paraId="492976F6" w14:textId="77777777" w:rsidR="00153741" w:rsidRPr="00816E70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71" w:type="dxa"/>
            <w:gridSpan w:val="2"/>
          </w:tcPr>
          <w:p w14:paraId="4D4CDC41" w14:textId="04261631" w:rsidR="00153741" w:rsidRPr="00816E70" w:rsidRDefault="00153741" w:rsidP="00EA0CEB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3CAA1B02" w14:textId="64C5999F" w:rsidR="00B10D4A" w:rsidRPr="00B10D4A" w:rsidRDefault="00B10D4A" w:rsidP="00B447D2">
            <w:pPr>
              <w:rPr>
                <w:sz w:val="20"/>
                <w:szCs w:val="20"/>
                <w:shd w:val="clear" w:color="auto" w:fill="98D6FD"/>
              </w:rPr>
            </w:pPr>
            <w:r w:rsidRPr="00B10D4A">
              <w:rPr>
                <w:sz w:val="20"/>
                <w:szCs w:val="20"/>
              </w:rPr>
              <w:t>СХП.П-З-ОТ-10-ПТ инструкция по От при посеве и посадке</w:t>
            </w:r>
            <w:r w:rsidRPr="00B10D4A">
              <w:rPr>
                <w:sz w:val="20"/>
                <w:szCs w:val="20"/>
                <w:shd w:val="clear" w:color="auto" w:fill="98D6FD"/>
              </w:rPr>
              <w:t xml:space="preserve"> </w:t>
            </w:r>
          </w:p>
          <w:p w14:paraId="6667F2B7" w14:textId="64DAECB9" w:rsidR="00153741" w:rsidRPr="00B10D4A" w:rsidRDefault="00153741" w:rsidP="00B447D2">
            <w:pPr>
              <w:rPr>
                <w:sz w:val="20"/>
                <w:szCs w:val="20"/>
                <w:u w:val="single"/>
              </w:rPr>
            </w:pPr>
            <w:r w:rsidRPr="00B10D4A">
              <w:rPr>
                <w:sz w:val="20"/>
                <w:szCs w:val="20"/>
                <w:shd w:val="clear" w:color="auto" w:fill="98D6FD"/>
              </w:rPr>
              <w:t>СХП.П-И-ОТ-03 Порядок организ работ с повышенной опасностью (изм 2)</w:t>
            </w:r>
          </w:p>
          <w:p w14:paraId="4EEFC524" w14:textId="77777777" w:rsidR="00153741" w:rsidRPr="004D696D" w:rsidRDefault="00153741" w:rsidP="00054640">
            <w:pPr>
              <w:rPr>
                <w:sz w:val="20"/>
                <w:szCs w:val="20"/>
              </w:rPr>
            </w:pPr>
            <w:r w:rsidRPr="00B10D4A">
              <w:rPr>
                <w:b/>
                <w:sz w:val="20"/>
                <w:szCs w:val="20"/>
              </w:rPr>
              <w:t>Разбор ошибок</w:t>
            </w:r>
            <w:r w:rsidRPr="00B10D4A">
              <w:rPr>
                <w:b/>
                <w:sz w:val="22"/>
              </w:rPr>
              <w:t xml:space="preserve"> </w:t>
            </w:r>
            <w:r w:rsidRPr="00153741">
              <w:rPr>
                <w:b/>
                <w:sz w:val="22"/>
              </w:rPr>
              <w:t>и инцидентов прошлых кампаний</w:t>
            </w:r>
          </w:p>
        </w:tc>
        <w:tc>
          <w:tcPr>
            <w:tcW w:w="1843" w:type="dxa"/>
          </w:tcPr>
          <w:p w14:paraId="26E8D65C" w14:textId="77777777" w:rsidR="00153741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А.М.</w:t>
            </w:r>
          </w:p>
          <w:p w14:paraId="5F6ADE3A" w14:textId="5FBCFE8B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Т.Д.</w:t>
            </w:r>
          </w:p>
        </w:tc>
      </w:tr>
      <w:tr w:rsidR="00153741" w:rsidRPr="00030773" w14:paraId="63C86383" w14:textId="2C592646" w:rsidTr="00153741">
        <w:trPr>
          <w:trHeight w:val="87"/>
        </w:trPr>
        <w:tc>
          <w:tcPr>
            <w:tcW w:w="15276" w:type="dxa"/>
            <w:gridSpan w:val="5"/>
          </w:tcPr>
          <w:p w14:paraId="24F4F0D8" w14:textId="4D743D98" w:rsidR="00153741" w:rsidRPr="00816E70" w:rsidRDefault="00153741" w:rsidP="00153741">
            <w:pPr>
              <w:jc w:val="center"/>
              <w:rPr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111AF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Производственная логистика</w:t>
            </w:r>
          </w:p>
        </w:tc>
      </w:tr>
      <w:tr w:rsidR="00A83888" w:rsidRPr="00030773" w14:paraId="7BD69B76" w14:textId="77777777" w:rsidTr="00A83888">
        <w:trPr>
          <w:trHeight w:val="2825"/>
        </w:trPr>
        <w:tc>
          <w:tcPr>
            <w:tcW w:w="683" w:type="dxa"/>
            <w:vMerge w:val="restart"/>
          </w:tcPr>
          <w:p w14:paraId="199E78A7" w14:textId="77777777" w:rsidR="00A83888" w:rsidRPr="00816E70" w:rsidRDefault="00A83888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35" w:type="dxa"/>
            <w:vMerge w:val="restart"/>
          </w:tcPr>
          <w:p w14:paraId="459FD021" w14:textId="442E0455" w:rsidR="00A83888" w:rsidRPr="005D0D27" w:rsidRDefault="00A83888" w:rsidP="004D696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2"/>
          </w:tcPr>
          <w:p w14:paraId="2A559C46" w14:textId="3D73F94F" w:rsidR="00B10D4A" w:rsidRDefault="00B10D4A" w:rsidP="00B773DB">
            <w:r w:rsidRPr="00B10D4A">
              <w:rPr>
                <w:rFonts w:ascii="Verdana" w:hAnsi="Verdana"/>
                <w:sz w:val="16"/>
                <w:szCs w:val="16"/>
                <w:shd w:val="clear" w:color="auto" w:fill="FFFFFF"/>
              </w:rPr>
              <w:t>СХП-П-ПЛ-05 Логистика посевной кампании (изм2)</w:t>
            </w:r>
            <w:r>
              <w:t xml:space="preserve"> </w:t>
            </w:r>
          </w:p>
          <w:p w14:paraId="1D5F48DC" w14:textId="6EAC6928" w:rsidR="00B10D4A" w:rsidRDefault="00B10D4A" w:rsidP="00B773DB">
            <w:r w:rsidRPr="00B10D4A">
              <w:rPr>
                <w:rFonts w:ascii="Verdana" w:hAnsi="Verdana"/>
                <w:sz w:val="16"/>
                <w:szCs w:val="16"/>
                <w:shd w:val="clear" w:color="auto" w:fill="FFFFFF"/>
              </w:rPr>
              <w:t>СХП-И-ПЛ-04 Формир компл для вып раб в пер сх камп (изм 2)</w:t>
            </w:r>
          </w:p>
          <w:p w14:paraId="3B9A0CE6" w14:textId="4A5DD872" w:rsidR="00A83888" w:rsidRPr="00A83888" w:rsidRDefault="000C772B" w:rsidP="00153741">
            <w:pPr>
              <w:rPr>
                <w:sz w:val="20"/>
                <w:szCs w:val="20"/>
              </w:rPr>
            </w:pPr>
            <w:hyperlink r:id="rId9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СХП-И-ПЛ-15</w:t>
              </w:r>
            </w:hyperlink>
            <w:r w:rsidR="00A83888" w:rsidRPr="00A83888">
              <w:rPr>
                <w:sz w:val="20"/>
                <w:szCs w:val="20"/>
              </w:rPr>
              <w:t xml:space="preserve"> Выполнение уборочных работ </w:t>
            </w:r>
          </w:p>
          <w:p w14:paraId="125714CA" w14:textId="77777777" w:rsidR="00A83888" w:rsidRPr="00A83888" w:rsidRDefault="000C772B" w:rsidP="00B447D2">
            <w:pPr>
              <w:rPr>
                <w:sz w:val="20"/>
                <w:szCs w:val="20"/>
              </w:rPr>
            </w:pPr>
            <w:hyperlink r:id="rId10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СХП-И-ПЛ-22</w:t>
              </w:r>
            </w:hyperlink>
            <w:r w:rsidR="00A83888" w:rsidRPr="00A83888">
              <w:rPr>
                <w:sz w:val="20"/>
                <w:szCs w:val="20"/>
              </w:rPr>
              <w:t xml:space="preserve"> Организация заправки техники </w:t>
            </w:r>
          </w:p>
          <w:p w14:paraId="31C53CDC" w14:textId="77777777" w:rsidR="00A83888" w:rsidRPr="00A83888" w:rsidRDefault="000C772B" w:rsidP="008275CC">
            <w:pPr>
              <w:rPr>
                <w:sz w:val="20"/>
                <w:szCs w:val="20"/>
              </w:rPr>
            </w:pPr>
            <w:hyperlink r:id="rId11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СХП-И-ПЛ-23</w:t>
              </w:r>
            </w:hyperlink>
            <w:r w:rsidR="00A83888" w:rsidRPr="00A83888">
              <w:rPr>
                <w:sz w:val="20"/>
                <w:szCs w:val="20"/>
              </w:rPr>
              <w:t xml:space="preserve"> Порядок ежедневного планирования работы уборочно-транспортных комплексов </w:t>
            </w:r>
          </w:p>
          <w:p w14:paraId="76BC9597" w14:textId="77777777" w:rsidR="00A83888" w:rsidRPr="00A83888" w:rsidRDefault="000C772B" w:rsidP="008275CC">
            <w:pPr>
              <w:rPr>
                <w:sz w:val="20"/>
                <w:szCs w:val="20"/>
              </w:rPr>
            </w:pPr>
            <w:hyperlink r:id="rId12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СХП-И-ПЛ-24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Доведение до сотрудников, принимающих участие в уборочной кампании, нормативов, организационных и технологических документов </w:t>
              </w:r>
            </w:hyperlink>
          </w:p>
          <w:p w14:paraId="3BC3C19C" w14:textId="77777777" w:rsidR="00A83888" w:rsidRPr="00A83888" w:rsidRDefault="000C772B" w:rsidP="008275CC">
            <w:pPr>
              <w:rPr>
                <w:sz w:val="20"/>
                <w:szCs w:val="20"/>
              </w:rPr>
            </w:pPr>
            <w:hyperlink r:id="rId13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СХП-И-ПЛ-25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Рекомендации по составлению рабочего плана и плана-графика проведения уборки </w:t>
              </w:r>
            </w:hyperlink>
          </w:p>
          <w:p w14:paraId="5FE74BF8" w14:textId="77777777" w:rsidR="00A83888" w:rsidRPr="00A83888" w:rsidRDefault="000C772B" w:rsidP="008275CC">
            <w:pPr>
              <w:rPr>
                <w:sz w:val="20"/>
                <w:szCs w:val="20"/>
              </w:rPr>
            </w:pPr>
            <w:hyperlink r:id="rId14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СХП-И-ПЛ-26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Планирование логистических нормативов уборочной кампании </w:t>
              </w:r>
            </w:hyperlink>
          </w:p>
          <w:p w14:paraId="475A622E" w14:textId="77777777" w:rsidR="00A83888" w:rsidRPr="00A83888" w:rsidRDefault="000C772B" w:rsidP="008275CC">
            <w:pPr>
              <w:rPr>
                <w:sz w:val="20"/>
                <w:szCs w:val="20"/>
              </w:rPr>
            </w:pPr>
            <w:hyperlink r:id="rId15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СХП-И-ПЛ-27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Планирование потребности в материалах </w:t>
              </w:r>
            </w:hyperlink>
          </w:p>
          <w:p w14:paraId="71754691" w14:textId="77777777" w:rsidR="00A83888" w:rsidRPr="00A83888" w:rsidRDefault="000C772B" w:rsidP="00EA45B1">
            <w:pPr>
              <w:rPr>
                <w:sz w:val="20"/>
                <w:szCs w:val="20"/>
              </w:rPr>
            </w:pPr>
            <w:hyperlink r:id="rId16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СХП-И-ПЛ-28</w:t>
              </w:r>
              <w:r w:rsidR="00A83888" w:rsidRPr="00A83888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Организация работы наемного комплекса для выполнения уборочных работ </w:t>
              </w:r>
            </w:hyperlink>
          </w:p>
          <w:p w14:paraId="3B2109EF" w14:textId="77777777" w:rsidR="00A83888" w:rsidRPr="00A83888" w:rsidRDefault="000C772B" w:rsidP="008275CC">
            <w:pPr>
              <w:rPr>
                <w:sz w:val="20"/>
                <w:szCs w:val="20"/>
              </w:rPr>
            </w:pPr>
            <w:hyperlink r:id="rId17" w:history="1">
              <w:r w:rsidR="00A83888" w:rsidRPr="00A83888">
                <w:rPr>
                  <w:rStyle w:val="a4"/>
                  <w:color w:val="auto"/>
                  <w:sz w:val="20"/>
                  <w:szCs w:val="20"/>
                </w:rPr>
                <w:t>СХП-СОК-ПЛ-03</w:t>
              </w:r>
            </w:hyperlink>
            <w:r w:rsidR="00A83888" w:rsidRPr="00A83888">
              <w:rPr>
                <w:sz w:val="20"/>
                <w:szCs w:val="20"/>
              </w:rPr>
              <w:t xml:space="preserve"> Урожай с поля</w:t>
            </w:r>
          </w:p>
          <w:p w14:paraId="7D86E6F8" w14:textId="051E583C" w:rsidR="00A83888" w:rsidRPr="00A83888" w:rsidRDefault="00A83888" w:rsidP="008275C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7AD6F" w14:textId="4EF459AA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Черноволов Д.Г.</w:t>
            </w:r>
          </w:p>
        </w:tc>
      </w:tr>
      <w:tr w:rsidR="00A83888" w:rsidRPr="00030773" w14:paraId="074B9C7A" w14:textId="77777777" w:rsidTr="00A83888">
        <w:trPr>
          <w:trHeight w:val="154"/>
        </w:trPr>
        <w:tc>
          <w:tcPr>
            <w:tcW w:w="683" w:type="dxa"/>
            <w:vMerge/>
          </w:tcPr>
          <w:p w14:paraId="2F4692DA" w14:textId="77777777" w:rsidR="00A83888" w:rsidRDefault="00A83888" w:rsidP="00B773D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417C7688" w14:textId="77777777" w:rsidR="00A83888" w:rsidRPr="00816E70" w:rsidRDefault="00A83888" w:rsidP="004D696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2"/>
          </w:tcPr>
          <w:p w14:paraId="5EDC283B" w14:textId="5006905D" w:rsidR="00A83888" w:rsidRPr="00A83888" w:rsidRDefault="00A83888" w:rsidP="008275CC">
            <w:pPr>
              <w:rPr>
                <w:sz w:val="20"/>
                <w:szCs w:val="20"/>
              </w:rPr>
            </w:pPr>
            <w:r w:rsidRPr="00A83888">
              <w:rPr>
                <w:sz w:val="20"/>
                <w:szCs w:val="20"/>
                <w:shd w:val="clear" w:color="auto" w:fill="98D6FD"/>
              </w:rPr>
              <w:t>ТИ В.Т.01.07 01 Охрана труда при выполн</w:t>
            </w:r>
            <w:r>
              <w:rPr>
                <w:sz w:val="20"/>
                <w:szCs w:val="20"/>
                <w:shd w:val="clear" w:color="auto" w:fill="98D6FD"/>
              </w:rPr>
              <w:t>ении</w:t>
            </w:r>
            <w:r w:rsidRPr="00A83888">
              <w:rPr>
                <w:sz w:val="20"/>
                <w:szCs w:val="20"/>
                <w:shd w:val="clear" w:color="auto" w:fill="98D6FD"/>
              </w:rPr>
              <w:t xml:space="preserve"> с</w:t>
            </w:r>
            <w:r>
              <w:rPr>
                <w:sz w:val="20"/>
                <w:szCs w:val="20"/>
                <w:shd w:val="clear" w:color="auto" w:fill="98D6FD"/>
              </w:rPr>
              <w:t>/</w:t>
            </w:r>
            <w:r w:rsidRPr="00A83888">
              <w:rPr>
                <w:sz w:val="20"/>
                <w:szCs w:val="20"/>
                <w:shd w:val="clear" w:color="auto" w:fill="98D6FD"/>
              </w:rPr>
              <w:t>х работ (изм1)</w:t>
            </w:r>
          </w:p>
        </w:tc>
        <w:tc>
          <w:tcPr>
            <w:tcW w:w="1843" w:type="dxa"/>
          </w:tcPr>
          <w:p w14:paraId="3F003DB2" w14:textId="65594B20" w:rsidR="00A83888" w:rsidRP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 Д.Г.</w:t>
            </w:r>
          </w:p>
        </w:tc>
      </w:tr>
      <w:tr w:rsidR="00A83888" w:rsidRPr="00030773" w14:paraId="63E05B92" w14:textId="77777777" w:rsidTr="00A83888">
        <w:trPr>
          <w:trHeight w:val="340"/>
        </w:trPr>
        <w:tc>
          <w:tcPr>
            <w:tcW w:w="683" w:type="dxa"/>
            <w:vMerge/>
          </w:tcPr>
          <w:p w14:paraId="170AD2C5" w14:textId="77777777" w:rsidR="00A83888" w:rsidRDefault="00A83888" w:rsidP="00B773DB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1544921B" w14:textId="77777777" w:rsidR="00A83888" w:rsidRPr="00816E70" w:rsidRDefault="00A83888" w:rsidP="004D696D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2"/>
          </w:tcPr>
          <w:p w14:paraId="02A5D4AD" w14:textId="29F3B2C7" w:rsidR="00A83888" w:rsidRDefault="00A83888" w:rsidP="008275CC">
            <w:r w:rsidRPr="00F2686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2EDCB389" w14:textId="77777777" w:rsidR="00A83888" w:rsidRPr="00816E70" w:rsidRDefault="00A83888" w:rsidP="001F0979">
            <w:pPr>
              <w:jc w:val="center"/>
              <w:rPr>
                <w:sz w:val="20"/>
                <w:szCs w:val="20"/>
              </w:rPr>
            </w:pPr>
          </w:p>
        </w:tc>
      </w:tr>
      <w:tr w:rsidR="00153741" w:rsidRPr="00030773" w14:paraId="53E72CAB" w14:textId="70158584" w:rsidTr="00153741">
        <w:trPr>
          <w:trHeight w:val="87"/>
        </w:trPr>
        <w:tc>
          <w:tcPr>
            <w:tcW w:w="15276" w:type="dxa"/>
            <w:gridSpan w:val="5"/>
          </w:tcPr>
          <w:p w14:paraId="7316FCA5" w14:textId="77777777" w:rsidR="00153741" w:rsidRPr="00816E70" w:rsidRDefault="00153741" w:rsidP="00153741">
            <w:pPr>
              <w:jc w:val="center"/>
              <w:rPr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111AFC">
              <w:rPr>
                <w:b/>
                <w:sz w:val="20"/>
                <w:szCs w:val="20"/>
              </w:rPr>
              <w:t>. Поддержание технологи</w:t>
            </w:r>
            <w:r>
              <w:rPr>
                <w:b/>
                <w:sz w:val="20"/>
                <w:szCs w:val="20"/>
              </w:rPr>
              <w:t>и</w:t>
            </w:r>
          </w:p>
        </w:tc>
      </w:tr>
      <w:tr w:rsidR="00153741" w:rsidRPr="00030773" w14:paraId="1D5A803B" w14:textId="77777777" w:rsidTr="00153741">
        <w:trPr>
          <w:trHeight w:val="87"/>
        </w:trPr>
        <w:tc>
          <w:tcPr>
            <w:tcW w:w="683" w:type="dxa"/>
          </w:tcPr>
          <w:p w14:paraId="66A97728" w14:textId="77777777" w:rsidR="00153741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871" w:type="dxa"/>
            <w:gridSpan w:val="2"/>
          </w:tcPr>
          <w:p w14:paraId="52F10C70" w14:textId="34690300" w:rsidR="00153741" w:rsidRPr="00816E70" w:rsidRDefault="00153741" w:rsidP="00054640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6CD06EF9" w14:textId="77777777" w:rsidR="00B10D4A" w:rsidRPr="002E407E" w:rsidRDefault="000C772B" w:rsidP="00B10D4A">
            <w:pPr>
              <w:rPr>
                <w:sz w:val="20"/>
                <w:szCs w:val="20"/>
              </w:rPr>
            </w:pPr>
            <w:hyperlink r:id="rId18" w:history="1">
              <w:r w:rsidR="00B10D4A">
                <w:rPr>
                  <w:rStyle w:val="a4"/>
                  <w:color w:val="auto"/>
                  <w:sz w:val="20"/>
                  <w:szCs w:val="20"/>
                </w:rPr>
                <w:t>КТП.С.01</w:t>
              </w:r>
              <w:r w:rsidR="00B10D4A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B10D4A">
                <w:rPr>
                  <w:rStyle w:val="a4"/>
                  <w:color w:val="auto"/>
                  <w:sz w:val="20"/>
                  <w:szCs w:val="20"/>
                  <w:u w:val="none"/>
                </w:rPr>
                <w:t>Сев озимых зерновых</w:t>
              </w:r>
              <w:r w:rsidR="00B10D4A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по NT</w:t>
              </w:r>
            </w:hyperlink>
          </w:p>
          <w:p w14:paraId="133E307C" w14:textId="030E351C" w:rsidR="00B10D4A" w:rsidRPr="002E407E" w:rsidRDefault="000C772B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19" w:history="1">
              <w:r w:rsidR="00B10D4A" w:rsidRPr="007E24E6">
                <w:rPr>
                  <w:rStyle w:val="a4"/>
                  <w:color w:val="auto"/>
                  <w:sz w:val="20"/>
                  <w:szCs w:val="20"/>
                </w:rPr>
                <w:t>ТИ.01-С.01</w:t>
              </w:r>
              <w:r w:rsidR="00B10D4A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B10D4A" w:rsidRPr="004A7361">
                <w:rPr>
                  <w:rStyle w:val="a4"/>
                  <w:color w:val="auto"/>
                  <w:sz w:val="20"/>
                  <w:szCs w:val="20"/>
                  <w:u w:val="none"/>
                </w:rPr>
                <w:t>Определение норм и параметров сева озимых зерновых</w:t>
              </w:r>
            </w:hyperlink>
          </w:p>
          <w:p w14:paraId="53D6B96C" w14:textId="318018B8" w:rsidR="00B10D4A" w:rsidRPr="002E407E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E03B52">
              <w:rPr>
                <w:rStyle w:val="a4"/>
                <w:color w:val="auto"/>
                <w:sz w:val="20"/>
                <w:szCs w:val="20"/>
                <w:u w:val="none"/>
              </w:rPr>
              <w:t xml:space="preserve">   </w:t>
            </w:r>
            <w:hyperlink r:id="rId20" w:history="1">
              <w:r w:rsidRPr="007E24E6">
                <w:rPr>
                  <w:rStyle w:val="a4"/>
                  <w:color w:val="auto"/>
                  <w:sz w:val="20"/>
                  <w:szCs w:val="20"/>
                </w:rPr>
                <w:t>ТИ.01-У.01</w:t>
              </w:r>
              <w:r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4A7361">
                <w:rPr>
                  <w:rStyle w:val="a4"/>
                  <w:color w:val="auto"/>
                  <w:sz w:val="20"/>
                  <w:szCs w:val="20"/>
                  <w:u w:val="none"/>
                </w:rPr>
                <w:t>Подготовка к началу посевных работ</w:t>
              </w:r>
              <w:r w:rsidRPr="004A7361">
                <w:rPr>
                  <w:rStyle w:val="a4"/>
                  <w:color w:val="auto"/>
                  <w:u w:val="none"/>
                </w:rPr>
                <w:t xml:space="preserve"> </w:t>
              </w:r>
            </w:hyperlink>
          </w:p>
          <w:p w14:paraId="6F943CCC" w14:textId="77777777" w:rsidR="00B10D4A" w:rsidRPr="004A7361" w:rsidRDefault="000C772B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21" w:history="1">
              <w:r w:rsidR="00B10D4A" w:rsidRPr="007E24E6">
                <w:rPr>
                  <w:rStyle w:val="a4"/>
                  <w:color w:val="auto"/>
                  <w:sz w:val="20"/>
                  <w:szCs w:val="20"/>
                </w:rPr>
                <w:t>КТП.01.33</w:t>
              </w:r>
              <w:r w:rsidR="00B10D4A" w:rsidRPr="004A7361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оборудования посевной комплекс CASE PRD 500</w:t>
              </w:r>
            </w:hyperlink>
          </w:p>
          <w:p w14:paraId="24ED52C6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7E24E6">
              <w:rPr>
                <w:rStyle w:val="a4"/>
                <w:color w:val="auto"/>
                <w:sz w:val="20"/>
                <w:szCs w:val="20"/>
              </w:rPr>
              <w:t>КТП.01.32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Настройка и регулировка оборудования посевной комплекс JOHN DEERE 1890</w:t>
            </w:r>
          </w:p>
          <w:p w14:paraId="3F8D48BA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7E24E6">
              <w:rPr>
                <w:rStyle w:val="a4"/>
                <w:color w:val="auto"/>
                <w:sz w:val="20"/>
                <w:szCs w:val="20"/>
              </w:rPr>
              <w:t>КТП.01.36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Настройка и регулировка оборудования посевного комплекса  Rapid RDA800c</w:t>
            </w:r>
          </w:p>
          <w:p w14:paraId="2A2BD666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4A7361">
              <w:rPr>
                <w:rStyle w:val="a4"/>
                <w:color w:val="auto"/>
                <w:sz w:val="20"/>
                <w:szCs w:val="20"/>
              </w:rPr>
              <w:t>КТП.01.38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Настро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йка и регулировка оборудования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сеялка DMC 12000 Primera</w:t>
            </w:r>
          </w:p>
          <w:p w14:paraId="6ECCBDD3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4A7361">
              <w:rPr>
                <w:rStyle w:val="a4"/>
                <w:color w:val="auto"/>
                <w:sz w:val="20"/>
                <w:szCs w:val="20"/>
              </w:rPr>
              <w:t>КТП.01.31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Настройка и регулировка оборудования посевной комплекс Bourgault 3720-60</w:t>
            </w:r>
          </w:p>
          <w:p w14:paraId="3F9B3F63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4A7361">
              <w:rPr>
                <w:rStyle w:val="a4"/>
                <w:color w:val="auto"/>
                <w:sz w:val="20"/>
                <w:szCs w:val="20"/>
              </w:rPr>
              <w:t>КТП.08.31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Настройка и регулировка оборудования посевной комплекс Bourgault 3720 с бункером Bourgault 6450</w:t>
            </w:r>
          </w:p>
          <w:p w14:paraId="41DB9CD8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4A7361">
              <w:rPr>
                <w:rStyle w:val="a4"/>
                <w:color w:val="auto"/>
                <w:sz w:val="20"/>
                <w:szCs w:val="20"/>
              </w:rPr>
              <w:t>КТП.09.39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Настр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ойка и регулировка оборудования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сеялка GIORGI D10-56</w:t>
            </w:r>
          </w:p>
          <w:p w14:paraId="211CE92E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4A7361">
              <w:rPr>
                <w:rStyle w:val="a4"/>
                <w:color w:val="auto"/>
                <w:sz w:val="20"/>
                <w:szCs w:val="20"/>
              </w:rPr>
              <w:t>КТП.01/150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Настро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йка и регулировка оборудования сеялка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NOVAG TForse 640</w:t>
            </w:r>
          </w:p>
          <w:p w14:paraId="6D2A53F6" w14:textId="4EB39523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ТИ.21-С.01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Тестовый проход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п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ри севе озимых зерновых культур</w:t>
            </w:r>
          </w:p>
          <w:p w14:paraId="0BE404CC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ТИ.03-С.01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>Оптимизация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значений параметров работы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посевной комплекс CASE PRD 500</w:t>
            </w:r>
          </w:p>
          <w:p w14:paraId="4598C653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ТИ.04-С.01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Оптимизация значений параметров работы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оборудования по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севной комплекс JOHN DEERE 1890</w:t>
            </w:r>
          </w:p>
          <w:p w14:paraId="10FD2B2F" w14:textId="77777777" w:rsidR="00B10D4A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ТИ.05-С.01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Оптимизация значений параметров работы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оборудования посевной комплекс Rapid RDA800c</w:t>
            </w:r>
          </w:p>
          <w:p w14:paraId="5B6E530F" w14:textId="77777777" w:rsidR="00B10D4A" w:rsidRPr="004A7361" w:rsidRDefault="00B10D4A" w:rsidP="00B10D4A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ТИ.06-С.01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Оптимизация значений параметров работы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оборудования посев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ной комплекс DMC 12000 Primera</w:t>
            </w:r>
          </w:p>
          <w:p w14:paraId="32754E00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ТИ.07-С.01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Оптимизация значений параметров работы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оборудования посе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вной комплекс Bourgault 3720-60</w:t>
            </w:r>
          </w:p>
          <w:p w14:paraId="593E30E3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ТИ.08-С.01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Оптимизация значений параметров работы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оборудования посевной комплекс   Bourgault 3720 с бункером Bourgault 6450</w:t>
            </w:r>
          </w:p>
          <w:p w14:paraId="41E65AF8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ТИ.09-С.01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Оптимизация значений параметров работы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оборудования посевной комплекс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сеялки GIORGI D10-56</w:t>
            </w:r>
          </w:p>
          <w:p w14:paraId="3D3CA227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ТИ.18-С.01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Оптимизация значений параметров работы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оборудования посевной комплекс сеялки NOVAG TForse 640</w:t>
            </w:r>
          </w:p>
          <w:p w14:paraId="5A2585A3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ТИ.10-С.01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Рекомендации по принятию р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ешения по работе с отклонениями</w:t>
            </w:r>
          </w:p>
          <w:p w14:paraId="6C84A564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ТИ.11-С.01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Непосредственный сев п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осевного комплекса CASE PRD 500</w:t>
            </w:r>
          </w:p>
          <w:p w14:paraId="37C9CBBD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ТИ.12-С.01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Непосредственный сев посе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вного комплекса JOHN DEERE 1890</w:t>
            </w:r>
          </w:p>
          <w:p w14:paraId="5399E667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ТИ.13-С.01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Непосредственный сев пос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евного комплекса Rapid RDA 800C</w:t>
            </w:r>
          </w:p>
          <w:p w14:paraId="5228E7F7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ТИ.14-С.01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Непосредственный сев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сеялки DMC12000 Primera</w:t>
            </w:r>
          </w:p>
          <w:p w14:paraId="0657D3D0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ТИ.15-С.01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Непосредственный сев посевн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ого комплекса Bourgault 3720-60</w:t>
            </w:r>
          </w:p>
          <w:p w14:paraId="7265874F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ТИ.16-С.01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Непосредственный сев посевного комплекса Bourgault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3720 с бункером Bourgault 6450</w:t>
            </w:r>
          </w:p>
          <w:p w14:paraId="3C04DD1B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ТИ.17-С.01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Непосредственный сев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 xml:space="preserve"> сеялки GIORGI D10-56</w:t>
            </w:r>
          </w:p>
          <w:p w14:paraId="21A334F2" w14:textId="77777777" w:rsidR="00B10D4A" w:rsidRPr="004A7361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ТИ.18-С.01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Непос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>р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едственный сев сеялки NOVAG TForse</w:t>
            </w: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640</w:t>
            </w:r>
          </w:p>
          <w:p w14:paraId="0D32DD1E" w14:textId="77777777" w:rsidR="00B10D4A" w:rsidRDefault="00B10D4A" w:rsidP="00B10D4A">
            <w:pPr>
              <w:jc w:val="both"/>
              <w:rPr>
                <w:rStyle w:val="a4"/>
                <w:color w:val="auto"/>
                <w:sz w:val="20"/>
                <w:szCs w:val="20"/>
                <w:u w:val="none"/>
              </w:rPr>
            </w:pPr>
            <w:r>
              <w:rPr>
                <w:rStyle w:val="a4"/>
                <w:color w:val="auto"/>
                <w:sz w:val="20"/>
                <w:szCs w:val="20"/>
                <w:u w:val="none"/>
              </w:rPr>
              <w:t xml:space="preserve">       </w:t>
            </w:r>
            <w:r w:rsidRPr="0070426D">
              <w:rPr>
                <w:rStyle w:val="a4"/>
                <w:color w:val="auto"/>
                <w:sz w:val="20"/>
                <w:szCs w:val="20"/>
              </w:rPr>
              <w:t>ТИ.02-У.02</w:t>
            </w:r>
            <w:r w:rsidRPr="0070426D">
              <w:rPr>
                <w:rStyle w:val="a4"/>
                <w:color w:val="auto"/>
                <w:sz w:val="20"/>
                <w:szCs w:val="20"/>
                <w:u w:val="none"/>
              </w:rPr>
              <w:t xml:space="preserve"> </w:t>
            </w:r>
            <w:r w:rsidRPr="004A7361">
              <w:rPr>
                <w:rStyle w:val="a4"/>
                <w:color w:val="auto"/>
                <w:sz w:val="20"/>
                <w:szCs w:val="20"/>
                <w:u w:val="none"/>
              </w:rPr>
              <w:t>Контроль выполнения технологических параметров сева озимых зерновых культур</w:t>
            </w:r>
          </w:p>
          <w:p w14:paraId="56053D14" w14:textId="4AAB25E0" w:rsidR="00153741" w:rsidRPr="00403CBA" w:rsidRDefault="00B10D4A" w:rsidP="00B10D4A">
            <w:pPr>
              <w:rPr>
                <w:sz w:val="20"/>
                <w:szCs w:val="20"/>
              </w:rPr>
            </w:pPr>
            <w:r w:rsidRPr="0070426D">
              <w:rPr>
                <w:rStyle w:val="a4"/>
                <w:color w:val="auto"/>
                <w:sz w:val="20"/>
                <w:u w:val="none"/>
              </w:rPr>
              <w:t>Разбор ошибок и неисправностей прошлых кампаний</w:t>
            </w:r>
            <w:r w:rsidRPr="002E407E">
              <w:rPr>
                <w:b/>
                <w:sz w:val="20"/>
                <w:szCs w:val="20"/>
              </w:rPr>
              <w:t xml:space="preserve"> </w:t>
            </w:r>
            <w:r w:rsidR="00153741" w:rsidRPr="002E407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70579A58" w14:textId="77777777" w:rsidR="00153741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Клюшников В.В.</w:t>
            </w:r>
          </w:p>
          <w:p w14:paraId="017CB0D7" w14:textId="77777777" w:rsid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60563CE9" w14:textId="77777777" w:rsid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5A6D44DE" w14:textId="77777777" w:rsidR="00A83888" w:rsidRDefault="00A83888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  <w:p w14:paraId="22051A89" w14:textId="67445E6F" w:rsidR="00B10D4A" w:rsidRDefault="00B10D4A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Ступак А.С.</w:t>
            </w:r>
          </w:p>
        </w:tc>
      </w:tr>
      <w:tr w:rsidR="00153741" w:rsidRPr="00030773" w14:paraId="65104141" w14:textId="77777777" w:rsidTr="00153741">
        <w:trPr>
          <w:trHeight w:val="87"/>
        </w:trPr>
        <w:tc>
          <w:tcPr>
            <w:tcW w:w="683" w:type="dxa"/>
          </w:tcPr>
          <w:p w14:paraId="6AFE2828" w14:textId="77777777" w:rsidR="00153741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871" w:type="dxa"/>
            <w:gridSpan w:val="2"/>
          </w:tcPr>
          <w:p w14:paraId="35CF8371" w14:textId="3BA4F3D6" w:rsidR="00153741" w:rsidRPr="00816E70" w:rsidRDefault="00153741" w:rsidP="00856008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74F24523" w14:textId="77777777" w:rsidR="00153741" w:rsidRDefault="00153741" w:rsidP="00B763E0">
            <w:pPr>
              <w:rPr>
                <w:sz w:val="20"/>
                <w:szCs w:val="20"/>
              </w:rPr>
            </w:pPr>
            <w:r w:rsidRPr="00B763E0">
              <w:rPr>
                <w:sz w:val="20"/>
                <w:szCs w:val="20"/>
              </w:rPr>
              <w:t>КТП.У.06 Уборка зернового сорго</w:t>
            </w:r>
          </w:p>
          <w:p w14:paraId="0D534DAC" w14:textId="77777777" w:rsidR="00153741" w:rsidRDefault="000C772B" w:rsidP="00856008">
            <w:pPr>
              <w:rPr>
                <w:sz w:val="20"/>
                <w:szCs w:val="20"/>
              </w:rPr>
            </w:pPr>
            <w:hyperlink r:id="rId22" w:history="1">
              <w:r w:rsidR="00153741" w:rsidRPr="00BC5A2D">
                <w:rPr>
                  <w:rStyle w:val="a4"/>
                  <w:color w:val="auto"/>
                  <w:sz w:val="20"/>
                  <w:szCs w:val="20"/>
                </w:rPr>
                <w:t>Н-У.06</w:t>
              </w:r>
              <w:r w:rsidR="00153741" w:rsidRPr="00BC5A2D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Нормативные показатели уборки зернового сорго</w:t>
              </w:r>
            </w:hyperlink>
            <w:r w:rsidR="00153741" w:rsidRPr="00E03B52">
              <w:rPr>
                <w:sz w:val="20"/>
                <w:szCs w:val="20"/>
              </w:rPr>
              <w:t xml:space="preserve"> </w:t>
            </w:r>
          </w:p>
          <w:p w14:paraId="4FD77FFF" w14:textId="77777777" w:rsidR="00153741" w:rsidRPr="00BC5A2D" w:rsidRDefault="000C772B" w:rsidP="00856008">
            <w:pPr>
              <w:rPr>
                <w:sz w:val="20"/>
                <w:szCs w:val="20"/>
              </w:rPr>
            </w:pPr>
            <w:hyperlink r:id="rId23" w:history="1">
              <w:r w:rsidR="00153741" w:rsidRPr="00BC5A2D">
                <w:rPr>
                  <w:rStyle w:val="a4"/>
                  <w:color w:val="auto"/>
                  <w:sz w:val="20"/>
                  <w:szCs w:val="20"/>
                </w:rPr>
                <w:t>ТИ.01 У.01</w:t>
              </w:r>
              <w:r w:rsidR="00153741" w:rsidRPr="00BC5A2D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Подготовка к началу уборочных работ</w:t>
              </w:r>
            </w:hyperlink>
          </w:p>
          <w:p w14:paraId="1956428A" w14:textId="77777777" w:rsidR="00153741" w:rsidRPr="002E407E" w:rsidRDefault="000C772B" w:rsidP="00E03B52">
            <w:pPr>
              <w:rPr>
                <w:sz w:val="20"/>
                <w:szCs w:val="20"/>
              </w:rPr>
            </w:pPr>
            <w:hyperlink r:id="rId24" w:history="1">
              <w:r w:rsidR="00153741" w:rsidRPr="00E03B52">
                <w:rPr>
                  <w:rStyle w:val="a4"/>
                  <w:color w:val="auto"/>
                  <w:sz w:val="20"/>
                  <w:szCs w:val="20"/>
                </w:rPr>
                <w:t>КТП.01.17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оборудования комбайна CASE 6130</w:t>
              </w:r>
            </w:hyperlink>
          </w:p>
          <w:p w14:paraId="1D436700" w14:textId="77777777" w:rsidR="00153741" w:rsidRPr="00E03B52" w:rsidRDefault="000C772B" w:rsidP="00E03B52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25" w:history="1">
              <w:r w:rsidR="00153741" w:rsidRPr="00E03B52">
                <w:rPr>
                  <w:rStyle w:val="a4"/>
                  <w:color w:val="auto"/>
                  <w:sz w:val="20"/>
                  <w:szCs w:val="20"/>
                </w:rPr>
                <w:t>КТП.01.18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Настройка и регулировка оборудования комбайна КЗС-1218-29 Палессе</w:t>
              </w:r>
            </w:hyperlink>
          </w:p>
          <w:p w14:paraId="3DD32DB0" w14:textId="77777777" w:rsidR="00153741" w:rsidRDefault="000C772B" w:rsidP="00B763E0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26" w:history="1">
              <w:r w:rsidR="00153741" w:rsidRPr="00E03B52">
                <w:rPr>
                  <w:rStyle w:val="a4"/>
                  <w:color w:val="auto"/>
                  <w:sz w:val="20"/>
                  <w:szCs w:val="20"/>
                </w:rPr>
                <w:t>ТИ.01-У.02</w:t>
              </w:r>
              <w:r w:rsidR="00153741" w:rsidRPr="002E407E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Тестовый проход при уборке пропашных культур</w:t>
              </w:r>
            </w:hyperlink>
          </w:p>
          <w:p w14:paraId="698C85BD" w14:textId="77777777" w:rsidR="00153741" w:rsidRPr="00D978D0" w:rsidRDefault="00153741" w:rsidP="00B763E0">
            <w:pPr>
              <w:rPr>
                <w:sz w:val="18"/>
                <w:szCs w:val="20"/>
              </w:rPr>
            </w:pPr>
            <w:r w:rsidRPr="00D978D0">
              <w:rPr>
                <w:sz w:val="22"/>
              </w:rPr>
              <w:t xml:space="preserve">ТИ.02-У.01 «Контроль выполнения показателей качества уборки зерновых культур» </w:t>
            </w:r>
          </w:p>
          <w:p w14:paraId="4EF38478" w14:textId="77777777" w:rsidR="00153741" w:rsidRPr="00403CBA" w:rsidRDefault="00153741" w:rsidP="00B773DB">
            <w:pPr>
              <w:rPr>
                <w:b/>
                <w:sz w:val="20"/>
                <w:szCs w:val="20"/>
              </w:rPr>
            </w:pPr>
            <w:r w:rsidRPr="002E407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6F2DBD24" w14:textId="3D0783A0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применяется</w:t>
            </w:r>
          </w:p>
        </w:tc>
      </w:tr>
      <w:tr w:rsidR="00153741" w:rsidRPr="00030773" w14:paraId="2834B884" w14:textId="06BB61A0" w:rsidTr="00153741">
        <w:trPr>
          <w:trHeight w:val="87"/>
        </w:trPr>
        <w:tc>
          <w:tcPr>
            <w:tcW w:w="15276" w:type="dxa"/>
            <w:gridSpan w:val="5"/>
          </w:tcPr>
          <w:p w14:paraId="3BA44696" w14:textId="77777777" w:rsidR="00153741" w:rsidRPr="00111AFC" w:rsidRDefault="00153741" w:rsidP="00153741">
            <w:pPr>
              <w:jc w:val="center"/>
              <w:rPr>
                <w:b/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111AF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Складская логистика</w:t>
            </w:r>
          </w:p>
        </w:tc>
      </w:tr>
      <w:tr w:rsidR="00153741" w:rsidRPr="00030773" w14:paraId="5962A167" w14:textId="77777777" w:rsidTr="00153741">
        <w:trPr>
          <w:trHeight w:val="87"/>
        </w:trPr>
        <w:tc>
          <w:tcPr>
            <w:tcW w:w="683" w:type="dxa"/>
          </w:tcPr>
          <w:p w14:paraId="0997797F" w14:textId="77777777" w:rsidR="00153741" w:rsidRPr="00F752F4" w:rsidRDefault="00153741" w:rsidP="00B773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4.1</w:t>
            </w:r>
          </w:p>
        </w:tc>
        <w:tc>
          <w:tcPr>
            <w:tcW w:w="1871" w:type="dxa"/>
            <w:gridSpan w:val="2"/>
          </w:tcPr>
          <w:p w14:paraId="735C0CF3" w14:textId="422B349B" w:rsidR="00153741" w:rsidRPr="00816E70" w:rsidRDefault="00153741" w:rsidP="00F752F4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2D69BE50" w14:textId="77777777" w:rsidR="00153741" w:rsidRPr="00403CBA" w:rsidRDefault="000C772B" w:rsidP="00F752F4">
            <w:pPr>
              <w:pStyle w:val="a3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27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МК Х.05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и хранение подсолн</w:t>
              </w:r>
            </w:hyperlink>
            <w:r w:rsidR="00153741" w:rsidRPr="00403CBA"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  <w:t>ечника</w:t>
            </w:r>
          </w:p>
          <w:p w14:paraId="4CB6DC9A" w14:textId="77777777" w:rsidR="00153741" w:rsidRPr="00403CBA" w:rsidRDefault="000C772B" w:rsidP="00F752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 xml:space="preserve">КТП Х.05 Х2 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Закладка подсолнечника на хранение</w:t>
              </w:r>
            </w:hyperlink>
          </w:p>
          <w:p w14:paraId="1E39DC1C" w14:textId="77777777" w:rsidR="00153741" w:rsidRPr="00403CBA" w:rsidRDefault="000C772B" w:rsidP="00F752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КТП Х.05 Х3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Управление парам хранения подсолнечника</w:t>
              </w:r>
            </w:hyperlink>
          </w:p>
          <w:p w14:paraId="2CBDE1AF" w14:textId="77777777" w:rsidR="00153741" w:rsidRPr="00403CBA" w:rsidRDefault="000C772B" w:rsidP="00F752F4">
            <w:pPr>
              <w:pStyle w:val="a3"/>
              <w:ind w:left="274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ТИ Х.01 Х3 010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Перекидка продукции</w:t>
              </w:r>
            </w:hyperlink>
          </w:p>
          <w:p w14:paraId="0B87C34E" w14:textId="77777777" w:rsidR="00153741" w:rsidRPr="00403CBA" w:rsidRDefault="00153741" w:rsidP="00B773DB"/>
        </w:tc>
        <w:tc>
          <w:tcPr>
            <w:tcW w:w="1843" w:type="dxa"/>
          </w:tcPr>
          <w:p w14:paraId="725C3ACF" w14:textId="6D6B545A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Лужин Е.И.</w:t>
            </w:r>
          </w:p>
        </w:tc>
      </w:tr>
      <w:tr w:rsidR="00153741" w:rsidRPr="00030773" w14:paraId="586137EE" w14:textId="77777777" w:rsidTr="00153741">
        <w:trPr>
          <w:trHeight w:val="87"/>
        </w:trPr>
        <w:tc>
          <w:tcPr>
            <w:tcW w:w="683" w:type="dxa"/>
          </w:tcPr>
          <w:p w14:paraId="37D6D64B" w14:textId="77777777" w:rsidR="00153741" w:rsidRPr="00F752F4" w:rsidRDefault="00153741" w:rsidP="00B773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1871" w:type="dxa"/>
            <w:gridSpan w:val="2"/>
          </w:tcPr>
          <w:p w14:paraId="7A73B647" w14:textId="0E8DEC50" w:rsidR="00153741" w:rsidRPr="00816E70" w:rsidRDefault="00153741" w:rsidP="00F752F4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4424C18C" w14:textId="77777777" w:rsidR="00153741" w:rsidRPr="00403CBA" w:rsidRDefault="000C772B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МК Х.06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и хранение кукурузы</w:t>
              </w:r>
            </w:hyperlink>
          </w:p>
          <w:p w14:paraId="5121E629" w14:textId="77777777" w:rsidR="00153741" w:rsidRPr="00403CBA" w:rsidRDefault="000C772B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КТП Х.06 Х2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Закладка кукурузы на хранение</w:t>
              </w:r>
            </w:hyperlink>
          </w:p>
          <w:p w14:paraId="1C87859E" w14:textId="77777777" w:rsidR="00153741" w:rsidRPr="00403CBA" w:rsidRDefault="000C772B" w:rsidP="001F09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 xml:space="preserve">КТП Х.06 Х3 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Управление парам хранения кукурузы</w:t>
              </w:r>
            </w:hyperlink>
          </w:p>
          <w:p w14:paraId="161DC642" w14:textId="77777777" w:rsidR="00153741" w:rsidRPr="00403CBA" w:rsidRDefault="000C772B" w:rsidP="001F0979">
            <w:pPr>
              <w:pStyle w:val="a3"/>
              <w:ind w:left="274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ТИ Х.01 Х3 010</w:t>
              </w:r>
              <w:r w:rsidR="00153741" w:rsidRPr="00403CB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Перекидка продукции</w:t>
              </w:r>
            </w:hyperlink>
          </w:p>
          <w:p w14:paraId="0F4B8CE0" w14:textId="77777777" w:rsidR="00153741" w:rsidRPr="00403CBA" w:rsidRDefault="00153741" w:rsidP="001F09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0681802" w14:textId="58B2B504" w:rsidR="00153741" w:rsidRDefault="00D978D0" w:rsidP="001F0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Лужин Е.И.</w:t>
            </w:r>
          </w:p>
        </w:tc>
      </w:tr>
      <w:tr w:rsidR="00153741" w:rsidRPr="00030773" w14:paraId="64EB9FDD" w14:textId="7DAF5FFB" w:rsidTr="00153741">
        <w:trPr>
          <w:trHeight w:val="87"/>
        </w:trPr>
        <w:tc>
          <w:tcPr>
            <w:tcW w:w="15276" w:type="dxa"/>
            <w:gridSpan w:val="5"/>
          </w:tcPr>
          <w:p w14:paraId="24AB9123" w14:textId="77777777" w:rsidR="00153741" w:rsidRDefault="00153741" w:rsidP="00153741">
            <w:pPr>
              <w:jc w:val="center"/>
              <w:rPr>
                <w:sz w:val="20"/>
                <w:szCs w:val="20"/>
              </w:rPr>
            </w:pPr>
            <w:r w:rsidRPr="00001213">
              <w:rPr>
                <w:b/>
                <w:sz w:val="20"/>
                <w:szCs w:val="20"/>
              </w:rPr>
              <w:t>Раздел 5. ТРМ</w:t>
            </w:r>
          </w:p>
        </w:tc>
      </w:tr>
      <w:tr w:rsidR="00153741" w:rsidRPr="00030773" w14:paraId="78DA6322" w14:textId="77777777" w:rsidTr="00153741">
        <w:trPr>
          <w:trHeight w:val="87"/>
        </w:trPr>
        <w:tc>
          <w:tcPr>
            <w:tcW w:w="683" w:type="dxa"/>
          </w:tcPr>
          <w:p w14:paraId="3E60CB4F" w14:textId="77777777" w:rsidR="00153741" w:rsidRPr="00001213" w:rsidRDefault="0015374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71" w:type="dxa"/>
            <w:gridSpan w:val="2"/>
          </w:tcPr>
          <w:p w14:paraId="24058F06" w14:textId="77777777" w:rsidR="00153741" w:rsidRPr="00F752F4" w:rsidRDefault="00153741" w:rsidP="00B10D4A">
            <w:pPr>
              <w:rPr>
                <w:sz w:val="20"/>
                <w:szCs w:val="20"/>
              </w:rPr>
            </w:pPr>
          </w:p>
        </w:tc>
        <w:tc>
          <w:tcPr>
            <w:tcW w:w="10879" w:type="dxa"/>
          </w:tcPr>
          <w:p w14:paraId="49462EF6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sz w:val="20"/>
                <w:szCs w:val="20"/>
                <w:u w:val="single"/>
              </w:rPr>
              <w:t>КТП 006 АО1</w:t>
            </w:r>
            <w:r w:rsidRPr="00FF543F">
              <w:rPr>
                <w:sz w:val="20"/>
                <w:szCs w:val="20"/>
              </w:rPr>
              <w:t xml:space="preserve"> Проведение автономного обслуживания №1 (ежедневно) трактора John Deere 9530 Т</w:t>
            </w:r>
          </w:p>
          <w:p w14:paraId="24845EE6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129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автономного обслуживания №1 (ежедневно) трактора John Deere 8345RT/8320RТ</w:t>
            </w:r>
          </w:p>
          <w:p w14:paraId="053954A2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151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автономного обслуживания №1( ежесменно) трактора New Holland Т-8.410</w:t>
            </w:r>
          </w:p>
          <w:p w14:paraId="03706B60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005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автономного обслуживания №1 (ежесменно) трактора Challenger МТ855В/MT865C</w:t>
            </w:r>
          </w:p>
          <w:p w14:paraId="0AD3EEE9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001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автономного (ежесменного) обслуживания № 1 трактора Case Magnum 340</w:t>
            </w:r>
          </w:p>
          <w:p w14:paraId="7F811A7C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030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автономного обслуживания №1 (ежесменно) телескопического погрузчика JCB 541- 70 AG</w:t>
            </w:r>
          </w:p>
          <w:p w14:paraId="16E20FF2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196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автономного обслуживания №1 (ежесменно) трактора Massey Ferguson 6713</w:t>
            </w:r>
          </w:p>
          <w:p w14:paraId="798A64FE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D515950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01.09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ежесменного обслуживания трактора Беларус-1221.2</w:t>
            </w:r>
          </w:p>
          <w:p w14:paraId="44DC2143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007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автономного обслуживания №1 (ежесменно) трактора Кировец К-744Р2</w:t>
            </w:r>
          </w:p>
          <w:p w14:paraId="4BF4E0F4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02.80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ежесменного обслуживания бункера-накопителя ПБН-16</w:t>
            </w:r>
          </w:p>
          <w:p w14:paraId="0C66D3C6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КН 005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Карта простейших неисправностей и методов их устранения трактора Challenger MT 865C/MT 855B</w:t>
            </w:r>
          </w:p>
          <w:p w14:paraId="5FD71251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КН 030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Карта простейших неисправностей и методов их устранения погрузчика JCB  541-70 AG</w:t>
            </w:r>
          </w:p>
          <w:p w14:paraId="58E6A0E4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КН 002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Карта простейших неисправностей и методов их устранения трактора Challenger МТ855С изм4</w:t>
            </w:r>
          </w:p>
          <w:p w14:paraId="22B72126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КН 006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Карта простейших неисправностей и методов их устранения трактора John Deere 9530T</w:t>
            </w:r>
          </w:p>
          <w:p w14:paraId="667F6BDF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КН 129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Карта простейших неисправностей и методов их устранения трактора John Deere 8320/8345RT</w:t>
            </w:r>
          </w:p>
          <w:p w14:paraId="415A2546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КН 001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Карта простейших неисправностей и методов их устранения трактора CASE Magnum 340</w:t>
            </w:r>
          </w:p>
          <w:p w14:paraId="3A54D169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КТП 034 АО1</w:t>
            </w:r>
            <w:r w:rsidRPr="00FF543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>Ежесменное обслуживание пропашной сеялки Amazone EDX 9000 TC</w:t>
            </w:r>
          </w:p>
          <w:p w14:paraId="62F280F5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43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КТП 035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43F">
              <w:rPr>
                <w:rFonts w:ascii="Times New Roman" w:hAnsi="Times New Roman"/>
                <w:bCs/>
                <w:sz w:val="20"/>
                <w:szCs w:val="20"/>
              </w:rPr>
              <w:t>Проведение автономного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43F">
              <w:rPr>
                <w:rFonts w:ascii="Times New Roman" w:hAnsi="Times New Roman"/>
                <w:bCs/>
                <w:sz w:val="20"/>
                <w:szCs w:val="20"/>
              </w:rPr>
              <w:t>(ежесменного) обслуживания № 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43F">
              <w:rPr>
                <w:rFonts w:ascii="Times New Roman" w:hAnsi="Times New Roman"/>
                <w:bCs/>
                <w:sz w:val="20"/>
                <w:szCs w:val="20"/>
              </w:rPr>
              <w:t>пропашной сеялки KINZE 3600.</w:t>
            </w:r>
          </w:p>
          <w:p w14:paraId="0C4A32B7" w14:textId="77777777" w:rsidR="00B10D4A" w:rsidRPr="00FF543F" w:rsidRDefault="00B10D4A" w:rsidP="00B10D4A">
            <w:pPr>
              <w:rPr>
                <w:rStyle w:val="fontstyle01"/>
                <w:b w:val="0"/>
                <w:color w:val="auto"/>
                <w:sz w:val="20"/>
                <w:szCs w:val="20"/>
              </w:rPr>
            </w:pPr>
            <w:r w:rsidRPr="00FF543F">
              <w:rPr>
                <w:rStyle w:val="fontstyle01"/>
                <w:b w:val="0"/>
                <w:color w:val="auto"/>
                <w:sz w:val="20"/>
                <w:szCs w:val="20"/>
                <w:u w:val="single"/>
              </w:rPr>
              <w:t>КН 035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 </w:t>
            </w:r>
            <w:r w:rsidRPr="00FF543F">
              <w:rPr>
                <w:sz w:val="20"/>
                <w:szCs w:val="20"/>
              </w:rPr>
              <w:t xml:space="preserve"> 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Карта простейших неисправностей и методов их</w:t>
            </w:r>
            <w:r w:rsidRPr="00FF543F">
              <w:rPr>
                <w:bCs/>
                <w:sz w:val="20"/>
                <w:szCs w:val="20"/>
              </w:rPr>
              <w:t xml:space="preserve"> 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устранения пропашной сеялки Kinze 3600</w:t>
            </w:r>
          </w:p>
          <w:p w14:paraId="158845B0" w14:textId="77777777" w:rsidR="00B10D4A" w:rsidRPr="00FF543F" w:rsidRDefault="00B10D4A" w:rsidP="00B10D4A">
            <w:pPr>
              <w:rPr>
                <w:rStyle w:val="fontstyle01"/>
                <w:b w:val="0"/>
                <w:color w:val="auto"/>
                <w:sz w:val="20"/>
                <w:szCs w:val="20"/>
              </w:rPr>
            </w:pPr>
            <w:r w:rsidRPr="00FF543F">
              <w:rPr>
                <w:rStyle w:val="fontstyle01"/>
                <w:b w:val="0"/>
                <w:color w:val="auto"/>
                <w:sz w:val="20"/>
                <w:szCs w:val="20"/>
                <w:u w:val="single"/>
              </w:rPr>
              <w:t>КТП 037 АО1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 </w:t>
            </w:r>
            <w:r w:rsidRPr="00FF543F">
              <w:rPr>
                <w:sz w:val="20"/>
                <w:szCs w:val="20"/>
              </w:rPr>
              <w:t xml:space="preserve"> 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«Проведение автономного</w:t>
            </w:r>
            <w:r w:rsidRPr="00FF543F">
              <w:rPr>
                <w:i/>
                <w:iCs/>
                <w:sz w:val="20"/>
                <w:szCs w:val="20"/>
              </w:rPr>
              <w:t xml:space="preserve"> 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обслуживания №1 (ежесменно)</w:t>
            </w:r>
            <w:r w:rsidRPr="00FF543F">
              <w:rPr>
                <w:i/>
                <w:iCs/>
                <w:sz w:val="20"/>
                <w:szCs w:val="20"/>
              </w:rPr>
              <w:t xml:space="preserve"> 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сеялки John Deere 1745»</w:t>
            </w:r>
          </w:p>
          <w:p w14:paraId="27E6350D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rStyle w:val="fontstyle01"/>
                <w:b w:val="0"/>
                <w:color w:val="auto"/>
                <w:sz w:val="20"/>
                <w:szCs w:val="20"/>
                <w:u w:val="single"/>
              </w:rPr>
              <w:t>КН 037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 xml:space="preserve"> Карта простейших неисправностей и методов их</w:t>
            </w:r>
            <w:r w:rsidRPr="00FF543F">
              <w:rPr>
                <w:bCs/>
                <w:sz w:val="20"/>
                <w:szCs w:val="20"/>
              </w:rPr>
              <w:t xml:space="preserve"> 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устранения посевного комплекса John Deere 1745</w:t>
            </w:r>
          </w:p>
          <w:p w14:paraId="458DEB78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sz w:val="20"/>
                <w:szCs w:val="20"/>
                <w:u w:val="single"/>
              </w:rPr>
              <w:t>КТП 108 АО1</w:t>
            </w:r>
            <w:r w:rsidRPr="00FF543F">
              <w:rPr>
                <w:sz w:val="20"/>
                <w:szCs w:val="20"/>
              </w:rPr>
              <w:t xml:space="preserve"> Проведение автономного (ежесменного) обслуживания сеялки Kinze 3600 16R (пневматической)</w:t>
            </w:r>
          </w:p>
          <w:p w14:paraId="708F39D3" w14:textId="77777777" w:rsidR="00B10D4A" w:rsidRPr="00FF543F" w:rsidRDefault="00B10D4A" w:rsidP="00B10D4A">
            <w:pPr>
              <w:rPr>
                <w:sz w:val="20"/>
                <w:szCs w:val="20"/>
                <w:u w:val="single"/>
              </w:rPr>
            </w:pPr>
            <w:r w:rsidRPr="00FF543F">
              <w:rPr>
                <w:rStyle w:val="fontstyle01"/>
                <w:b w:val="0"/>
                <w:color w:val="auto"/>
                <w:sz w:val="20"/>
                <w:szCs w:val="20"/>
                <w:u w:val="single"/>
              </w:rPr>
              <w:t xml:space="preserve">КН 108 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Карта простейших неисправностей и методов их</w:t>
            </w:r>
            <w:r w:rsidRPr="00FF543F">
              <w:rPr>
                <w:bCs/>
                <w:sz w:val="20"/>
                <w:szCs w:val="20"/>
              </w:rPr>
              <w:t xml:space="preserve"> </w:t>
            </w:r>
            <w:r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устранения сеялки Kinze 3600 16R(пневматической)</w:t>
            </w:r>
          </w:p>
          <w:p w14:paraId="41AA4EAF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sz w:val="20"/>
                <w:szCs w:val="20"/>
                <w:u w:val="single"/>
              </w:rPr>
              <w:t>КТП 183 АО1</w:t>
            </w:r>
            <w:r w:rsidRPr="00FF543F">
              <w:rPr>
                <w:sz w:val="20"/>
                <w:szCs w:val="20"/>
              </w:rPr>
              <w:t xml:space="preserve"> Проведение автономного (ежесменного) обслуживания пропашной сеялки  KINZE 3000</w:t>
            </w:r>
          </w:p>
          <w:p w14:paraId="3D997328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sz w:val="20"/>
                <w:szCs w:val="20"/>
                <w:u w:val="single"/>
              </w:rPr>
              <w:t>СОК 183 КН</w:t>
            </w:r>
            <w:r w:rsidRPr="00FF543F">
              <w:rPr>
                <w:sz w:val="20"/>
                <w:szCs w:val="20"/>
              </w:rPr>
              <w:t xml:space="preserve"> 033 Замена привод шестер пропаш сеял Kinze 3000</w:t>
            </w:r>
          </w:p>
          <w:p w14:paraId="42E3885E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sz w:val="20"/>
                <w:szCs w:val="20"/>
                <w:u w:val="single"/>
              </w:rPr>
              <w:t>СОК 183 КН</w:t>
            </w:r>
            <w:r w:rsidRPr="00FF543F">
              <w:rPr>
                <w:sz w:val="20"/>
                <w:szCs w:val="20"/>
              </w:rPr>
              <w:t xml:space="preserve"> 034 Замена прикатыв колеса пропаш сеял Kinze 3000</w:t>
            </w:r>
          </w:p>
          <w:p w14:paraId="2DF358E3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sz w:val="20"/>
                <w:szCs w:val="20"/>
                <w:u w:val="single"/>
              </w:rPr>
              <w:t>СОК 183 КН</w:t>
            </w:r>
            <w:r w:rsidRPr="00FF543F">
              <w:rPr>
                <w:sz w:val="20"/>
                <w:szCs w:val="20"/>
              </w:rPr>
              <w:t xml:space="preserve"> 035 Замена подшипник прикатыв колес пропаш сеял Kinze 3000</w:t>
            </w:r>
          </w:p>
          <w:p w14:paraId="6BA5D507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sz w:val="20"/>
                <w:szCs w:val="20"/>
                <w:u w:val="single"/>
              </w:rPr>
              <w:t>СОК 183 КН</w:t>
            </w:r>
            <w:r w:rsidRPr="00FF543F">
              <w:rPr>
                <w:sz w:val="20"/>
                <w:szCs w:val="20"/>
              </w:rPr>
              <w:t xml:space="preserve"> 036 Замена чистящ колеса пропаш сеял Kinze 3000</w:t>
            </w:r>
          </w:p>
          <w:p w14:paraId="53EA6235" w14:textId="77777777" w:rsidR="00B10D4A" w:rsidRPr="00FF543F" w:rsidRDefault="00B10D4A" w:rsidP="00B10D4A">
            <w:pPr>
              <w:rPr>
                <w:sz w:val="20"/>
                <w:szCs w:val="20"/>
              </w:rPr>
            </w:pPr>
            <w:r w:rsidRPr="00FF543F">
              <w:rPr>
                <w:sz w:val="20"/>
                <w:szCs w:val="20"/>
                <w:u w:val="single"/>
              </w:rPr>
              <w:t>СОК 183 КН</w:t>
            </w:r>
            <w:r w:rsidRPr="00FF543F">
              <w:rPr>
                <w:sz w:val="20"/>
                <w:szCs w:val="20"/>
              </w:rPr>
              <w:t xml:space="preserve"> 037 Замена гидравлич муф пропаш сеял Kinze 3000</w:t>
            </w:r>
          </w:p>
          <w:p w14:paraId="61C65E0C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КТП 192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Проведение автономного (ежесменного) обслуживания № 1 пропашной сеялки   </w:t>
            </w:r>
            <w:r w:rsidRPr="00FF543F">
              <w:rPr>
                <w:rFonts w:ascii="Times New Roman" w:hAnsi="Times New Roman"/>
                <w:sz w:val="20"/>
                <w:szCs w:val="20"/>
                <w:lang w:val="en-US"/>
              </w:rPr>
              <w:t>SFOGGIA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43F">
              <w:rPr>
                <w:rFonts w:ascii="Times New Roman" w:hAnsi="Times New Roman"/>
                <w:sz w:val="20"/>
                <w:szCs w:val="20"/>
                <w:lang w:val="en-US"/>
              </w:rPr>
              <w:t>SIGMA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  <w:p w14:paraId="1212E78D" w14:textId="77777777" w:rsidR="00B10D4A" w:rsidRPr="00FF543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43F">
              <w:rPr>
                <w:rFonts w:ascii="Times New Roman" w:hAnsi="Times New Roman"/>
                <w:sz w:val="20"/>
                <w:szCs w:val="20"/>
                <w:u w:val="single"/>
              </w:rPr>
              <w:t>КТП 112 АО1</w:t>
            </w:r>
            <w:r w:rsidRPr="00FF543F">
              <w:rPr>
                <w:rFonts w:ascii="Times New Roman" w:hAnsi="Times New Roman"/>
                <w:sz w:val="20"/>
                <w:szCs w:val="20"/>
              </w:rPr>
              <w:t xml:space="preserve">«Проведение автономного обслуживания №1(ежесменного)  </w:t>
            </w:r>
            <w:hyperlink r:id="rId35" w:history="1">
              <w:r w:rsidRPr="00FF543F">
                <w:rPr>
                  <w:rFonts w:ascii="Times New Roman" w:hAnsi="Times New Roman"/>
                  <w:sz w:val="20"/>
                  <w:szCs w:val="20"/>
                </w:rPr>
                <w:t xml:space="preserve">сеялки </w:t>
              </w:r>
              <w:r w:rsidRPr="00FF543F">
                <w:rPr>
                  <w:rFonts w:ascii="Times New Roman" w:hAnsi="Times New Roman"/>
                  <w:sz w:val="20"/>
                  <w:szCs w:val="20"/>
                  <w:lang w:val="en-US"/>
                </w:rPr>
                <w:t>AGRIKOLASNT</w:t>
              </w:r>
              <w:r w:rsidRPr="00FF543F">
                <w:rPr>
                  <w:rFonts w:ascii="Times New Roman" w:hAnsi="Times New Roman"/>
                  <w:sz w:val="20"/>
                  <w:szCs w:val="20"/>
                </w:rPr>
                <w:t xml:space="preserve"> 2-290 12</w:t>
              </w:r>
              <w:r w:rsidRPr="00FF543F">
                <w:rPr>
                  <w:rFonts w:ascii="Times New Roman" w:hAnsi="Times New Roman"/>
                  <w:sz w:val="20"/>
                  <w:szCs w:val="20"/>
                  <w:lang w:val="en-US"/>
                </w:rPr>
                <w:t>DR</w:t>
              </w:r>
            </w:hyperlink>
            <w:r w:rsidRPr="00FF543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5EA6A9B" w14:textId="77777777" w:rsidR="00B10D4A" w:rsidRPr="00C9788F" w:rsidRDefault="00B10D4A" w:rsidP="00B10D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FDAABFE" w14:textId="4D089B18" w:rsidR="00153741" w:rsidRPr="00001213" w:rsidRDefault="00B10D4A" w:rsidP="00B10D4A">
            <w:pPr>
              <w:pStyle w:val="a3"/>
            </w:pPr>
            <w:r w:rsidRPr="002E407E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843" w:type="dxa"/>
          </w:tcPr>
          <w:p w14:paraId="35257F1F" w14:textId="040B315D" w:rsidR="00153741" w:rsidRDefault="00B10D4A" w:rsidP="00573110">
            <w:pPr>
              <w:jc w:val="center"/>
              <w:rPr>
                <w:sz w:val="20"/>
                <w:szCs w:val="20"/>
              </w:rPr>
            </w:pPr>
            <w:r w:rsidRPr="00573110">
              <w:rPr>
                <w:b/>
                <w:sz w:val="20"/>
                <w:szCs w:val="20"/>
              </w:rPr>
              <w:lastRenderedPageBreak/>
              <w:t>Илиади И.И.</w:t>
            </w:r>
            <w:r w:rsidR="00D978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трактор</w:t>
            </w:r>
            <w:r w:rsidR="00D978D0">
              <w:rPr>
                <w:sz w:val="20"/>
                <w:szCs w:val="20"/>
              </w:rPr>
              <w:t xml:space="preserve"> Кейс</w:t>
            </w:r>
            <w:r w:rsidR="00573110" w:rsidRPr="00573110">
              <w:rPr>
                <w:sz w:val="20"/>
                <w:szCs w:val="20"/>
              </w:rPr>
              <w:t xml:space="preserve"> </w:t>
            </w:r>
            <w:r w:rsidR="00573110">
              <w:rPr>
                <w:sz w:val="20"/>
                <w:szCs w:val="20"/>
              </w:rPr>
              <w:t xml:space="preserve">и </w:t>
            </w:r>
            <w:r w:rsidR="00573110" w:rsidRPr="00FF543F">
              <w:rPr>
                <w:sz w:val="20"/>
                <w:szCs w:val="20"/>
              </w:rPr>
              <w:t>Amazone EDX 9000 TC</w:t>
            </w:r>
            <w:r w:rsidR="00D978D0">
              <w:rPr>
                <w:sz w:val="20"/>
                <w:szCs w:val="20"/>
              </w:rPr>
              <w:t>)</w:t>
            </w:r>
          </w:p>
          <w:p w14:paraId="13051A20" w14:textId="230FB086" w:rsidR="00D978D0" w:rsidRPr="00573110" w:rsidRDefault="00B10D4A" w:rsidP="00573110">
            <w:pPr>
              <w:jc w:val="center"/>
              <w:rPr>
                <w:bCs/>
                <w:sz w:val="20"/>
                <w:szCs w:val="20"/>
              </w:rPr>
            </w:pPr>
            <w:r w:rsidRPr="00573110">
              <w:rPr>
                <w:b/>
                <w:sz w:val="20"/>
                <w:szCs w:val="20"/>
              </w:rPr>
              <w:t>Марьин Д.Г</w:t>
            </w:r>
            <w:r w:rsidR="00D978D0" w:rsidRPr="00573110">
              <w:rPr>
                <w:b/>
                <w:sz w:val="20"/>
                <w:szCs w:val="20"/>
              </w:rPr>
              <w:t>.</w:t>
            </w:r>
            <w:r w:rsidR="00D978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трактор Челенджер</w:t>
            </w:r>
            <w:r w:rsidR="00573110">
              <w:rPr>
                <w:sz w:val="20"/>
                <w:szCs w:val="20"/>
              </w:rPr>
              <w:t xml:space="preserve"> и </w:t>
            </w:r>
            <w:r w:rsidR="00573110" w:rsidRPr="00FF543F">
              <w:rPr>
                <w:rStyle w:val="fontstyle01"/>
                <w:b w:val="0"/>
                <w:color w:val="auto"/>
                <w:sz w:val="20"/>
                <w:szCs w:val="20"/>
              </w:rPr>
              <w:t>Kinze 3600</w:t>
            </w:r>
            <w:r w:rsidR="00D978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</w:t>
            </w:r>
            <w:r w:rsidR="00573110">
              <w:rPr>
                <w:sz w:val="20"/>
                <w:szCs w:val="20"/>
              </w:rPr>
              <w:t xml:space="preserve">                      </w:t>
            </w:r>
          </w:p>
        </w:tc>
      </w:tr>
    </w:tbl>
    <w:p w14:paraId="6D1A04C3" w14:textId="7A8A9FA0" w:rsidR="00403CBA" w:rsidRPr="00001213" w:rsidRDefault="00403CBA" w:rsidP="005A15E8">
      <w:pPr>
        <w:rPr>
          <w:u w:val="single"/>
        </w:rPr>
      </w:pPr>
    </w:p>
    <w:sectPr w:rsidR="00403CBA" w:rsidRPr="00001213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EC2"/>
    <w:rsid w:val="00016FC0"/>
    <w:rsid w:val="0001709A"/>
    <w:rsid w:val="00021BAF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C772B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7162"/>
    <w:rsid w:val="0014728B"/>
    <w:rsid w:val="00150A97"/>
    <w:rsid w:val="00151E0B"/>
    <w:rsid w:val="00153741"/>
    <w:rsid w:val="00154D55"/>
    <w:rsid w:val="001552F1"/>
    <w:rsid w:val="001573C8"/>
    <w:rsid w:val="00164964"/>
    <w:rsid w:val="00166CA0"/>
    <w:rsid w:val="00170E2F"/>
    <w:rsid w:val="0017323B"/>
    <w:rsid w:val="00173CAD"/>
    <w:rsid w:val="00176BFE"/>
    <w:rsid w:val="00176D6C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42D3"/>
    <w:rsid w:val="002017A9"/>
    <w:rsid w:val="00203B10"/>
    <w:rsid w:val="00205B03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E3579"/>
    <w:rsid w:val="002E407E"/>
    <w:rsid w:val="002E529E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6741"/>
    <w:rsid w:val="003367D7"/>
    <w:rsid w:val="0033736F"/>
    <w:rsid w:val="00351A8F"/>
    <w:rsid w:val="00354CC4"/>
    <w:rsid w:val="00356B02"/>
    <w:rsid w:val="00361589"/>
    <w:rsid w:val="003620AE"/>
    <w:rsid w:val="00363BB3"/>
    <w:rsid w:val="00364D59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5AE"/>
    <w:rsid w:val="003C2F14"/>
    <w:rsid w:val="003C3A19"/>
    <w:rsid w:val="003D250D"/>
    <w:rsid w:val="003D2753"/>
    <w:rsid w:val="003D3788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BA8"/>
    <w:rsid w:val="00420FC4"/>
    <w:rsid w:val="00425D79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3C63"/>
    <w:rsid w:val="004742AC"/>
    <w:rsid w:val="0047765E"/>
    <w:rsid w:val="004779BA"/>
    <w:rsid w:val="004800F2"/>
    <w:rsid w:val="00482279"/>
    <w:rsid w:val="0048711B"/>
    <w:rsid w:val="00487B77"/>
    <w:rsid w:val="00493715"/>
    <w:rsid w:val="004956E7"/>
    <w:rsid w:val="00497F5B"/>
    <w:rsid w:val="004A02A8"/>
    <w:rsid w:val="004A105A"/>
    <w:rsid w:val="004A1DAB"/>
    <w:rsid w:val="004A25F5"/>
    <w:rsid w:val="004A30BA"/>
    <w:rsid w:val="004A7F3C"/>
    <w:rsid w:val="004B1956"/>
    <w:rsid w:val="004B31BC"/>
    <w:rsid w:val="004B349C"/>
    <w:rsid w:val="004B599A"/>
    <w:rsid w:val="004B70BF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F505B"/>
    <w:rsid w:val="004F7ABD"/>
    <w:rsid w:val="00511CE5"/>
    <w:rsid w:val="00514844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73110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61778"/>
    <w:rsid w:val="00661A88"/>
    <w:rsid w:val="00662F8B"/>
    <w:rsid w:val="00665838"/>
    <w:rsid w:val="00665EEB"/>
    <w:rsid w:val="00666786"/>
    <w:rsid w:val="00673779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3C0E"/>
    <w:rsid w:val="006956F9"/>
    <w:rsid w:val="00696A46"/>
    <w:rsid w:val="006A336A"/>
    <w:rsid w:val="006A4D4E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92A41"/>
    <w:rsid w:val="00792F33"/>
    <w:rsid w:val="00793EE3"/>
    <w:rsid w:val="007A3B90"/>
    <w:rsid w:val="007A3EDC"/>
    <w:rsid w:val="007B07B2"/>
    <w:rsid w:val="007B172F"/>
    <w:rsid w:val="007B567A"/>
    <w:rsid w:val="007C132E"/>
    <w:rsid w:val="007C2080"/>
    <w:rsid w:val="007C4B02"/>
    <w:rsid w:val="007D2F1C"/>
    <w:rsid w:val="007D6683"/>
    <w:rsid w:val="007E100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69A5"/>
    <w:rsid w:val="008275CC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3EC"/>
    <w:rsid w:val="00875305"/>
    <w:rsid w:val="00880D24"/>
    <w:rsid w:val="00886E3E"/>
    <w:rsid w:val="00891AAE"/>
    <w:rsid w:val="00891F80"/>
    <w:rsid w:val="008961BB"/>
    <w:rsid w:val="00897159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AFA"/>
    <w:rsid w:val="00946324"/>
    <w:rsid w:val="00950C45"/>
    <w:rsid w:val="0095114B"/>
    <w:rsid w:val="0095312D"/>
    <w:rsid w:val="00955CF6"/>
    <w:rsid w:val="009567AB"/>
    <w:rsid w:val="009569B1"/>
    <w:rsid w:val="0096409C"/>
    <w:rsid w:val="009706AE"/>
    <w:rsid w:val="009732D0"/>
    <w:rsid w:val="009746DB"/>
    <w:rsid w:val="00976358"/>
    <w:rsid w:val="009803C2"/>
    <w:rsid w:val="00981021"/>
    <w:rsid w:val="00982A4B"/>
    <w:rsid w:val="00982CFA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3881"/>
    <w:rsid w:val="009F3A93"/>
    <w:rsid w:val="009F621D"/>
    <w:rsid w:val="00A03A94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3888"/>
    <w:rsid w:val="00A83AAE"/>
    <w:rsid w:val="00A85BD5"/>
    <w:rsid w:val="00A861AB"/>
    <w:rsid w:val="00A8719F"/>
    <w:rsid w:val="00A9272F"/>
    <w:rsid w:val="00A9542F"/>
    <w:rsid w:val="00AA53F8"/>
    <w:rsid w:val="00AA7595"/>
    <w:rsid w:val="00AB0F01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0D4A"/>
    <w:rsid w:val="00B1706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62E5B"/>
    <w:rsid w:val="00B67C60"/>
    <w:rsid w:val="00B7355B"/>
    <w:rsid w:val="00B75A8C"/>
    <w:rsid w:val="00B763E0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7E8A"/>
    <w:rsid w:val="00BB0406"/>
    <w:rsid w:val="00BB1D69"/>
    <w:rsid w:val="00BB2A62"/>
    <w:rsid w:val="00BB477B"/>
    <w:rsid w:val="00BB4B28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25A0"/>
    <w:rsid w:val="00BF4ED0"/>
    <w:rsid w:val="00C01F27"/>
    <w:rsid w:val="00C0245C"/>
    <w:rsid w:val="00C03214"/>
    <w:rsid w:val="00C050EB"/>
    <w:rsid w:val="00C13930"/>
    <w:rsid w:val="00C14188"/>
    <w:rsid w:val="00C20CE1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22C3"/>
    <w:rsid w:val="00CB2E63"/>
    <w:rsid w:val="00CC5106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7A41"/>
    <w:rsid w:val="00D11231"/>
    <w:rsid w:val="00D1736C"/>
    <w:rsid w:val="00D202A8"/>
    <w:rsid w:val="00D23DD3"/>
    <w:rsid w:val="00D30F17"/>
    <w:rsid w:val="00D322BD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7062"/>
    <w:rsid w:val="00D678FB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978D0"/>
    <w:rsid w:val="00DA1A71"/>
    <w:rsid w:val="00DA3124"/>
    <w:rsid w:val="00DA4E58"/>
    <w:rsid w:val="00DA6324"/>
    <w:rsid w:val="00DB2FC2"/>
    <w:rsid w:val="00DB7A29"/>
    <w:rsid w:val="00DC429B"/>
    <w:rsid w:val="00DC4DCD"/>
    <w:rsid w:val="00DD10B4"/>
    <w:rsid w:val="00DD5F52"/>
    <w:rsid w:val="00DD7A99"/>
    <w:rsid w:val="00DD7F47"/>
    <w:rsid w:val="00DE242D"/>
    <w:rsid w:val="00DE6221"/>
    <w:rsid w:val="00DF21ED"/>
    <w:rsid w:val="00DF44A4"/>
    <w:rsid w:val="00DF695F"/>
    <w:rsid w:val="00E036E0"/>
    <w:rsid w:val="00E03B52"/>
    <w:rsid w:val="00E04FCF"/>
    <w:rsid w:val="00E05A86"/>
    <w:rsid w:val="00E05C4B"/>
    <w:rsid w:val="00E0708E"/>
    <w:rsid w:val="00E151BE"/>
    <w:rsid w:val="00E15A44"/>
    <w:rsid w:val="00E204B3"/>
    <w:rsid w:val="00E2334C"/>
    <w:rsid w:val="00E26148"/>
    <w:rsid w:val="00E266EC"/>
    <w:rsid w:val="00E3261D"/>
    <w:rsid w:val="00E33935"/>
    <w:rsid w:val="00E40BF4"/>
    <w:rsid w:val="00E41B94"/>
    <w:rsid w:val="00E52595"/>
    <w:rsid w:val="00E610BC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7EDC"/>
    <w:rsid w:val="00F17EE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352B"/>
  <w15:docId w15:val="{2D03F5E3-08AC-401E-A938-3C3ED7D8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53741"/>
    <w:pPr>
      <w:keepNext/>
      <w:jc w:val="center"/>
      <w:outlineLvl w:val="6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1537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05.%20&#1051;&#1086;&#1075;&#1080;&#1089;&#1090;&#1080;&#1082;&#1072;%20&#1091;&#1073;&#1086;&#1088;%20&#1082;&#1072;&#1084;&#1087;&#1072;&#1085;/&#1057;&#1061;&#1055;-&#1048;-&#1055;&#1051;-25%20&#1056;&#1077;&#1082;&#1086;&#1084;%20&#1087;&#1086;%20&#1088;&#1072;&#1079;&#1088;%20&#1088;&#1072;&#1073;%20&#1087;&#1083;&#1072;&#1085;%20&#1091;&#1090;&#1074;.docx" TargetMode="External"/><Relationship Id="rId18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2%20&#1050;&#1091;&#1082;&#1091;&#1088;&#1091;&#1079;&#1072;/&#1059;&#1073;&#1086;&#1088;&#1082;&#1072;/&#1050;&#1058;&#1055;%20&#1059;.02%20&#1059;&#1073;&#1086;&#1088;&#1082;&#1072;%20&#1082;&#1091;&#1082;&#1091;&#1088;&#1091;&#1079;&#1099;%20&#1080;&#1079;&#1084;3.docx" TargetMode="External"/><Relationship Id="rId26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2%20&#1055;&#1088;-&#1074;&#1086;%20&#1082;&#1091;&#1082;&#1091;&#1088;&#1091;&#1079;&#1099;%20&#1085;&#1072;%20&#1079;&#1077;&#1088;&#1085;&#1086;%20&#1087;&#1086;%20NT/09%20&#1059;&#1073;&#1086;&#1088;&#1082;&#1072;%20&#1082;&#1091;&#1082;&#1091;&#1088;&#1091;&#1079;&#1099;/&#1058;&#1048;.01-&#1059;.02%20&#1058;&#1077;&#1089;&#1090;&#1086;&#1074;&#1099;&#1081;%20&#1087;&#1088;&#1086;&#1093;&#1086;&#1076;%20&#1087;&#1088;&#1080;%20&#1091;&#1073;&#1086;&#1088;&#1082;&#1077;%20&#1082;&#1091;&#1082;%20&#1085;&#1072;%20&#1079;&#1077;&#1088;&#1085;&#1086;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17%20%D0%BA%D0%BE%D0%BC%D0%B1%20CASE%206130%20%D1%81%20%D0%B6%D0%B0%D1%82%D0%BA%D0%BE%D0%B9%20%D0%9F%D0%A1%D0%9F&amp;FolderCTID=0x012000FC81FE18307E63458BBC6CC39E87306E&amp;View=%7b230D4E9D-4639-45AB-8501-5F2B17760005%7d" TargetMode="External"/><Relationship Id="rId34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3/&#1058;&#1048;%20&#1061;.01%20&#1061;3%20010%20&#1055;&#1077;&#1088;&#1077;&#1082;&#1080;&#1076;&#1082;&#1072;%20&#1087;&#1088;&#1086;&#1076;&#1091;&#1082;&#1094;&#1080;&#1080;.d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4%20&#1044;&#1086;&#1074;&#1077;&#1076;&#1077;&#1085;&#1080;&#1077;%20&#1076;&#1086;%20&#1089;&#1086;&#1090;&#1088;&#1091;&#1076;&#1085;&#1080;&#1082;&#1086;&#1074;%20&#1085;&#1086;&#1088;&#1084;&#1072;&#1090;&#1080;&#1074;&#1086;&#1074;%20&#1086;&#1088;&#1075;.%20&#1080;%20&#1090;&#1077;&#1093;.%20&#1076;&#1086;&#1082;&#1091;&#1084;&#1077;&#1085;&#1090;&#1086;&#1074;.docx" TargetMode="External"/><Relationship Id="rId17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4.%20&#1051;&#1086;&#1075;&#1080;&#1089;&#1090;&#1080;&#1082;&#1072;%20&#1091;&#1073;&#1086;&#1088;&#1086;&#1095;&#1085;&#1086;&#1081;%20&#1082;&#1072;&#1084;&#1087;&#1072;&#1085;&#1080;&#1080;/&#1057;&#1061;&#1055;-&#1057;&#1054;&#1050;-&#1055;&#1051;-03%20&#1059;&#1088;&#1086;&#1078;&#1072;&#1081;%20&#1089;%20&#1087;&#1086;&#1083;&#1103;.docx" TargetMode="External"/><Relationship Id="rId25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18%20%D0%BA%D0%BE%D0%BC%D0%B1%D0%B0%D0%B9%D0%BD%20%D0%9A%D0%97%D0%A1%20-1218-29%20%D0%9F%D0%B0%D0%BB%D0%B5%D1%81%D1%81%D0%B5/08.18&amp;FolderCTID=0x012000FC81FE18307E63458BBC6CC39E87306E&amp;View=%7b230D4E9D-4639-45AB-8501-5F2B17760005%7d" TargetMode="External"/><Relationship Id="rId33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3/&#1050;&#1058;&#1055;%20&#1061;.06%20&#1061;3%20&#1059;&#1087;&#1088;&#1072;&#1074;&#1083;&#1077;&#1085;&#1080;&#1077;%20&#1087;&#1072;&#1088;&#1072;&#1084;%20&#1093;&#1088;&#1072;&#1085;%20&#1082;&#1091;&#1082;&#1091;&#1088;&#1091;&#1079;&#1099;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8%20&#1054;&#1088;&#1075;&#1072;&#1085;&#1080;&#1079;%20&#1088;&#1072;&#1073;%20&#1085;&#1072;&#1077;&#1084;%20&#1082;&#1086;&#1084;&#1087;%20&#1076;&#1083;&#1103;%20&#1074;&#1099;&#1087;%20&#1091;&#1073;&#1086;&#1088;%20&#1088;&#1072;&#1073;.docx" TargetMode="External"/><Relationship Id="rId20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%D0%A2%D0%98.01%20%D0%A3.01%20%D0%9F%D0%BE%D0%B4%D0%B3%D0%BE%D1%82%D0%BE%D0%B2%D0%BA%D0%B0%20%D0%BA%20%D0%BD%D0%B0%D1%87%D0%B0%D0%BB%D1%83%20%D1%83%D0%B1%D0%BE%D1%80%D0%BE%D1%87%D0%BD%D1%8B%D1%85%20%D1%80%D0%B0%D0%B1%D0%BE%D1%82&amp;FolderCTID=0x012000FC81FE18307E63458BBC6CC39E87306E&amp;View=%7b230D4E9D-4639-45AB-8501-5F2B17760005%7d" TargetMode="External"/><Relationship Id="rId29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3/&#1050;&#1058;&#1055;%20&#1061;.05%20&#1061;3%20&#1059;&#1087;&#1088;&#1072;&#1074;&#1083;&#1077;&#1085;&#1080;&#1077;%20&#1087;&#1072;&#1088;&#1072;&#1084;%20&#1093;&#1088;&#1072;&#1085;%20&#1087;&#1086;&#1076;&#1089;&#1086;&#1083;&#1085;&#1077;&#1095;&#1085;&#1080;&#1082;&#1072;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40;&#1056;&#1061;&#1048;&#1042;%20&#1057;&#1061;&#1055;-&#1048;-&#1055;&#1051;-23%20&#1055;&#1086;&#1088;&#1103;&#1076;&#1086;&#1082;%20&#1077;&#1078;&#1077;&#1076;&#1085;&#1077;&#1074;&#1085;%20&#1087;&#1083;&#1072;&#1085;&#1080;&#1088;&#1086;&#1074;%20&#1088;&#1072;&#1073;&#1086;&#1090;&#1099;%20&#1059;&#1050;.docx" TargetMode="External"/><Relationship Id="rId24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17%20%D0%BA%D0%BE%D0%BC%D0%B1%20CASE%206130%20%D1%81%20%D0%B6%D0%B0%D1%82%D0%BA%D0%BE%D0%B9%20%D0%9F%D0%A1%D0%9F&amp;FolderCTID=0x012000FC81FE18307E63458BBC6CC39E87306E&amp;View=%7b230D4E9D-4639-45AB-8501-5F2B17760005%7d" TargetMode="External"/><Relationship Id="rId32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0;&#1058;&#1055;%20&#1061;.06%20&#1061;2/&#1050;&#1058;&#1055;%20&#1061;.06%20&#1061;2%20&#1047;&#1072;&#1082;&#1083;&#1072;&#1076;&#1082;&#1072;%20&#1082;&#1091;&#1082;&#1091;&#1088;&#1091;&#1079;&#1099;%20&#1085;&#1072;%20&#1093;&#1088;&#1072;&#1085;&#1077;&#1085;&#1080;&#1077;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05.%20&#1051;&#1086;&#1075;&#1080;&#1089;&#1090;&#1080;&#1082;&#1072;%20&#1091;&#1073;&#1086;&#1088;%20&#1082;&#1072;&#1084;&#1087;&#1072;&#1085;/&#1057;&#1061;&#1055;-&#1048;-&#1055;&#1051;-27%20&#1055;&#1083;&#1072;&#1085;&#1080;&#1088;%20&#1087;&#1086;&#1090;&#1088;&#1077;&#1073;&#1085;%20&#1074;%20&#1084;&#1072;&#1090;&#1077;&#1088;%20&#1091;&#1090;&#1074;.doc" TargetMode="External"/><Relationship Id="rId23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%D0%A2%D0%98.01%20%D0%A3.01%20%D0%9F%D0%BE%D0%B4%D0%B3%D0%BE%D1%82%D0%BE%D0%B2%D0%BA%D0%B0%20%D0%BA%20%D0%BD%D0%B0%D1%87%D0%B0%D0%BB%D1%83%20%D1%83%D0%B1%D0%BE%D1%80%D0%BE%D1%87%D0%BD%D1%8B%D1%85%20%D1%80%D0%B0%D0%B1%D0%BE%D1%82&amp;FolderCTID=0x012000FC81FE18307E63458BBC6CC39E87306E&amp;View=%7b230D4E9D-4639-45AB-8501-5F2B17760005%7d" TargetMode="External"/><Relationship Id="rId28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2/&#1050;&#1058;&#1055;%20&#1061;.05%20&#1061;2%20&#1047;&#1072;&#1082;&#1083;&#1072;&#1076;&#1082;&#1072;%20&#1087;&#1086;&#1076;&#1089;&#1086;&#1083;&#1085;&#1077;&#1095;&#1085;&#1080;&#1082;&#1072;%20&#1085;&#1072;%20&#1093;&#1088;&#1072;&#1085;&#1077;&#1085;&#1080;&#1077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01-3w01/sites/ush/agro/smk/default.aspx?RootFolder=/sites/ush/agro/rps/DocLib/03%20%D0%9F%D0%9F%D0%A1%20%D0%9F%D1%80%D0%BE%D0%B8%D0%B7%D0%B2%D0%BE%D0%B4%D1%81%D1%82%D0%B2%D0%B5%D0%BD%D0%BD%D0%B0%D1%8F%20%D0%BB%D0%BE%D0%B3%D0%B8%D1%81%D1%82%D0%B8%D0%BA%D0%B0/05.%20%D0%9B%D0%BE%D0%B3%D0%B8%D1%81%D1%82%D0%B8%D0%BA%D0%B0%20%D1%83%D0%B1%D0%BE%D1%80%20%D0%BA%D0%B0%D0%BC%D0%BF%D0%B0%D0%BD/%D0%A1%D0%A5%D0%9F-%D0%98-%D0%9F%D0%9B-22%20%D0%9E%D1%80%D0%B3%D0%B0%D0%BD%D0%B8%D0%B7%D0%B0%D1%86%D0%B8%D1%8F%20%D0%B7%D0%B0%D0%BF%D1%80%D0%B0%D0%B2%D0%BA%D0%B8%20%D1%82%D0%B5%D1%85%D0%BD%D0%B8%D0%BA%D0%B8&amp;FolderCTID=0x012000FC81FE18307E63458BBC6CC39E87306E&amp;View=%7b230D4E9D-4639-45AB-8501-5F2B17760005%7d" TargetMode="External"/><Relationship Id="rId19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3;.%20&#1059;.03%20&#1053;&#1086;&#1088;&#1084;&#1072;&#1090;&#1080;&#1074;&#1085;&#1099;&#1077;%20&#1087;&#1086;&#1082;&#1072;&#1079;&#1072;&#1090;&#1077;&#1083;&#1080;%20&#1091;&#1073;&#1086;&#1088;&#1082;&#1080;%20&#1087;&#1086;&#1076;&#1089;&#1086;&#1083;&#1085;&#1077;&#1095;&#1085;&#1080;&#1082;&#1072;%20&#1080;&#1079;&#1084;1.pdf" TargetMode="External"/><Relationship Id="rId31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6%20%20&#1047;&#1072;&#1082;&#1083;&#1072;&#1076;&#1082;&#1072;%20&#1080;%20&#1093;&#1088;&#1072;&#1085;&#1077;&#1085;&#1080;&#1077;%20&#1082;&#1091;&#1082;&#1091;&#1088;&#1091;&#1079;&#1099;/&#1052;&#1050;%20&#1061;.06%20%20&#1047;&#1072;&#1082;&#1083;&#1072;&#1076;&#1082;&#1072;%20&#1080;%20&#1093;&#1088;&#1072;&#1085;&#1077;&#1085;&#1080;&#1077;%20&#1082;&#1091;&#1082;&#1091;&#1088;&#1091;&#1079;&#1099;.do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15%20&#1042;&#1099;&#1087;&#1086;&#1083;&#1085;&#1077;&#1085;&#1080;&#1077;%20&#1091;&#1073;&#1086;&#1088;&#1086;&#1095;&#1085;&#1099;&#1093;%20&#1088;&#1072;&#1073;&#1086;&#1090;.docx" TargetMode="External"/><Relationship Id="rId14" Type="http://schemas.openxmlformats.org/officeDocument/2006/relationships/hyperlink" Target="http://s01-3w01/sites/ush/agro/smk/DocLib2/09%20&#1055;&#1088;&#1086;&#1080;&#1079;&#1074;&#1086;&#1076;&#1089;&#1090;&#1074;&#1077;&#1085;&#1085;&#1072;&#1103;%20&#1083;&#1086;&#1075;&#1080;&#1089;&#1090;&#1080;&#1082;&#1072;/&#1057;&#1061;&#1055;-&#1048;-&#1055;&#1051;-26%20&#1055;&#1083;&#1072;&#1085;&#1080;&#1088;%20&#1083;&#1086;&#1075;%20&#1085;&#1086;&#1088;&#1084;%20&#1091;&#1073;&#1086;&#1088;&#1086;&#1095;&#1085;&#1086;&#1081;%20&#1082;&#1072;&#1084;&#1087;&#1072;&#1085;&#1080;&#1080;.docx" TargetMode="External"/><Relationship Id="rId22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6%20&#1055;&#1088;-&#1074;&#1086;%20&#1079;&#1077;&#1088;&#1085;&#1086;&#1074;&#1086;&#1075;&#1086;%20&#1089;&#1086;&#1088;&#1075;&#1086;%20&#1087;&#1086;%20NT/08%20&#1059;&#1073;&#1086;&#1088;&#1082;&#1072;/&#1053;-&#1059;.06%20&#1053;&#1086;&#1088;&#1084;&#1072;&#1090;&#1080;&#1074;&#1085;&#1099;&#1077;%20&#1087;&#1086;&#1082;&#1072;&#1079;&#1072;&#1090;&#1077;&#1083;&#1080;%20&#1091;&#1073;&#1086;&#1088;&#1082;&#1080;%20&#1089;&#1086;&#1088;&#1075;&#1086;.docx" TargetMode="External"/><Relationship Id="rId27" Type="http://schemas.openxmlformats.org/officeDocument/2006/relationships/hyperlink" Target="http://s01-3w01/sites/ush/agro/rps/DocLib/10%20&#1055;&#1055;&#1057;%20&#1057;&#1082;&#1083;&#1072;&#1076;&#1089;&#1082;&#1072;&#1103;%20&#1083;&#1086;&#1075;&#1080;&#1089;&#1090;&#1080;&#1082;&#1072;/04.%20&#1058;&#1077;&#1093;&#1085;&#1086;&#1083;&#1086;&#1075;&#1080;&#1095;&#1077;&#1089;&#1082;&#1080;&#1077;%20&#1076;&#1086;&#1082;&#1091;&#1084;&#1077;&#1085;&#1090;&#1099;/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2;&#1050;%20&#1061;.05%20&#1047;&#1072;&#1082;&#1083;&#1072;&#1076;&#1082;&#1072;%20&#1080;%20&#1093;&#1088;&#1072;&#1085;%20&#1087;&#1086;&#1076;&#1089;&#1086;&#1083;&#1085;.doc" TargetMode="External"/><Relationship Id="rId30" Type="http://schemas.openxmlformats.org/officeDocument/2006/relationships/hyperlink" Target="http://s01-3w01/sites/ush/agro/smk/DocLib/10%20&#1055;&#1055;&#1057;%20&#1057;&#1082;&#1083;&#1072;&#1076;&#1089;&#1082;&#1072;&#1103;%20&#1083;&#1086;&#1075;&#1080;&#1089;&#1090;&#1080;&#1082;&#1072;/&#1058;&#1077;&#1093;&#1085;&#1086;&#1083;&#1086;&#1075;&#1080;&#1095;&#1077;&#1089;&#1082;&#1080;&#1077;%20&#1076;&#1086;&#1082;&#1091;&#1084;&#1077;&#1085;&#1090;&#1099;/&#1057;&#1061;&#1055;%20&#1061;&#1088;&#1072;&#1085;&#1077;&#1085;&#1080;&#1077;%20&#1079;&#1077;&#1088;&#1085;&#1086;&#1074;&#1099;&#1093;%20&#1082;&#1091;&#1083;&#1100;&#1090;&#1091;&#1088;/&#1052;&#1050;%20&#1061;.05%20&#1047;&#1072;&#1082;&#1083;&#1072;&#1076;&#1082;&#1072;%20&#1080;%20&#1093;&#1088;&#1072;&#1085;%20&#1087;&#1086;&#1076;&#1089;&#1086;&#1083;&#1085;/&#1050;&#1058;&#1055;%20&#1061;.05%20&#1061;3/&#1058;&#1048;%20&#1061;.01%20&#1061;3%20010%20&#1055;&#1077;&#1088;&#1077;&#1082;&#1080;&#1076;&#1082;&#1072;%20&#1087;&#1088;&#1086;&#1076;&#1091;&#1082;&#1094;&#1080;&#1080;.doc" TargetMode="External"/><Relationship Id="rId35" Type="http://schemas.openxmlformats.org/officeDocument/2006/relationships/hyperlink" Target="http://s01-3w01/sites/ush/agro/DocLib1/1%20&#1076;&#1086;&#1082;&#1091;&#1084;&#1077;&#1085;&#1090;&#1099;%20&#1087;&#1086;&#1076;&#1089;&#1080;&#1089;&#1090;&#1077;&#1084;&#1099;%20&#1058;&#1056;&#1052;/&#1040;&#1088;&#1093;&#1080;&#1074;/&#1050;&#1058;&#1055;%20&#1080;%20&#1057;&#1054;&#1050;%20&#1082;%20&#1085;&#1077;&#1081;%20(&#1089;&#1090;&#1072;&#1088;%20&#1092;&#1086;&#1088;&#1084;)/112%20&#1089;&#1077;&#1103;&#1083;&#1082;&#1072;%20Agricola%20SNT%202-290%2012%20DR/&#1050;&#1058;&#1055;%2001.112%20&#1053;&#1072;&#1089;&#1090;&#1088;%20&#1080;%20&#1088;&#1077;&#1075;&#1091;&#1083;%20&#1089;&#1077;&#1103;&#1083;&#1082;&#1080;%20%20AGRIKOLA%20%20SNT%202-290%2012D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95F5C2DA7B584C8B7B1EB7E3A3C2C3" ma:contentTypeVersion="0" ma:contentTypeDescription="Создание документа." ma:contentTypeScope="" ma:versionID="c379fc68810cdd5c3ac87719c8471c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8090CB-1F84-4CEA-92E0-D16D0A97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29453-F587-470E-A96B-C685CB88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1964</Words>
  <Characters>15560</Characters>
  <Application>Microsoft Office Word</Application>
  <DocSecurity>0</DocSecurity>
  <Lines>864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2019-06-05T10:44:00Z</cp:lastPrinted>
  <dcterms:created xsi:type="dcterms:W3CDTF">2022-10-11T13:32:00Z</dcterms:created>
  <dcterms:modified xsi:type="dcterms:W3CDTF">2022-10-11T13:32:00Z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0x0101009895F5C2DA7B584C8B7B1EB7E3A3C2C3</vt:lpwstr>
  </property>
</Properties>
</file>