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9641" w14:textId="26C95891" w:rsidR="00EE2729" w:rsidRDefault="00EE2729" w:rsidP="00EE2729">
      <w:pPr>
        <w:jc w:val="right"/>
      </w:pPr>
      <w:bookmarkStart w:id="0" w:name="_GoBack"/>
      <w:bookmarkEnd w:id="0"/>
      <w:r w:rsidRPr="0010570C">
        <w:t>КЭ-З-УПЗ-</w:t>
      </w:r>
      <w:r w:rsidR="00153741">
        <w:t>19</w:t>
      </w:r>
    </w:p>
    <w:p w14:paraId="12081DBD" w14:textId="77777777" w:rsidR="00153741" w:rsidRPr="00153741" w:rsidRDefault="00153741" w:rsidP="00153741">
      <w:pPr>
        <w:pStyle w:val="7"/>
        <w:keepNext w:val="0"/>
        <w:widowControl w:val="0"/>
        <w:rPr>
          <w:szCs w:val="24"/>
        </w:rPr>
      </w:pPr>
    </w:p>
    <w:p w14:paraId="5C698D30" w14:textId="77777777" w:rsidR="00153741" w:rsidRPr="00153741" w:rsidRDefault="00153741" w:rsidP="00153741">
      <w:pPr>
        <w:pStyle w:val="7"/>
        <w:keepNext w:val="0"/>
        <w:widowControl w:val="0"/>
        <w:rPr>
          <w:szCs w:val="24"/>
        </w:rPr>
      </w:pPr>
      <w:r w:rsidRPr="00153741">
        <w:rPr>
          <w:szCs w:val="24"/>
        </w:rPr>
        <w:t>Программа и расписание занятий</w:t>
      </w:r>
    </w:p>
    <w:p w14:paraId="06442254" w14:textId="76C8D7B4" w:rsidR="005A15E8" w:rsidRPr="00153741" w:rsidRDefault="005A15E8" w:rsidP="005A15E8">
      <w:pPr>
        <w:jc w:val="center"/>
        <w:rPr>
          <w:b/>
        </w:rPr>
      </w:pPr>
    </w:p>
    <w:p w14:paraId="7EE596BA" w14:textId="23EEFAB2" w:rsidR="00033436" w:rsidRPr="00153741" w:rsidRDefault="00153741" w:rsidP="005A15E8">
      <w:pPr>
        <w:jc w:val="center"/>
        <w:rPr>
          <w:b/>
        </w:rPr>
      </w:pPr>
      <w:r w:rsidRPr="00153741">
        <w:rPr>
          <w:b/>
        </w:rPr>
        <w:t xml:space="preserve">по теме: </w:t>
      </w:r>
      <w:r w:rsidR="005A15E8" w:rsidRPr="00153741">
        <w:rPr>
          <w:b/>
        </w:rPr>
        <w:t xml:space="preserve"> «Уборка </w:t>
      </w:r>
      <w:r w:rsidR="007E6C77" w:rsidRPr="00153741">
        <w:rPr>
          <w:b/>
        </w:rPr>
        <w:t xml:space="preserve">кукурузы, </w:t>
      </w:r>
      <w:r w:rsidR="002E529E" w:rsidRPr="00153741">
        <w:rPr>
          <w:b/>
        </w:rPr>
        <w:t>подсолнечника</w:t>
      </w:r>
      <w:r w:rsidR="007E6C77" w:rsidRPr="00153741">
        <w:rPr>
          <w:b/>
        </w:rPr>
        <w:t xml:space="preserve"> и сорго</w:t>
      </w:r>
      <w:r w:rsidR="005A15E8" w:rsidRPr="00153741">
        <w:rPr>
          <w:b/>
        </w:rPr>
        <w:t>»</w:t>
      </w:r>
      <w:r w:rsidR="007E6C77" w:rsidRPr="00153741">
        <w:rPr>
          <w:b/>
        </w:rPr>
        <w:t xml:space="preserve"> </w:t>
      </w:r>
      <w:r>
        <w:rPr>
          <w:b/>
        </w:rPr>
        <w:t xml:space="preserve"> ______________________</w:t>
      </w:r>
    </w:p>
    <w:p w14:paraId="48D44FD6" w14:textId="0F414216" w:rsidR="007E6C77" w:rsidRPr="00153741" w:rsidRDefault="00153741" w:rsidP="005A15E8">
      <w:pPr>
        <w:jc w:val="center"/>
        <w:rPr>
          <w:i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</w:t>
      </w:r>
      <w:r w:rsidRPr="00153741">
        <w:rPr>
          <w:i/>
          <w:vertAlign w:val="superscript"/>
        </w:rPr>
        <w:t>период проведения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835"/>
        <w:gridCol w:w="36"/>
        <w:gridCol w:w="10879"/>
        <w:gridCol w:w="1843"/>
      </w:tblGrid>
      <w:tr w:rsidR="00153741" w:rsidRPr="00030773" w14:paraId="161F847A" w14:textId="77777777" w:rsidTr="00153741">
        <w:trPr>
          <w:trHeight w:val="87"/>
        </w:trPr>
        <w:tc>
          <w:tcPr>
            <w:tcW w:w="683" w:type="dxa"/>
          </w:tcPr>
          <w:p w14:paraId="14079EBC" w14:textId="77777777" w:rsidR="00153741" w:rsidRPr="001F42D3" w:rsidRDefault="00153741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 xml:space="preserve">№ </w:t>
            </w:r>
          </w:p>
          <w:p w14:paraId="03614B8C" w14:textId="77777777" w:rsidR="00153741" w:rsidRPr="001F42D3" w:rsidRDefault="00153741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п.п</w:t>
            </w:r>
          </w:p>
        </w:tc>
        <w:tc>
          <w:tcPr>
            <w:tcW w:w="1871" w:type="dxa"/>
            <w:gridSpan w:val="2"/>
          </w:tcPr>
          <w:p w14:paraId="469BE4A5" w14:textId="035802ED" w:rsidR="00153741" w:rsidRPr="001F42D3" w:rsidRDefault="00153741" w:rsidP="0085696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Период обучения</w:t>
            </w:r>
          </w:p>
        </w:tc>
        <w:tc>
          <w:tcPr>
            <w:tcW w:w="10879" w:type="dxa"/>
          </w:tcPr>
          <w:p w14:paraId="659F5CEA" w14:textId="77777777" w:rsidR="00153741" w:rsidRPr="001F42D3" w:rsidRDefault="00153741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Тема</w:t>
            </w:r>
          </w:p>
        </w:tc>
        <w:tc>
          <w:tcPr>
            <w:tcW w:w="1843" w:type="dxa"/>
          </w:tcPr>
          <w:p w14:paraId="2DBC6815" w14:textId="0D7BD7F9" w:rsidR="00153741" w:rsidRPr="001F42D3" w:rsidRDefault="00153741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Преподаватель</w:t>
            </w:r>
          </w:p>
        </w:tc>
      </w:tr>
      <w:tr w:rsidR="00153741" w:rsidRPr="00030773" w14:paraId="30DDD462" w14:textId="0890458D" w:rsidTr="00153741">
        <w:trPr>
          <w:trHeight w:val="87"/>
        </w:trPr>
        <w:tc>
          <w:tcPr>
            <w:tcW w:w="15276" w:type="dxa"/>
            <w:gridSpan w:val="5"/>
          </w:tcPr>
          <w:p w14:paraId="522A03BA" w14:textId="77777777" w:rsidR="00153741" w:rsidRPr="00111AFC" w:rsidRDefault="00153741" w:rsidP="00153741">
            <w:pPr>
              <w:jc w:val="center"/>
              <w:rPr>
                <w:b/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1. </w:t>
            </w:r>
            <w:r>
              <w:rPr>
                <w:b/>
                <w:sz w:val="20"/>
                <w:szCs w:val="20"/>
              </w:rPr>
              <w:t>Охрана труда</w:t>
            </w:r>
          </w:p>
        </w:tc>
      </w:tr>
      <w:tr w:rsidR="00153741" w:rsidRPr="00030773" w14:paraId="6D104A07" w14:textId="77777777" w:rsidTr="00153741">
        <w:trPr>
          <w:trHeight w:val="87"/>
        </w:trPr>
        <w:tc>
          <w:tcPr>
            <w:tcW w:w="683" w:type="dxa"/>
          </w:tcPr>
          <w:p w14:paraId="492976F6" w14:textId="77777777" w:rsidR="00153741" w:rsidRPr="00816E70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71" w:type="dxa"/>
            <w:gridSpan w:val="2"/>
          </w:tcPr>
          <w:p w14:paraId="56C5A085" w14:textId="77777777" w:rsidR="00153741" w:rsidRPr="00816E70" w:rsidRDefault="00153741" w:rsidP="00EA0CEB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>Агрономы</w:t>
            </w:r>
          </w:p>
          <w:p w14:paraId="76ABF065" w14:textId="77777777" w:rsidR="00153741" w:rsidRPr="00816E70" w:rsidRDefault="00153741" w:rsidP="00EA0CEB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 xml:space="preserve">Механики </w:t>
            </w:r>
          </w:p>
          <w:p w14:paraId="3D3249FA" w14:textId="77777777" w:rsidR="00153741" w:rsidRDefault="00153741" w:rsidP="00EA0CEB">
            <w:pPr>
              <w:rPr>
                <w:sz w:val="20"/>
                <w:szCs w:val="20"/>
              </w:rPr>
            </w:pPr>
            <w:r w:rsidRPr="005D0D27">
              <w:rPr>
                <w:sz w:val="20"/>
                <w:szCs w:val="20"/>
              </w:rPr>
              <w:t>Механизаторы</w:t>
            </w:r>
          </w:p>
          <w:p w14:paraId="4D4CDC41" w14:textId="77777777" w:rsidR="00153741" w:rsidRPr="00816E70" w:rsidRDefault="00153741" w:rsidP="00EA0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</w:t>
            </w:r>
          </w:p>
        </w:tc>
        <w:tc>
          <w:tcPr>
            <w:tcW w:w="10879" w:type="dxa"/>
          </w:tcPr>
          <w:p w14:paraId="4CB63FDA" w14:textId="77777777" w:rsidR="00153741" w:rsidRPr="00153741" w:rsidRDefault="00153741" w:rsidP="00B447D2">
            <w:pPr>
              <w:rPr>
                <w:sz w:val="20"/>
              </w:rPr>
            </w:pPr>
            <w:r w:rsidRPr="00153741">
              <w:rPr>
                <w:sz w:val="20"/>
              </w:rPr>
              <w:t xml:space="preserve">СХП.П-З-ОТ-10-ПТ инструкция по ОТ при уборке зерновых, колосовых, крупяных, масличных культур и семенных трав </w:t>
            </w:r>
          </w:p>
          <w:p w14:paraId="6667F2B7" w14:textId="1448ECEF" w:rsidR="00153741" w:rsidRPr="00153741" w:rsidRDefault="00153741" w:rsidP="00B447D2">
            <w:pPr>
              <w:rPr>
                <w:sz w:val="20"/>
                <w:u w:val="single"/>
              </w:rPr>
            </w:pPr>
            <w:r w:rsidRPr="00153741">
              <w:rPr>
                <w:sz w:val="20"/>
                <w:shd w:val="clear" w:color="auto" w:fill="98D6FD"/>
              </w:rPr>
              <w:t>СХП.П-И-ОТ-03 Порядок организ работ с повышенной опасностью (изм 2)</w:t>
            </w:r>
          </w:p>
          <w:p w14:paraId="4EEFC524" w14:textId="77777777" w:rsidR="00153741" w:rsidRPr="004D696D" w:rsidRDefault="00153741" w:rsidP="00054640">
            <w:pPr>
              <w:rPr>
                <w:sz w:val="20"/>
                <w:szCs w:val="20"/>
              </w:rPr>
            </w:pPr>
            <w:r w:rsidRPr="00153741">
              <w:rPr>
                <w:b/>
                <w:sz w:val="22"/>
              </w:rPr>
              <w:t>Разбор ошибок и инцидентов прошлых кампаний</w:t>
            </w:r>
          </w:p>
        </w:tc>
        <w:tc>
          <w:tcPr>
            <w:tcW w:w="1843" w:type="dxa"/>
          </w:tcPr>
          <w:p w14:paraId="26E8D65C" w14:textId="77777777" w:rsidR="00153741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А.М.</w:t>
            </w:r>
          </w:p>
          <w:p w14:paraId="5F6ADE3A" w14:textId="5FBCFE8B" w:rsidR="00A83888" w:rsidRPr="00816E70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Т.Д.</w:t>
            </w:r>
          </w:p>
        </w:tc>
      </w:tr>
      <w:tr w:rsidR="00153741" w:rsidRPr="00030773" w14:paraId="63C86383" w14:textId="2C592646" w:rsidTr="00153741">
        <w:trPr>
          <w:trHeight w:val="87"/>
        </w:trPr>
        <w:tc>
          <w:tcPr>
            <w:tcW w:w="15276" w:type="dxa"/>
            <w:gridSpan w:val="5"/>
          </w:tcPr>
          <w:p w14:paraId="24F4F0D8" w14:textId="4D743D98" w:rsidR="00153741" w:rsidRPr="00816E70" w:rsidRDefault="00153741" w:rsidP="00153741">
            <w:pPr>
              <w:jc w:val="center"/>
              <w:rPr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2</w:t>
            </w:r>
            <w:r w:rsidRPr="00111AF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Производственная логистика</w:t>
            </w:r>
          </w:p>
        </w:tc>
      </w:tr>
      <w:tr w:rsidR="00A83888" w:rsidRPr="00030773" w14:paraId="7BD69B76" w14:textId="77777777" w:rsidTr="00A83888">
        <w:trPr>
          <w:trHeight w:val="2825"/>
        </w:trPr>
        <w:tc>
          <w:tcPr>
            <w:tcW w:w="683" w:type="dxa"/>
            <w:vMerge w:val="restart"/>
          </w:tcPr>
          <w:p w14:paraId="199E78A7" w14:textId="77777777" w:rsidR="00A83888" w:rsidRPr="00816E70" w:rsidRDefault="00A83888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35" w:type="dxa"/>
            <w:vMerge w:val="restart"/>
          </w:tcPr>
          <w:p w14:paraId="6F874CE5" w14:textId="77777777" w:rsidR="00A83888" w:rsidRPr="00816E70" w:rsidRDefault="00A83888" w:rsidP="004D696D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>Агрономы</w:t>
            </w:r>
          </w:p>
          <w:p w14:paraId="349DF02B" w14:textId="77777777" w:rsidR="00A83888" w:rsidRPr="00816E70" w:rsidRDefault="00A83888" w:rsidP="004D696D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 xml:space="preserve">Механики </w:t>
            </w:r>
          </w:p>
          <w:p w14:paraId="2A136894" w14:textId="77777777" w:rsidR="00A83888" w:rsidRDefault="00A83888" w:rsidP="004D696D">
            <w:pPr>
              <w:rPr>
                <w:sz w:val="20"/>
                <w:szCs w:val="20"/>
              </w:rPr>
            </w:pPr>
            <w:r w:rsidRPr="005D0D27">
              <w:rPr>
                <w:sz w:val="20"/>
                <w:szCs w:val="20"/>
              </w:rPr>
              <w:t>Механизаторы</w:t>
            </w:r>
          </w:p>
          <w:p w14:paraId="459FD021" w14:textId="77777777" w:rsidR="00A83888" w:rsidRPr="005D0D27" w:rsidRDefault="00A83888" w:rsidP="004D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</w:t>
            </w:r>
          </w:p>
        </w:tc>
        <w:tc>
          <w:tcPr>
            <w:tcW w:w="10915" w:type="dxa"/>
            <w:gridSpan w:val="2"/>
          </w:tcPr>
          <w:p w14:paraId="1F005E14" w14:textId="77777777" w:rsidR="00A83888" w:rsidRPr="00A83888" w:rsidRDefault="00967EC8" w:rsidP="00B773DB">
            <w:pPr>
              <w:rPr>
                <w:sz w:val="20"/>
                <w:szCs w:val="20"/>
              </w:rPr>
            </w:pPr>
            <w:hyperlink r:id="rId9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 xml:space="preserve">СХП-П-ПЛ-01 </w:t>
              </w:r>
            </w:hyperlink>
            <w:r w:rsidR="00A83888" w:rsidRPr="00A83888">
              <w:rPr>
                <w:sz w:val="20"/>
                <w:szCs w:val="20"/>
              </w:rPr>
              <w:t xml:space="preserve"> Производственная логистика уборочной кампании</w:t>
            </w:r>
          </w:p>
          <w:p w14:paraId="6C25E1CE" w14:textId="77777777" w:rsidR="00A83888" w:rsidRPr="00A83888" w:rsidRDefault="00967EC8" w:rsidP="00B773DB">
            <w:pPr>
              <w:rPr>
                <w:sz w:val="20"/>
                <w:szCs w:val="20"/>
              </w:rPr>
            </w:pPr>
            <w:hyperlink r:id="rId10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СХП-И-ПЛ-14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A83888" w:rsidRPr="00A83888">
                <w:rPr>
                  <w:sz w:val="20"/>
                  <w:szCs w:val="20"/>
                </w:rPr>
                <w:t>Формирование уборочных комплексов</w:t>
              </w:r>
            </w:hyperlink>
          </w:p>
          <w:p w14:paraId="3B9A0CE6" w14:textId="7E0110CD" w:rsidR="00A83888" w:rsidRPr="00A83888" w:rsidRDefault="00967EC8" w:rsidP="00153741">
            <w:pPr>
              <w:rPr>
                <w:sz w:val="20"/>
                <w:szCs w:val="20"/>
              </w:rPr>
            </w:pPr>
            <w:hyperlink r:id="rId11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СХП-И-ПЛ-15</w:t>
              </w:r>
            </w:hyperlink>
            <w:r w:rsidR="00A83888" w:rsidRPr="00A83888">
              <w:rPr>
                <w:sz w:val="20"/>
                <w:szCs w:val="20"/>
              </w:rPr>
              <w:t xml:space="preserve"> Выполнение уборочных работ </w:t>
            </w:r>
          </w:p>
          <w:p w14:paraId="125714CA" w14:textId="77777777" w:rsidR="00A83888" w:rsidRPr="00A83888" w:rsidRDefault="00967EC8" w:rsidP="00B447D2">
            <w:pPr>
              <w:rPr>
                <w:sz w:val="20"/>
                <w:szCs w:val="20"/>
              </w:rPr>
            </w:pPr>
            <w:hyperlink r:id="rId12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СХП-И-ПЛ-22</w:t>
              </w:r>
            </w:hyperlink>
            <w:r w:rsidR="00A83888" w:rsidRPr="00A83888">
              <w:rPr>
                <w:sz w:val="20"/>
                <w:szCs w:val="20"/>
              </w:rPr>
              <w:t xml:space="preserve"> Организация заправки техники </w:t>
            </w:r>
          </w:p>
          <w:p w14:paraId="31C53CDC" w14:textId="77777777" w:rsidR="00A83888" w:rsidRPr="00A83888" w:rsidRDefault="00967EC8" w:rsidP="008275CC">
            <w:pPr>
              <w:rPr>
                <w:sz w:val="20"/>
                <w:szCs w:val="20"/>
              </w:rPr>
            </w:pPr>
            <w:hyperlink r:id="rId13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СХП-И-ПЛ-23</w:t>
              </w:r>
            </w:hyperlink>
            <w:r w:rsidR="00A83888" w:rsidRPr="00A83888">
              <w:rPr>
                <w:sz w:val="20"/>
                <w:szCs w:val="20"/>
              </w:rPr>
              <w:t xml:space="preserve"> Порядок ежедневного планирования работы уборочно-транспортных комплексов </w:t>
            </w:r>
          </w:p>
          <w:p w14:paraId="76BC9597" w14:textId="77777777" w:rsidR="00A83888" w:rsidRPr="00A83888" w:rsidRDefault="00967EC8" w:rsidP="008275CC">
            <w:pPr>
              <w:rPr>
                <w:sz w:val="20"/>
                <w:szCs w:val="20"/>
              </w:rPr>
            </w:pPr>
            <w:hyperlink r:id="rId14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СХП-И-ПЛ-24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Доведение до сотрудников, принимающих участие в уборочной кампании, нормативов, организационных и технологических документов </w:t>
              </w:r>
            </w:hyperlink>
          </w:p>
          <w:p w14:paraId="3BC3C19C" w14:textId="77777777" w:rsidR="00A83888" w:rsidRPr="00A83888" w:rsidRDefault="00967EC8" w:rsidP="008275CC">
            <w:pPr>
              <w:rPr>
                <w:sz w:val="20"/>
                <w:szCs w:val="20"/>
              </w:rPr>
            </w:pPr>
            <w:hyperlink r:id="rId15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СХП-И-ПЛ-25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Рекомендации по составлению рабочего плана и плана-графика проведения уборки </w:t>
              </w:r>
            </w:hyperlink>
          </w:p>
          <w:p w14:paraId="5FE74BF8" w14:textId="77777777" w:rsidR="00A83888" w:rsidRPr="00A83888" w:rsidRDefault="00967EC8" w:rsidP="008275CC">
            <w:pPr>
              <w:rPr>
                <w:sz w:val="20"/>
                <w:szCs w:val="20"/>
              </w:rPr>
            </w:pPr>
            <w:hyperlink r:id="rId16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СХП-И-ПЛ-26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Планирование логистических нормативов уборочной кампании </w:t>
              </w:r>
            </w:hyperlink>
          </w:p>
          <w:p w14:paraId="475A622E" w14:textId="77777777" w:rsidR="00A83888" w:rsidRPr="00A83888" w:rsidRDefault="00967EC8" w:rsidP="008275CC">
            <w:pPr>
              <w:rPr>
                <w:sz w:val="20"/>
                <w:szCs w:val="20"/>
              </w:rPr>
            </w:pPr>
            <w:hyperlink r:id="rId17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СХП-И-ПЛ-27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Планирование потребности в материалах </w:t>
              </w:r>
            </w:hyperlink>
          </w:p>
          <w:p w14:paraId="71754691" w14:textId="77777777" w:rsidR="00A83888" w:rsidRPr="00A83888" w:rsidRDefault="00967EC8" w:rsidP="00EA45B1">
            <w:pPr>
              <w:rPr>
                <w:sz w:val="20"/>
                <w:szCs w:val="20"/>
              </w:rPr>
            </w:pPr>
            <w:hyperlink r:id="rId18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СХП-И-ПЛ-28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Организация работы наемного комплекса для выполнения уборочных работ </w:t>
              </w:r>
            </w:hyperlink>
          </w:p>
          <w:p w14:paraId="3B2109EF" w14:textId="77777777" w:rsidR="00A83888" w:rsidRPr="00A83888" w:rsidRDefault="00967EC8" w:rsidP="008275CC">
            <w:pPr>
              <w:rPr>
                <w:sz w:val="20"/>
                <w:szCs w:val="20"/>
              </w:rPr>
            </w:pPr>
            <w:hyperlink r:id="rId19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СХП-СОК-ПЛ-03</w:t>
              </w:r>
            </w:hyperlink>
            <w:r w:rsidR="00A83888" w:rsidRPr="00A83888">
              <w:rPr>
                <w:sz w:val="20"/>
                <w:szCs w:val="20"/>
              </w:rPr>
              <w:t xml:space="preserve"> Урожай с поля</w:t>
            </w:r>
          </w:p>
          <w:p w14:paraId="7D86E6F8" w14:textId="051E583C" w:rsidR="00A83888" w:rsidRPr="00A83888" w:rsidRDefault="00A83888" w:rsidP="008275C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7AD6F" w14:textId="4EF459AA" w:rsidR="00A83888" w:rsidRPr="00816E70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Черноволов Д.Г.</w:t>
            </w:r>
          </w:p>
        </w:tc>
      </w:tr>
      <w:tr w:rsidR="00A83888" w:rsidRPr="00030773" w14:paraId="074B9C7A" w14:textId="77777777" w:rsidTr="00A83888">
        <w:trPr>
          <w:trHeight w:val="154"/>
        </w:trPr>
        <w:tc>
          <w:tcPr>
            <w:tcW w:w="683" w:type="dxa"/>
            <w:vMerge/>
          </w:tcPr>
          <w:p w14:paraId="2F4692DA" w14:textId="77777777" w:rsidR="00A83888" w:rsidRDefault="00A83888" w:rsidP="00B773DB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417C7688" w14:textId="77777777" w:rsidR="00A83888" w:rsidRPr="00816E70" w:rsidRDefault="00A83888" w:rsidP="004D696D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2"/>
          </w:tcPr>
          <w:p w14:paraId="5EDC283B" w14:textId="5006905D" w:rsidR="00A83888" w:rsidRPr="00A83888" w:rsidRDefault="00A83888" w:rsidP="008275CC">
            <w:pPr>
              <w:rPr>
                <w:sz w:val="20"/>
                <w:szCs w:val="20"/>
              </w:rPr>
            </w:pPr>
            <w:r w:rsidRPr="00A83888">
              <w:rPr>
                <w:sz w:val="20"/>
                <w:szCs w:val="20"/>
                <w:shd w:val="clear" w:color="auto" w:fill="98D6FD"/>
              </w:rPr>
              <w:t>ТИ В.Т.01.07 01 Охрана труда при выполн</w:t>
            </w:r>
            <w:r>
              <w:rPr>
                <w:sz w:val="20"/>
                <w:szCs w:val="20"/>
                <w:shd w:val="clear" w:color="auto" w:fill="98D6FD"/>
              </w:rPr>
              <w:t>ении</w:t>
            </w:r>
            <w:r w:rsidRPr="00A83888">
              <w:rPr>
                <w:sz w:val="20"/>
                <w:szCs w:val="20"/>
                <w:shd w:val="clear" w:color="auto" w:fill="98D6FD"/>
              </w:rPr>
              <w:t xml:space="preserve"> с</w:t>
            </w:r>
            <w:r>
              <w:rPr>
                <w:sz w:val="20"/>
                <w:szCs w:val="20"/>
                <w:shd w:val="clear" w:color="auto" w:fill="98D6FD"/>
              </w:rPr>
              <w:t>/</w:t>
            </w:r>
            <w:r w:rsidRPr="00A83888">
              <w:rPr>
                <w:sz w:val="20"/>
                <w:szCs w:val="20"/>
                <w:shd w:val="clear" w:color="auto" w:fill="98D6FD"/>
              </w:rPr>
              <w:t>х работ (изм1)</w:t>
            </w:r>
          </w:p>
        </w:tc>
        <w:tc>
          <w:tcPr>
            <w:tcW w:w="1843" w:type="dxa"/>
          </w:tcPr>
          <w:p w14:paraId="3F003DB2" w14:textId="65594B20" w:rsidR="00A83888" w:rsidRPr="00A83888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 Д.Г.</w:t>
            </w:r>
          </w:p>
        </w:tc>
      </w:tr>
      <w:tr w:rsidR="00A83888" w:rsidRPr="00030773" w14:paraId="63E05B92" w14:textId="77777777" w:rsidTr="00A83888">
        <w:trPr>
          <w:trHeight w:val="340"/>
        </w:trPr>
        <w:tc>
          <w:tcPr>
            <w:tcW w:w="683" w:type="dxa"/>
            <w:vMerge/>
          </w:tcPr>
          <w:p w14:paraId="170AD2C5" w14:textId="77777777" w:rsidR="00A83888" w:rsidRDefault="00A83888" w:rsidP="00B773DB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1544921B" w14:textId="77777777" w:rsidR="00A83888" w:rsidRPr="00816E70" w:rsidRDefault="00A83888" w:rsidP="004D696D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2"/>
          </w:tcPr>
          <w:p w14:paraId="02A5D4AD" w14:textId="29F3B2C7" w:rsidR="00A83888" w:rsidRDefault="00A83888" w:rsidP="008275CC">
            <w:r w:rsidRPr="00F2686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2EDCB389" w14:textId="77777777" w:rsidR="00A83888" w:rsidRPr="00816E70" w:rsidRDefault="00A83888" w:rsidP="001F0979">
            <w:pPr>
              <w:jc w:val="center"/>
              <w:rPr>
                <w:sz w:val="20"/>
                <w:szCs w:val="20"/>
              </w:rPr>
            </w:pPr>
          </w:p>
        </w:tc>
      </w:tr>
      <w:tr w:rsidR="00153741" w:rsidRPr="00030773" w14:paraId="53E72CAB" w14:textId="70158584" w:rsidTr="00153741">
        <w:trPr>
          <w:trHeight w:val="87"/>
        </w:trPr>
        <w:tc>
          <w:tcPr>
            <w:tcW w:w="15276" w:type="dxa"/>
            <w:gridSpan w:val="5"/>
          </w:tcPr>
          <w:p w14:paraId="7316FCA5" w14:textId="77777777" w:rsidR="00153741" w:rsidRPr="00816E70" w:rsidRDefault="00153741" w:rsidP="00153741">
            <w:pPr>
              <w:jc w:val="center"/>
              <w:rPr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111AFC">
              <w:rPr>
                <w:b/>
                <w:sz w:val="20"/>
                <w:szCs w:val="20"/>
              </w:rPr>
              <w:t>. Поддержание технологи</w:t>
            </w:r>
            <w:r>
              <w:rPr>
                <w:b/>
                <w:sz w:val="20"/>
                <w:szCs w:val="20"/>
              </w:rPr>
              <w:t>и</w:t>
            </w:r>
          </w:p>
        </w:tc>
      </w:tr>
      <w:tr w:rsidR="00153741" w:rsidRPr="00030773" w14:paraId="1D5A803B" w14:textId="77777777" w:rsidTr="00153741">
        <w:trPr>
          <w:trHeight w:val="87"/>
        </w:trPr>
        <w:tc>
          <w:tcPr>
            <w:tcW w:w="683" w:type="dxa"/>
          </w:tcPr>
          <w:p w14:paraId="66A97728" w14:textId="77777777" w:rsidR="00153741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71" w:type="dxa"/>
            <w:gridSpan w:val="2"/>
          </w:tcPr>
          <w:p w14:paraId="52F10C70" w14:textId="1E42A90A" w:rsidR="00153741" w:rsidRPr="00816E70" w:rsidRDefault="00153741" w:rsidP="00054640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03DFEEAA" w14:textId="77777777" w:rsidR="00A379DE" w:rsidRPr="00816E70" w:rsidRDefault="00A379DE" w:rsidP="00A379DE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 xml:space="preserve">««Уборка озимых зерновых по </w:t>
            </w:r>
            <w:r w:rsidRPr="00816E70">
              <w:rPr>
                <w:sz w:val="20"/>
                <w:szCs w:val="20"/>
                <w:lang w:val="en-US"/>
              </w:rPr>
              <w:t>NT</w:t>
            </w:r>
            <w:r w:rsidRPr="00816E70">
              <w:rPr>
                <w:sz w:val="20"/>
                <w:szCs w:val="20"/>
              </w:rPr>
              <w:t>» КТП.У/01</w:t>
            </w:r>
          </w:p>
          <w:p w14:paraId="40D3A4F5" w14:textId="77777777" w:rsidR="00A379DE" w:rsidRPr="00816E70" w:rsidRDefault="00A379DE" w:rsidP="00A379DE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>«Уборка гороха» КТП.У/04</w:t>
            </w:r>
            <w:r>
              <w:rPr>
                <w:sz w:val="20"/>
                <w:szCs w:val="20"/>
              </w:rPr>
              <w:t xml:space="preserve"> (ТИ не разработаны)</w:t>
            </w:r>
          </w:p>
          <w:p w14:paraId="126C237F" w14:textId="77777777" w:rsidR="00A379DE" w:rsidRDefault="00967EC8" w:rsidP="00A379DE">
            <w:pPr>
              <w:rPr>
                <w:sz w:val="20"/>
                <w:szCs w:val="20"/>
              </w:rPr>
            </w:pPr>
            <w:hyperlink r:id="rId20" w:history="1">
              <w:r w:rsidR="00A379DE">
                <w:rPr>
                  <w:rStyle w:val="a4"/>
                  <w:rFonts w:ascii="Verdana" w:hAnsi="Verdana"/>
                  <w:sz w:val="16"/>
                  <w:szCs w:val="16"/>
                </w:rPr>
                <w:t xml:space="preserve">ТИ.01 У.01 </w:t>
              </w:r>
            </w:hyperlink>
            <w:r w:rsidR="00A379DE">
              <w:rPr>
                <w:sz w:val="20"/>
                <w:szCs w:val="20"/>
              </w:rPr>
              <w:t xml:space="preserve"> «Подготовка к началу работ»</w:t>
            </w:r>
          </w:p>
          <w:p w14:paraId="599A8678" w14:textId="77777777" w:rsidR="00A379DE" w:rsidRDefault="00967EC8" w:rsidP="00A379DE">
            <w:pPr>
              <w:rPr>
                <w:sz w:val="20"/>
                <w:szCs w:val="20"/>
              </w:rPr>
            </w:pPr>
            <w:hyperlink r:id="rId21" w:history="1">
              <w:r w:rsidR="00A379DE">
                <w:rPr>
                  <w:rStyle w:val="a4"/>
                  <w:rFonts w:ascii="Verdana" w:hAnsi="Verdana"/>
                  <w:sz w:val="16"/>
                  <w:szCs w:val="16"/>
                </w:rPr>
                <w:t xml:space="preserve">ТИ.02 У.01 </w:t>
              </w:r>
            </w:hyperlink>
            <w:r w:rsidR="00A379DE">
              <w:rPr>
                <w:sz w:val="20"/>
                <w:szCs w:val="20"/>
              </w:rPr>
              <w:t xml:space="preserve"> «Контроль выполнения показателей качества уборки»</w:t>
            </w:r>
          </w:p>
          <w:p w14:paraId="18258070" w14:textId="77777777" w:rsidR="00A379DE" w:rsidRDefault="00967EC8" w:rsidP="00A379DE">
            <w:pPr>
              <w:rPr>
                <w:sz w:val="20"/>
                <w:szCs w:val="20"/>
              </w:rPr>
            </w:pPr>
            <w:hyperlink r:id="rId22" w:history="1">
              <w:r w:rsidR="00A379DE">
                <w:rPr>
                  <w:rStyle w:val="a4"/>
                  <w:rFonts w:ascii="Verdana" w:hAnsi="Verdana"/>
                  <w:sz w:val="16"/>
                  <w:szCs w:val="16"/>
                </w:rPr>
                <w:t xml:space="preserve">ТИ.10 У.01 </w:t>
              </w:r>
            </w:hyperlink>
            <w:r w:rsidR="00A379DE">
              <w:rPr>
                <w:sz w:val="20"/>
                <w:szCs w:val="20"/>
              </w:rPr>
              <w:t xml:space="preserve"> «Рекомендации по принятию решения по работе с отклонениями»</w:t>
            </w:r>
          </w:p>
          <w:p w14:paraId="56053D14" w14:textId="7D222665" w:rsidR="00153741" w:rsidRPr="00403CBA" w:rsidRDefault="00A379DE" w:rsidP="00A379DE">
            <w:pPr>
              <w:rPr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  <w:r w:rsidRPr="002E407E">
              <w:rPr>
                <w:b/>
                <w:sz w:val="20"/>
                <w:szCs w:val="20"/>
              </w:rPr>
              <w:t xml:space="preserve"> </w:t>
            </w:r>
            <w:r w:rsidR="00153741" w:rsidRPr="002E407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70579A58" w14:textId="77777777" w:rsidR="00153741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Клюшников В.В.</w:t>
            </w:r>
          </w:p>
          <w:p w14:paraId="22051A89" w14:textId="66541D24" w:rsidR="00A83888" w:rsidRDefault="00A83888" w:rsidP="001F0979">
            <w:pPr>
              <w:jc w:val="center"/>
              <w:rPr>
                <w:sz w:val="20"/>
                <w:szCs w:val="20"/>
              </w:rPr>
            </w:pPr>
          </w:p>
        </w:tc>
      </w:tr>
      <w:tr w:rsidR="00153741" w:rsidRPr="00030773" w14:paraId="65104141" w14:textId="77777777" w:rsidTr="00153741">
        <w:trPr>
          <w:trHeight w:val="87"/>
        </w:trPr>
        <w:tc>
          <w:tcPr>
            <w:tcW w:w="683" w:type="dxa"/>
          </w:tcPr>
          <w:p w14:paraId="6AFE2828" w14:textId="77777777" w:rsidR="00153741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871" w:type="dxa"/>
            <w:gridSpan w:val="2"/>
          </w:tcPr>
          <w:p w14:paraId="35CF8371" w14:textId="67F0DC5C" w:rsidR="00153741" w:rsidRPr="00816E70" w:rsidRDefault="00153741" w:rsidP="00856008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52689CB2" w14:textId="7DB701BB" w:rsidR="00A379DE" w:rsidRPr="00AC2874" w:rsidRDefault="00A379DE" w:rsidP="00A3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Непосредственная уборка озимых  комбайном (прилагающейся жатки и бункера-накопителя)</w:t>
            </w:r>
            <w:r w:rsidRPr="00AC287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(акцент для механизаторов), </w:t>
            </w:r>
            <w:r w:rsidRPr="00816E70">
              <w:rPr>
                <w:sz w:val="20"/>
                <w:szCs w:val="20"/>
              </w:rPr>
              <w:t xml:space="preserve">Настройки и регулировки комбайна </w:t>
            </w:r>
            <w:r w:rsidRPr="00816E70">
              <w:rPr>
                <w:sz w:val="20"/>
                <w:szCs w:val="20"/>
                <w:lang w:val="en-US"/>
              </w:rPr>
              <w:t>Case</w:t>
            </w:r>
            <w:r w:rsidRPr="00816E70">
              <w:rPr>
                <w:sz w:val="20"/>
                <w:szCs w:val="20"/>
              </w:rPr>
              <w:t xml:space="preserve"> 6130</w:t>
            </w:r>
            <w:r>
              <w:rPr>
                <w:sz w:val="20"/>
                <w:szCs w:val="20"/>
              </w:rPr>
              <w:t xml:space="preserve"> (прилагающейся жатки и бункера-накопителя), </w:t>
            </w:r>
            <w:r w:rsidRPr="00816E70">
              <w:rPr>
                <w:sz w:val="20"/>
                <w:szCs w:val="20"/>
              </w:rPr>
              <w:t xml:space="preserve">Настройки и регулировки  комбайна </w:t>
            </w:r>
            <w:r w:rsidRPr="00816E70">
              <w:rPr>
                <w:sz w:val="20"/>
                <w:szCs w:val="20"/>
                <w:lang w:val="en-US"/>
              </w:rPr>
              <w:t>Acros</w:t>
            </w:r>
            <w:r w:rsidRPr="00816E70">
              <w:rPr>
                <w:sz w:val="20"/>
                <w:szCs w:val="20"/>
              </w:rPr>
              <w:t xml:space="preserve"> 580, 595 </w:t>
            </w:r>
            <w:r w:rsidRPr="00816E70">
              <w:rPr>
                <w:sz w:val="20"/>
                <w:szCs w:val="20"/>
                <w:lang w:val="en-US"/>
              </w:rPr>
              <w:t>plus</w:t>
            </w:r>
            <w:r>
              <w:rPr>
                <w:sz w:val="20"/>
                <w:szCs w:val="20"/>
              </w:rPr>
              <w:t xml:space="preserve"> (прилагающейся жатки и бункера-накопителя), </w:t>
            </w:r>
            <w:r w:rsidRPr="00816E70">
              <w:rPr>
                <w:sz w:val="20"/>
                <w:szCs w:val="20"/>
              </w:rPr>
              <w:t>Настройки и регулировки комбайна «Палессе КЗС-1218»</w:t>
            </w:r>
            <w:r>
              <w:rPr>
                <w:sz w:val="20"/>
                <w:szCs w:val="20"/>
              </w:rPr>
              <w:t xml:space="preserve"> (прилагающейся жатки и бункера-накопителя)</w:t>
            </w:r>
          </w:p>
          <w:p w14:paraId="31FED292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AC2874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Acros</w:t>
            </w:r>
            <w:r w:rsidRPr="00765B31">
              <w:rPr>
                <w:sz w:val="20"/>
                <w:szCs w:val="20"/>
                <w:lang w:val="en-US"/>
              </w:rPr>
              <w:t xml:space="preserve"> (580</w:t>
            </w:r>
            <w:r w:rsidRPr="00731B3D">
              <w:rPr>
                <w:sz w:val="20"/>
                <w:szCs w:val="20"/>
                <w:lang w:val="en-US"/>
              </w:rPr>
              <w:t>,</w:t>
            </w:r>
            <w:r w:rsidRPr="00765B3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</w:t>
            </w:r>
            <w:r w:rsidRPr="00765B31">
              <w:rPr>
                <w:sz w:val="20"/>
                <w:szCs w:val="20"/>
                <w:lang w:val="en-US"/>
              </w:rPr>
              <w:t xml:space="preserve">0, 595) </w:t>
            </w:r>
          </w:p>
          <w:p w14:paraId="17E10362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AC2874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 xml:space="preserve">Case </w:t>
            </w:r>
            <w:r w:rsidRPr="00765B31">
              <w:rPr>
                <w:sz w:val="20"/>
                <w:szCs w:val="20"/>
                <w:lang w:val="en-US"/>
              </w:rPr>
              <w:t xml:space="preserve">(6130, </w:t>
            </w:r>
            <w:r>
              <w:rPr>
                <w:sz w:val="20"/>
                <w:szCs w:val="20"/>
                <w:lang w:val="en-US"/>
              </w:rPr>
              <w:t xml:space="preserve">AF 8230), </w:t>
            </w:r>
          </w:p>
          <w:p w14:paraId="2E4B7FFF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AC2874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New Holland CR-9080,</w:t>
            </w:r>
          </w:p>
          <w:p w14:paraId="217A38B9" w14:textId="77777777" w:rsidR="00A379DE" w:rsidRDefault="00A379DE" w:rsidP="00A3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КЗС-1218-29 Палессе</w:t>
            </w:r>
          </w:p>
          <w:p w14:paraId="4EF38478" w14:textId="68DED7F0" w:rsidR="00153741" w:rsidRPr="00403CBA" w:rsidRDefault="00A379DE" w:rsidP="00A379DE">
            <w:pPr>
              <w:rPr>
                <w:b/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3CDF785E" w14:textId="77777777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 И.И.</w:t>
            </w:r>
          </w:p>
          <w:p w14:paraId="641987FC" w14:textId="77777777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Е.В.</w:t>
            </w:r>
          </w:p>
          <w:p w14:paraId="6F2DBD24" w14:textId="4282C695" w:rsidR="00153741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Головинов Е.В.</w:t>
            </w:r>
          </w:p>
        </w:tc>
      </w:tr>
      <w:tr w:rsidR="00A379DE" w:rsidRPr="00030773" w14:paraId="7B7F9129" w14:textId="77777777" w:rsidTr="00153741">
        <w:trPr>
          <w:trHeight w:val="87"/>
        </w:trPr>
        <w:tc>
          <w:tcPr>
            <w:tcW w:w="683" w:type="dxa"/>
          </w:tcPr>
          <w:p w14:paraId="5B5775D6" w14:textId="12503E58" w:rsidR="00A379DE" w:rsidRDefault="00A379DE" w:rsidP="00B773D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455083BC" w14:textId="77777777" w:rsidR="00A379DE" w:rsidRPr="00816E70" w:rsidRDefault="00A379DE" w:rsidP="00856008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0F4D7300" w14:textId="77777777" w:rsidR="00A379DE" w:rsidRPr="00AC2874" w:rsidRDefault="00A379DE" w:rsidP="00A3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Оптимизация значений параметров работы комбайна (прилагающейся жатки и бункера-накопителя) для уборки озимых</w:t>
            </w:r>
            <w:r w:rsidRPr="00AC287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(акцент для агрономов и механизаторов)</w:t>
            </w:r>
          </w:p>
          <w:p w14:paraId="294173F5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731B3D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Acros</w:t>
            </w:r>
            <w:r w:rsidRPr="00765B31">
              <w:rPr>
                <w:sz w:val="20"/>
                <w:szCs w:val="20"/>
                <w:lang w:val="en-US"/>
              </w:rPr>
              <w:t xml:space="preserve"> (580</w:t>
            </w:r>
            <w:r w:rsidRPr="00731B3D">
              <w:rPr>
                <w:sz w:val="20"/>
                <w:szCs w:val="20"/>
                <w:lang w:val="en-US"/>
              </w:rPr>
              <w:t>,</w:t>
            </w:r>
            <w:r w:rsidRPr="00765B3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</w:t>
            </w:r>
            <w:r w:rsidRPr="00765B31">
              <w:rPr>
                <w:sz w:val="20"/>
                <w:szCs w:val="20"/>
                <w:lang w:val="en-US"/>
              </w:rPr>
              <w:t xml:space="preserve">0, 595) </w:t>
            </w:r>
          </w:p>
          <w:p w14:paraId="4F0A573E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AC2874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 xml:space="preserve">Case </w:t>
            </w:r>
            <w:r w:rsidRPr="00765B31">
              <w:rPr>
                <w:sz w:val="20"/>
                <w:szCs w:val="20"/>
                <w:lang w:val="en-US"/>
              </w:rPr>
              <w:t xml:space="preserve">(6130, </w:t>
            </w:r>
            <w:r>
              <w:rPr>
                <w:sz w:val="20"/>
                <w:szCs w:val="20"/>
                <w:lang w:val="en-US"/>
              </w:rPr>
              <w:t xml:space="preserve">AF 8230), </w:t>
            </w:r>
          </w:p>
          <w:p w14:paraId="5AC1CC2D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AC2874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New Holland CR-9080,</w:t>
            </w:r>
          </w:p>
          <w:p w14:paraId="57C2AE57" w14:textId="77777777" w:rsidR="00A379DE" w:rsidRDefault="00A379DE" w:rsidP="00A3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КЗС-1218-29 Палессе</w:t>
            </w:r>
          </w:p>
          <w:p w14:paraId="3CDA99D7" w14:textId="62A73132" w:rsidR="00A379DE" w:rsidRPr="00B763E0" w:rsidRDefault="00A379DE" w:rsidP="00A379DE">
            <w:pPr>
              <w:rPr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58A3D0F7" w14:textId="77777777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 И.И.</w:t>
            </w:r>
          </w:p>
          <w:p w14:paraId="1F947151" w14:textId="77777777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Е.В.</w:t>
            </w:r>
          </w:p>
          <w:p w14:paraId="294C9F14" w14:textId="1CCC053F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Головинов Е.В.</w:t>
            </w:r>
          </w:p>
        </w:tc>
      </w:tr>
      <w:tr w:rsidR="00A379DE" w:rsidRPr="00030773" w14:paraId="38BCF069" w14:textId="77777777" w:rsidTr="00153741">
        <w:trPr>
          <w:trHeight w:val="87"/>
        </w:trPr>
        <w:tc>
          <w:tcPr>
            <w:tcW w:w="683" w:type="dxa"/>
          </w:tcPr>
          <w:p w14:paraId="4624118C" w14:textId="77777777" w:rsidR="00A379DE" w:rsidRDefault="00A379DE" w:rsidP="00B773D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70C21507" w14:textId="77777777" w:rsidR="00A379DE" w:rsidRPr="00816E70" w:rsidRDefault="00A379DE" w:rsidP="00856008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205A74BD" w14:textId="77777777" w:rsidR="00A379DE" w:rsidRPr="00AC2874" w:rsidRDefault="00A379DE" w:rsidP="00A3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Оптимизация значений параметров работы комбайна (прилагающейся жатки и бункера-накопителя) для уборки гороха</w:t>
            </w:r>
            <w:r w:rsidRPr="00AC287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(акцент для агрономов и механизаторов)</w:t>
            </w:r>
          </w:p>
          <w:p w14:paraId="493D3407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AC2874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Acros</w:t>
            </w:r>
            <w:r w:rsidRPr="00765B31">
              <w:rPr>
                <w:sz w:val="20"/>
                <w:szCs w:val="20"/>
                <w:lang w:val="en-US"/>
              </w:rPr>
              <w:t xml:space="preserve"> (580</w:t>
            </w:r>
            <w:r w:rsidRPr="00731B3D">
              <w:rPr>
                <w:sz w:val="20"/>
                <w:szCs w:val="20"/>
                <w:lang w:val="en-US"/>
              </w:rPr>
              <w:t>, 590</w:t>
            </w:r>
            <w:r w:rsidRPr="00765B31">
              <w:rPr>
                <w:sz w:val="20"/>
                <w:szCs w:val="20"/>
                <w:lang w:val="en-US"/>
              </w:rPr>
              <w:t xml:space="preserve">) </w:t>
            </w:r>
          </w:p>
          <w:p w14:paraId="4C01C151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AC2874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 xml:space="preserve">Case </w:t>
            </w:r>
            <w:r w:rsidRPr="00765B31">
              <w:rPr>
                <w:sz w:val="20"/>
                <w:szCs w:val="20"/>
                <w:lang w:val="en-US"/>
              </w:rPr>
              <w:t xml:space="preserve">(6130, </w:t>
            </w:r>
            <w:r>
              <w:rPr>
                <w:sz w:val="20"/>
                <w:szCs w:val="20"/>
                <w:lang w:val="en-US"/>
              </w:rPr>
              <w:t xml:space="preserve">AF 8230), </w:t>
            </w:r>
          </w:p>
          <w:p w14:paraId="7A6212EB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AC2874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New Holland CR-9080,</w:t>
            </w:r>
          </w:p>
          <w:p w14:paraId="1F7CC10D" w14:textId="77777777" w:rsidR="00A379DE" w:rsidRDefault="00A379DE" w:rsidP="00A3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КЗС-1218-29 Палессе</w:t>
            </w:r>
          </w:p>
          <w:p w14:paraId="60ADA055" w14:textId="1006D6FC" w:rsidR="00A379DE" w:rsidRPr="00B763E0" w:rsidRDefault="00A379DE" w:rsidP="00A379DE">
            <w:pPr>
              <w:rPr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5F45254C" w14:textId="77777777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 И.И.</w:t>
            </w:r>
          </w:p>
          <w:p w14:paraId="7AB4CCB7" w14:textId="77777777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Е.В.</w:t>
            </w:r>
          </w:p>
          <w:p w14:paraId="7FECC134" w14:textId="051E8F35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Головинов Е.В.</w:t>
            </w:r>
          </w:p>
        </w:tc>
      </w:tr>
      <w:tr w:rsidR="00A379DE" w:rsidRPr="00030773" w14:paraId="49ABC2A0" w14:textId="77777777" w:rsidTr="00153741">
        <w:trPr>
          <w:trHeight w:val="87"/>
        </w:trPr>
        <w:tc>
          <w:tcPr>
            <w:tcW w:w="683" w:type="dxa"/>
          </w:tcPr>
          <w:p w14:paraId="5EB3D5F5" w14:textId="77777777" w:rsidR="00A379DE" w:rsidRDefault="00A379DE" w:rsidP="00B773D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3423FCDC" w14:textId="77777777" w:rsidR="00A379DE" w:rsidRPr="00816E70" w:rsidRDefault="00A379DE" w:rsidP="00856008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28ECCD09" w14:textId="77777777" w:rsidR="00A379DE" w:rsidRPr="00AC2874" w:rsidRDefault="00A379DE" w:rsidP="00A3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Непосредственная уборка гороха  комбайном (прилагающейся жатки и бункера-накопителя)</w:t>
            </w:r>
            <w:r w:rsidRPr="00AC287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(акцент для агрономов и механизаторов)</w:t>
            </w:r>
          </w:p>
          <w:p w14:paraId="1F828A3E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AC2874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Acros</w:t>
            </w:r>
            <w:r w:rsidRPr="00765B31">
              <w:rPr>
                <w:sz w:val="20"/>
                <w:szCs w:val="20"/>
                <w:lang w:val="en-US"/>
              </w:rPr>
              <w:t xml:space="preserve"> (580</w:t>
            </w:r>
            <w:r w:rsidRPr="00AC2874">
              <w:rPr>
                <w:sz w:val="20"/>
                <w:szCs w:val="20"/>
                <w:lang w:val="en-US"/>
              </w:rPr>
              <w:t>, 590</w:t>
            </w:r>
            <w:r w:rsidRPr="00765B31">
              <w:rPr>
                <w:sz w:val="20"/>
                <w:szCs w:val="20"/>
                <w:lang w:val="en-US"/>
              </w:rPr>
              <w:t xml:space="preserve">) </w:t>
            </w:r>
          </w:p>
          <w:p w14:paraId="6DFE3A4C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AC2874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 xml:space="preserve">Case </w:t>
            </w:r>
            <w:r w:rsidRPr="00765B31">
              <w:rPr>
                <w:sz w:val="20"/>
                <w:szCs w:val="20"/>
                <w:lang w:val="en-US"/>
              </w:rPr>
              <w:t xml:space="preserve">(6130, </w:t>
            </w:r>
            <w:r>
              <w:rPr>
                <w:sz w:val="20"/>
                <w:szCs w:val="20"/>
                <w:lang w:val="en-US"/>
              </w:rPr>
              <w:t xml:space="preserve">AF 8230), </w:t>
            </w:r>
          </w:p>
          <w:p w14:paraId="4D0F6447" w14:textId="77777777" w:rsidR="00A379DE" w:rsidRDefault="00A379DE" w:rsidP="00A379DE">
            <w:pPr>
              <w:rPr>
                <w:sz w:val="20"/>
                <w:szCs w:val="20"/>
                <w:lang w:val="en-US"/>
              </w:rPr>
            </w:pPr>
            <w:r w:rsidRPr="00AC2874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New Holland CR-9080,</w:t>
            </w:r>
          </w:p>
          <w:p w14:paraId="6286DC92" w14:textId="77777777" w:rsidR="00A379DE" w:rsidRDefault="00A379DE" w:rsidP="00A3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КЗС-1218-29 Палессе</w:t>
            </w:r>
          </w:p>
          <w:p w14:paraId="63A84A21" w14:textId="6AC8B2A4" w:rsidR="00A379DE" w:rsidRPr="00B763E0" w:rsidRDefault="00A379DE" w:rsidP="00A379DE">
            <w:pPr>
              <w:rPr>
                <w:sz w:val="20"/>
                <w:szCs w:val="20"/>
              </w:rPr>
            </w:pPr>
            <w:r w:rsidRPr="00305B4C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00688800" w14:textId="77777777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 И.И.</w:t>
            </w:r>
          </w:p>
          <w:p w14:paraId="45360DC4" w14:textId="77777777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Е.В.</w:t>
            </w:r>
          </w:p>
          <w:p w14:paraId="4A30B565" w14:textId="45BAE0A9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Головинов Е.В.</w:t>
            </w:r>
          </w:p>
        </w:tc>
      </w:tr>
      <w:tr w:rsidR="00A379DE" w:rsidRPr="00030773" w14:paraId="093B06DC" w14:textId="77777777" w:rsidTr="00153741">
        <w:trPr>
          <w:trHeight w:val="87"/>
        </w:trPr>
        <w:tc>
          <w:tcPr>
            <w:tcW w:w="683" w:type="dxa"/>
          </w:tcPr>
          <w:p w14:paraId="1C433C75" w14:textId="77777777" w:rsidR="00A379DE" w:rsidRDefault="00A379DE" w:rsidP="00B773D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5A730C2D" w14:textId="77777777" w:rsidR="00A379DE" w:rsidRPr="00816E70" w:rsidRDefault="00A379DE" w:rsidP="00856008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0AA6F29E" w14:textId="77777777" w:rsidR="00A379DE" w:rsidRPr="00B763E0" w:rsidRDefault="00A379DE" w:rsidP="00B763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1B649D3" w14:textId="77777777" w:rsidR="00A379DE" w:rsidRDefault="00A379DE" w:rsidP="001F0979">
            <w:pPr>
              <w:jc w:val="center"/>
              <w:rPr>
                <w:sz w:val="20"/>
                <w:szCs w:val="20"/>
              </w:rPr>
            </w:pPr>
          </w:p>
        </w:tc>
      </w:tr>
      <w:tr w:rsidR="00153741" w:rsidRPr="00030773" w14:paraId="2834B884" w14:textId="06BB61A0" w:rsidTr="00153741">
        <w:trPr>
          <w:trHeight w:val="87"/>
        </w:trPr>
        <w:tc>
          <w:tcPr>
            <w:tcW w:w="15276" w:type="dxa"/>
            <w:gridSpan w:val="5"/>
          </w:tcPr>
          <w:p w14:paraId="3BA44696" w14:textId="77777777" w:rsidR="00153741" w:rsidRPr="00111AFC" w:rsidRDefault="00153741" w:rsidP="00153741">
            <w:pPr>
              <w:jc w:val="center"/>
              <w:rPr>
                <w:b/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111AF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Складская логистика</w:t>
            </w:r>
          </w:p>
        </w:tc>
      </w:tr>
      <w:tr w:rsidR="00153741" w:rsidRPr="00030773" w14:paraId="5962A167" w14:textId="77777777" w:rsidTr="00153741">
        <w:trPr>
          <w:trHeight w:val="87"/>
        </w:trPr>
        <w:tc>
          <w:tcPr>
            <w:tcW w:w="683" w:type="dxa"/>
          </w:tcPr>
          <w:p w14:paraId="0997797F" w14:textId="77777777" w:rsidR="00153741" w:rsidRPr="00F752F4" w:rsidRDefault="00153741" w:rsidP="00B773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1871" w:type="dxa"/>
            <w:gridSpan w:val="2"/>
          </w:tcPr>
          <w:p w14:paraId="735C0CF3" w14:textId="728E3272" w:rsidR="00153741" w:rsidRPr="00816E70" w:rsidRDefault="00153741" w:rsidP="00A379DE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2D69BE50" w14:textId="77777777" w:rsidR="00153741" w:rsidRPr="00403CBA" w:rsidRDefault="00967EC8" w:rsidP="00F752F4">
            <w:pPr>
              <w:pStyle w:val="a3"/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hyperlink r:id="rId23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МК Х.05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и хранение подсолн</w:t>
              </w:r>
            </w:hyperlink>
            <w:r w:rsidR="00153741" w:rsidRPr="00403CBA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ечника</w:t>
            </w:r>
          </w:p>
          <w:p w14:paraId="4CB6DC9A" w14:textId="77777777" w:rsidR="00153741" w:rsidRPr="00403CBA" w:rsidRDefault="00967EC8" w:rsidP="00F752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 xml:space="preserve">КТП Х.05 Х2 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Закладка подсолнечника на хранение</w:t>
              </w:r>
            </w:hyperlink>
          </w:p>
          <w:p w14:paraId="1E39DC1C" w14:textId="77777777" w:rsidR="00153741" w:rsidRPr="00403CBA" w:rsidRDefault="00967EC8" w:rsidP="00F752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КТП Х.05 Х3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Управление парам хранения подсолнечника</w:t>
              </w:r>
            </w:hyperlink>
          </w:p>
          <w:p w14:paraId="2CBDE1AF" w14:textId="77777777" w:rsidR="00153741" w:rsidRPr="00403CBA" w:rsidRDefault="00967EC8" w:rsidP="00F752F4">
            <w:pPr>
              <w:pStyle w:val="a3"/>
              <w:ind w:left="274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ТИ Х.01 Х3 010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Перекидка продукции</w:t>
              </w:r>
            </w:hyperlink>
          </w:p>
          <w:p w14:paraId="0B87C34E" w14:textId="77777777" w:rsidR="00153741" w:rsidRPr="00403CBA" w:rsidRDefault="00153741" w:rsidP="00B773DB"/>
        </w:tc>
        <w:tc>
          <w:tcPr>
            <w:tcW w:w="1843" w:type="dxa"/>
          </w:tcPr>
          <w:p w14:paraId="725C3ACF" w14:textId="6D6B545A" w:rsidR="00153741" w:rsidRDefault="00D978D0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Лужин Е.И.</w:t>
            </w:r>
          </w:p>
        </w:tc>
      </w:tr>
      <w:tr w:rsidR="00153741" w:rsidRPr="00030773" w14:paraId="586137EE" w14:textId="77777777" w:rsidTr="00153741">
        <w:trPr>
          <w:trHeight w:val="87"/>
        </w:trPr>
        <w:tc>
          <w:tcPr>
            <w:tcW w:w="683" w:type="dxa"/>
          </w:tcPr>
          <w:p w14:paraId="37D6D64B" w14:textId="77777777" w:rsidR="00153741" w:rsidRPr="00F752F4" w:rsidRDefault="00153741" w:rsidP="00B773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4.2</w:t>
            </w:r>
          </w:p>
        </w:tc>
        <w:tc>
          <w:tcPr>
            <w:tcW w:w="1871" w:type="dxa"/>
            <w:gridSpan w:val="2"/>
          </w:tcPr>
          <w:p w14:paraId="7A73B647" w14:textId="49AFA65E" w:rsidR="00153741" w:rsidRPr="00816E70" w:rsidRDefault="00153741" w:rsidP="00F752F4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4424C18C" w14:textId="77777777" w:rsidR="00153741" w:rsidRPr="00403CBA" w:rsidRDefault="00967EC8" w:rsidP="001F09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МК Х.06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и хранение кукурузы</w:t>
              </w:r>
            </w:hyperlink>
          </w:p>
          <w:p w14:paraId="5121E629" w14:textId="77777777" w:rsidR="00153741" w:rsidRPr="00403CBA" w:rsidRDefault="00967EC8" w:rsidP="001F09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КТП Х.06 Х2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кукурузы на хранение</w:t>
              </w:r>
            </w:hyperlink>
          </w:p>
          <w:p w14:paraId="1C87859E" w14:textId="77777777" w:rsidR="00153741" w:rsidRPr="00403CBA" w:rsidRDefault="00967EC8" w:rsidP="001F09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 xml:space="preserve">КТП Х.06 Х3 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Управление парам хранения кукурузы</w:t>
              </w:r>
            </w:hyperlink>
          </w:p>
          <w:p w14:paraId="161DC642" w14:textId="77777777" w:rsidR="00153741" w:rsidRPr="00403CBA" w:rsidRDefault="00967EC8" w:rsidP="001F0979">
            <w:pPr>
              <w:pStyle w:val="a3"/>
              <w:ind w:left="274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ТИ Х.01 Х3 010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Перекидка продукции</w:t>
              </w:r>
            </w:hyperlink>
          </w:p>
          <w:p w14:paraId="0F4B8CE0" w14:textId="77777777" w:rsidR="00153741" w:rsidRPr="00403CBA" w:rsidRDefault="00153741" w:rsidP="001F09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0681802" w14:textId="58B2B504" w:rsidR="00153741" w:rsidRDefault="00D978D0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Лужин Е.И.</w:t>
            </w:r>
          </w:p>
        </w:tc>
      </w:tr>
      <w:tr w:rsidR="00153741" w:rsidRPr="00030773" w14:paraId="64EB9FDD" w14:textId="7DAF5FFB" w:rsidTr="00153741">
        <w:trPr>
          <w:trHeight w:val="87"/>
        </w:trPr>
        <w:tc>
          <w:tcPr>
            <w:tcW w:w="15276" w:type="dxa"/>
            <w:gridSpan w:val="5"/>
          </w:tcPr>
          <w:p w14:paraId="24AB9123" w14:textId="77777777" w:rsidR="00153741" w:rsidRDefault="00153741" w:rsidP="00153741">
            <w:pPr>
              <w:jc w:val="center"/>
              <w:rPr>
                <w:sz w:val="20"/>
                <w:szCs w:val="20"/>
              </w:rPr>
            </w:pPr>
            <w:r w:rsidRPr="00001213">
              <w:rPr>
                <w:b/>
                <w:sz w:val="20"/>
                <w:szCs w:val="20"/>
              </w:rPr>
              <w:t>Раздел 5. ТРМ</w:t>
            </w:r>
          </w:p>
        </w:tc>
      </w:tr>
      <w:tr w:rsidR="00153741" w:rsidRPr="00030773" w14:paraId="78DA6322" w14:textId="77777777" w:rsidTr="00153741">
        <w:trPr>
          <w:trHeight w:val="87"/>
        </w:trPr>
        <w:tc>
          <w:tcPr>
            <w:tcW w:w="683" w:type="dxa"/>
          </w:tcPr>
          <w:p w14:paraId="3E60CB4F" w14:textId="77777777" w:rsidR="00153741" w:rsidRPr="00001213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71" w:type="dxa"/>
            <w:gridSpan w:val="2"/>
          </w:tcPr>
          <w:p w14:paraId="24058F06" w14:textId="77777777" w:rsidR="00153741" w:rsidRPr="00F752F4" w:rsidRDefault="00153741" w:rsidP="00A379DE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4FDAABFE" w14:textId="5460AD0B" w:rsidR="00153741" w:rsidRPr="00A379DE" w:rsidRDefault="00A379DE" w:rsidP="00BB1D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379DE">
              <w:rPr>
                <w:rFonts w:ascii="Times New Roman" w:hAnsi="Times New Roman"/>
                <w:sz w:val="20"/>
                <w:szCs w:val="20"/>
              </w:rPr>
              <w:t xml:space="preserve">АО1 Проведение автономного (ежесменного) обслуживания зерноуборочного комбайна ACROS 580/590/595+, АО2 Проведение автономного обслуживания (250 м/ч) зерноуборочного комбайна ACROS 580/590/595+, ЕТО комбайна </w:t>
            </w:r>
            <w:r w:rsidRPr="00A379DE">
              <w:rPr>
                <w:rFonts w:ascii="Times New Roman" w:hAnsi="Times New Roman"/>
                <w:sz w:val="20"/>
                <w:szCs w:val="20"/>
                <w:lang w:val="en-US"/>
              </w:rPr>
              <w:t>Acros</w:t>
            </w:r>
            <w:r w:rsidRPr="00A379DE">
              <w:rPr>
                <w:rFonts w:ascii="Times New Roman" w:hAnsi="Times New Roman"/>
                <w:sz w:val="20"/>
                <w:szCs w:val="20"/>
              </w:rPr>
              <w:t xml:space="preserve"> 580, 595  </w:t>
            </w:r>
            <w:r w:rsidRPr="00A379DE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A379DE">
              <w:rPr>
                <w:rFonts w:ascii="Times New Roman" w:hAnsi="Times New Roman"/>
                <w:sz w:val="20"/>
                <w:szCs w:val="20"/>
              </w:rPr>
              <w:t xml:space="preserve">, жатки и бункера-накопителя, АО3 Снятие с хранения зерновой жатки Power Stream 700 (РСМ-081.27), АО1 Проведение автономного (ежесменного) обслуживания зерновой жатки Power Stream 700(РСМ-081.27), </w:t>
            </w:r>
            <w:r w:rsidRPr="00A37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СРМ комбайна </w:t>
            </w:r>
            <w:r w:rsidRPr="00A379DE">
              <w:rPr>
                <w:rFonts w:ascii="Times New Roman" w:hAnsi="Times New Roman"/>
                <w:sz w:val="20"/>
                <w:szCs w:val="20"/>
                <w:lang w:val="en-US"/>
              </w:rPr>
              <w:t>Acros</w:t>
            </w:r>
            <w:r w:rsidRPr="00A379DE">
              <w:rPr>
                <w:rFonts w:ascii="Times New Roman" w:hAnsi="Times New Roman"/>
                <w:sz w:val="20"/>
                <w:szCs w:val="20"/>
              </w:rPr>
              <w:t xml:space="preserve">  595  </w:t>
            </w:r>
            <w:r w:rsidRPr="00A379DE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A379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37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инструкция комбайнера</w:t>
            </w:r>
            <w:r w:rsidRPr="00A379D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</w:tcPr>
          <w:p w14:paraId="13051A20" w14:textId="0AA1FB56" w:rsidR="00D978D0" w:rsidRDefault="00D978D0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Илиади И.И. </w:t>
            </w:r>
          </w:p>
        </w:tc>
      </w:tr>
      <w:tr w:rsidR="00A379DE" w:rsidRPr="00030773" w14:paraId="282534BE" w14:textId="77777777" w:rsidTr="00153741">
        <w:trPr>
          <w:trHeight w:val="87"/>
        </w:trPr>
        <w:tc>
          <w:tcPr>
            <w:tcW w:w="683" w:type="dxa"/>
          </w:tcPr>
          <w:p w14:paraId="273C7972" w14:textId="594FC89E" w:rsidR="00A379DE" w:rsidRDefault="00E122C2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871" w:type="dxa"/>
            <w:gridSpan w:val="2"/>
          </w:tcPr>
          <w:p w14:paraId="560BCB13" w14:textId="77777777" w:rsidR="00A379DE" w:rsidRPr="00816E70" w:rsidRDefault="00A379DE" w:rsidP="00001213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166C66FF" w14:textId="490E59DD" w:rsidR="00A379DE" w:rsidRPr="00A379DE" w:rsidRDefault="00A379DE" w:rsidP="00A379DE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79DE">
              <w:rPr>
                <w:rFonts w:ascii="Times New Roman" w:hAnsi="Times New Roman"/>
                <w:sz w:val="20"/>
                <w:szCs w:val="20"/>
              </w:rPr>
              <w:t xml:space="preserve">Проведение АО1 комбайна  Case (6130, AF 8230), Проведение АО2 комбайна  Case (6130, AF 8230), </w:t>
            </w:r>
            <w:r w:rsidRPr="00A37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АО3 Снятие с хранения  жатки зерновой Case 3050, Проведение АО1 жатки зерновой Case 3050, СРМ комбайна </w:t>
            </w:r>
            <w:r w:rsidRPr="00A379DE">
              <w:rPr>
                <w:rFonts w:ascii="Times New Roman" w:hAnsi="Times New Roman"/>
                <w:sz w:val="20"/>
                <w:szCs w:val="20"/>
              </w:rPr>
              <w:t xml:space="preserve">Case 8230, </w:t>
            </w:r>
            <w:r w:rsidRPr="00A37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инструкция комбайнера</w:t>
            </w:r>
          </w:p>
          <w:p w14:paraId="1D7A8EBE" w14:textId="77777777" w:rsidR="00A379DE" w:rsidRPr="00A379DE" w:rsidRDefault="00A379DE" w:rsidP="00BB1D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C2C5A6" w14:textId="05A5EE32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Ситьков Н.Н.</w:t>
            </w:r>
          </w:p>
        </w:tc>
      </w:tr>
      <w:tr w:rsidR="00A379DE" w:rsidRPr="00030773" w14:paraId="2D59F472" w14:textId="77777777" w:rsidTr="00153741">
        <w:trPr>
          <w:trHeight w:val="87"/>
        </w:trPr>
        <w:tc>
          <w:tcPr>
            <w:tcW w:w="683" w:type="dxa"/>
          </w:tcPr>
          <w:p w14:paraId="6FD592A6" w14:textId="64D04D5B" w:rsidR="00A379DE" w:rsidRDefault="00E122C2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871" w:type="dxa"/>
            <w:gridSpan w:val="2"/>
          </w:tcPr>
          <w:p w14:paraId="6F67EE67" w14:textId="77777777" w:rsidR="00A379DE" w:rsidRPr="00816E70" w:rsidRDefault="00A379DE" w:rsidP="00001213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0131C841" w14:textId="5AC4266C" w:rsidR="00A379DE" w:rsidRDefault="00A379DE" w:rsidP="00BB1D69">
            <w:pPr>
              <w:pStyle w:val="a3"/>
              <w:rPr>
                <w:sz w:val="20"/>
                <w:szCs w:val="20"/>
              </w:rPr>
            </w:pPr>
            <w:r w:rsidRPr="00446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АО1 бункера-накопителя ПБН-16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20, 40 </w:t>
            </w:r>
          </w:p>
        </w:tc>
        <w:tc>
          <w:tcPr>
            <w:tcW w:w="1843" w:type="dxa"/>
          </w:tcPr>
          <w:p w14:paraId="6DDC0934" w14:textId="37A5CE26" w:rsidR="00A379DE" w:rsidRDefault="00A379DE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Ситьков Н.Н.               Илиади И.И.</w:t>
            </w:r>
          </w:p>
        </w:tc>
      </w:tr>
      <w:tr w:rsidR="00A379DE" w:rsidRPr="00030773" w14:paraId="503D0C6B" w14:textId="77777777" w:rsidTr="00153741">
        <w:trPr>
          <w:trHeight w:val="87"/>
        </w:trPr>
        <w:tc>
          <w:tcPr>
            <w:tcW w:w="683" w:type="dxa"/>
          </w:tcPr>
          <w:p w14:paraId="182B9BD5" w14:textId="263494D8" w:rsidR="00A379DE" w:rsidRDefault="00E122C2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871" w:type="dxa"/>
            <w:gridSpan w:val="2"/>
          </w:tcPr>
          <w:p w14:paraId="5C05F50C" w14:textId="77777777" w:rsidR="00A379DE" w:rsidRPr="00816E70" w:rsidRDefault="00A379DE" w:rsidP="00001213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6B96AFD0" w14:textId="0CC83F0E" w:rsidR="00A379DE" w:rsidRPr="00E122C2" w:rsidRDefault="00A379DE" w:rsidP="00A379DE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6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46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Снятие с хранения  оборотного плуга Kvernelend RN100</w:t>
            </w:r>
            <w:r w:rsidR="00E12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446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Проведение АО1 оборотного плуга Kvernelend RN100</w:t>
            </w:r>
          </w:p>
        </w:tc>
        <w:tc>
          <w:tcPr>
            <w:tcW w:w="1843" w:type="dxa"/>
          </w:tcPr>
          <w:p w14:paraId="0EE3B254" w14:textId="70CF3C78" w:rsidR="00A379DE" w:rsidRDefault="00E122C2" w:rsidP="00A3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Марьин Д.Г.</w:t>
            </w:r>
          </w:p>
        </w:tc>
      </w:tr>
      <w:tr w:rsidR="00A379DE" w:rsidRPr="00030773" w14:paraId="7367F077" w14:textId="77777777" w:rsidTr="00153741">
        <w:trPr>
          <w:trHeight w:val="87"/>
        </w:trPr>
        <w:tc>
          <w:tcPr>
            <w:tcW w:w="683" w:type="dxa"/>
          </w:tcPr>
          <w:p w14:paraId="192F36F0" w14:textId="77777777" w:rsidR="00A379DE" w:rsidRDefault="00A379DE" w:rsidP="00B773D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14:paraId="435B521B" w14:textId="77777777" w:rsidR="00A379DE" w:rsidRPr="00816E70" w:rsidRDefault="00A379DE" w:rsidP="00001213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2169A323" w14:textId="77777777" w:rsidR="00A379DE" w:rsidRDefault="00A379DE" w:rsidP="00BB1D6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A43A92" w14:textId="77777777" w:rsidR="00A379DE" w:rsidRDefault="00A379DE" w:rsidP="00A379D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1A04C3" w14:textId="7A8A9FA0" w:rsidR="00403CBA" w:rsidRPr="00001213" w:rsidRDefault="00403CBA" w:rsidP="005A15E8">
      <w:pPr>
        <w:rPr>
          <w:u w:val="single"/>
        </w:rPr>
      </w:pPr>
    </w:p>
    <w:sectPr w:rsidR="00403CBA" w:rsidRPr="00001213" w:rsidSect="00030773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7E19"/>
    <w:multiLevelType w:val="hybridMultilevel"/>
    <w:tmpl w:val="A7CE1C64"/>
    <w:lvl w:ilvl="0" w:tplc="96F26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2995"/>
    <w:multiLevelType w:val="hybridMultilevel"/>
    <w:tmpl w:val="91D638AE"/>
    <w:lvl w:ilvl="0" w:tplc="D8EC8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01213"/>
    <w:rsid w:val="00001445"/>
    <w:rsid w:val="0000596B"/>
    <w:rsid w:val="00007EC2"/>
    <w:rsid w:val="00016FC0"/>
    <w:rsid w:val="0001709A"/>
    <w:rsid w:val="00021BAF"/>
    <w:rsid w:val="00022CFF"/>
    <w:rsid w:val="00022E27"/>
    <w:rsid w:val="00026DBE"/>
    <w:rsid w:val="00027535"/>
    <w:rsid w:val="000305DC"/>
    <w:rsid w:val="00030773"/>
    <w:rsid w:val="00033436"/>
    <w:rsid w:val="00042085"/>
    <w:rsid w:val="00042744"/>
    <w:rsid w:val="00047089"/>
    <w:rsid w:val="00051B9A"/>
    <w:rsid w:val="00052F40"/>
    <w:rsid w:val="000535B1"/>
    <w:rsid w:val="00054640"/>
    <w:rsid w:val="00061599"/>
    <w:rsid w:val="00063905"/>
    <w:rsid w:val="000646B2"/>
    <w:rsid w:val="00066CA2"/>
    <w:rsid w:val="00070DBD"/>
    <w:rsid w:val="0007268B"/>
    <w:rsid w:val="0007306F"/>
    <w:rsid w:val="0007563B"/>
    <w:rsid w:val="00083A9E"/>
    <w:rsid w:val="000943EE"/>
    <w:rsid w:val="00094A30"/>
    <w:rsid w:val="00097EB4"/>
    <w:rsid w:val="000A3602"/>
    <w:rsid w:val="000A7645"/>
    <w:rsid w:val="000B03E9"/>
    <w:rsid w:val="000B4853"/>
    <w:rsid w:val="000B5E70"/>
    <w:rsid w:val="000B6638"/>
    <w:rsid w:val="000B6A70"/>
    <w:rsid w:val="000C3EB9"/>
    <w:rsid w:val="000C6759"/>
    <w:rsid w:val="000D15BA"/>
    <w:rsid w:val="000E20C5"/>
    <w:rsid w:val="000E5E98"/>
    <w:rsid w:val="000F15A7"/>
    <w:rsid w:val="00102DC0"/>
    <w:rsid w:val="001033F0"/>
    <w:rsid w:val="00111711"/>
    <w:rsid w:val="00111AFC"/>
    <w:rsid w:val="00115059"/>
    <w:rsid w:val="001161C8"/>
    <w:rsid w:val="001267AB"/>
    <w:rsid w:val="00130772"/>
    <w:rsid w:val="0013235D"/>
    <w:rsid w:val="00132E69"/>
    <w:rsid w:val="0013580E"/>
    <w:rsid w:val="0013621C"/>
    <w:rsid w:val="00147162"/>
    <w:rsid w:val="0014728B"/>
    <w:rsid w:val="00150A97"/>
    <w:rsid w:val="00151E0B"/>
    <w:rsid w:val="00153741"/>
    <w:rsid w:val="00154D55"/>
    <w:rsid w:val="001552F1"/>
    <w:rsid w:val="001573C8"/>
    <w:rsid w:val="00164964"/>
    <w:rsid w:val="00166CA0"/>
    <w:rsid w:val="00170E2F"/>
    <w:rsid w:val="0017323B"/>
    <w:rsid w:val="00173CAD"/>
    <w:rsid w:val="00176BFE"/>
    <w:rsid w:val="00176D6C"/>
    <w:rsid w:val="0018220D"/>
    <w:rsid w:val="0018383F"/>
    <w:rsid w:val="001957DD"/>
    <w:rsid w:val="001A081B"/>
    <w:rsid w:val="001A1333"/>
    <w:rsid w:val="001A169B"/>
    <w:rsid w:val="001A4C99"/>
    <w:rsid w:val="001A74B4"/>
    <w:rsid w:val="001B1E85"/>
    <w:rsid w:val="001B3C05"/>
    <w:rsid w:val="001C443E"/>
    <w:rsid w:val="001C60CE"/>
    <w:rsid w:val="001C7168"/>
    <w:rsid w:val="001E352E"/>
    <w:rsid w:val="001E66B5"/>
    <w:rsid w:val="001E6A86"/>
    <w:rsid w:val="001F0979"/>
    <w:rsid w:val="001F20A9"/>
    <w:rsid w:val="001F2AF6"/>
    <w:rsid w:val="001F42D3"/>
    <w:rsid w:val="002017A9"/>
    <w:rsid w:val="00203B10"/>
    <w:rsid w:val="00205B03"/>
    <w:rsid w:val="00210506"/>
    <w:rsid w:val="00210EFF"/>
    <w:rsid w:val="00215833"/>
    <w:rsid w:val="002175D6"/>
    <w:rsid w:val="0022111D"/>
    <w:rsid w:val="00222014"/>
    <w:rsid w:val="00223334"/>
    <w:rsid w:val="00224602"/>
    <w:rsid w:val="002268E5"/>
    <w:rsid w:val="002273FE"/>
    <w:rsid w:val="002276E1"/>
    <w:rsid w:val="002448BA"/>
    <w:rsid w:val="0024640C"/>
    <w:rsid w:val="00253B14"/>
    <w:rsid w:val="00254622"/>
    <w:rsid w:val="002553B3"/>
    <w:rsid w:val="0025644A"/>
    <w:rsid w:val="002627D9"/>
    <w:rsid w:val="00272750"/>
    <w:rsid w:val="00275577"/>
    <w:rsid w:val="00276219"/>
    <w:rsid w:val="00277150"/>
    <w:rsid w:val="00284A71"/>
    <w:rsid w:val="00286FEA"/>
    <w:rsid w:val="002923D3"/>
    <w:rsid w:val="00292D9C"/>
    <w:rsid w:val="00297B72"/>
    <w:rsid w:val="002A23D4"/>
    <w:rsid w:val="002A4A77"/>
    <w:rsid w:val="002A55D1"/>
    <w:rsid w:val="002B0781"/>
    <w:rsid w:val="002B1DE2"/>
    <w:rsid w:val="002B583D"/>
    <w:rsid w:val="002B697B"/>
    <w:rsid w:val="002C581F"/>
    <w:rsid w:val="002C5FE9"/>
    <w:rsid w:val="002C6EED"/>
    <w:rsid w:val="002D0D7A"/>
    <w:rsid w:val="002D23B4"/>
    <w:rsid w:val="002E3579"/>
    <w:rsid w:val="002E407E"/>
    <w:rsid w:val="002E529E"/>
    <w:rsid w:val="002E7BCF"/>
    <w:rsid w:val="002F0F0A"/>
    <w:rsid w:val="002F6E02"/>
    <w:rsid w:val="00302A71"/>
    <w:rsid w:val="003043EF"/>
    <w:rsid w:val="0030548E"/>
    <w:rsid w:val="00305B4C"/>
    <w:rsid w:val="00305E8E"/>
    <w:rsid w:val="0031397B"/>
    <w:rsid w:val="00314D0C"/>
    <w:rsid w:val="003151B2"/>
    <w:rsid w:val="00315CEA"/>
    <w:rsid w:val="0032187F"/>
    <w:rsid w:val="003267DC"/>
    <w:rsid w:val="00331447"/>
    <w:rsid w:val="00336741"/>
    <w:rsid w:val="003367D7"/>
    <w:rsid w:val="0033736F"/>
    <w:rsid w:val="00351A8F"/>
    <w:rsid w:val="00354CC4"/>
    <w:rsid w:val="00356B02"/>
    <w:rsid w:val="00361589"/>
    <w:rsid w:val="003620AE"/>
    <w:rsid w:val="00363BB3"/>
    <w:rsid w:val="00364D59"/>
    <w:rsid w:val="00374592"/>
    <w:rsid w:val="00383351"/>
    <w:rsid w:val="00385454"/>
    <w:rsid w:val="00387500"/>
    <w:rsid w:val="00387DE4"/>
    <w:rsid w:val="00393631"/>
    <w:rsid w:val="003A02F6"/>
    <w:rsid w:val="003A23E8"/>
    <w:rsid w:val="003B13C4"/>
    <w:rsid w:val="003B41E0"/>
    <w:rsid w:val="003C0E19"/>
    <w:rsid w:val="003C25AE"/>
    <w:rsid w:val="003C2F14"/>
    <w:rsid w:val="003C3A19"/>
    <w:rsid w:val="003D250D"/>
    <w:rsid w:val="003D2753"/>
    <w:rsid w:val="003D3788"/>
    <w:rsid w:val="003D7AAC"/>
    <w:rsid w:val="003E1F62"/>
    <w:rsid w:val="003E6D5F"/>
    <w:rsid w:val="003E79A8"/>
    <w:rsid w:val="003F3B5F"/>
    <w:rsid w:val="0040032E"/>
    <w:rsid w:val="00403CBA"/>
    <w:rsid w:val="0040432B"/>
    <w:rsid w:val="00405D3D"/>
    <w:rsid w:val="0040613D"/>
    <w:rsid w:val="00411478"/>
    <w:rsid w:val="004118E3"/>
    <w:rsid w:val="00416BA8"/>
    <w:rsid w:val="00420FC4"/>
    <w:rsid w:val="00425D79"/>
    <w:rsid w:val="004335AC"/>
    <w:rsid w:val="0044042F"/>
    <w:rsid w:val="0044148D"/>
    <w:rsid w:val="004563C2"/>
    <w:rsid w:val="00456512"/>
    <w:rsid w:val="00456850"/>
    <w:rsid w:val="00456ABF"/>
    <w:rsid w:val="00462B80"/>
    <w:rsid w:val="004640F9"/>
    <w:rsid w:val="0046486E"/>
    <w:rsid w:val="00465A6A"/>
    <w:rsid w:val="004661A2"/>
    <w:rsid w:val="004676DE"/>
    <w:rsid w:val="00473C63"/>
    <w:rsid w:val="004742AC"/>
    <w:rsid w:val="0047765E"/>
    <w:rsid w:val="004779BA"/>
    <w:rsid w:val="004800F2"/>
    <w:rsid w:val="00482279"/>
    <w:rsid w:val="0048711B"/>
    <w:rsid w:val="00487B77"/>
    <w:rsid w:val="00493715"/>
    <w:rsid w:val="004956E7"/>
    <w:rsid w:val="00497F5B"/>
    <w:rsid w:val="004A02A8"/>
    <w:rsid w:val="004A105A"/>
    <w:rsid w:val="004A1DAB"/>
    <w:rsid w:val="004A25F5"/>
    <w:rsid w:val="004A30BA"/>
    <w:rsid w:val="004A7F3C"/>
    <w:rsid w:val="004B1956"/>
    <w:rsid w:val="004B31BC"/>
    <w:rsid w:val="004B349C"/>
    <w:rsid w:val="004B599A"/>
    <w:rsid w:val="004B70BF"/>
    <w:rsid w:val="004C40A4"/>
    <w:rsid w:val="004C7D95"/>
    <w:rsid w:val="004D03D0"/>
    <w:rsid w:val="004D08D3"/>
    <w:rsid w:val="004D31F0"/>
    <w:rsid w:val="004D696D"/>
    <w:rsid w:val="004E4223"/>
    <w:rsid w:val="004E5318"/>
    <w:rsid w:val="004E5C52"/>
    <w:rsid w:val="004F505B"/>
    <w:rsid w:val="004F7ABD"/>
    <w:rsid w:val="00511CE5"/>
    <w:rsid w:val="00514844"/>
    <w:rsid w:val="005173DC"/>
    <w:rsid w:val="005212EE"/>
    <w:rsid w:val="0052150D"/>
    <w:rsid w:val="0052183F"/>
    <w:rsid w:val="00522E0D"/>
    <w:rsid w:val="00522E88"/>
    <w:rsid w:val="00524DDF"/>
    <w:rsid w:val="005257E8"/>
    <w:rsid w:val="00526DD9"/>
    <w:rsid w:val="00530FBA"/>
    <w:rsid w:val="005376F9"/>
    <w:rsid w:val="00544534"/>
    <w:rsid w:val="00545989"/>
    <w:rsid w:val="00546073"/>
    <w:rsid w:val="005502B2"/>
    <w:rsid w:val="00560A7A"/>
    <w:rsid w:val="00561704"/>
    <w:rsid w:val="00561F1B"/>
    <w:rsid w:val="00562F34"/>
    <w:rsid w:val="005635CA"/>
    <w:rsid w:val="0056664C"/>
    <w:rsid w:val="00580D7E"/>
    <w:rsid w:val="00582B5F"/>
    <w:rsid w:val="005836F1"/>
    <w:rsid w:val="0058433A"/>
    <w:rsid w:val="00585829"/>
    <w:rsid w:val="00585EEE"/>
    <w:rsid w:val="005A15E8"/>
    <w:rsid w:val="005A23F0"/>
    <w:rsid w:val="005A60CF"/>
    <w:rsid w:val="005B16E7"/>
    <w:rsid w:val="005B1B73"/>
    <w:rsid w:val="005B355D"/>
    <w:rsid w:val="005C1350"/>
    <w:rsid w:val="005C1F19"/>
    <w:rsid w:val="005C450E"/>
    <w:rsid w:val="005C484F"/>
    <w:rsid w:val="005C6100"/>
    <w:rsid w:val="005D0D27"/>
    <w:rsid w:val="005D1D9A"/>
    <w:rsid w:val="005D3072"/>
    <w:rsid w:val="005D7323"/>
    <w:rsid w:val="005E0366"/>
    <w:rsid w:val="005E03C5"/>
    <w:rsid w:val="005E08DF"/>
    <w:rsid w:val="005E5CB0"/>
    <w:rsid w:val="005F27F0"/>
    <w:rsid w:val="005F7FBF"/>
    <w:rsid w:val="00601153"/>
    <w:rsid w:val="00603242"/>
    <w:rsid w:val="00607815"/>
    <w:rsid w:val="0061140A"/>
    <w:rsid w:val="00612F1E"/>
    <w:rsid w:val="00614596"/>
    <w:rsid w:val="00614D35"/>
    <w:rsid w:val="00616D19"/>
    <w:rsid w:val="006172A8"/>
    <w:rsid w:val="00617525"/>
    <w:rsid w:val="00632F7F"/>
    <w:rsid w:val="00633142"/>
    <w:rsid w:val="006352B5"/>
    <w:rsid w:val="00637A5F"/>
    <w:rsid w:val="0064125A"/>
    <w:rsid w:val="00644381"/>
    <w:rsid w:val="00644422"/>
    <w:rsid w:val="006470EA"/>
    <w:rsid w:val="0065119D"/>
    <w:rsid w:val="006525AE"/>
    <w:rsid w:val="006527A5"/>
    <w:rsid w:val="00661778"/>
    <w:rsid w:val="00661A88"/>
    <w:rsid w:val="00662F8B"/>
    <w:rsid w:val="00665838"/>
    <w:rsid w:val="00665EEB"/>
    <w:rsid w:val="00666786"/>
    <w:rsid w:val="00673779"/>
    <w:rsid w:val="00676D8E"/>
    <w:rsid w:val="00677ABB"/>
    <w:rsid w:val="00681007"/>
    <w:rsid w:val="006824F6"/>
    <w:rsid w:val="006828B0"/>
    <w:rsid w:val="00682BCC"/>
    <w:rsid w:val="006836EF"/>
    <w:rsid w:val="00687CBB"/>
    <w:rsid w:val="00690AF5"/>
    <w:rsid w:val="00693C0E"/>
    <w:rsid w:val="006956F9"/>
    <w:rsid w:val="00696A46"/>
    <w:rsid w:val="006A336A"/>
    <w:rsid w:val="006A4D4E"/>
    <w:rsid w:val="006A6169"/>
    <w:rsid w:val="006B70EC"/>
    <w:rsid w:val="006C1DBD"/>
    <w:rsid w:val="006C3492"/>
    <w:rsid w:val="006C354D"/>
    <w:rsid w:val="006C4AD7"/>
    <w:rsid w:val="006C4BD0"/>
    <w:rsid w:val="006C5D65"/>
    <w:rsid w:val="006C6DE7"/>
    <w:rsid w:val="006D168B"/>
    <w:rsid w:val="006D1EE6"/>
    <w:rsid w:val="006D4E8C"/>
    <w:rsid w:val="006E060E"/>
    <w:rsid w:val="006E187B"/>
    <w:rsid w:val="006E27F2"/>
    <w:rsid w:val="006E2BDE"/>
    <w:rsid w:val="006E6D1C"/>
    <w:rsid w:val="006E76AA"/>
    <w:rsid w:val="006F0681"/>
    <w:rsid w:val="006F0E96"/>
    <w:rsid w:val="006F1343"/>
    <w:rsid w:val="006F7A38"/>
    <w:rsid w:val="0070476D"/>
    <w:rsid w:val="00713E74"/>
    <w:rsid w:val="00713F58"/>
    <w:rsid w:val="0071521C"/>
    <w:rsid w:val="00715AE6"/>
    <w:rsid w:val="00716375"/>
    <w:rsid w:val="0071738C"/>
    <w:rsid w:val="00721669"/>
    <w:rsid w:val="00721C07"/>
    <w:rsid w:val="00723C21"/>
    <w:rsid w:val="00726E46"/>
    <w:rsid w:val="00731B3D"/>
    <w:rsid w:val="00735581"/>
    <w:rsid w:val="00740985"/>
    <w:rsid w:val="0074187C"/>
    <w:rsid w:val="00742286"/>
    <w:rsid w:val="0074273A"/>
    <w:rsid w:val="007465C3"/>
    <w:rsid w:val="00751575"/>
    <w:rsid w:val="007577CF"/>
    <w:rsid w:val="0076046D"/>
    <w:rsid w:val="0076068C"/>
    <w:rsid w:val="00760C2C"/>
    <w:rsid w:val="007621A2"/>
    <w:rsid w:val="007646A6"/>
    <w:rsid w:val="00765B31"/>
    <w:rsid w:val="007677A5"/>
    <w:rsid w:val="0077397E"/>
    <w:rsid w:val="0077445A"/>
    <w:rsid w:val="0077598A"/>
    <w:rsid w:val="00777877"/>
    <w:rsid w:val="00777F13"/>
    <w:rsid w:val="00792A41"/>
    <w:rsid w:val="00792F33"/>
    <w:rsid w:val="00793EE3"/>
    <w:rsid w:val="007A3B90"/>
    <w:rsid w:val="007A3EDC"/>
    <w:rsid w:val="007B07B2"/>
    <w:rsid w:val="007B172F"/>
    <w:rsid w:val="007B567A"/>
    <w:rsid w:val="007C132E"/>
    <w:rsid w:val="007C2080"/>
    <w:rsid w:val="007C4B02"/>
    <w:rsid w:val="007D2F1C"/>
    <w:rsid w:val="007D6683"/>
    <w:rsid w:val="007E1006"/>
    <w:rsid w:val="007E3CA4"/>
    <w:rsid w:val="007E6C77"/>
    <w:rsid w:val="007E6DEA"/>
    <w:rsid w:val="007E7033"/>
    <w:rsid w:val="007F00E4"/>
    <w:rsid w:val="007F300C"/>
    <w:rsid w:val="007F4684"/>
    <w:rsid w:val="007F5EC7"/>
    <w:rsid w:val="007F6550"/>
    <w:rsid w:val="007F664A"/>
    <w:rsid w:val="007F7429"/>
    <w:rsid w:val="007F7E26"/>
    <w:rsid w:val="0080062D"/>
    <w:rsid w:val="0081118C"/>
    <w:rsid w:val="008115AC"/>
    <w:rsid w:val="00813D2B"/>
    <w:rsid w:val="00816E70"/>
    <w:rsid w:val="00821FE1"/>
    <w:rsid w:val="008228EC"/>
    <w:rsid w:val="008269A5"/>
    <w:rsid w:val="008275CC"/>
    <w:rsid w:val="00833C0A"/>
    <w:rsid w:val="00834A0D"/>
    <w:rsid w:val="008358AD"/>
    <w:rsid w:val="00843ADD"/>
    <w:rsid w:val="00844B7E"/>
    <w:rsid w:val="0084603F"/>
    <w:rsid w:val="00852E1D"/>
    <w:rsid w:val="008538C9"/>
    <w:rsid w:val="00855FD9"/>
    <w:rsid w:val="00856008"/>
    <w:rsid w:val="0085696B"/>
    <w:rsid w:val="0086123C"/>
    <w:rsid w:val="0086296F"/>
    <w:rsid w:val="00862E06"/>
    <w:rsid w:val="008655EA"/>
    <w:rsid w:val="00866844"/>
    <w:rsid w:val="008709D0"/>
    <w:rsid w:val="00872C6C"/>
    <w:rsid w:val="008733EC"/>
    <w:rsid w:val="00875305"/>
    <w:rsid w:val="00880D24"/>
    <w:rsid w:val="00886E3E"/>
    <w:rsid w:val="00891AAE"/>
    <w:rsid w:val="00891F80"/>
    <w:rsid w:val="008961BB"/>
    <w:rsid w:val="00897159"/>
    <w:rsid w:val="008B4715"/>
    <w:rsid w:val="008C00F4"/>
    <w:rsid w:val="008C3D58"/>
    <w:rsid w:val="008D2B74"/>
    <w:rsid w:val="008E1434"/>
    <w:rsid w:val="008E3738"/>
    <w:rsid w:val="008E699E"/>
    <w:rsid w:val="008F2092"/>
    <w:rsid w:val="008F4C89"/>
    <w:rsid w:val="008F4D3E"/>
    <w:rsid w:val="0090051F"/>
    <w:rsid w:val="00906053"/>
    <w:rsid w:val="00906F06"/>
    <w:rsid w:val="009131B8"/>
    <w:rsid w:val="00914675"/>
    <w:rsid w:val="0091775A"/>
    <w:rsid w:val="00922CA5"/>
    <w:rsid w:val="00923DFC"/>
    <w:rsid w:val="00924B72"/>
    <w:rsid w:val="00927831"/>
    <w:rsid w:val="00930370"/>
    <w:rsid w:val="009307AD"/>
    <w:rsid w:val="00933DE7"/>
    <w:rsid w:val="00934EAA"/>
    <w:rsid w:val="009358F0"/>
    <w:rsid w:val="00936AFA"/>
    <w:rsid w:val="00946324"/>
    <w:rsid w:val="00950C45"/>
    <w:rsid w:val="0095114B"/>
    <w:rsid w:val="0095312D"/>
    <w:rsid w:val="00955CF6"/>
    <w:rsid w:val="009567AB"/>
    <w:rsid w:val="009569B1"/>
    <w:rsid w:val="0096409C"/>
    <w:rsid w:val="00967EC8"/>
    <w:rsid w:val="009706AE"/>
    <w:rsid w:val="009732D0"/>
    <w:rsid w:val="009746DB"/>
    <w:rsid w:val="00976358"/>
    <w:rsid w:val="009803C2"/>
    <w:rsid w:val="00981021"/>
    <w:rsid w:val="00982A4B"/>
    <w:rsid w:val="00982CFA"/>
    <w:rsid w:val="009847F4"/>
    <w:rsid w:val="0098582B"/>
    <w:rsid w:val="0098617A"/>
    <w:rsid w:val="00986466"/>
    <w:rsid w:val="00986B7B"/>
    <w:rsid w:val="00995C7D"/>
    <w:rsid w:val="00997D8E"/>
    <w:rsid w:val="009A1912"/>
    <w:rsid w:val="009A2631"/>
    <w:rsid w:val="009A341F"/>
    <w:rsid w:val="009B3BDE"/>
    <w:rsid w:val="009B44E9"/>
    <w:rsid w:val="009C03E2"/>
    <w:rsid w:val="009C481E"/>
    <w:rsid w:val="009C54F6"/>
    <w:rsid w:val="009C60A2"/>
    <w:rsid w:val="009C7E9D"/>
    <w:rsid w:val="009D3CF4"/>
    <w:rsid w:val="009D41FC"/>
    <w:rsid w:val="009D4893"/>
    <w:rsid w:val="009E44CB"/>
    <w:rsid w:val="009E4BB1"/>
    <w:rsid w:val="009E57CA"/>
    <w:rsid w:val="009F3881"/>
    <w:rsid w:val="009F3A93"/>
    <w:rsid w:val="009F621D"/>
    <w:rsid w:val="00A03A94"/>
    <w:rsid w:val="00A1098C"/>
    <w:rsid w:val="00A17D55"/>
    <w:rsid w:val="00A22542"/>
    <w:rsid w:val="00A244E5"/>
    <w:rsid w:val="00A275CA"/>
    <w:rsid w:val="00A27759"/>
    <w:rsid w:val="00A30A32"/>
    <w:rsid w:val="00A332EE"/>
    <w:rsid w:val="00A340C4"/>
    <w:rsid w:val="00A34B56"/>
    <w:rsid w:val="00A35F0E"/>
    <w:rsid w:val="00A370C3"/>
    <w:rsid w:val="00A379DE"/>
    <w:rsid w:val="00A45D29"/>
    <w:rsid w:val="00A47C13"/>
    <w:rsid w:val="00A5386C"/>
    <w:rsid w:val="00A56397"/>
    <w:rsid w:val="00A57300"/>
    <w:rsid w:val="00A64A86"/>
    <w:rsid w:val="00A650DE"/>
    <w:rsid w:val="00A70328"/>
    <w:rsid w:val="00A720A2"/>
    <w:rsid w:val="00A8047E"/>
    <w:rsid w:val="00A83888"/>
    <w:rsid w:val="00A83AAE"/>
    <w:rsid w:val="00A85BD5"/>
    <w:rsid w:val="00A861AB"/>
    <w:rsid w:val="00A8719F"/>
    <w:rsid w:val="00A9272F"/>
    <w:rsid w:val="00A9542F"/>
    <w:rsid w:val="00AA53F8"/>
    <w:rsid w:val="00AA7595"/>
    <w:rsid w:val="00AB0F01"/>
    <w:rsid w:val="00AC133D"/>
    <w:rsid w:val="00AC2874"/>
    <w:rsid w:val="00AC3200"/>
    <w:rsid w:val="00AC7FA8"/>
    <w:rsid w:val="00AD1129"/>
    <w:rsid w:val="00AD5B1F"/>
    <w:rsid w:val="00AE0138"/>
    <w:rsid w:val="00AE1D7F"/>
    <w:rsid w:val="00AE7ADF"/>
    <w:rsid w:val="00AF2265"/>
    <w:rsid w:val="00AF252E"/>
    <w:rsid w:val="00AF383F"/>
    <w:rsid w:val="00AF638E"/>
    <w:rsid w:val="00AF777C"/>
    <w:rsid w:val="00B012A6"/>
    <w:rsid w:val="00B0349F"/>
    <w:rsid w:val="00B17062"/>
    <w:rsid w:val="00B32A81"/>
    <w:rsid w:val="00B32ED4"/>
    <w:rsid w:val="00B36033"/>
    <w:rsid w:val="00B36E2A"/>
    <w:rsid w:val="00B447D2"/>
    <w:rsid w:val="00B5089D"/>
    <w:rsid w:val="00B50B4F"/>
    <w:rsid w:val="00B51666"/>
    <w:rsid w:val="00B52064"/>
    <w:rsid w:val="00B550E2"/>
    <w:rsid w:val="00B62E5B"/>
    <w:rsid w:val="00B67C60"/>
    <w:rsid w:val="00B7355B"/>
    <w:rsid w:val="00B75A8C"/>
    <w:rsid w:val="00B763E0"/>
    <w:rsid w:val="00B773DB"/>
    <w:rsid w:val="00B83592"/>
    <w:rsid w:val="00B83B30"/>
    <w:rsid w:val="00B86706"/>
    <w:rsid w:val="00B86A84"/>
    <w:rsid w:val="00B86F53"/>
    <w:rsid w:val="00B9411E"/>
    <w:rsid w:val="00B955F8"/>
    <w:rsid w:val="00BA14E5"/>
    <w:rsid w:val="00BA1BEC"/>
    <w:rsid w:val="00BA7E8A"/>
    <w:rsid w:val="00BB0406"/>
    <w:rsid w:val="00BB1D69"/>
    <w:rsid w:val="00BB2A62"/>
    <w:rsid w:val="00BB477B"/>
    <w:rsid w:val="00BB4B28"/>
    <w:rsid w:val="00BB6796"/>
    <w:rsid w:val="00BB6E4A"/>
    <w:rsid w:val="00BC5A2D"/>
    <w:rsid w:val="00BC61AE"/>
    <w:rsid w:val="00BD0F0D"/>
    <w:rsid w:val="00BD1C0A"/>
    <w:rsid w:val="00BD2177"/>
    <w:rsid w:val="00BE14AF"/>
    <w:rsid w:val="00BE6679"/>
    <w:rsid w:val="00BF035E"/>
    <w:rsid w:val="00BF25A0"/>
    <w:rsid w:val="00BF4ED0"/>
    <w:rsid w:val="00C01F27"/>
    <w:rsid w:val="00C0245C"/>
    <w:rsid w:val="00C03214"/>
    <w:rsid w:val="00C050EB"/>
    <w:rsid w:val="00C13930"/>
    <w:rsid w:val="00C14188"/>
    <w:rsid w:val="00C20CE1"/>
    <w:rsid w:val="00C33003"/>
    <w:rsid w:val="00C350C1"/>
    <w:rsid w:val="00C35923"/>
    <w:rsid w:val="00C368DC"/>
    <w:rsid w:val="00C415BC"/>
    <w:rsid w:val="00C42F96"/>
    <w:rsid w:val="00C4454F"/>
    <w:rsid w:val="00C460D0"/>
    <w:rsid w:val="00C47782"/>
    <w:rsid w:val="00C512A8"/>
    <w:rsid w:val="00C618FF"/>
    <w:rsid w:val="00C631A4"/>
    <w:rsid w:val="00C6498E"/>
    <w:rsid w:val="00C667C0"/>
    <w:rsid w:val="00C73B94"/>
    <w:rsid w:val="00C74D33"/>
    <w:rsid w:val="00C77998"/>
    <w:rsid w:val="00C82249"/>
    <w:rsid w:val="00C8729D"/>
    <w:rsid w:val="00C91AA8"/>
    <w:rsid w:val="00C91DA6"/>
    <w:rsid w:val="00C92DDF"/>
    <w:rsid w:val="00C93867"/>
    <w:rsid w:val="00C93F5B"/>
    <w:rsid w:val="00C96F12"/>
    <w:rsid w:val="00CA0BB8"/>
    <w:rsid w:val="00CA43D0"/>
    <w:rsid w:val="00CA7AF2"/>
    <w:rsid w:val="00CB22C3"/>
    <w:rsid w:val="00CB2E63"/>
    <w:rsid w:val="00CC5106"/>
    <w:rsid w:val="00CD1436"/>
    <w:rsid w:val="00CD1F7E"/>
    <w:rsid w:val="00CD48FA"/>
    <w:rsid w:val="00CD753B"/>
    <w:rsid w:val="00CE0AE2"/>
    <w:rsid w:val="00CE2B25"/>
    <w:rsid w:val="00CE4A03"/>
    <w:rsid w:val="00CE5781"/>
    <w:rsid w:val="00CF14AA"/>
    <w:rsid w:val="00D0077D"/>
    <w:rsid w:val="00D07A41"/>
    <w:rsid w:val="00D11231"/>
    <w:rsid w:val="00D1736C"/>
    <w:rsid w:val="00D202A8"/>
    <w:rsid w:val="00D23DD3"/>
    <w:rsid w:val="00D30F17"/>
    <w:rsid w:val="00D322BD"/>
    <w:rsid w:val="00D339F4"/>
    <w:rsid w:val="00D35065"/>
    <w:rsid w:val="00D3534D"/>
    <w:rsid w:val="00D40065"/>
    <w:rsid w:val="00D40E62"/>
    <w:rsid w:val="00D42AA5"/>
    <w:rsid w:val="00D43A3D"/>
    <w:rsid w:val="00D46BE4"/>
    <w:rsid w:val="00D47330"/>
    <w:rsid w:val="00D57062"/>
    <w:rsid w:val="00D678FB"/>
    <w:rsid w:val="00D757DB"/>
    <w:rsid w:val="00D76623"/>
    <w:rsid w:val="00D77A0B"/>
    <w:rsid w:val="00D8083A"/>
    <w:rsid w:val="00D81F94"/>
    <w:rsid w:val="00D84637"/>
    <w:rsid w:val="00D85E3F"/>
    <w:rsid w:val="00D8726A"/>
    <w:rsid w:val="00D968BD"/>
    <w:rsid w:val="00D978D0"/>
    <w:rsid w:val="00DA1A71"/>
    <w:rsid w:val="00DA3124"/>
    <w:rsid w:val="00DA4E58"/>
    <w:rsid w:val="00DA6324"/>
    <w:rsid w:val="00DB2FC2"/>
    <w:rsid w:val="00DB7A29"/>
    <w:rsid w:val="00DC429B"/>
    <w:rsid w:val="00DC4DCD"/>
    <w:rsid w:val="00DD10B4"/>
    <w:rsid w:val="00DD5F52"/>
    <w:rsid w:val="00DD7A99"/>
    <w:rsid w:val="00DD7F47"/>
    <w:rsid w:val="00DE242D"/>
    <w:rsid w:val="00DE6221"/>
    <w:rsid w:val="00DF21ED"/>
    <w:rsid w:val="00DF44A4"/>
    <w:rsid w:val="00DF695F"/>
    <w:rsid w:val="00E036E0"/>
    <w:rsid w:val="00E03B52"/>
    <w:rsid w:val="00E04FCF"/>
    <w:rsid w:val="00E05A86"/>
    <w:rsid w:val="00E05C4B"/>
    <w:rsid w:val="00E0708E"/>
    <w:rsid w:val="00E122C2"/>
    <w:rsid w:val="00E151BE"/>
    <w:rsid w:val="00E15A44"/>
    <w:rsid w:val="00E204B3"/>
    <w:rsid w:val="00E2334C"/>
    <w:rsid w:val="00E26148"/>
    <w:rsid w:val="00E266EC"/>
    <w:rsid w:val="00E3261D"/>
    <w:rsid w:val="00E33935"/>
    <w:rsid w:val="00E40BF4"/>
    <w:rsid w:val="00E41B94"/>
    <w:rsid w:val="00E52595"/>
    <w:rsid w:val="00E610BC"/>
    <w:rsid w:val="00E80BC9"/>
    <w:rsid w:val="00E8391D"/>
    <w:rsid w:val="00E8409A"/>
    <w:rsid w:val="00E84444"/>
    <w:rsid w:val="00E85945"/>
    <w:rsid w:val="00E924D4"/>
    <w:rsid w:val="00E9264A"/>
    <w:rsid w:val="00E9474C"/>
    <w:rsid w:val="00E94F58"/>
    <w:rsid w:val="00E97191"/>
    <w:rsid w:val="00EA0CEB"/>
    <w:rsid w:val="00EA3D09"/>
    <w:rsid w:val="00EA45B1"/>
    <w:rsid w:val="00EA4FE7"/>
    <w:rsid w:val="00EB00C0"/>
    <w:rsid w:val="00EB3E58"/>
    <w:rsid w:val="00EB4E25"/>
    <w:rsid w:val="00EC1899"/>
    <w:rsid w:val="00EC267B"/>
    <w:rsid w:val="00EC327D"/>
    <w:rsid w:val="00EC44CB"/>
    <w:rsid w:val="00EC691C"/>
    <w:rsid w:val="00EC709D"/>
    <w:rsid w:val="00EC71D4"/>
    <w:rsid w:val="00ED043C"/>
    <w:rsid w:val="00ED13C9"/>
    <w:rsid w:val="00EE0142"/>
    <w:rsid w:val="00EE2729"/>
    <w:rsid w:val="00EF1AEE"/>
    <w:rsid w:val="00F00B02"/>
    <w:rsid w:val="00F102BC"/>
    <w:rsid w:val="00F11718"/>
    <w:rsid w:val="00F121D9"/>
    <w:rsid w:val="00F17EDC"/>
    <w:rsid w:val="00F17EE2"/>
    <w:rsid w:val="00F20A92"/>
    <w:rsid w:val="00F24788"/>
    <w:rsid w:val="00F2686E"/>
    <w:rsid w:val="00F30722"/>
    <w:rsid w:val="00F30A82"/>
    <w:rsid w:val="00F34B72"/>
    <w:rsid w:val="00F35919"/>
    <w:rsid w:val="00F361BD"/>
    <w:rsid w:val="00F448C6"/>
    <w:rsid w:val="00F45FB5"/>
    <w:rsid w:val="00F46FE6"/>
    <w:rsid w:val="00F4798C"/>
    <w:rsid w:val="00F54424"/>
    <w:rsid w:val="00F54F07"/>
    <w:rsid w:val="00F54FB9"/>
    <w:rsid w:val="00F57B8D"/>
    <w:rsid w:val="00F60C02"/>
    <w:rsid w:val="00F623AE"/>
    <w:rsid w:val="00F663E9"/>
    <w:rsid w:val="00F73089"/>
    <w:rsid w:val="00F752F4"/>
    <w:rsid w:val="00F85682"/>
    <w:rsid w:val="00F85A2C"/>
    <w:rsid w:val="00F86A4A"/>
    <w:rsid w:val="00F924DD"/>
    <w:rsid w:val="00F92B7F"/>
    <w:rsid w:val="00FA04D0"/>
    <w:rsid w:val="00FA064F"/>
    <w:rsid w:val="00FA4DAD"/>
    <w:rsid w:val="00FA610A"/>
    <w:rsid w:val="00FB5FA7"/>
    <w:rsid w:val="00FB6E37"/>
    <w:rsid w:val="00FC0134"/>
    <w:rsid w:val="00FC0C57"/>
    <w:rsid w:val="00FC21DB"/>
    <w:rsid w:val="00FC24EA"/>
    <w:rsid w:val="00FD030B"/>
    <w:rsid w:val="00FD0CB0"/>
    <w:rsid w:val="00FD36D9"/>
    <w:rsid w:val="00FE09A4"/>
    <w:rsid w:val="00FE0BDD"/>
    <w:rsid w:val="00FE49D7"/>
    <w:rsid w:val="00FE6401"/>
    <w:rsid w:val="00FF1A6B"/>
    <w:rsid w:val="00FF6BB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352B"/>
  <w15:docId w15:val="{F7A05509-6052-4CBE-9AF1-4BA50888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53741"/>
    <w:pPr>
      <w:keepNext/>
      <w:jc w:val="center"/>
      <w:outlineLvl w:val="6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3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80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A23D4"/>
    <w:rPr>
      <w:color w:val="800080" w:themeColor="followedHyperlink"/>
      <w:u w:val="single"/>
    </w:rPr>
  </w:style>
  <w:style w:type="paragraph" w:customStyle="1" w:styleId="Default">
    <w:name w:val="Default"/>
    <w:rsid w:val="00292D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012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15374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40;&#1056;&#1061;&#1048;&#1042;%20&#1057;&#1061;&#1055;-&#1048;-&#1055;&#1051;-23%20&#1055;&#1086;&#1088;&#1103;&#1076;&#1086;&#1082;%20&#1077;&#1078;&#1077;&#1076;&#1085;&#1077;&#1074;&#1085;%20&#1087;&#1083;&#1072;&#1085;&#1080;&#1088;&#1086;&#1074;%20&#1088;&#1072;&#1073;&#1086;&#1090;&#1099;%20&#1059;&#1050;.docx" TargetMode="External"/><Relationship Id="rId18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8%20&#1054;&#1088;&#1075;&#1072;&#1085;&#1080;&#1079;%20&#1088;&#1072;&#1073;%20&#1085;&#1072;&#1077;&#1084;%20&#1082;&#1086;&#1084;&#1087;%20&#1076;&#1083;&#1103;%20&#1074;&#1099;&#1087;%20&#1091;&#1073;&#1086;&#1088;%20&#1088;&#1072;&#1073;.docx" TargetMode="External"/><Relationship Id="rId26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3/&#1058;&#1048;%20&#1061;.01%20&#1061;3%20010%20&#1055;&#1077;&#1088;&#1077;&#1082;&#1080;&#1076;&#1082;&#1072;%20&#1087;&#1088;&#1086;&#1076;&#1091;&#1082;&#1094;&#1080;&#1080;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1%20&#1055;&#1088;-&#1074;&#1086;%20&#1086;&#1079;&#1080;&#1084;&#1099;&#1093;%20&#1079;&#1077;&#1088;&#1085;&#1086;&#1074;&#1099;&#1093;%20&#1087;&#1086;%20NT/12%20&#1059;&#1073;&#1086;&#1088;&#1082;&#1072;%20&#1086;&#1079;&#1080;&#1084;&#1099;&#1093;%20&#1079;&#1077;&#1088;&#1085;&#1086;&#1074;&#1099;&#1093;/&#1058;&#1048;.02%20&#1059;.01%20&#1050;&#1086;&#1085;&#1090;%20&#1074;&#1099;&#1087;&#1086;&#1083;%20&#1087;&#1086;&#1082;%20&#1082;&#1072;&#1095;%20&#1091;&#1073;&#1086;&#1088;&#1082;&#1080;/&#1040;%20&#1058;&#1048;.02%20&#1059;.01%20&#1050;&#1086;&#1085;&#1090;%20&#1074;&#1099;&#1087;%20&#1090;&#1077;&#1093;&#1087;&#1072;&#1088;%20&#1091;&#1073;&#1086;&#1088;&#1082;&#1080;%20&#1086;&#1079;%20&#1079;&#1077;&#1088;&#1085;&#1086;&#1074;&#1099;&#1093;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s01-3w01/sites/ush/agro/smk/default.aspx?RootFolder=/sites/ush/agro/rps/DocLib/03%20%D0%9F%D0%9F%D0%A1%20%D0%9F%D1%80%D0%BE%D0%B8%D0%B7%D0%B2%D0%BE%D0%B4%D1%81%D1%82%D0%B2%D0%B5%D0%BD%D0%BD%D0%B0%D1%8F%20%D0%BB%D0%BE%D0%B3%D0%B8%D1%81%D1%82%D0%B8%D0%BA%D0%B0/05.%20%D0%9B%D0%BE%D0%B3%D0%B8%D1%81%D1%82%D0%B8%D0%BA%D0%B0%20%D1%83%D0%B1%D0%BE%D1%80%20%D0%BA%D0%B0%D0%BC%D0%BF%D0%B0%D0%BD/%D0%A1%D0%A5%D0%9F-%D0%98-%D0%9F%D0%9B-22%20%D0%9E%D1%80%D0%B3%D0%B0%D0%BD%D0%B8%D0%B7%D0%B0%D1%86%D0%B8%D1%8F%20%D0%B7%D0%B0%D0%BF%D1%80%D0%B0%D0%B2%D0%BA%D0%B8%20%D1%82%D0%B5%D1%85%D0%BD%D0%B8%D0%BA%D0%B8&amp;FolderCTID=0x012000FC81FE18307E63458BBC6CC39E87306E&amp;View=%7b230D4E9D-4639-45AB-8501-5F2B17760005%7d" TargetMode="External"/><Relationship Id="rId17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05.%20&#1051;&#1086;&#1075;&#1080;&#1089;&#1090;&#1080;&#1082;&#1072;%20&#1091;&#1073;&#1086;&#1088;%20&#1082;&#1072;&#1084;&#1087;&#1072;&#1085;/&#1057;&#1061;&#1055;-&#1048;-&#1055;&#1051;-27%20&#1055;&#1083;&#1072;&#1085;&#1080;&#1088;%20&#1087;&#1086;&#1090;&#1088;&#1077;&#1073;&#1085;%20&#1074;%20&#1084;&#1072;&#1090;&#1077;&#1088;%20&#1091;&#1090;&#1074;.doc" TargetMode="External"/><Relationship Id="rId25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3/&#1050;&#1058;&#1055;%20&#1061;.05%20&#1061;3%20&#1059;&#1087;&#1088;&#1072;&#1074;&#1083;&#1077;&#1085;&#1080;&#1077;%20&#1087;&#1072;&#1088;&#1072;&#1084;%20&#1093;&#1088;&#1072;&#1085;%20&#1087;&#1086;&#1076;&#1089;&#1086;&#1083;&#1085;&#1077;&#1095;&#1085;&#1080;&#1082;&#1072;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6%20&#1055;&#1083;&#1072;&#1085;&#1080;&#1088;%20&#1083;&#1086;&#1075;%20&#1085;&#1086;&#1088;&#1084;%20&#1091;&#1073;&#1086;&#1088;&#1086;&#1095;&#1085;&#1086;&#1081;%20&#1082;&#1072;&#1084;&#1087;&#1072;&#1085;&#1080;&#1080;.docx" TargetMode="External"/><Relationship Id="rId20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1%20&#1055;&#1088;-&#1074;&#1086;%20&#1086;&#1079;&#1080;&#1084;&#1099;&#1093;%20&#1079;&#1077;&#1088;&#1085;&#1086;&#1074;&#1099;&#1093;%20&#1087;&#1086;%20NT/12%20&#1059;&#1073;&#1086;&#1088;&#1082;&#1072;%20&#1086;&#1079;&#1080;&#1084;&#1099;&#1093;%20&#1079;&#1077;&#1088;&#1085;&#1086;&#1074;&#1099;&#1093;/&#1058;&#1048;.01%20&#1059;.01%20&#1055;&#1086;&#1076;&#1075;&#1086;&#1090;&#1086;&#1074;&#1082;&#1072;%20&#1082;%20&#1085;&#1072;&#1095;&#1072;&#1083;&#1091;%20&#1091;&#1073;&#1086;&#1088;&#1086;&#1095;&#1085;&#1099;&#1093;%20&#1088;&#1072;&#1073;&#1086;&#1090;/&#1058;&#1048;.01%20&#1059;.01%20&#1055;&#1086;&#1076;&#1075;&#1086;&#1090;%20&#1082;%20&#1085;&#1072;&#1095;%20&#1091;&#1073;&#1086;&#1088;%20&#1088;&#1072;&#1073;&#1086;&#1090;(&#1080;&#1079;&#1084;1).pdf" TargetMode="External"/><Relationship Id="rId29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3/&#1050;&#1058;&#1055;%20&#1061;.06%20&#1061;3%20&#1059;&#1087;&#1088;&#1072;&#1074;&#1083;&#1077;&#1085;&#1080;&#1077;%20&#1087;&#1072;&#1088;&#1072;&#1084;%20&#1093;&#1088;&#1072;&#1085;%20&#1082;&#1091;&#1082;&#1091;&#1088;&#1091;&#1079;&#1099;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15%20&#1042;&#1099;&#1087;&#1086;&#1083;&#1085;&#1077;&#1085;&#1080;&#1077;%20&#1091;&#1073;&#1086;&#1088;&#1086;&#1095;&#1085;&#1099;&#1093;%20&#1088;&#1072;&#1073;&#1086;&#1090;.docx" TargetMode="External"/><Relationship Id="rId24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2/&#1050;&#1058;&#1055;%20&#1061;.05%20&#1061;2%20&#1047;&#1072;&#1082;&#1083;&#1072;&#1076;&#1082;&#1072;%20&#1087;&#1086;&#1076;&#1089;&#1086;&#1083;&#1085;&#1077;&#1095;&#1085;&#1080;&#1082;&#1072;%20&#1085;&#1072;%20&#1093;&#1088;&#1072;&#1085;&#1077;&#1085;&#1080;&#1077;.doc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05.%20&#1051;&#1086;&#1075;&#1080;&#1089;&#1090;&#1080;&#1082;&#1072;%20&#1091;&#1073;&#1086;&#1088;%20&#1082;&#1072;&#1084;&#1087;&#1072;&#1085;/&#1057;&#1061;&#1055;-&#1048;-&#1055;&#1051;-25%20&#1056;&#1077;&#1082;&#1086;&#1084;%20&#1087;&#1086;%20&#1088;&#1072;&#1079;&#1088;%20&#1088;&#1072;&#1073;%20&#1087;&#1083;&#1072;&#1085;%20&#1091;&#1090;&#1074;.docx" TargetMode="External"/><Relationship Id="rId23" Type="http://schemas.openxmlformats.org/officeDocument/2006/relationships/hyperlink" Target="http://s01-3w01/sites/ush/agro/rps/DocLib/10%20&#1055;&#1055;&#1057;%20&#1057;&#1082;&#1083;&#1072;&#1076;&#1089;&#1082;&#1072;&#1103;%20&#1083;&#1086;&#1075;&#1080;&#1089;&#1090;&#1080;&#1082;&#1072;/04.%20&#1058;&#1077;&#1093;&#1085;&#1086;&#1083;&#1086;&#1075;&#1080;&#1095;&#1077;&#1089;&#1082;&#1080;&#1077;%20&#1076;&#1086;&#1082;&#1091;&#1084;&#1077;&#1085;&#1090;&#1099;/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2;&#1050;%20&#1061;.05%20&#1047;&#1072;&#1082;&#1083;&#1072;&#1076;&#1082;&#1072;%20&#1080;%20&#1093;&#1088;&#1072;&#1085;%20&#1087;&#1086;&#1076;&#1089;&#1086;&#1083;&#1085;.doc" TargetMode="External"/><Relationship Id="rId28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2/&#1050;&#1058;&#1055;%20&#1061;.06%20&#1061;2%20&#1047;&#1072;&#1082;&#1083;&#1072;&#1076;&#1082;&#1072;%20&#1082;&#1091;&#1082;&#1091;&#1088;&#1091;&#1079;&#1099;%20&#1085;&#1072;%20&#1093;&#1088;&#1072;&#1085;&#1077;&#1085;&#1080;&#1077;.docx" TargetMode="External"/><Relationship Id="rId10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14%20&#1060;&#1086;&#1088;&#1084;&#1080;&#1088;%20&#1091;&#1073;&#1086;&#1088;&#1086;&#1095;&#1085;&#1099;&#1093;%20&#1082;&#1086;&#1084;&#1087;&#1083;&#1077;&#1082;&#1089;&#1086;&#1074;.docx" TargetMode="External"/><Relationship Id="rId19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4.%20&#1051;&#1086;&#1075;&#1080;&#1089;&#1090;&#1080;&#1082;&#1072;%20&#1091;&#1073;&#1086;&#1088;&#1086;&#1095;&#1085;&#1086;&#1081;%20&#1082;&#1072;&#1084;&#1087;&#1072;&#1085;&#1080;&#1080;/&#1057;&#1061;&#1055;-&#1057;&#1054;&#1050;-&#1055;&#1051;-03%20&#1059;&#1088;&#1086;&#1078;&#1072;&#1081;%20&#1089;%20&#1087;&#1086;&#1083;&#1103;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55;-&#1055;&#1051;-01%20&#1055;&#1088;&#1086;&#1080;&#1079;&#1074;%20&#1083;&#1086;&#1075;%20&#1091;&#1073;&#1086;&#1088;%20&#1082;&#1072;&#1084;&#1087;&#1072;&#1085;.pdf" TargetMode="External"/><Relationship Id="rId14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4%20&#1044;&#1086;&#1074;&#1077;&#1076;&#1077;&#1085;&#1080;&#1077;%20&#1076;&#1086;%20&#1089;&#1086;&#1090;&#1088;&#1091;&#1076;&#1085;&#1080;&#1082;&#1086;&#1074;%20&#1085;&#1086;&#1088;&#1084;&#1072;&#1090;&#1080;&#1074;&#1086;&#1074;%20&#1086;&#1088;&#1075;.%20&#1080;%20&#1090;&#1077;&#1093;.%20&#1076;&#1086;&#1082;&#1091;&#1084;&#1077;&#1085;&#1090;&#1086;&#1074;.docx" TargetMode="External"/><Relationship Id="rId22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0%20&#1059;.01%20&#1056;&#1077;&#1082;&#1086;&#1084;%20&#1087;&#1086;%20&#1087;&#1088;&#1080;&#1085;&#1103;&#1090;%20&#1088;&#1077;&#1096;%20&#1087;&#1086;%20&#1088;&#1072;&#1073;&#1086;&#1090;&#1077;%20&#1089;%20&#1086;&#1090;&#1082;&#1083;&#1086;&#1085;&#1077;&#1085;&#1080;&#1103;&#1084;&#1080;.pdf" TargetMode="External"/><Relationship Id="rId27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2;&#1050;%20&#1061;.06%20%20&#1047;&#1072;&#1082;&#1083;&#1072;&#1076;&#1082;&#1072;%20&#1080;%20&#1093;&#1088;&#1072;&#1085;&#1077;&#1085;&#1080;&#1077;%20&#1082;&#1091;&#1082;&#1091;&#1088;&#1091;&#1079;&#1099;.doc" TargetMode="External"/><Relationship Id="rId30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3/&#1058;&#1048;%20&#1061;.01%20&#1061;3%20010%20&#1055;&#1077;&#1088;&#1077;&#1082;&#1080;&#1076;&#1082;&#1072;%20&#1087;&#1088;&#1086;&#1076;&#1091;&#1082;&#109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95F5C2DA7B584C8B7B1EB7E3A3C2C3" ma:contentTypeVersion="0" ma:contentTypeDescription="Создание документа." ma:contentTypeScope="" ma:versionID="c379fc68810cdd5c3ac87719c8471c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1925-4D75-47CA-8163-C18A1F34C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76AAC-925B-4F2C-AE96-58B89996547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8090CB-1F84-4CEA-92E0-D16D0A974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092B79-5545-423C-8906-7AE2B461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1158</Words>
  <Characters>9177</Characters>
  <Application>Microsoft Office Word</Application>
  <DocSecurity>0</DocSecurity>
  <Lines>509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Власенко Анна Геннадьевна</cp:lastModifiedBy>
  <cp:revision>2</cp:revision>
  <cp:lastPrinted>2019-06-05T10:44:00Z</cp:lastPrinted>
  <dcterms:created xsi:type="dcterms:W3CDTF">2022-10-11T13:33:00Z</dcterms:created>
  <dcterms:modified xsi:type="dcterms:W3CDTF">2022-10-11T13:33:00Z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0x0101009895F5C2DA7B584C8B7B1EB7E3A3C2C3</vt:lpwstr>
  </property>
</Properties>
</file>