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EAEDE" w14:textId="0DF3427B" w:rsidR="00EE2729" w:rsidRDefault="00EE2729" w:rsidP="00EE2729">
      <w:pPr>
        <w:jc w:val="right"/>
      </w:pPr>
      <w:bookmarkStart w:id="0" w:name="_GoBack"/>
      <w:bookmarkEnd w:id="0"/>
      <w:r w:rsidRPr="0010570C">
        <w:t>КЭ-З-УПЗ-</w:t>
      </w:r>
      <w:r w:rsidR="006D233B">
        <w:t xml:space="preserve">19 </w:t>
      </w:r>
    </w:p>
    <w:p w14:paraId="6EEEAEDF" w14:textId="77777777" w:rsidR="004779BA" w:rsidRDefault="004779BA" w:rsidP="00EE2729">
      <w:pPr>
        <w:jc w:val="right"/>
      </w:pPr>
    </w:p>
    <w:p w14:paraId="6EEEAEE0" w14:textId="77777777" w:rsidR="004779BA" w:rsidRDefault="002C6EED" w:rsidP="00EE2729">
      <w:pPr>
        <w:jc w:val="right"/>
      </w:pPr>
      <w:r>
        <w:t>УТВЕРЖДАЮ:</w:t>
      </w:r>
    </w:p>
    <w:p w14:paraId="6EEEAEE1" w14:textId="345E3935" w:rsidR="002C6EED" w:rsidRDefault="00865565" w:rsidP="00EE2729">
      <w:pPr>
        <w:jc w:val="right"/>
      </w:pPr>
      <w:r>
        <w:t>Главный агроном</w:t>
      </w:r>
    </w:p>
    <w:p w14:paraId="6EEEAEE2" w14:textId="5F5CF168" w:rsidR="003D2753" w:rsidRDefault="00865565" w:rsidP="00EE2729">
      <w:pPr>
        <w:jc w:val="right"/>
      </w:pPr>
      <w:r>
        <w:t>А</w:t>
      </w:r>
      <w:r w:rsidR="003D2753">
        <w:t>О «</w:t>
      </w:r>
      <w:r w:rsidR="005A15E8">
        <w:t>Агрохолдинг Энергомера»</w:t>
      </w:r>
    </w:p>
    <w:p w14:paraId="6EEEAEE3" w14:textId="3E124E91" w:rsidR="00354CC4" w:rsidRDefault="007E6C77" w:rsidP="002C6EED">
      <w:pPr>
        <w:jc w:val="right"/>
        <w:rPr>
          <w:b/>
        </w:rPr>
      </w:pPr>
      <w:r>
        <w:t>________________</w:t>
      </w:r>
      <w:r w:rsidR="00865565">
        <w:t>В.В. Бровков</w:t>
      </w:r>
      <w:r w:rsidR="00EE2729" w:rsidRPr="006F5794">
        <w:rPr>
          <w:b/>
        </w:rPr>
        <w:t xml:space="preserve"> </w:t>
      </w:r>
    </w:p>
    <w:p w14:paraId="6EEEAEE4" w14:textId="1568CD7B" w:rsidR="004779BA" w:rsidRDefault="00354CC4" w:rsidP="002C6EED">
      <w:pPr>
        <w:jc w:val="right"/>
        <w:rPr>
          <w:sz w:val="32"/>
          <w:szCs w:val="32"/>
        </w:rPr>
      </w:pPr>
      <w:r>
        <w:rPr>
          <w:b/>
        </w:rPr>
        <w:t>«____»_____________</w:t>
      </w:r>
      <w:r w:rsidR="00833564">
        <w:t>202</w:t>
      </w:r>
      <w:r w:rsidR="00394F8C">
        <w:t>2</w:t>
      </w:r>
      <w:r w:rsidR="005A15E8">
        <w:t xml:space="preserve"> </w:t>
      </w:r>
      <w:r w:rsidRPr="00354CC4">
        <w:t>г.</w:t>
      </w:r>
      <w:r w:rsidR="00EE2729" w:rsidRPr="006F5794">
        <w:rPr>
          <w:b/>
        </w:rPr>
        <w:t xml:space="preserve">                 </w:t>
      </w:r>
      <w:r w:rsidR="00EE2729">
        <w:rPr>
          <w:b/>
        </w:rPr>
        <w:t xml:space="preserve"> </w:t>
      </w:r>
    </w:p>
    <w:p w14:paraId="21DB1C54" w14:textId="77777777" w:rsidR="006D233B" w:rsidRDefault="006D233B" w:rsidP="00826F15">
      <w:pPr>
        <w:jc w:val="center"/>
        <w:rPr>
          <w:b/>
        </w:rPr>
      </w:pPr>
      <w:r w:rsidRPr="00153741">
        <w:t>Программа и расписание занятий</w:t>
      </w:r>
      <w:r>
        <w:rPr>
          <w:b/>
        </w:rPr>
        <w:t xml:space="preserve"> </w:t>
      </w:r>
    </w:p>
    <w:p w14:paraId="1E5A50B2" w14:textId="22B1D598" w:rsidR="006D233B" w:rsidRDefault="006D233B" w:rsidP="006D233B">
      <w:pPr>
        <w:jc w:val="center"/>
        <w:rPr>
          <w:b/>
        </w:rPr>
      </w:pPr>
      <w:r w:rsidRPr="00153741">
        <w:rPr>
          <w:b/>
        </w:rPr>
        <w:t>по теме:  «</w:t>
      </w:r>
      <w:r w:rsidRPr="00EA2C11">
        <w:rPr>
          <w:b/>
        </w:rPr>
        <w:t>Внесение твердых минеральных удобрений</w:t>
      </w:r>
      <w:r>
        <w:rPr>
          <w:b/>
        </w:rPr>
        <w:t>», «</w:t>
      </w:r>
      <w:r w:rsidRPr="00EA2C11">
        <w:rPr>
          <w:b/>
        </w:rPr>
        <w:t>Химическая обработка под яровые</w:t>
      </w:r>
      <w:r>
        <w:rPr>
          <w:b/>
        </w:rPr>
        <w:t xml:space="preserve"> и озимые</w:t>
      </w:r>
      <w:r w:rsidRPr="00EA2C11">
        <w:rPr>
          <w:b/>
        </w:rPr>
        <w:t xml:space="preserve"> культуры</w:t>
      </w:r>
      <w:r>
        <w:rPr>
          <w:b/>
        </w:rPr>
        <w:t>»</w:t>
      </w:r>
      <w:r w:rsidR="00394F8C">
        <w:rPr>
          <w:b/>
        </w:rPr>
        <w:t>, Сев гороха»</w:t>
      </w:r>
    </w:p>
    <w:p w14:paraId="63B0502B" w14:textId="2CF4DCA2" w:rsidR="006D233B" w:rsidRPr="006D233B" w:rsidRDefault="006D233B" w:rsidP="006D233B">
      <w:pPr>
        <w:jc w:val="center"/>
        <w:rPr>
          <w:b/>
        </w:rPr>
      </w:pPr>
      <w:r>
        <w:rPr>
          <w:b/>
        </w:rPr>
        <w:t>____________________</w:t>
      </w:r>
      <w:r>
        <w:rPr>
          <w:b/>
          <w:vertAlign w:val="superscript"/>
        </w:rPr>
        <w:t xml:space="preserve"> </w:t>
      </w:r>
      <w:r w:rsidRPr="00153741">
        <w:rPr>
          <w:i/>
          <w:vertAlign w:val="superscript"/>
        </w:rPr>
        <w:t>период проведения</w:t>
      </w:r>
    </w:p>
    <w:p w14:paraId="6EEEAEE8" w14:textId="77777777" w:rsidR="007E6C77" w:rsidRDefault="007E6C77" w:rsidP="00DF2F93">
      <w:pPr>
        <w:rPr>
          <w:b/>
        </w:rPr>
      </w:pP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872"/>
        <w:gridCol w:w="10024"/>
        <w:gridCol w:w="1985"/>
      </w:tblGrid>
      <w:tr w:rsidR="006D233B" w:rsidRPr="00030773" w14:paraId="6EEEAEF0" w14:textId="77777777" w:rsidTr="006D233B">
        <w:trPr>
          <w:trHeight w:val="87"/>
        </w:trPr>
        <w:tc>
          <w:tcPr>
            <w:tcW w:w="686" w:type="dxa"/>
          </w:tcPr>
          <w:p w14:paraId="6EEEAEE9" w14:textId="77777777" w:rsidR="006D233B" w:rsidRPr="001F42D3" w:rsidRDefault="006D233B" w:rsidP="006D233B">
            <w:pPr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 xml:space="preserve">№ </w:t>
            </w:r>
          </w:p>
          <w:p w14:paraId="6EEEAEEA" w14:textId="77777777" w:rsidR="006D233B" w:rsidRPr="001F42D3" w:rsidRDefault="006D233B" w:rsidP="006D233B">
            <w:pPr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>п.п</w:t>
            </w:r>
          </w:p>
        </w:tc>
        <w:tc>
          <w:tcPr>
            <w:tcW w:w="1872" w:type="dxa"/>
          </w:tcPr>
          <w:p w14:paraId="6EEEAEEB" w14:textId="00A7017B" w:rsidR="006D233B" w:rsidRPr="001F42D3" w:rsidRDefault="006D233B" w:rsidP="006D233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Период проведения</w:t>
            </w:r>
          </w:p>
        </w:tc>
        <w:tc>
          <w:tcPr>
            <w:tcW w:w="10024" w:type="dxa"/>
          </w:tcPr>
          <w:p w14:paraId="6EEEAEEC" w14:textId="77777777" w:rsidR="006D233B" w:rsidRPr="001F42D3" w:rsidRDefault="006D233B" w:rsidP="006D233B">
            <w:pPr>
              <w:jc w:val="center"/>
              <w:rPr>
                <w:szCs w:val="20"/>
              </w:rPr>
            </w:pPr>
            <w:r w:rsidRPr="001F42D3">
              <w:rPr>
                <w:sz w:val="22"/>
                <w:szCs w:val="20"/>
              </w:rPr>
              <w:t>Тема</w:t>
            </w:r>
          </w:p>
        </w:tc>
        <w:tc>
          <w:tcPr>
            <w:tcW w:w="1985" w:type="dxa"/>
          </w:tcPr>
          <w:p w14:paraId="6EEEAEED" w14:textId="4088A4DA" w:rsidR="006D233B" w:rsidRPr="001F42D3" w:rsidRDefault="006D233B" w:rsidP="006D233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Преподаватель</w:t>
            </w:r>
          </w:p>
        </w:tc>
      </w:tr>
      <w:tr w:rsidR="006D233B" w:rsidRPr="00030773" w14:paraId="6EEEAEF2" w14:textId="595C3C05" w:rsidTr="006D233B">
        <w:trPr>
          <w:trHeight w:val="87"/>
        </w:trPr>
        <w:tc>
          <w:tcPr>
            <w:tcW w:w="14567" w:type="dxa"/>
            <w:gridSpan w:val="4"/>
          </w:tcPr>
          <w:p w14:paraId="6EEEAEF1" w14:textId="77777777" w:rsidR="006D233B" w:rsidRPr="00111AFC" w:rsidRDefault="006D233B" w:rsidP="006D233B">
            <w:pPr>
              <w:rPr>
                <w:b/>
                <w:sz w:val="20"/>
                <w:szCs w:val="20"/>
              </w:rPr>
            </w:pPr>
            <w:r w:rsidRPr="00111AFC">
              <w:rPr>
                <w:b/>
                <w:sz w:val="20"/>
                <w:szCs w:val="20"/>
              </w:rPr>
              <w:t xml:space="preserve">Раздел 1. </w:t>
            </w:r>
            <w:r>
              <w:rPr>
                <w:b/>
                <w:sz w:val="20"/>
                <w:szCs w:val="20"/>
              </w:rPr>
              <w:t>Охрана труда</w:t>
            </w:r>
          </w:p>
        </w:tc>
      </w:tr>
      <w:tr w:rsidR="006D233B" w:rsidRPr="00030773" w14:paraId="6EEEAEFE" w14:textId="77777777" w:rsidTr="006D233B">
        <w:trPr>
          <w:trHeight w:val="87"/>
        </w:trPr>
        <w:tc>
          <w:tcPr>
            <w:tcW w:w="686" w:type="dxa"/>
          </w:tcPr>
          <w:p w14:paraId="6EEEAEF3" w14:textId="77777777" w:rsidR="006D233B" w:rsidRPr="00816E70" w:rsidRDefault="006D233B" w:rsidP="006D2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72" w:type="dxa"/>
          </w:tcPr>
          <w:p w14:paraId="6EEEAEF7" w14:textId="21F077E5" w:rsidR="006D233B" w:rsidRPr="00816E70" w:rsidRDefault="006D233B" w:rsidP="006D233B">
            <w:pPr>
              <w:rPr>
                <w:sz w:val="20"/>
                <w:szCs w:val="20"/>
              </w:rPr>
            </w:pPr>
          </w:p>
        </w:tc>
        <w:tc>
          <w:tcPr>
            <w:tcW w:w="10024" w:type="dxa"/>
          </w:tcPr>
          <w:p w14:paraId="6EEEAEF8" w14:textId="77777777" w:rsidR="006D233B" w:rsidRDefault="006D233B" w:rsidP="006D23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охране труда и пожарной безопасности </w:t>
            </w:r>
          </w:p>
          <w:p w14:paraId="6EEEAEF9" w14:textId="77777777" w:rsidR="006D233B" w:rsidRDefault="006D233B" w:rsidP="006D233B">
            <w:pPr>
              <w:jc w:val="both"/>
              <w:rPr>
                <w:sz w:val="20"/>
                <w:szCs w:val="20"/>
              </w:rPr>
            </w:pPr>
          </w:p>
          <w:p w14:paraId="6EEEAEFA" w14:textId="77777777" w:rsidR="006D233B" w:rsidRPr="004D696D" w:rsidRDefault="006D233B" w:rsidP="006D233B">
            <w:pPr>
              <w:jc w:val="both"/>
              <w:rPr>
                <w:sz w:val="20"/>
                <w:szCs w:val="20"/>
              </w:rPr>
            </w:pPr>
            <w:r w:rsidRPr="00F2686E">
              <w:rPr>
                <w:b/>
                <w:sz w:val="20"/>
                <w:szCs w:val="20"/>
              </w:rPr>
              <w:t xml:space="preserve">Разбор ошибок и </w:t>
            </w:r>
            <w:r>
              <w:rPr>
                <w:b/>
                <w:sz w:val="20"/>
                <w:szCs w:val="20"/>
              </w:rPr>
              <w:t>инцидентов</w:t>
            </w:r>
            <w:r w:rsidRPr="00F2686E">
              <w:rPr>
                <w:b/>
                <w:sz w:val="20"/>
                <w:szCs w:val="20"/>
              </w:rPr>
              <w:t xml:space="preserve"> прошлых кампаний</w:t>
            </w:r>
          </w:p>
        </w:tc>
        <w:tc>
          <w:tcPr>
            <w:tcW w:w="1985" w:type="dxa"/>
          </w:tcPr>
          <w:p w14:paraId="6EEEAEFB" w14:textId="375F290E" w:rsidR="006D233B" w:rsidRPr="00816E70" w:rsidRDefault="00394F8C" w:rsidP="006D2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Сидорова А.М.</w:t>
            </w:r>
          </w:p>
        </w:tc>
      </w:tr>
      <w:tr w:rsidR="006D233B" w:rsidRPr="00030773" w14:paraId="6EEEAF00" w14:textId="286242CA" w:rsidTr="006D233B">
        <w:trPr>
          <w:trHeight w:val="87"/>
        </w:trPr>
        <w:tc>
          <w:tcPr>
            <w:tcW w:w="14567" w:type="dxa"/>
            <w:gridSpan w:val="4"/>
          </w:tcPr>
          <w:p w14:paraId="6EEEAEFF" w14:textId="77777777" w:rsidR="006D233B" w:rsidRPr="00816E70" w:rsidRDefault="006D233B" w:rsidP="006D233B">
            <w:pPr>
              <w:jc w:val="both"/>
              <w:rPr>
                <w:sz w:val="20"/>
                <w:szCs w:val="20"/>
              </w:rPr>
            </w:pPr>
            <w:r w:rsidRPr="00111AFC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2</w:t>
            </w:r>
            <w:r w:rsidRPr="00111AFC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Производственная логистика</w:t>
            </w:r>
          </w:p>
        </w:tc>
      </w:tr>
      <w:tr w:rsidR="006D233B" w:rsidRPr="00030773" w14:paraId="6EEEAF15" w14:textId="77777777" w:rsidTr="006D233B">
        <w:trPr>
          <w:trHeight w:val="87"/>
        </w:trPr>
        <w:tc>
          <w:tcPr>
            <w:tcW w:w="686" w:type="dxa"/>
          </w:tcPr>
          <w:p w14:paraId="6EEEAF01" w14:textId="77777777" w:rsidR="006D233B" w:rsidRPr="00816E70" w:rsidRDefault="006D233B" w:rsidP="006D2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72" w:type="dxa"/>
          </w:tcPr>
          <w:p w14:paraId="6EEEAF05" w14:textId="2134461D" w:rsidR="006D233B" w:rsidRPr="005D0D27" w:rsidRDefault="006D233B" w:rsidP="006D233B">
            <w:pPr>
              <w:rPr>
                <w:sz w:val="20"/>
                <w:szCs w:val="20"/>
              </w:rPr>
            </w:pPr>
          </w:p>
        </w:tc>
        <w:tc>
          <w:tcPr>
            <w:tcW w:w="10024" w:type="dxa"/>
          </w:tcPr>
          <w:p w14:paraId="46D77436" w14:textId="77777777" w:rsidR="006D233B" w:rsidRPr="00B60A4A" w:rsidRDefault="006D233B" w:rsidP="006D233B">
            <w:pPr>
              <w:rPr>
                <w:sz w:val="20"/>
                <w:szCs w:val="20"/>
              </w:rPr>
            </w:pPr>
            <w:r w:rsidRPr="00B60A4A">
              <w:rPr>
                <w:sz w:val="20"/>
                <w:szCs w:val="20"/>
              </w:rPr>
              <w:t xml:space="preserve">СХП-П-ПЛ-05 Логистика посевной кампании </w:t>
            </w:r>
          </w:p>
          <w:p w14:paraId="52921D66" w14:textId="77777777" w:rsidR="006D233B" w:rsidRPr="00B60A4A" w:rsidRDefault="006D233B" w:rsidP="006D233B">
            <w:pPr>
              <w:rPr>
                <w:sz w:val="20"/>
                <w:szCs w:val="20"/>
              </w:rPr>
            </w:pPr>
            <w:r w:rsidRPr="00B60A4A">
              <w:rPr>
                <w:sz w:val="20"/>
                <w:szCs w:val="20"/>
              </w:rPr>
              <w:t xml:space="preserve">СХП-И-ПЛ-04 Формир компл для вып раб в пер сх камп </w:t>
            </w:r>
          </w:p>
          <w:p w14:paraId="4A7EAD78" w14:textId="77777777" w:rsidR="006D233B" w:rsidRPr="00B60A4A" w:rsidRDefault="00DB27A4" w:rsidP="006D233B">
            <w:pPr>
              <w:rPr>
                <w:sz w:val="20"/>
                <w:szCs w:val="20"/>
              </w:rPr>
            </w:pPr>
            <w:hyperlink r:id="rId9" w:history="1">
              <w:r w:rsidR="006D233B" w:rsidRPr="00B60A4A">
                <w:rPr>
                  <w:rStyle w:val="a4"/>
                  <w:color w:val="auto"/>
                  <w:sz w:val="20"/>
                  <w:szCs w:val="20"/>
                </w:rPr>
                <w:t>СХП-И-ПЛ-22</w:t>
              </w:r>
            </w:hyperlink>
            <w:r w:rsidR="006D233B" w:rsidRPr="00B60A4A">
              <w:rPr>
                <w:sz w:val="20"/>
                <w:szCs w:val="20"/>
              </w:rPr>
              <w:t xml:space="preserve"> Организация заправки техники </w:t>
            </w:r>
          </w:p>
          <w:p w14:paraId="78D19F25" w14:textId="77777777" w:rsidR="006D233B" w:rsidRPr="00533A5A" w:rsidRDefault="006D233B" w:rsidP="006D233B">
            <w:pPr>
              <w:textAlignment w:val="top"/>
              <w:rPr>
                <w:sz w:val="20"/>
                <w:szCs w:val="20"/>
              </w:rPr>
            </w:pPr>
            <w:r w:rsidRPr="00533A5A">
              <w:rPr>
                <w:sz w:val="20"/>
                <w:szCs w:val="20"/>
              </w:rPr>
              <w:t>СХП-И-ПЛ-24 Доведение до сотрудников нормативов орг. и расценок(изм1)</w:t>
            </w:r>
          </w:p>
          <w:p w14:paraId="1CD34462" w14:textId="77777777" w:rsidR="006D233B" w:rsidRPr="00B60A4A" w:rsidRDefault="006D233B" w:rsidP="006D233B">
            <w:pPr>
              <w:rPr>
                <w:sz w:val="20"/>
                <w:szCs w:val="20"/>
              </w:rPr>
            </w:pPr>
            <w:r w:rsidRPr="00B60A4A">
              <w:rPr>
                <w:sz w:val="20"/>
                <w:szCs w:val="20"/>
              </w:rPr>
              <w:t>СХП-И-ПЛ-32 Организация сохранности техники в поле (изм 4)</w:t>
            </w:r>
          </w:p>
          <w:p w14:paraId="6FF31354" w14:textId="77777777" w:rsidR="006D233B" w:rsidRPr="00B60A4A" w:rsidRDefault="00DB27A4" w:rsidP="006D233B">
            <w:pPr>
              <w:rPr>
                <w:sz w:val="20"/>
                <w:szCs w:val="20"/>
              </w:rPr>
            </w:pPr>
            <w:hyperlink r:id="rId10" w:history="1">
              <w:r w:rsidR="006D233B" w:rsidRPr="00B60A4A">
                <w:rPr>
                  <w:sz w:val="20"/>
                  <w:szCs w:val="20"/>
                </w:rPr>
                <w:t>СХП-И-ПЛ-37 Рекомендации по формированию разнарядок (изм3)</w:t>
              </w:r>
            </w:hyperlink>
          </w:p>
          <w:p w14:paraId="6EEEAF0D" w14:textId="77777777" w:rsidR="006D233B" w:rsidRPr="00787CA2" w:rsidRDefault="006D233B" w:rsidP="006D233B">
            <w:pPr>
              <w:pStyle w:val="2"/>
              <w:rPr>
                <w:rStyle w:val="a4"/>
                <w:color w:val="auto"/>
                <w:sz w:val="20"/>
                <w:u w:val="none"/>
              </w:rPr>
            </w:pPr>
            <w:r w:rsidRPr="00787CA2">
              <w:rPr>
                <w:rStyle w:val="a4"/>
                <w:color w:val="auto"/>
                <w:sz w:val="20"/>
                <w:u w:val="none"/>
              </w:rPr>
              <w:t>СХП-И-ПЛ-09 Порядок учета, движения  ТМЦ и учета возвратной тары из-под ТМЦ</w:t>
            </w:r>
          </w:p>
          <w:p w14:paraId="6EEEAF0F" w14:textId="77777777" w:rsidR="006D233B" w:rsidRPr="00787CA2" w:rsidRDefault="006D233B" w:rsidP="006D233B">
            <w:pPr>
              <w:pStyle w:val="2"/>
              <w:rPr>
                <w:rStyle w:val="a4"/>
                <w:color w:val="auto"/>
                <w:sz w:val="20"/>
                <w:u w:val="none"/>
              </w:rPr>
            </w:pPr>
            <w:r w:rsidRPr="00787CA2">
              <w:rPr>
                <w:rStyle w:val="a4"/>
                <w:color w:val="auto"/>
                <w:sz w:val="20"/>
                <w:u w:val="none"/>
              </w:rPr>
              <w:t xml:space="preserve">СХП-СОК-ПЛ-10   Загрузка транспорта семенами, упакованными в мешки на паллетах </w:t>
            </w:r>
          </w:p>
          <w:p w14:paraId="6EEEAF10" w14:textId="77777777" w:rsidR="006D233B" w:rsidRPr="00D10C48" w:rsidRDefault="006D233B" w:rsidP="006D233B">
            <w:pPr>
              <w:pStyle w:val="2"/>
              <w:rPr>
                <w:rStyle w:val="a4"/>
                <w:color w:val="auto"/>
                <w:sz w:val="20"/>
                <w:u w:val="none"/>
              </w:rPr>
            </w:pPr>
            <w:r w:rsidRPr="00787CA2">
              <w:rPr>
                <w:rStyle w:val="a4"/>
                <w:color w:val="auto"/>
                <w:sz w:val="20"/>
                <w:u w:val="none"/>
              </w:rPr>
              <w:t xml:space="preserve">СХП-СОК-ПЛ-11   Загрузка транспорта удобрениями, упакованными в биг-бэги </w:t>
            </w:r>
          </w:p>
          <w:p w14:paraId="6EEEAF11" w14:textId="77777777" w:rsidR="006D233B" w:rsidRPr="00816E70" w:rsidRDefault="006D233B" w:rsidP="006D233B">
            <w:pPr>
              <w:jc w:val="both"/>
              <w:rPr>
                <w:sz w:val="20"/>
                <w:szCs w:val="20"/>
              </w:rPr>
            </w:pPr>
            <w:r w:rsidRPr="00F2686E">
              <w:rPr>
                <w:b/>
                <w:sz w:val="20"/>
                <w:szCs w:val="20"/>
              </w:rPr>
              <w:t>Разбор ошибок и прошлых кампаний</w:t>
            </w:r>
            <w:r>
              <w:rPr>
                <w:sz w:val="20"/>
                <w:szCs w:val="20"/>
              </w:rPr>
              <w:t xml:space="preserve">: анализ инцидентов, зарегистрированных по результатам прошлых с/х кампаний (внесению ТМУ,  севу гороха, химической обработке под сев яровых культур) </w:t>
            </w:r>
          </w:p>
        </w:tc>
        <w:tc>
          <w:tcPr>
            <w:tcW w:w="1985" w:type="dxa"/>
          </w:tcPr>
          <w:p w14:paraId="6EEEAF12" w14:textId="4C890F51" w:rsidR="006D233B" w:rsidRPr="00816E70" w:rsidRDefault="00394F8C" w:rsidP="006D2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Черноволов В.Е.</w:t>
            </w:r>
          </w:p>
        </w:tc>
      </w:tr>
      <w:tr w:rsidR="006D233B" w:rsidRPr="00030773" w14:paraId="6EEEAF17" w14:textId="7BE306B0" w:rsidTr="006D233B">
        <w:trPr>
          <w:trHeight w:val="87"/>
        </w:trPr>
        <w:tc>
          <w:tcPr>
            <w:tcW w:w="14567" w:type="dxa"/>
            <w:gridSpan w:val="4"/>
          </w:tcPr>
          <w:p w14:paraId="6EEEAF16" w14:textId="77777777" w:rsidR="006D233B" w:rsidRDefault="006D233B" w:rsidP="006D233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 w:rsidRPr="00001213">
              <w:rPr>
                <w:b/>
                <w:sz w:val="20"/>
                <w:szCs w:val="20"/>
              </w:rPr>
              <w:t xml:space="preserve">. </w:t>
            </w:r>
            <w:r w:rsidRPr="00903B19">
              <w:rPr>
                <w:b/>
                <w:sz w:val="20"/>
                <w:szCs w:val="20"/>
              </w:rPr>
              <w:t>Поддержание технологии</w:t>
            </w:r>
          </w:p>
        </w:tc>
      </w:tr>
      <w:tr w:rsidR="006D233B" w:rsidRPr="00030773" w14:paraId="6EEEAF30" w14:textId="77777777" w:rsidTr="006D233B">
        <w:trPr>
          <w:trHeight w:val="87"/>
        </w:trPr>
        <w:tc>
          <w:tcPr>
            <w:tcW w:w="686" w:type="dxa"/>
          </w:tcPr>
          <w:p w14:paraId="6EEEAF18" w14:textId="77777777" w:rsidR="006D233B" w:rsidRPr="00001213" w:rsidRDefault="006D233B" w:rsidP="006D2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872" w:type="dxa"/>
          </w:tcPr>
          <w:p w14:paraId="6EEEAF1A" w14:textId="77777777" w:rsidR="006D233B" w:rsidRPr="00F752F4" w:rsidRDefault="006D233B" w:rsidP="006D233B">
            <w:pPr>
              <w:rPr>
                <w:sz w:val="20"/>
                <w:szCs w:val="20"/>
              </w:rPr>
            </w:pPr>
          </w:p>
        </w:tc>
        <w:tc>
          <w:tcPr>
            <w:tcW w:w="10024" w:type="dxa"/>
          </w:tcPr>
          <w:p w14:paraId="6EEEAF1B" w14:textId="77777777" w:rsidR="006D233B" w:rsidRPr="00D10C48" w:rsidRDefault="006D233B" w:rsidP="006D233B">
            <w:pPr>
              <w:pStyle w:val="aa"/>
              <w:tabs>
                <w:tab w:val="left" w:pos="8953"/>
                <w:tab w:val="right" w:pos="1046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F2522">
              <w:rPr>
                <w:rFonts w:ascii="Times New Roman" w:hAnsi="Times New Roman"/>
                <w:b/>
                <w:sz w:val="20"/>
                <w:szCs w:val="20"/>
              </w:rPr>
              <w:t>КТП.В.Т.01</w:t>
            </w:r>
            <w:r w:rsidRPr="00D10C48">
              <w:rPr>
                <w:rFonts w:ascii="Times New Roman" w:hAnsi="Times New Roman"/>
                <w:b/>
                <w:sz w:val="20"/>
                <w:szCs w:val="20"/>
              </w:rPr>
              <w:t xml:space="preserve"> «Внесен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ие твердых минеральных удобрений»</w:t>
            </w:r>
          </w:p>
          <w:p w14:paraId="6EEEAF1C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 xml:space="preserve">ТИ.11-В.Т.01 «Определение срока ранневесенней подкормки, дозы и нормы внесения азотных удобрений для озимых зерновых» </w:t>
            </w:r>
          </w:p>
          <w:p w14:paraId="6EEEAF1D" w14:textId="77777777" w:rsidR="006D233B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 xml:space="preserve">Н.01-В.Т.01 «Нормативные показатели внесения твердых минеральных удобрений» </w:t>
            </w:r>
          </w:p>
          <w:p w14:paraId="6EEEAF1E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lastRenderedPageBreak/>
              <w:t>ТИ.01-В.Т.01 «Тестовый проход при внесении твердых минеральных удобрений»</w:t>
            </w:r>
          </w:p>
          <w:p w14:paraId="6EEEAF1F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ТИ.02-В.Т.01 «Контроль выполнения показателей качества внесения твердых минеральных удобрений»</w:t>
            </w:r>
          </w:p>
          <w:p w14:paraId="6EEEAF20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КТП.01.49 «Настройка и регулировка распределителя минеральных удобрений Amazone ZS-В 5500 Ultra Hydro»</w:t>
            </w:r>
          </w:p>
          <w:p w14:paraId="6EEEAF21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КТП.01.50 «Настройка и регулировка распределителя минеральных удобрений Kuhn MDS 935»</w:t>
            </w:r>
          </w:p>
          <w:p w14:paraId="6EEEAF22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КТП.01.51 «Настройка и регулировка распределителя минеральных удобрений ZA-M-900/1500 Amazone»</w:t>
            </w:r>
          </w:p>
          <w:p w14:paraId="6EEEAF23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КТП 01.199 «Настройка и регулировка распределителя минеральных удобрений Kverneland Exacta TL»</w:t>
            </w:r>
          </w:p>
          <w:p w14:paraId="6EEEAF24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ТИ.03-В.Т.01 «Оптимизация значений параметров работы распределителя минеральных удобрений -Amazone ZS-В 5500 Ultra Hydro»</w:t>
            </w:r>
          </w:p>
          <w:p w14:paraId="6EEEAF25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ТИ.04-В.Т.01 «Оптимизация значений параметров работы распределителя минеральных удобрений - Kuhn MDS 935»</w:t>
            </w:r>
          </w:p>
          <w:p w14:paraId="6EEEAF26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 xml:space="preserve">ТИ.05-В.Т.01 «Оптимизация значений параметров работы распределителя минеральных удобрений - ZA-M-900/1500 Amazone» </w:t>
            </w:r>
          </w:p>
          <w:p w14:paraId="6EEEAF27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ТИ.09-В.Т.01 «Оптимизация значений параметров работы распределителя минеральных удобрений Kverneland Exacta TL»</w:t>
            </w:r>
          </w:p>
          <w:p w14:paraId="6EEEAF28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ТИ.06-В.Т.01 «Непосредственное внесение твердых минеральных удобрений распределителем - Amazone ZS-В 5500 Ultra Hydro»</w:t>
            </w:r>
          </w:p>
          <w:p w14:paraId="6EEEAF29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 xml:space="preserve">ТИ.07-В.Т.01 «Непосредственное внесение твердых минеральных удобрений распределителем - Kuhn MDS 935» </w:t>
            </w:r>
          </w:p>
          <w:p w14:paraId="6EEEAF2A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ТИ.08-В.Т.01 «Непосредственное внесение твердых минеральных удобрений распределителем - ZA-M-900/1500 Amazone»</w:t>
            </w:r>
          </w:p>
          <w:p w14:paraId="6EEEAF2B" w14:textId="77777777" w:rsidR="006D233B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ТИ.10-В.Т.01 «Непосредственное внесение твердых минеральных удобрений распределителем Kverneland Exacta TL»</w:t>
            </w:r>
          </w:p>
          <w:p w14:paraId="6EEEAF2C" w14:textId="77777777" w:rsidR="006D233B" w:rsidRPr="005569A9" w:rsidRDefault="006D233B" w:rsidP="006D233B">
            <w:pPr>
              <w:jc w:val="both"/>
              <w:rPr>
                <w:sz w:val="20"/>
                <w:szCs w:val="20"/>
              </w:rPr>
            </w:pPr>
            <w:r w:rsidRPr="00903B19">
              <w:rPr>
                <w:b/>
                <w:sz w:val="20"/>
                <w:szCs w:val="20"/>
              </w:rPr>
              <w:t>Разбор ошибок и неисправностей прошлых кампаний</w:t>
            </w:r>
          </w:p>
        </w:tc>
        <w:tc>
          <w:tcPr>
            <w:tcW w:w="1985" w:type="dxa"/>
          </w:tcPr>
          <w:p w14:paraId="6C440ED8" w14:textId="240BE404" w:rsidR="006D233B" w:rsidRDefault="006D233B" w:rsidP="006D2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Клюшников В.В.</w:t>
            </w:r>
          </w:p>
          <w:p w14:paraId="773744E4" w14:textId="4715AC6F" w:rsidR="006D233B" w:rsidRDefault="006D233B" w:rsidP="006D2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Красников И.И.</w:t>
            </w:r>
          </w:p>
          <w:p w14:paraId="2584E9A1" w14:textId="02D61697" w:rsidR="006D233B" w:rsidRDefault="006D233B" w:rsidP="006D2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 Е.В.</w:t>
            </w:r>
          </w:p>
          <w:p w14:paraId="6A2D4B23" w14:textId="2A685A00" w:rsidR="006D233B" w:rsidRDefault="006D233B" w:rsidP="006D2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Головинов Е.В.</w:t>
            </w:r>
          </w:p>
          <w:p w14:paraId="00518D0B" w14:textId="0EE454AA" w:rsidR="006D233B" w:rsidRDefault="006D233B" w:rsidP="006D2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Ступак А.С.</w:t>
            </w:r>
          </w:p>
          <w:p w14:paraId="6EEEAF2D" w14:textId="3622B344" w:rsidR="006D233B" w:rsidRDefault="006D233B" w:rsidP="006D233B">
            <w:pPr>
              <w:jc w:val="center"/>
              <w:rPr>
                <w:sz w:val="20"/>
                <w:szCs w:val="20"/>
              </w:rPr>
            </w:pPr>
          </w:p>
        </w:tc>
      </w:tr>
      <w:tr w:rsidR="006D233B" w:rsidRPr="00030773" w14:paraId="6EEEAF4F" w14:textId="77777777" w:rsidTr="006D233B">
        <w:trPr>
          <w:trHeight w:val="87"/>
        </w:trPr>
        <w:tc>
          <w:tcPr>
            <w:tcW w:w="686" w:type="dxa"/>
          </w:tcPr>
          <w:p w14:paraId="6EEEAF31" w14:textId="539C86B5" w:rsidR="006D233B" w:rsidRDefault="006D233B" w:rsidP="006D2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1872" w:type="dxa"/>
          </w:tcPr>
          <w:p w14:paraId="6EEEAF32" w14:textId="77777777" w:rsidR="006D233B" w:rsidRDefault="006D233B" w:rsidP="006D2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Агрономы</w:t>
            </w:r>
          </w:p>
        </w:tc>
        <w:tc>
          <w:tcPr>
            <w:tcW w:w="10024" w:type="dxa"/>
          </w:tcPr>
          <w:p w14:paraId="6EEEAF33" w14:textId="77777777" w:rsidR="006D233B" w:rsidRPr="005569A9" w:rsidRDefault="006D233B" w:rsidP="006D233B">
            <w:pPr>
              <w:pStyle w:val="aa"/>
              <w:tabs>
                <w:tab w:val="left" w:pos="8953"/>
                <w:tab w:val="right" w:pos="1046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569A9">
              <w:rPr>
                <w:rFonts w:ascii="Times New Roman" w:hAnsi="Times New Roman"/>
                <w:b/>
                <w:sz w:val="20"/>
                <w:szCs w:val="20"/>
              </w:rPr>
              <w:t>КТП З.Х.01 «Химическая обработка полей и посевов»</w:t>
            </w:r>
          </w:p>
          <w:p w14:paraId="6EEEAF34" w14:textId="77777777" w:rsidR="006D233B" w:rsidRPr="005569A9" w:rsidRDefault="006D233B" w:rsidP="006D233B">
            <w:pPr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 xml:space="preserve">ТИ.10-М.01 «Определение СЗР и норм его внесения» </w:t>
            </w:r>
          </w:p>
          <w:p w14:paraId="6EEEAF35" w14:textId="77777777" w:rsidR="006D233B" w:rsidRDefault="006D233B" w:rsidP="006D233B">
            <w:pPr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>ТИ.13-З.Х.01 «Определение норм и технологических параметров химической обработки полей и посевов</w:t>
            </w:r>
            <w:r>
              <w:rPr>
                <w:sz w:val="20"/>
                <w:szCs w:val="20"/>
              </w:rPr>
              <w:t>»</w:t>
            </w:r>
          </w:p>
          <w:p w14:paraId="6EEEAF36" w14:textId="77777777" w:rsidR="006D233B" w:rsidRDefault="006D233B" w:rsidP="006D233B">
            <w:pPr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>ТИ.01-З.Х.01 «Приготовление рабочих растворов при химической обработки полей и посевов»</w:t>
            </w:r>
          </w:p>
          <w:p w14:paraId="6EEEAF37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ТИ.03-З.Х.01 «Тестовый проход при химической обработке и внесении жидких минеральных удобрений»</w:t>
            </w:r>
          </w:p>
          <w:p w14:paraId="6EEEAF38" w14:textId="77777777" w:rsidR="006D233B" w:rsidRPr="005569A9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ТИ.02-З.Х.01 «Контроль выполнения технологических параметров и норм химической обработки полей и посевов»</w:t>
            </w:r>
          </w:p>
          <w:p w14:paraId="6EEEAF39" w14:textId="77777777" w:rsidR="006D233B" w:rsidRPr="005569A9" w:rsidRDefault="006D233B" w:rsidP="006D233B">
            <w:pPr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>КТП.01.11 «Настройка и регулировка самоходного опрыскивателя Case Patriot 3330»</w:t>
            </w:r>
          </w:p>
          <w:p w14:paraId="6EEEAF3A" w14:textId="77777777" w:rsidR="006D233B" w:rsidRPr="005569A9" w:rsidRDefault="006D233B" w:rsidP="006D233B">
            <w:pPr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 xml:space="preserve">КТП.01.91 «Настройка и регулировка пневмохода OC ROSA» </w:t>
            </w:r>
          </w:p>
          <w:p w14:paraId="6EEEAF3B" w14:textId="77777777" w:rsidR="006D233B" w:rsidRPr="005569A9" w:rsidRDefault="006D233B" w:rsidP="006D233B">
            <w:pPr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>КТП.01.64 «Настройка и регулировка самоходного опрыскивателя Amazone UF 1200»</w:t>
            </w:r>
          </w:p>
          <w:p w14:paraId="6EEEAF3C" w14:textId="77777777" w:rsidR="006D233B" w:rsidRPr="005569A9" w:rsidRDefault="006D233B" w:rsidP="006D233B">
            <w:pPr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>КТП.01.10 «Настройка и регулировка самоходного опрыскивателя John Deere 4730»</w:t>
            </w:r>
          </w:p>
          <w:p w14:paraId="6EEEAF3D" w14:textId="77777777" w:rsidR="006D233B" w:rsidRPr="005569A9" w:rsidRDefault="006D233B" w:rsidP="006D233B">
            <w:pPr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>КТП.01.63 «Настройка и регулировка прицепного опрыскивателя Super UG3000 AMASPRAY»</w:t>
            </w:r>
          </w:p>
          <w:p w14:paraId="6EEEAF3E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КТП.01.149 «Настройка и регулировка прицепного опрыскивателя Amazone UX 5200 Amaspot»</w:t>
            </w:r>
          </w:p>
          <w:p w14:paraId="6EEEAF3F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ТИ.03-В.Ж.01 «Оптимизация значений параметров работы самоходного опрыскивателя Case Patriot 3330»</w:t>
            </w:r>
          </w:p>
          <w:p w14:paraId="6EEEAF40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ТИ.04-З.Х.01 «Оптимизация значений параметров работы самоходного опрыскивателя John Deere 4730»</w:t>
            </w:r>
          </w:p>
          <w:p w14:paraId="6EEEAF41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ТИ.05-З.Х.01 «Оптимизация значений параметров работы самоходного опрыскивателя Amazone UF 1200»</w:t>
            </w:r>
          </w:p>
          <w:p w14:paraId="6EEEAF42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ТИ.06-З.Х.01 «Оптимизация значений параметров работы пневмохода OC ROSA»</w:t>
            </w:r>
          </w:p>
          <w:p w14:paraId="6EEEAF43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ТИ.06-З.Х.07 «Оптимизация значений параметров работы прицепного опрыскивателя Super UG3000 AMASPRAY»</w:t>
            </w:r>
          </w:p>
          <w:p w14:paraId="6EEEAF44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ТИ.07-З.Х.01 «Оптимизация значений параметров работы прицепного опрыскивателя Amazone UX 5200 Amaspot»</w:t>
            </w:r>
          </w:p>
          <w:p w14:paraId="6EEEAF45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ТИ.08-З.Х.01 «Непосредственная химическая обработка и внесение жидких минеральных удобрений самоходным опрыскивателем Case Patriot 3330»</w:t>
            </w:r>
          </w:p>
          <w:p w14:paraId="6EEEAF46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ТИ.09-З.Х.01 «Непосредственная химическая обработка и внесение жидких минеральных удобрений самоходным опрыскивателем John Deere 4730»</w:t>
            </w:r>
          </w:p>
          <w:p w14:paraId="6EEEAF47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ТИ.10-З.Х.01 «Непосредственная химическая обработка и внесение жидких минеральных удобрений самоходным опрыскивателем Amazone UF 1200»</w:t>
            </w:r>
          </w:p>
          <w:p w14:paraId="6EEEAF48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ТИ.11-З.Х.01 «Непосредственная химическая обработка и внесение жидких минеральных удобрений пневмоходом OC ROSA»</w:t>
            </w:r>
          </w:p>
          <w:p w14:paraId="6EEEAF49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ТИ.04-З.Х.07 «Непосредственная химическая обработка и внесение жидких минеральных удобрений прицепным опрыскивателем Super UG3000 AMASPRAY»</w:t>
            </w:r>
          </w:p>
          <w:p w14:paraId="6EEEAF4A" w14:textId="77777777" w:rsidR="006D233B" w:rsidRPr="00D10C48" w:rsidRDefault="006D233B" w:rsidP="006D233B">
            <w:pPr>
              <w:jc w:val="both"/>
              <w:rPr>
                <w:sz w:val="20"/>
                <w:szCs w:val="20"/>
              </w:rPr>
            </w:pPr>
            <w:r w:rsidRPr="00D10C48">
              <w:rPr>
                <w:sz w:val="20"/>
                <w:szCs w:val="20"/>
              </w:rPr>
              <w:t>ТИ.12-З.Х.01</w:t>
            </w:r>
            <w:r>
              <w:rPr>
                <w:sz w:val="20"/>
                <w:szCs w:val="20"/>
              </w:rPr>
              <w:t xml:space="preserve"> </w:t>
            </w:r>
            <w:r w:rsidRPr="00D10C48">
              <w:rPr>
                <w:sz w:val="20"/>
                <w:szCs w:val="20"/>
              </w:rPr>
              <w:t>«Непосредственная химическая обработка и внесение жидких минеральных удобрений прицепным опрыскивателем Amazone UX 5200 AmaSpot»</w:t>
            </w:r>
          </w:p>
          <w:p w14:paraId="6EEEAF4B" w14:textId="77777777" w:rsidR="006D233B" w:rsidRPr="0065649C" w:rsidRDefault="006D233B" w:rsidP="006D23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3B19">
              <w:rPr>
                <w:rFonts w:ascii="Times New Roman" w:hAnsi="Times New Roman"/>
                <w:b/>
                <w:sz w:val="20"/>
                <w:szCs w:val="20"/>
              </w:rPr>
              <w:t>Разбор ошибок и неисправностей прошлых кампаний</w:t>
            </w:r>
          </w:p>
        </w:tc>
        <w:tc>
          <w:tcPr>
            <w:tcW w:w="1985" w:type="dxa"/>
          </w:tcPr>
          <w:p w14:paraId="20D15158" w14:textId="77777777" w:rsidR="00394F8C" w:rsidRDefault="00394F8C" w:rsidP="0039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Клюшников В.В.</w:t>
            </w:r>
          </w:p>
          <w:p w14:paraId="192A5924" w14:textId="77777777" w:rsidR="00394F8C" w:rsidRDefault="00394F8C" w:rsidP="0039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Красников И.И.</w:t>
            </w:r>
          </w:p>
          <w:p w14:paraId="08AA6816" w14:textId="77777777" w:rsidR="00394F8C" w:rsidRDefault="00394F8C" w:rsidP="0039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 Е.В.</w:t>
            </w:r>
          </w:p>
          <w:p w14:paraId="0C67DBB4" w14:textId="77777777" w:rsidR="00394F8C" w:rsidRDefault="00394F8C" w:rsidP="0039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Головинов Е.В.</w:t>
            </w:r>
          </w:p>
          <w:p w14:paraId="0764355A" w14:textId="77777777" w:rsidR="00394F8C" w:rsidRDefault="00394F8C" w:rsidP="0039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Ступак А.С.</w:t>
            </w:r>
          </w:p>
          <w:p w14:paraId="6EEEAF4C" w14:textId="6C62AE9B" w:rsidR="006D233B" w:rsidRDefault="006D233B" w:rsidP="006D233B">
            <w:pPr>
              <w:jc w:val="center"/>
              <w:rPr>
                <w:sz w:val="20"/>
                <w:szCs w:val="20"/>
              </w:rPr>
            </w:pPr>
          </w:p>
        </w:tc>
      </w:tr>
      <w:tr w:rsidR="006D233B" w:rsidRPr="00030773" w14:paraId="6EEEAF71" w14:textId="77777777" w:rsidTr="006D233B">
        <w:trPr>
          <w:trHeight w:val="87"/>
        </w:trPr>
        <w:tc>
          <w:tcPr>
            <w:tcW w:w="686" w:type="dxa"/>
          </w:tcPr>
          <w:p w14:paraId="6EEEAF50" w14:textId="709FB0A9" w:rsidR="006D233B" w:rsidRDefault="006D233B" w:rsidP="006D233B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6EEEAF51" w14:textId="39494073" w:rsidR="006D233B" w:rsidRDefault="006D233B" w:rsidP="006D233B">
            <w:pPr>
              <w:rPr>
                <w:sz w:val="20"/>
                <w:szCs w:val="20"/>
              </w:rPr>
            </w:pPr>
          </w:p>
        </w:tc>
        <w:tc>
          <w:tcPr>
            <w:tcW w:w="10024" w:type="dxa"/>
          </w:tcPr>
          <w:p w14:paraId="6EEEAF52" w14:textId="77777777" w:rsidR="006D233B" w:rsidRDefault="006D233B" w:rsidP="006D233B">
            <w:pPr>
              <w:pStyle w:val="aa"/>
              <w:tabs>
                <w:tab w:val="left" w:pos="8953"/>
                <w:tab w:val="right" w:pos="1046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9A9">
              <w:rPr>
                <w:rFonts w:ascii="Times New Roman" w:hAnsi="Times New Roman"/>
                <w:b/>
                <w:sz w:val="20"/>
                <w:szCs w:val="20"/>
              </w:rPr>
              <w:t>КТП С.04 «Сев гороха»</w:t>
            </w:r>
          </w:p>
          <w:p w14:paraId="6EEEAF53" w14:textId="77777777" w:rsidR="006D233B" w:rsidRPr="005569A9" w:rsidRDefault="006D233B" w:rsidP="006D233B">
            <w:pPr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 xml:space="preserve">ТИ.11-С.04 «Определение сроков сева гороха» </w:t>
            </w:r>
          </w:p>
          <w:p w14:paraId="6EEEAF54" w14:textId="77777777" w:rsidR="006D233B" w:rsidRDefault="006D233B" w:rsidP="006D233B">
            <w:pPr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>ТИ.01-С.04 «Определение норм и параметров сева гороха»</w:t>
            </w:r>
          </w:p>
          <w:p w14:paraId="6EEEAF55" w14:textId="77777777" w:rsidR="006D233B" w:rsidRPr="00D10C48" w:rsidRDefault="006D233B" w:rsidP="006D233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 xml:space="preserve">ТИ.02-С.04 </w:t>
            </w:r>
            <w:r w:rsidRPr="005569A9">
              <w:rPr>
                <w:color w:val="000000" w:themeColor="text1"/>
                <w:sz w:val="20"/>
                <w:szCs w:val="20"/>
              </w:rPr>
              <w:t xml:space="preserve">«Тестовый проход при севе гороха» </w:t>
            </w:r>
          </w:p>
          <w:p w14:paraId="6EEEAF56" w14:textId="77777777" w:rsidR="006D233B" w:rsidRPr="005569A9" w:rsidRDefault="006D233B" w:rsidP="006D233B">
            <w:pPr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lastRenderedPageBreak/>
              <w:t>ТИ.10-С.04 «Контроль выполнения показателей качества сева гороха»</w:t>
            </w:r>
          </w:p>
          <w:p w14:paraId="6EEEAF57" w14:textId="77777777" w:rsidR="006D233B" w:rsidRPr="005569A9" w:rsidRDefault="006D233B" w:rsidP="006D233B">
            <w:pPr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>ТИ.18-С.04 «Принятие решения по работе с отклонениями при севе гороха»</w:t>
            </w:r>
          </w:p>
          <w:p w14:paraId="6EEEAF58" w14:textId="77777777" w:rsidR="006D233B" w:rsidRPr="005569A9" w:rsidRDefault="006D233B" w:rsidP="006D233B">
            <w:pPr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>КТП 01.33 «Настройка и регулировка посевного комплекса Case-PRD 500»</w:t>
            </w:r>
          </w:p>
          <w:p w14:paraId="6EEEAF59" w14:textId="77777777" w:rsidR="006D233B" w:rsidRPr="005569A9" w:rsidRDefault="006D233B" w:rsidP="006D233B">
            <w:pPr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 xml:space="preserve">КТП 01.32 «Настройка и регулировка посевного комплекса John Deere 1890» </w:t>
            </w:r>
          </w:p>
          <w:p w14:paraId="6EEEAF5A" w14:textId="77777777" w:rsidR="006D233B" w:rsidRPr="005569A9" w:rsidRDefault="006D233B" w:rsidP="006D233B">
            <w:pPr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 xml:space="preserve">КТП 01.38 «Настройка и регулировка посевного комплекса Amazone Primera DMC 12000»  </w:t>
            </w:r>
          </w:p>
          <w:p w14:paraId="6EEEAF5B" w14:textId="77777777" w:rsidR="006D233B" w:rsidRPr="005569A9" w:rsidRDefault="006D233B" w:rsidP="006D233B">
            <w:pPr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 xml:space="preserve"> КТП 08.31 «Настройка и регулировка посевного комплекса Bourgault 3720 с бункером Bourgault 6450»</w:t>
            </w:r>
          </w:p>
          <w:p w14:paraId="6EEEAF5C" w14:textId="77777777" w:rsidR="006D233B" w:rsidRPr="005569A9" w:rsidRDefault="006D233B" w:rsidP="006D233B">
            <w:pPr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>КТП 01.36 «Настройка и регулировка сеялки  Rapid RDA 800C»</w:t>
            </w:r>
          </w:p>
          <w:p w14:paraId="6EEEAF5D" w14:textId="77777777" w:rsidR="006D233B" w:rsidRPr="005569A9" w:rsidRDefault="006D233B" w:rsidP="006D233B">
            <w:pPr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>КТП 01.39 «Настройка и регулировка сеялки GIORGI D10-56»</w:t>
            </w:r>
          </w:p>
          <w:p w14:paraId="6EEEAF5E" w14:textId="77777777" w:rsidR="006D233B" w:rsidRPr="005569A9" w:rsidRDefault="006D233B" w:rsidP="006D233B">
            <w:pPr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>КТП 01.150 «Настройка и регулировки сеялки NOVAG TForсe 640»</w:t>
            </w:r>
          </w:p>
          <w:p w14:paraId="6EEEAF5F" w14:textId="77777777" w:rsidR="006D233B" w:rsidRPr="005569A9" w:rsidRDefault="006D233B" w:rsidP="006D233B">
            <w:pPr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 xml:space="preserve">ТИ.03-С.01 </w:t>
            </w:r>
            <w:r w:rsidRPr="005569A9">
              <w:rPr>
                <w:noProof/>
                <w:sz w:val="20"/>
                <w:szCs w:val="20"/>
              </w:rPr>
              <w:t>«</w:t>
            </w:r>
            <w:r w:rsidRPr="005569A9">
              <w:rPr>
                <w:sz w:val="20"/>
                <w:szCs w:val="20"/>
              </w:rPr>
              <w:t>Оптимизация значений параметров работы посевного комплекса Case-PRD 500»</w:t>
            </w:r>
          </w:p>
          <w:p w14:paraId="6EEEAF60" w14:textId="77777777" w:rsidR="006D233B" w:rsidRPr="005569A9" w:rsidRDefault="006D233B" w:rsidP="006D233B">
            <w:pPr>
              <w:tabs>
                <w:tab w:val="left" w:pos="5341"/>
              </w:tabs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>ТИ.04-С.01 «Оптимизация значений параметров работы посевного комплекса John Deere 1890»</w:t>
            </w:r>
          </w:p>
          <w:p w14:paraId="6EEEAF61" w14:textId="77777777" w:rsidR="006D233B" w:rsidRPr="005569A9" w:rsidRDefault="006D233B" w:rsidP="006D233B">
            <w:pPr>
              <w:tabs>
                <w:tab w:val="left" w:pos="5341"/>
              </w:tabs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 xml:space="preserve">ТИ.06-С.01 «Оптимизация значений параметров работы посевного комплекса Amazone Primera DMC 12000»  </w:t>
            </w:r>
          </w:p>
          <w:p w14:paraId="6EEEAF62" w14:textId="77777777" w:rsidR="006D233B" w:rsidRPr="005569A9" w:rsidRDefault="006D233B" w:rsidP="006D233B">
            <w:pPr>
              <w:tabs>
                <w:tab w:val="left" w:pos="5341"/>
              </w:tabs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>ТИ.08-С.01 «Оптимизация значений параметров работы посевного комплекса Bourgault 3720 с бункером Bourgault 6450»</w:t>
            </w:r>
          </w:p>
          <w:p w14:paraId="6EEEAF63" w14:textId="77777777" w:rsidR="006D233B" w:rsidRPr="005569A9" w:rsidRDefault="006D233B" w:rsidP="006D233B">
            <w:pPr>
              <w:tabs>
                <w:tab w:val="left" w:pos="5341"/>
              </w:tabs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>ТИ.05-С.01 «Оптимизация значений параметров работы сеялки  Rapid RDA 800C»</w:t>
            </w:r>
          </w:p>
          <w:p w14:paraId="6EEEAF64" w14:textId="77777777" w:rsidR="006D233B" w:rsidRPr="005569A9" w:rsidRDefault="006D233B" w:rsidP="006D233B">
            <w:pPr>
              <w:tabs>
                <w:tab w:val="left" w:pos="5341"/>
              </w:tabs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>ТИ.09-С.01 «Оптимизация значений параметров работы сеялки GIORGI D10-56»</w:t>
            </w:r>
          </w:p>
          <w:p w14:paraId="6EEEAF65" w14:textId="77777777" w:rsidR="006D233B" w:rsidRPr="005569A9" w:rsidRDefault="006D233B" w:rsidP="006D233B">
            <w:pPr>
              <w:tabs>
                <w:tab w:val="left" w:pos="5325"/>
              </w:tabs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>ТИ.18-С.01 «Оптимизация значений параметров работы сеялки NOVAG TForse 640»</w:t>
            </w:r>
          </w:p>
          <w:p w14:paraId="6EEEAF66" w14:textId="77777777" w:rsidR="006D233B" w:rsidRPr="005569A9" w:rsidRDefault="006D233B" w:rsidP="006D233B">
            <w:pPr>
              <w:tabs>
                <w:tab w:val="left" w:pos="5341"/>
              </w:tabs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>ТИ.11-С.01 «Непосредственный сев посевным комплексом Case-PRD 500»</w:t>
            </w:r>
          </w:p>
          <w:p w14:paraId="6EEEAF67" w14:textId="77777777" w:rsidR="006D233B" w:rsidRPr="005569A9" w:rsidRDefault="006D233B" w:rsidP="006D233B">
            <w:pPr>
              <w:tabs>
                <w:tab w:val="left" w:pos="5325"/>
              </w:tabs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>ТИ.12-С.01 «Непосредственный сев посевным комплексом John Deere 1890»</w:t>
            </w:r>
          </w:p>
          <w:p w14:paraId="6EEEAF68" w14:textId="77777777" w:rsidR="006D233B" w:rsidRPr="005569A9" w:rsidRDefault="006D233B" w:rsidP="006D233B">
            <w:pPr>
              <w:tabs>
                <w:tab w:val="left" w:pos="5325"/>
              </w:tabs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 xml:space="preserve">ТИ.14-С.01 «Непосредственный сев посевным комплексом  Amazone Primera DMC 12000»  </w:t>
            </w:r>
          </w:p>
          <w:p w14:paraId="6EEEAF69" w14:textId="77777777" w:rsidR="006D233B" w:rsidRPr="005569A9" w:rsidRDefault="006D233B" w:rsidP="006D233B">
            <w:pPr>
              <w:tabs>
                <w:tab w:val="left" w:pos="5325"/>
              </w:tabs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>ТИ.16-С.01 «Непосредственный сев посевным комплексом  Bourgault 3720 с бункером Bourgault 6450»</w:t>
            </w:r>
          </w:p>
          <w:p w14:paraId="6EEEAF6A" w14:textId="77777777" w:rsidR="006D233B" w:rsidRPr="005569A9" w:rsidRDefault="006D233B" w:rsidP="006D233B">
            <w:pPr>
              <w:tabs>
                <w:tab w:val="left" w:pos="5325"/>
              </w:tabs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>ТИ.13-С.01 «Непосредственный сев сеялкой Rapid RDA 800C»</w:t>
            </w:r>
          </w:p>
          <w:p w14:paraId="6EEEAF6B" w14:textId="77777777" w:rsidR="006D233B" w:rsidRPr="005569A9" w:rsidRDefault="006D233B" w:rsidP="006D233B">
            <w:pPr>
              <w:tabs>
                <w:tab w:val="left" w:pos="5325"/>
              </w:tabs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>ТИ.17-С.01 «Непосредственный сев сеялкой GIORGI D10-56»</w:t>
            </w:r>
          </w:p>
          <w:p w14:paraId="6EEEAF6C" w14:textId="77777777" w:rsidR="006D233B" w:rsidRPr="005569A9" w:rsidRDefault="006D233B" w:rsidP="006D233B">
            <w:pPr>
              <w:tabs>
                <w:tab w:val="left" w:pos="5341"/>
              </w:tabs>
              <w:jc w:val="both"/>
              <w:rPr>
                <w:sz w:val="20"/>
                <w:szCs w:val="20"/>
              </w:rPr>
            </w:pPr>
            <w:r w:rsidRPr="005569A9">
              <w:rPr>
                <w:sz w:val="20"/>
                <w:szCs w:val="20"/>
              </w:rPr>
              <w:t>ТИ.19-С.01 «Непосредственный сев сеялкой NOVAG Tforce»</w:t>
            </w:r>
          </w:p>
          <w:p w14:paraId="6EEEAF6D" w14:textId="77777777" w:rsidR="006D233B" w:rsidRPr="005569A9" w:rsidRDefault="006D233B" w:rsidP="006D23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9A9">
              <w:rPr>
                <w:rFonts w:ascii="Times New Roman" w:hAnsi="Times New Roman"/>
                <w:b/>
                <w:sz w:val="20"/>
                <w:szCs w:val="20"/>
              </w:rPr>
              <w:t>Разбор ошибок и неисправностей прошлых кампаний</w:t>
            </w:r>
          </w:p>
        </w:tc>
        <w:tc>
          <w:tcPr>
            <w:tcW w:w="1985" w:type="dxa"/>
          </w:tcPr>
          <w:p w14:paraId="2A6E77B1" w14:textId="77777777" w:rsidR="00394F8C" w:rsidRDefault="00394F8C" w:rsidP="0039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Клюшников В.В.</w:t>
            </w:r>
          </w:p>
          <w:p w14:paraId="6AF2954B" w14:textId="77777777" w:rsidR="00394F8C" w:rsidRDefault="00394F8C" w:rsidP="0039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Красников И.И.</w:t>
            </w:r>
          </w:p>
          <w:p w14:paraId="77564FD6" w14:textId="77777777" w:rsidR="00394F8C" w:rsidRDefault="00394F8C" w:rsidP="0039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 Е.В.</w:t>
            </w:r>
          </w:p>
          <w:p w14:paraId="4541ACAB" w14:textId="77777777" w:rsidR="00394F8C" w:rsidRDefault="00394F8C" w:rsidP="0039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Головинов Е.В.</w:t>
            </w:r>
          </w:p>
          <w:p w14:paraId="0389F391" w14:textId="77777777" w:rsidR="00394F8C" w:rsidRDefault="00394F8C" w:rsidP="0039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Ступак А.С.</w:t>
            </w:r>
          </w:p>
          <w:p w14:paraId="6EEEAF6E" w14:textId="2A5F7093" w:rsidR="006D233B" w:rsidRDefault="006D233B" w:rsidP="006D233B">
            <w:pPr>
              <w:jc w:val="center"/>
              <w:rPr>
                <w:sz w:val="20"/>
                <w:szCs w:val="20"/>
              </w:rPr>
            </w:pPr>
          </w:p>
        </w:tc>
      </w:tr>
      <w:tr w:rsidR="006D233B" w:rsidRPr="00030773" w14:paraId="6EEEAF97" w14:textId="77777777" w:rsidTr="006D233B">
        <w:trPr>
          <w:trHeight w:val="87"/>
        </w:trPr>
        <w:tc>
          <w:tcPr>
            <w:tcW w:w="686" w:type="dxa"/>
          </w:tcPr>
          <w:p w14:paraId="6EEEAF74" w14:textId="77777777" w:rsidR="006D233B" w:rsidRPr="00001213" w:rsidRDefault="006D233B" w:rsidP="006D2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</w:t>
            </w:r>
          </w:p>
        </w:tc>
        <w:tc>
          <w:tcPr>
            <w:tcW w:w="1872" w:type="dxa"/>
          </w:tcPr>
          <w:p w14:paraId="6EEEAF75" w14:textId="77777777" w:rsidR="006D233B" w:rsidRPr="00816E70" w:rsidRDefault="006D233B" w:rsidP="006D233B">
            <w:pPr>
              <w:rPr>
                <w:sz w:val="20"/>
                <w:szCs w:val="20"/>
              </w:rPr>
            </w:pPr>
            <w:r w:rsidRPr="00816E70">
              <w:rPr>
                <w:sz w:val="20"/>
                <w:szCs w:val="20"/>
              </w:rPr>
              <w:t xml:space="preserve">Механики </w:t>
            </w:r>
          </w:p>
          <w:p w14:paraId="6EEEAF76" w14:textId="77777777" w:rsidR="006D233B" w:rsidRDefault="006D233B" w:rsidP="006D233B">
            <w:pPr>
              <w:rPr>
                <w:sz w:val="20"/>
                <w:szCs w:val="20"/>
              </w:rPr>
            </w:pPr>
            <w:r w:rsidRPr="005D0D27">
              <w:rPr>
                <w:sz w:val="20"/>
                <w:szCs w:val="20"/>
              </w:rPr>
              <w:t>Механизаторы</w:t>
            </w:r>
          </w:p>
          <w:p w14:paraId="6EEEAF77" w14:textId="77777777" w:rsidR="006D233B" w:rsidRPr="00F752F4" w:rsidRDefault="006D233B" w:rsidP="006D233B">
            <w:pPr>
              <w:rPr>
                <w:sz w:val="20"/>
                <w:szCs w:val="20"/>
              </w:rPr>
            </w:pPr>
          </w:p>
        </w:tc>
        <w:tc>
          <w:tcPr>
            <w:tcW w:w="10024" w:type="dxa"/>
          </w:tcPr>
          <w:p w14:paraId="6EEEAF78" w14:textId="6FBF445A" w:rsidR="006D233B" w:rsidRPr="005569A9" w:rsidRDefault="006D233B" w:rsidP="006D23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9A9">
              <w:rPr>
                <w:rFonts w:ascii="Times New Roman" w:hAnsi="Times New Roman"/>
                <w:sz w:val="20"/>
                <w:szCs w:val="20"/>
              </w:rPr>
              <w:t xml:space="preserve">КТП </w:t>
            </w:r>
            <w:r w:rsidR="00394F8C">
              <w:rPr>
                <w:rFonts w:ascii="Times New Roman" w:hAnsi="Times New Roman"/>
                <w:sz w:val="20"/>
                <w:szCs w:val="20"/>
              </w:rPr>
              <w:t xml:space="preserve">346 </w:t>
            </w:r>
            <w:r w:rsidRPr="005569A9">
              <w:rPr>
                <w:rFonts w:ascii="Times New Roman" w:hAnsi="Times New Roman"/>
                <w:sz w:val="20"/>
                <w:szCs w:val="20"/>
              </w:rPr>
              <w:t xml:space="preserve">АО1 Проведение автономного обслуживания №1 (ежесменно) посевного комплекса JOHN DEERE </w:t>
            </w:r>
            <w:r w:rsidR="00394F8C">
              <w:rPr>
                <w:rFonts w:ascii="Times New Roman" w:hAnsi="Times New Roman"/>
                <w:sz w:val="20"/>
                <w:szCs w:val="20"/>
              </w:rPr>
              <w:t>455</w:t>
            </w:r>
          </w:p>
          <w:p w14:paraId="6EEEAF7F" w14:textId="702304C2" w:rsidR="006D233B" w:rsidRPr="002060F3" w:rsidRDefault="006D233B" w:rsidP="006D23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975">
              <w:rPr>
                <w:rFonts w:ascii="Times New Roman" w:hAnsi="Times New Roman"/>
                <w:sz w:val="20"/>
                <w:szCs w:val="20"/>
              </w:rPr>
              <w:t>КТП 080 АО1 Проведение автономного (ежесменного) обслуживания бункера-накопителя ПБН-16/ПБН-20/BSE 20.01</w:t>
            </w:r>
          </w:p>
          <w:p w14:paraId="0A7A88C8" w14:textId="6EA4E5E2" w:rsidR="006D233B" w:rsidRPr="00D16975" w:rsidRDefault="006D233B" w:rsidP="006D23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6975">
              <w:rPr>
                <w:rFonts w:ascii="Times New Roman" w:hAnsi="Times New Roman"/>
                <w:sz w:val="20"/>
                <w:szCs w:val="20"/>
              </w:rPr>
              <w:t>КН 080 Карта простейших неисправностей и методов их устранения бункера-накопителя ПБН-16/ПБН-20/</w:t>
            </w:r>
            <w:r w:rsidRPr="00D16975">
              <w:rPr>
                <w:rFonts w:ascii="Times New Roman" w:hAnsi="Times New Roman"/>
                <w:sz w:val="20"/>
                <w:szCs w:val="20"/>
                <w:lang w:val="en-US"/>
              </w:rPr>
              <w:t>BSE</w:t>
            </w:r>
            <w:r w:rsidRPr="00D16975">
              <w:rPr>
                <w:rFonts w:ascii="Times New Roman" w:hAnsi="Times New Roman"/>
                <w:sz w:val="20"/>
                <w:szCs w:val="20"/>
              </w:rPr>
              <w:t xml:space="preserve"> 20.01</w:t>
            </w:r>
          </w:p>
          <w:p w14:paraId="6EEEAF80" w14:textId="2A2E0803" w:rsidR="006D233B" w:rsidRPr="002060F3" w:rsidRDefault="006D233B" w:rsidP="006D23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9A9">
              <w:rPr>
                <w:rFonts w:ascii="Times New Roman" w:hAnsi="Times New Roman"/>
                <w:sz w:val="20"/>
                <w:szCs w:val="20"/>
              </w:rPr>
              <w:t xml:space="preserve">КТП 005 АО1 </w:t>
            </w:r>
            <w:r w:rsidRPr="00A80D34">
              <w:rPr>
                <w:rFonts w:ascii="Times New Roman" w:hAnsi="Times New Roman"/>
                <w:sz w:val="20"/>
                <w:szCs w:val="20"/>
              </w:rPr>
              <w:t>Проведение автономного обслуживания №1 (ежесменно) трактора Challenger МТ855В/МТ865С/MT855C (изм 1)</w:t>
            </w:r>
          </w:p>
          <w:p w14:paraId="42F6129D" w14:textId="240D6F85" w:rsidR="006D233B" w:rsidRPr="002060F3" w:rsidRDefault="006D233B" w:rsidP="006D23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D34">
              <w:rPr>
                <w:rFonts w:ascii="Times New Roman" w:hAnsi="Times New Roman"/>
                <w:sz w:val="20"/>
                <w:szCs w:val="20"/>
              </w:rPr>
              <w:t xml:space="preserve">КТП 005 АО2 Проведение автономного обслуживания №2 (250 моточасов) трактора </w:t>
            </w:r>
            <w:r w:rsidRPr="00A80D34">
              <w:rPr>
                <w:rFonts w:ascii="Times New Roman" w:hAnsi="Times New Roman"/>
                <w:sz w:val="20"/>
                <w:szCs w:val="20"/>
                <w:lang w:val="en-US"/>
              </w:rPr>
              <w:t>Challenger</w:t>
            </w:r>
            <w:r w:rsidRPr="00A80D34">
              <w:rPr>
                <w:rFonts w:ascii="Times New Roman" w:hAnsi="Times New Roman"/>
                <w:sz w:val="20"/>
                <w:szCs w:val="20"/>
              </w:rPr>
              <w:t xml:space="preserve"> МТ855В/</w:t>
            </w:r>
            <w:r w:rsidRPr="00A80D34">
              <w:rPr>
                <w:rFonts w:ascii="Times New Roman" w:hAnsi="Times New Roman"/>
                <w:sz w:val="20"/>
                <w:szCs w:val="20"/>
                <w:lang w:val="en-US"/>
              </w:rPr>
              <w:t>MT</w:t>
            </w:r>
            <w:r w:rsidRPr="00A80D34">
              <w:rPr>
                <w:rFonts w:ascii="Times New Roman" w:hAnsi="Times New Roman"/>
                <w:sz w:val="20"/>
                <w:szCs w:val="20"/>
              </w:rPr>
              <w:t>865</w:t>
            </w:r>
            <w:r w:rsidRPr="00A80D34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A80D34">
              <w:rPr>
                <w:rFonts w:ascii="Times New Roman" w:hAnsi="Times New Roman"/>
                <w:sz w:val="20"/>
                <w:szCs w:val="20"/>
              </w:rPr>
              <w:t>/МТ855С (изм 1)</w:t>
            </w:r>
          </w:p>
          <w:p w14:paraId="327C019B" w14:textId="4A9E68E9" w:rsidR="006D233B" w:rsidRPr="002060F3" w:rsidRDefault="006D233B" w:rsidP="006D23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D34">
              <w:rPr>
                <w:rFonts w:ascii="Times New Roman" w:hAnsi="Times New Roman"/>
                <w:sz w:val="20"/>
                <w:szCs w:val="20"/>
              </w:rPr>
              <w:t xml:space="preserve">КТП 005 АО3 Проведение автономного обслуживания №3 (1000 моточасов) трактора </w:t>
            </w:r>
            <w:r w:rsidRPr="00A80D34">
              <w:rPr>
                <w:rFonts w:ascii="Times New Roman" w:hAnsi="Times New Roman"/>
                <w:sz w:val="20"/>
                <w:szCs w:val="20"/>
                <w:lang w:val="en-US"/>
              </w:rPr>
              <w:t>Challenger</w:t>
            </w:r>
            <w:r w:rsidRPr="00A80D34">
              <w:rPr>
                <w:rFonts w:ascii="Times New Roman" w:hAnsi="Times New Roman"/>
                <w:sz w:val="20"/>
                <w:szCs w:val="20"/>
              </w:rPr>
              <w:t xml:space="preserve"> МТ855В/</w:t>
            </w:r>
            <w:r w:rsidRPr="00A80D34">
              <w:rPr>
                <w:rFonts w:ascii="Times New Roman" w:hAnsi="Times New Roman"/>
                <w:sz w:val="20"/>
                <w:szCs w:val="20"/>
                <w:lang w:val="en-US"/>
              </w:rPr>
              <w:t>MT</w:t>
            </w:r>
            <w:r w:rsidRPr="00A80D34">
              <w:rPr>
                <w:rFonts w:ascii="Times New Roman" w:hAnsi="Times New Roman"/>
                <w:sz w:val="20"/>
                <w:szCs w:val="20"/>
              </w:rPr>
              <w:t>865</w:t>
            </w:r>
            <w:r w:rsidRPr="00A80D34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A80D34">
              <w:rPr>
                <w:rFonts w:ascii="Times New Roman" w:hAnsi="Times New Roman"/>
                <w:sz w:val="20"/>
                <w:szCs w:val="20"/>
              </w:rPr>
              <w:t>/МТ855С (изм 1)</w:t>
            </w:r>
          </w:p>
          <w:p w14:paraId="6EEEAF82" w14:textId="17E86891" w:rsidR="006D233B" w:rsidRPr="005569A9" w:rsidRDefault="006D233B" w:rsidP="006D23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9A9">
              <w:rPr>
                <w:rFonts w:ascii="Times New Roman" w:hAnsi="Times New Roman"/>
                <w:sz w:val="20"/>
                <w:szCs w:val="20"/>
              </w:rPr>
              <w:t xml:space="preserve">КТП </w:t>
            </w:r>
            <w:r w:rsidR="00394F8C">
              <w:rPr>
                <w:rFonts w:ascii="Times New Roman" w:hAnsi="Times New Roman"/>
                <w:sz w:val="20"/>
                <w:szCs w:val="20"/>
              </w:rPr>
              <w:t>346</w:t>
            </w:r>
            <w:r w:rsidRPr="005569A9">
              <w:rPr>
                <w:rFonts w:ascii="Times New Roman" w:hAnsi="Times New Roman"/>
                <w:sz w:val="20"/>
                <w:szCs w:val="20"/>
              </w:rPr>
              <w:t xml:space="preserve"> АО2 Проведение автономного обслуживания №2 (500 га фактической наработки) посевного комплекса JOHN DEERE </w:t>
            </w:r>
            <w:r w:rsidR="00394F8C">
              <w:rPr>
                <w:rFonts w:ascii="Times New Roman" w:hAnsi="Times New Roman"/>
                <w:sz w:val="20"/>
                <w:szCs w:val="20"/>
              </w:rPr>
              <w:t>455</w:t>
            </w:r>
          </w:p>
          <w:p w14:paraId="6EEEAF83" w14:textId="404B158A" w:rsidR="006D233B" w:rsidRPr="005569A9" w:rsidRDefault="006D233B" w:rsidP="006D23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9A9">
              <w:rPr>
                <w:rFonts w:ascii="Times New Roman" w:hAnsi="Times New Roman"/>
                <w:sz w:val="20"/>
                <w:szCs w:val="20"/>
              </w:rPr>
              <w:t xml:space="preserve">КТП </w:t>
            </w:r>
            <w:r w:rsidR="00394F8C">
              <w:rPr>
                <w:rFonts w:ascii="Times New Roman" w:hAnsi="Times New Roman"/>
                <w:sz w:val="20"/>
                <w:szCs w:val="20"/>
              </w:rPr>
              <w:t>346</w:t>
            </w:r>
            <w:r w:rsidRPr="005569A9">
              <w:rPr>
                <w:rFonts w:ascii="Times New Roman" w:hAnsi="Times New Roman"/>
                <w:sz w:val="20"/>
                <w:szCs w:val="20"/>
              </w:rPr>
              <w:t xml:space="preserve"> АО3 Проведение автономного обслуживания №3 (1500 га фактической наработки) посевного комплекса JOHN DEERE </w:t>
            </w:r>
            <w:r w:rsidR="00394F8C">
              <w:rPr>
                <w:rFonts w:ascii="Times New Roman" w:hAnsi="Times New Roman"/>
                <w:sz w:val="20"/>
                <w:szCs w:val="20"/>
              </w:rPr>
              <w:t>455</w:t>
            </w:r>
          </w:p>
          <w:p w14:paraId="6EEEAF89" w14:textId="77777777" w:rsidR="006D233B" w:rsidRPr="005569A9" w:rsidRDefault="006D233B" w:rsidP="006D23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9A9">
              <w:rPr>
                <w:rFonts w:ascii="Times New Roman" w:hAnsi="Times New Roman"/>
                <w:sz w:val="20"/>
                <w:szCs w:val="20"/>
              </w:rPr>
              <w:t>КТП 051 АО1 Проведение автономного обслуживания №1 (ежесменно) распределителя минеральных удобрений ZAM-900/1500 «Amazone»</w:t>
            </w:r>
          </w:p>
          <w:p w14:paraId="6EEEAF8A" w14:textId="77777777" w:rsidR="006D233B" w:rsidRPr="005569A9" w:rsidRDefault="006D233B" w:rsidP="006D23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9A9">
              <w:rPr>
                <w:rFonts w:ascii="Times New Roman" w:hAnsi="Times New Roman"/>
                <w:sz w:val="20"/>
                <w:szCs w:val="20"/>
              </w:rPr>
              <w:t xml:space="preserve">КН 033 Карта простейших неисправностей и методов их устранения посевного комплекса Case PRD 500 </w:t>
            </w:r>
          </w:p>
          <w:p w14:paraId="6EEEAF8B" w14:textId="77777777" w:rsidR="006D233B" w:rsidRPr="005569A9" w:rsidRDefault="006D233B" w:rsidP="006D23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9A9">
              <w:rPr>
                <w:rFonts w:ascii="Times New Roman" w:hAnsi="Times New Roman"/>
                <w:sz w:val="20"/>
                <w:szCs w:val="20"/>
              </w:rPr>
              <w:t>КН 005 Карта простейших неисправностей и методов их устранения трактора Challenger MT 865C/MT 855B</w:t>
            </w:r>
          </w:p>
          <w:p w14:paraId="6EEEAF8C" w14:textId="77777777" w:rsidR="006D233B" w:rsidRPr="005569A9" w:rsidRDefault="006D233B" w:rsidP="006D23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9A9">
              <w:rPr>
                <w:rFonts w:ascii="Times New Roman" w:hAnsi="Times New Roman"/>
                <w:sz w:val="20"/>
                <w:szCs w:val="20"/>
              </w:rPr>
              <w:t>КН 030 Карта простейших неисправностей и методов их устранения погрузчика JCB  541-70 AG</w:t>
            </w:r>
          </w:p>
          <w:p w14:paraId="6EEEAF8D" w14:textId="77777777" w:rsidR="006D233B" w:rsidRPr="005569A9" w:rsidRDefault="006D233B" w:rsidP="006D23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9A9">
              <w:rPr>
                <w:rFonts w:ascii="Times New Roman" w:hAnsi="Times New Roman"/>
                <w:sz w:val="20"/>
                <w:szCs w:val="20"/>
              </w:rPr>
              <w:t>КН 038 Карта простейших неисправностей и методов их устранения посевного комплекса DMC Primera 12000</w:t>
            </w:r>
          </w:p>
          <w:p w14:paraId="6EEEAF8E" w14:textId="77777777" w:rsidR="006D233B" w:rsidRDefault="006D233B" w:rsidP="006D23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9A9">
              <w:rPr>
                <w:rFonts w:ascii="Times New Roman" w:hAnsi="Times New Roman"/>
                <w:sz w:val="20"/>
                <w:szCs w:val="20"/>
              </w:rPr>
              <w:t>КН 002 Карта простейших неисправностей и методов их устранения трактора Challenger МТ855С изм4</w:t>
            </w:r>
          </w:p>
          <w:p w14:paraId="6EEEAF92" w14:textId="77777777" w:rsidR="006D233B" w:rsidRPr="00394F8C" w:rsidRDefault="006D233B" w:rsidP="006D233B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394F8C">
              <w:rPr>
                <w:rFonts w:ascii="Times New Roman" w:hAnsi="Times New Roman"/>
                <w:b/>
                <w:sz w:val="20"/>
                <w:szCs w:val="20"/>
              </w:rPr>
              <w:t>Разбор ошибок и неисправностей прошлых кампаний</w:t>
            </w:r>
          </w:p>
        </w:tc>
        <w:tc>
          <w:tcPr>
            <w:tcW w:w="1985" w:type="dxa"/>
          </w:tcPr>
          <w:p w14:paraId="6EEEAF93" w14:textId="27A501D8" w:rsidR="006D233B" w:rsidRDefault="00394F8C" w:rsidP="006D2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Илиади И.И.       Марьин Д.Г.             Ситьков Н.Н.</w:t>
            </w:r>
          </w:p>
        </w:tc>
      </w:tr>
    </w:tbl>
    <w:p w14:paraId="6EEEAF98" w14:textId="4FB83ADA" w:rsidR="00903B19" w:rsidRDefault="006D233B" w:rsidP="00826F15">
      <w:pPr>
        <w:rPr>
          <w:u w:val="single"/>
        </w:rPr>
      </w:pPr>
      <w:r>
        <w:rPr>
          <w:u w:val="single"/>
        </w:rPr>
        <w:br w:type="textWrapping" w:clear="all"/>
      </w:r>
    </w:p>
    <w:p w14:paraId="3A94EBE0" w14:textId="40FD8366" w:rsidR="00394F8C" w:rsidRDefault="00394F8C" w:rsidP="00826F15">
      <w:pPr>
        <w:rPr>
          <w:u w:val="single"/>
        </w:rPr>
      </w:pPr>
      <w:r>
        <w:rPr>
          <w:u w:val="single"/>
        </w:rPr>
        <w:t xml:space="preserve">Согласовано: </w:t>
      </w:r>
    </w:p>
    <w:p w14:paraId="630FD460" w14:textId="77777777" w:rsidR="00394F8C" w:rsidRDefault="00394F8C" w:rsidP="00826F15">
      <w:pPr>
        <w:rPr>
          <w:u w:val="single"/>
        </w:rPr>
      </w:pPr>
    </w:p>
    <w:p w14:paraId="0F16543D" w14:textId="77777777" w:rsidR="00394F8C" w:rsidRDefault="00394F8C" w:rsidP="00394F8C">
      <w:r w:rsidRPr="00B60A4A">
        <w:lastRenderedPageBreak/>
        <w:t xml:space="preserve">Начальник </w:t>
      </w:r>
      <w:r>
        <w:t>отдела ОТ</w:t>
      </w:r>
      <w:r w:rsidRPr="00B60A4A">
        <w:t xml:space="preserve"> ____________________________</w:t>
      </w:r>
      <w:r>
        <w:t xml:space="preserve"> А.М. Сидорова</w:t>
      </w:r>
    </w:p>
    <w:p w14:paraId="66AA5723" w14:textId="77777777" w:rsidR="00394F8C" w:rsidRDefault="00394F8C" w:rsidP="00394F8C"/>
    <w:p w14:paraId="2FDDD5A6" w14:textId="77777777" w:rsidR="00394F8C" w:rsidRDefault="00394F8C" w:rsidP="00394F8C">
      <w:r>
        <w:t>Начальник ПДО ___________________________ Черноволов В.Е.</w:t>
      </w:r>
    </w:p>
    <w:p w14:paraId="6C5A056A" w14:textId="77777777" w:rsidR="00394F8C" w:rsidRDefault="00394F8C" w:rsidP="00394F8C"/>
    <w:p w14:paraId="548E919E" w14:textId="77777777" w:rsidR="00394F8C" w:rsidRDefault="00394F8C" w:rsidP="00394F8C">
      <w:r>
        <w:t>Ведущий агроном по ПТ ____________________ Клюшников В.В.</w:t>
      </w:r>
    </w:p>
    <w:p w14:paraId="7C7539A1" w14:textId="77777777" w:rsidR="00394F8C" w:rsidRDefault="00394F8C" w:rsidP="00394F8C"/>
    <w:p w14:paraId="3830D085" w14:textId="77777777" w:rsidR="00394F8C" w:rsidRPr="00B60A4A" w:rsidRDefault="00394F8C" w:rsidP="00394F8C">
      <w:r>
        <w:t>Главный инженер __________________________ Озеров А.С.</w:t>
      </w:r>
    </w:p>
    <w:p w14:paraId="6EEEAFA0" w14:textId="77777777" w:rsidR="00826F15" w:rsidRPr="00001213" w:rsidRDefault="00826F15" w:rsidP="00394F8C">
      <w:pPr>
        <w:rPr>
          <w:u w:val="single"/>
        </w:rPr>
      </w:pPr>
    </w:p>
    <w:sectPr w:rsidR="00826F15" w:rsidRPr="00001213" w:rsidSect="00030773">
      <w:pgSz w:w="16838" w:h="11906" w:orient="landscape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D7E19"/>
    <w:multiLevelType w:val="hybridMultilevel"/>
    <w:tmpl w:val="A7CE1C64"/>
    <w:lvl w:ilvl="0" w:tplc="96F26D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26CF9"/>
    <w:multiLevelType w:val="hybridMultilevel"/>
    <w:tmpl w:val="2954BFCC"/>
    <w:lvl w:ilvl="0" w:tplc="660445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DF2995"/>
    <w:multiLevelType w:val="hybridMultilevel"/>
    <w:tmpl w:val="91D638AE"/>
    <w:lvl w:ilvl="0" w:tplc="D8EC8B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70"/>
    <w:rsid w:val="00001213"/>
    <w:rsid w:val="00001445"/>
    <w:rsid w:val="0000596B"/>
    <w:rsid w:val="000077ED"/>
    <w:rsid w:val="00007EC2"/>
    <w:rsid w:val="00016FC0"/>
    <w:rsid w:val="0001709A"/>
    <w:rsid w:val="00021BAF"/>
    <w:rsid w:val="00022CFF"/>
    <w:rsid w:val="00022E27"/>
    <w:rsid w:val="00026DBE"/>
    <w:rsid w:val="00027535"/>
    <w:rsid w:val="000305DC"/>
    <w:rsid w:val="00030773"/>
    <w:rsid w:val="00033436"/>
    <w:rsid w:val="00042085"/>
    <w:rsid w:val="00042744"/>
    <w:rsid w:val="00047089"/>
    <w:rsid w:val="00051B9A"/>
    <w:rsid w:val="00052F40"/>
    <w:rsid w:val="000535B1"/>
    <w:rsid w:val="00054640"/>
    <w:rsid w:val="00061599"/>
    <w:rsid w:val="00063905"/>
    <w:rsid w:val="000646B2"/>
    <w:rsid w:val="00066CA2"/>
    <w:rsid w:val="00070DBD"/>
    <w:rsid w:val="0007268B"/>
    <w:rsid w:val="0007306F"/>
    <w:rsid w:val="0007563B"/>
    <w:rsid w:val="00083A9E"/>
    <w:rsid w:val="000943EE"/>
    <w:rsid w:val="00094A30"/>
    <w:rsid w:val="00097EB4"/>
    <w:rsid w:val="000A3602"/>
    <w:rsid w:val="000A7645"/>
    <w:rsid w:val="000B03E9"/>
    <w:rsid w:val="000B4853"/>
    <w:rsid w:val="000B5E70"/>
    <w:rsid w:val="000B6638"/>
    <w:rsid w:val="000B6A70"/>
    <w:rsid w:val="000C3EB9"/>
    <w:rsid w:val="000C6759"/>
    <w:rsid w:val="000D15BA"/>
    <w:rsid w:val="000E20C5"/>
    <w:rsid w:val="000E5E98"/>
    <w:rsid w:val="000F15A7"/>
    <w:rsid w:val="00102DC0"/>
    <w:rsid w:val="001033F0"/>
    <w:rsid w:val="00111711"/>
    <w:rsid w:val="00111AFC"/>
    <w:rsid w:val="00115059"/>
    <w:rsid w:val="001161C8"/>
    <w:rsid w:val="001267AB"/>
    <w:rsid w:val="00130772"/>
    <w:rsid w:val="0013235D"/>
    <w:rsid w:val="00132E69"/>
    <w:rsid w:val="0013580E"/>
    <w:rsid w:val="0013621C"/>
    <w:rsid w:val="00140607"/>
    <w:rsid w:val="00147162"/>
    <w:rsid w:val="0014728B"/>
    <w:rsid w:val="00150151"/>
    <w:rsid w:val="00150A97"/>
    <w:rsid w:val="00151E0B"/>
    <w:rsid w:val="00154D55"/>
    <w:rsid w:val="001552F1"/>
    <w:rsid w:val="001573C8"/>
    <w:rsid w:val="00164964"/>
    <w:rsid w:val="00166CA0"/>
    <w:rsid w:val="00170E2F"/>
    <w:rsid w:val="0017323B"/>
    <w:rsid w:val="00173CAD"/>
    <w:rsid w:val="00176BFE"/>
    <w:rsid w:val="00176D6C"/>
    <w:rsid w:val="0018220D"/>
    <w:rsid w:val="0018383F"/>
    <w:rsid w:val="001957DD"/>
    <w:rsid w:val="001A081B"/>
    <w:rsid w:val="001A1333"/>
    <w:rsid w:val="001A169B"/>
    <w:rsid w:val="001A4C99"/>
    <w:rsid w:val="001A74B4"/>
    <w:rsid w:val="001B1E85"/>
    <w:rsid w:val="001B3C05"/>
    <w:rsid w:val="001C025E"/>
    <w:rsid w:val="001C443E"/>
    <w:rsid w:val="001C60CE"/>
    <w:rsid w:val="001C7168"/>
    <w:rsid w:val="001E352E"/>
    <w:rsid w:val="001E66B5"/>
    <w:rsid w:val="001E6A86"/>
    <w:rsid w:val="001F0979"/>
    <w:rsid w:val="001F20A9"/>
    <w:rsid w:val="001F2AF6"/>
    <w:rsid w:val="001F42D3"/>
    <w:rsid w:val="002017A9"/>
    <w:rsid w:val="00203B10"/>
    <w:rsid w:val="00205B03"/>
    <w:rsid w:val="002060F3"/>
    <w:rsid w:val="00210506"/>
    <w:rsid w:val="00210EFF"/>
    <w:rsid w:val="00212C93"/>
    <w:rsid w:val="00215833"/>
    <w:rsid w:val="002175D6"/>
    <w:rsid w:val="0022111D"/>
    <w:rsid w:val="00222014"/>
    <w:rsid w:val="00223334"/>
    <w:rsid w:val="00224602"/>
    <w:rsid w:val="002268E5"/>
    <w:rsid w:val="002273FE"/>
    <w:rsid w:val="002276E1"/>
    <w:rsid w:val="002448BA"/>
    <w:rsid w:val="0024640C"/>
    <w:rsid w:val="00253B14"/>
    <w:rsid w:val="00254622"/>
    <w:rsid w:val="002553B3"/>
    <w:rsid w:val="002554F7"/>
    <w:rsid w:val="0025644A"/>
    <w:rsid w:val="002627D9"/>
    <w:rsid w:val="00272750"/>
    <w:rsid w:val="00275577"/>
    <w:rsid w:val="00276219"/>
    <w:rsid w:val="00277150"/>
    <w:rsid w:val="00284A71"/>
    <w:rsid w:val="00286FEA"/>
    <w:rsid w:val="002923D3"/>
    <w:rsid w:val="00292D9C"/>
    <w:rsid w:val="00297B72"/>
    <w:rsid w:val="002A23D4"/>
    <w:rsid w:val="002A4A77"/>
    <w:rsid w:val="002A55D1"/>
    <w:rsid w:val="002B0781"/>
    <w:rsid w:val="002B1DE2"/>
    <w:rsid w:val="002B583D"/>
    <w:rsid w:val="002B697B"/>
    <w:rsid w:val="002C581F"/>
    <w:rsid w:val="002C5FE9"/>
    <w:rsid w:val="002C6EED"/>
    <w:rsid w:val="002D0D7A"/>
    <w:rsid w:val="002D23B4"/>
    <w:rsid w:val="002E3579"/>
    <w:rsid w:val="002E407E"/>
    <w:rsid w:val="002E513A"/>
    <w:rsid w:val="002E529E"/>
    <w:rsid w:val="002E7BCF"/>
    <w:rsid w:val="002F0F0A"/>
    <w:rsid w:val="002F6E02"/>
    <w:rsid w:val="00302A71"/>
    <w:rsid w:val="003043EF"/>
    <w:rsid w:val="0030548E"/>
    <w:rsid w:val="00305B4C"/>
    <w:rsid w:val="00305E8E"/>
    <w:rsid w:val="0031397B"/>
    <w:rsid w:val="00314D0C"/>
    <w:rsid w:val="003151B2"/>
    <w:rsid w:val="00315CEA"/>
    <w:rsid w:val="0032187F"/>
    <w:rsid w:val="003267DC"/>
    <w:rsid w:val="00331447"/>
    <w:rsid w:val="00336741"/>
    <w:rsid w:val="003367D7"/>
    <w:rsid w:val="0033736F"/>
    <w:rsid w:val="00351A8F"/>
    <w:rsid w:val="003532F7"/>
    <w:rsid w:val="00354CC4"/>
    <w:rsid w:val="00356B02"/>
    <w:rsid w:val="00361589"/>
    <w:rsid w:val="003620AE"/>
    <w:rsid w:val="00363BB3"/>
    <w:rsid w:val="00364D59"/>
    <w:rsid w:val="00374592"/>
    <w:rsid w:val="00383351"/>
    <w:rsid w:val="00385454"/>
    <w:rsid w:val="00387500"/>
    <w:rsid w:val="00387DE4"/>
    <w:rsid w:val="00393631"/>
    <w:rsid w:val="00394F8C"/>
    <w:rsid w:val="003A02F6"/>
    <w:rsid w:val="003A23E8"/>
    <w:rsid w:val="003B13C4"/>
    <w:rsid w:val="003B41E0"/>
    <w:rsid w:val="003C0E19"/>
    <w:rsid w:val="003C2F14"/>
    <w:rsid w:val="003C3A19"/>
    <w:rsid w:val="003D250D"/>
    <w:rsid w:val="003D2753"/>
    <w:rsid w:val="003D3788"/>
    <w:rsid w:val="003D7AAC"/>
    <w:rsid w:val="003E1F62"/>
    <w:rsid w:val="003E6D5F"/>
    <w:rsid w:val="003E79A8"/>
    <w:rsid w:val="003F3B5F"/>
    <w:rsid w:val="0040032E"/>
    <w:rsid w:val="00403CBA"/>
    <w:rsid w:val="0040432B"/>
    <w:rsid w:val="00405D3D"/>
    <w:rsid w:val="0040613D"/>
    <w:rsid w:val="00411478"/>
    <w:rsid w:val="004118E3"/>
    <w:rsid w:val="00416BA8"/>
    <w:rsid w:val="00420FC4"/>
    <w:rsid w:val="00425D79"/>
    <w:rsid w:val="004335AC"/>
    <w:rsid w:val="0044042F"/>
    <w:rsid w:val="0044148D"/>
    <w:rsid w:val="004563C2"/>
    <w:rsid w:val="00456512"/>
    <w:rsid w:val="00456850"/>
    <w:rsid w:val="00456ABF"/>
    <w:rsid w:val="00462B80"/>
    <w:rsid w:val="004640F9"/>
    <w:rsid w:val="0046486E"/>
    <w:rsid w:val="00465A6A"/>
    <w:rsid w:val="004661A2"/>
    <w:rsid w:val="004676DE"/>
    <w:rsid w:val="00473C63"/>
    <w:rsid w:val="004742AC"/>
    <w:rsid w:val="0047765E"/>
    <w:rsid w:val="004779BA"/>
    <w:rsid w:val="004800F2"/>
    <w:rsid w:val="00482279"/>
    <w:rsid w:val="0048711B"/>
    <w:rsid w:val="00487B77"/>
    <w:rsid w:val="00493715"/>
    <w:rsid w:val="004956E7"/>
    <w:rsid w:val="00497F5B"/>
    <w:rsid w:val="004A02A8"/>
    <w:rsid w:val="004A105A"/>
    <w:rsid w:val="004A1DAB"/>
    <w:rsid w:val="004A25F5"/>
    <w:rsid w:val="004A30BA"/>
    <w:rsid w:val="004A7361"/>
    <w:rsid w:val="004A7F3C"/>
    <w:rsid w:val="004B1956"/>
    <w:rsid w:val="004B31BC"/>
    <w:rsid w:val="004B349C"/>
    <w:rsid w:val="004B599A"/>
    <w:rsid w:val="004B70BF"/>
    <w:rsid w:val="004C40A4"/>
    <w:rsid w:val="004C7D95"/>
    <w:rsid w:val="004D03D0"/>
    <w:rsid w:val="004D08D3"/>
    <w:rsid w:val="004D31F0"/>
    <w:rsid w:val="004D696D"/>
    <w:rsid w:val="004E4223"/>
    <w:rsid w:val="004E5318"/>
    <w:rsid w:val="004E5C52"/>
    <w:rsid w:val="004F505B"/>
    <w:rsid w:val="004F7ABD"/>
    <w:rsid w:val="00511CE5"/>
    <w:rsid w:val="00514844"/>
    <w:rsid w:val="00515D41"/>
    <w:rsid w:val="005173DC"/>
    <w:rsid w:val="005212EE"/>
    <w:rsid w:val="0052150D"/>
    <w:rsid w:val="0052183F"/>
    <w:rsid w:val="00522E0D"/>
    <w:rsid w:val="00522E88"/>
    <w:rsid w:val="00524DDF"/>
    <w:rsid w:val="005257E8"/>
    <w:rsid w:val="00526DD9"/>
    <w:rsid w:val="00530FBA"/>
    <w:rsid w:val="005376F9"/>
    <w:rsid w:val="00544534"/>
    <w:rsid w:val="00545989"/>
    <w:rsid w:val="00546073"/>
    <w:rsid w:val="005502B2"/>
    <w:rsid w:val="005569A9"/>
    <w:rsid w:val="00560A7A"/>
    <w:rsid w:val="00561704"/>
    <w:rsid w:val="00561F1B"/>
    <w:rsid w:val="00562F34"/>
    <w:rsid w:val="005635CA"/>
    <w:rsid w:val="0056664C"/>
    <w:rsid w:val="00580D7E"/>
    <w:rsid w:val="00582B5F"/>
    <w:rsid w:val="005836F1"/>
    <w:rsid w:val="0058433A"/>
    <w:rsid w:val="00585829"/>
    <w:rsid w:val="00585EEE"/>
    <w:rsid w:val="005A15E8"/>
    <w:rsid w:val="005A23F0"/>
    <w:rsid w:val="005A60CF"/>
    <w:rsid w:val="005B16E7"/>
    <w:rsid w:val="005B1B73"/>
    <w:rsid w:val="005B355D"/>
    <w:rsid w:val="005C1350"/>
    <w:rsid w:val="005C1F19"/>
    <w:rsid w:val="005C450E"/>
    <w:rsid w:val="005C484F"/>
    <w:rsid w:val="005C6100"/>
    <w:rsid w:val="005D0D27"/>
    <w:rsid w:val="005D1D9A"/>
    <w:rsid w:val="005D3072"/>
    <w:rsid w:val="005D7323"/>
    <w:rsid w:val="005E0366"/>
    <w:rsid w:val="005E03C5"/>
    <w:rsid w:val="005E08DF"/>
    <w:rsid w:val="005E5CB0"/>
    <w:rsid w:val="005F27F0"/>
    <w:rsid w:val="005F7FBF"/>
    <w:rsid w:val="00601153"/>
    <w:rsid w:val="00603242"/>
    <w:rsid w:val="00607815"/>
    <w:rsid w:val="0061140A"/>
    <w:rsid w:val="00612F1E"/>
    <w:rsid w:val="00614596"/>
    <w:rsid w:val="00614D35"/>
    <w:rsid w:val="00616D19"/>
    <w:rsid w:val="006172A8"/>
    <w:rsid w:val="00617525"/>
    <w:rsid w:val="00632F7F"/>
    <w:rsid w:val="00633142"/>
    <w:rsid w:val="006352B5"/>
    <w:rsid w:val="00637A5F"/>
    <w:rsid w:val="0064125A"/>
    <w:rsid w:val="00644381"/>
    <w:rsid w:val="00644422"/>
    <w:rsid w:val="006470EA"/>
    <w:rsid w:val="0065119D"/>
    <w:rsid w:val="006525AE"/>
    <w:rsid w:val="006527A5"/>
    <w:rsid w:val="0065649C"/>
    <w:rsid w:val="00661778"/>
    <w:rsid w:val="00661A88"/>
    <w:rsid w:val="00662F8B"/>
    <w:rsid w:val="00665838"/>
    <w:rsid w:val="00665EEB"/>
    <w:rsid w:val="00666786"/>
    <w:rsid w:val="00673779"/>
    <w:rsid w:val="00676D8E"/>
    <w:rsid w:val="00677ABB"/>
    <w:rsid w:val="00681007"/>
    <w:rsid w:val="006824F6"/>
    <w:rsid w:val="006828B0"/>
    <w:rsid w:val="00682BCC"/>
    <w:rsid w:val="006836EF"/>
    <w:rsid w:val="00687CBB"/>
    <w:rsid w:val="00690AF5"/>
    <w:rsid w:val="00693C0E"/>
    <w:rsid w:val="006956F9"/>
    <w:rsid w:val="00696A46"/>
    <w:rsid w:val="006A336A"/>
    <w:rsid w:val="006A38CE"/>
    <w:rsid w:val="006A4D4E"/>
    <w:rsid w:val="006A6169"/>
    <w:rsid w:val="006B70EC"/>
    <w:rsid w:val="006C1DBD"/>
    <w:rsid w:val="006C3492"/>
    <w:rsid w:val="006C354D"/>
    <w:rsid w:val="006C4AD7"/>
    <w:rsid w:val="006C4BD0"/>
    <w:rsid w:val="006C5D65"/>
    <w:rsid w:val="006C6DE7"/>
    <w:rsid w:val="006D168B"/>
    <w:rsid w:val="006D1EE6"/>
    <w:rsid w:val="006D233B"/>
    <w:rsid w:val="006D3135"/>
    <w:rsid w:val="006D4E8C"/>
    <w:rsid w:val="006E060E"/>
    <w:rsid w:val="006E187B"/>
    <w:rsid w:val="006E27F2"/>
    <w:rsid w:val="006E2BDE"/>
    <w:rsid w:val="006E6D1C"/>
    <w:rsid w:val="006E76AA"/>
    <w:rsid w:val="006F0681"/>
    <w:rsid w:val="006F0E96"/>
    <w:rsid w:val="006F1343"/>
    <w:rsid w:val="006F7A38"/>
    <w:rsid w:val="0070426D"/>
    <w:rsid w:val="0070476D"/>
    <w:rsid w:val="00713E74"/>
    <w:rsid w:val="00713F58"/>
    <w:rsid w:val="0071521C"/>
    <w:rsid w:val="00715AE6"/>
    <w:rsid w:val="00716375"/>
    <w:rsid w:val="0071738C"/>
    <w:rsid w:val="00721669"/>
    <w:rsid w:val="00721C07"/>
    <w:rsid w:val="00723C21"/>
    <w:rsid w:val="00726E46"/>
    <w:rsid w:val="00731B3D"/>
    <w:rsid w:val="00735581"/>
    <w:rsid w:val="00740985"/>
    <w:rsid w:val="0074187C"/>
    <w:rsid w:val="00742286"/>
    <w:rsid w:val="0074273A"/>
    <w:rsid w:val="007465C3"/>
    <w:rsid w:val="00751575"/>
    <w:rsid w:val="007577CF"/>
    <w:rsid w:val="0076046D"/>
    <w:rsid w:val="0076068C"/>
    <w:rsid w:val="00760C2C"/>
    <w:rsid w:val="007621A2"/>
    <w:rsid w:val="007646A6"/>
    <w:rsid w:val="00765B31"/>
    <w:rsid w:val="007677A5"/>
    <w:rsid w:val="0077397E"/>
    <w:rsid w:val="0077445A"/>
    <w:rsid w:val="0077598A"/>
    <w:rsid w:val="00777877"/>
    <w:rsid w:val="00777F13"/>
    <w:rsid w:val="00787CA2"/>
    <w:rsid w:val="00792A41"/>
    <w:rsid w:val="00793EE3"/>
    <w:rsid w:val="007A3B90"/>
    <w:rsid w:val="007A3EDC"/>
    <w:rsid w:val="007B07B2"/>
    <w:rsid w:val="007B172F"/>
    <w:rsid w:val="007B567A"/>
    <w:rsid w:val="007C132E"/>
    <w:rsid w:val="007C2080"/>
    <w:rsid w:val="007C4B02"/>
    <w:rsid w:val="007D2F1C"/>
    <w:rsid w:val="007D6683"/>
    <w:rsid w:val="007E1006"/>
    <w:rsid w:val="007E24E6"/>
    <w:rsid w:val="007E3CA4"/>
    <w:rsid w:val="007E6C77"/>
    <w:rsid w:val="007E6DEA"/>
    <w:rsid w:val="007E7033"/>
    <w:rsid w:val="007F00E4"/>
    <w:rsid w:val="007F300C"/>
    <w:rsid w:val="007F4684"/>
    <w:rsid w:val="007F5EC7"/>
    <w:rsid w:val="007F6550"/>
    <w:rsid w:val="007F664A"/>
    <w:rsid w:val="007F7429"/>
    <w:rsid w:val="007F7E26"/>
    <w:rsid w:val="0080062D"/>
    <w:rsid w:val="0081118C"/>
    <w:rsid w:val="008115AC"/>
    <w:rsid w:val="00813D2B"/>
    <w:rsid w:val="00816E70"/>
    <w:rsid w:val="00821FE1"/>
    <w:rsid w:val="008228EC"/>
    <w:rsid w:val="008269A5"/>
    <w:rsid w:val="00826F15"/>
    <w:rsid w:val="008275CC"/>
    <w:rsid w:val="00833564"/>
    <w:rsid w:val="00833C0A"/>
    <w:rsid w:val="00834A0D"/>
    <w:rsid w:val="008358AD"/>
    <w:rsid w:val="00843ADD"/>
    <w:rsid w:val="00844B7E"/>
    <w:rsid w:val="0084603F"/>
    <w:rsid w:val="00852E1D"/>
    <w:rsid w:val="008538C9"/>
    <w:rsid w:val="00855FD9"/>
    <w:rsid w:val="00856008"/>
    <w:rsid w:val="0085696B"/>
    <w:rsid w:val="0086123C"/>
    <w:rsid w:val="0086296F"/>
    <w:rsid w:val="00862E06"/>
    <w:rsid w:val="00865565"/>
    <w:rsid w:val="008655EA"/>
    <w:rsid w:val="00866844"/>
    <w:rsid w:val="008709D0"/>
    <w:rsid w:val="00872C6C"/>
    <w:rsid w:val="008733EC"/>
    <w:rsid w:val="00875305"/>
    <w:rsid w:val="00880D24"/>
    <w:rsid w:val="00886E3E"/>
    <w:rsid w:val="00891AAE"/>
    <w:rsid w:val="00891F80"/>
    <w:rsid w:val="008961BB"/>
    <w:rsid w:val="00897159"/>
    <w:rsid w:val="008B10DE"/>
    <w:rsid w:val="008B4715"/>
    <w:rsid w:val="008C00F4"/>
    <w:rsid w:val="008C3D58"/>
    <w:rsid w:val="008D2B74"/>
    <w:rsid w:val="008E1434"/>
    <w:rsid w:val="008E3738"/>
    <w:rsid w:val="008E699E"/>
    <w:rsid w:val="008F2092"/>
    <w:rsid w:val="008F4C89"/>
    <w:rsid w:val="008F4D3E"/>
    <w:rsid w:val="0090051F"/>
    <w:rsid w:val="00903B19"/>
    <w:rsid w:val="00906053"/>
    <w:rsid w:val="00906F06"/>
    <w:rsid w:val="009131B8"/>
    <w:rsid w:val="00914675"/>
    <w:rsid w:val="0091775A"/>
    <w:rsid w:val="00922CA5"/>
    <w:rsid w:val="00923DFC"/>
    <w:rsid w:val="00924B72"/>
    <w:rsid w:val="00927831"/>
    <w:rsid w:val="00930370"/>
    <w:rsid w:val="009307AD"/>
    <w:rsid w:val="00933DE7"/>
    <w:rsid w:val="00934EAA"/>
    <w:rsid w:val="009358F0"/>
    <w:rsid w:val="00936AFA"/>
    <w:rsid w:val="00946324"/>
    <w:rsid w:val="00950C45"/>
    <w:rsid w:val="0095114B"/>
    <w:rsid w:val="0095312D"/>
    <w:rsid w:val="00955B3C"/>
    <w:rsid w:val="00955CF6"/>
    <w:rsid w:val="009567AB"/>
    <w:rsid w:val="009569B1"/>
    <w:rsid w:val="0096409C"/>
    <w:rsid w:val="009706AE"/>
    <w:rsid w:val="009732D0"/>
    <w:rsid w:val="009746DB"/>
    <w:rsid w:val="0097495C"/>
    <w:rsid w:val="00976358"/>
    <w:rsid w:val="009803C2"/>
    <w:rsid w:val="00981021"/>
    <w:rsid w:val="00982A4B"/>
    <w:rsid w:val="00982CFA"/>
    <w:rsid w:val="009847F4"/>
    <w:rsid w:val="0098582B"/>
    <w:rsid w:val="0098617A"/>
    <w:rsid w:val="00986466"/>
    <w:rsid w:val="00986B7B"/>
    <w:rsid w:val="00995C7D"/>
    <w:rsid w:val="00997D8E"/>
    <w:rsid w:val="009A1912"/>
    <w:rsid w:val="009A2631"/>
    <w:rsid w:val="009A341F"/>
    <w:rsid w:val="009B3BDE"/>
    <w:rsid w:val="009B44E9"/>
    <w:rsid w:val="009C03E2"/>
    <w:rsid w:val="009C481E"/>
    <w:rsid w:val="009C54F6"/>
    <w:rsid w:val="009C60A2"/>
    <w:rsid w:val="009C7E9D"/>
    <w:rsid w:val="009D3CF4"/>
    <w:rsid w:val="009D41FC"/>
    <w:rsid w:val="009D4893"/>
    <w:rsid w:val="009E44CB"/>
    <w:rsid w:val="009E4BB1"/>
    <w:rsid w:val="009E57CA"/>
    <w:rsid w:val="009F3881"/>
    <w:rsid w:val="009F3A93"/>
    <w:rsid w:val="009F621D"/>
    <w:rsid w:val="00A006B0"/>
    <w:rsid w:val="00A03A94"/>
    <w:rsid w:val="00A1098C"/>
    <w:rsid w:val="00A17D55"/>
    <w:rsid w:val="00A22542"/>
    <w:rsid w:val="00A244E5"/>
    <w:rsid w:val="00A275CA"/>
    <w:rsid w:val="00A27759"/>
    <w:rsid w:val="00A30A32"/>
    <w:rsid w:val="00A332EE"/>
    <w:rsid w:val="00A340C4"/>
    <w:rsid w:val="00A34B56"/>
    <w:rsid w:val="00A35F0E"/>
    <w:rsid w:val="00A3651C"/>
    <w:rsid w:val="00A370C3"/>
    <w:rsid w:val="00A45D29"/>
    <w:rsid w:val="00A47C13"/>
    <w:rsid w:val="00A5386C"/>
    <w:rsid w:val="00A56397"/>
    <w:rsid w:val="00A57300"/>
    <w:rsid w:val="00A64A86"/>
    <w:rsid w:val="00A650DE"/>
    <w:rsid w:val="00A70328"/>
    <w:rsid w:val="00A720A2"/>
    <w:rsid w:val="00A8047E"/>
    <w:rsid w:val="00A80D34"/>
    <w:rsid w:val="00A83AAE"/>
    <w:rsid w:val="00A85BD5"/>
    <w:rsid w:val="00A861AB"/>
    <w:rsid w:val="00A8719F"/>
    <w:rsid w:val="00A9272F"/>
    <w:rsid w:val="00A9542F"/>
    <w:rsid w:val="00AA53F8"/>
    <w:rsid w:val="00AA7595"/>
    <w:rsid w:val="00AB0F01"/>
    <w:rsid w:val="00AB6B60"/>
    <w:rsid w:val="00AC133D"/>
    <w:rsid w:val="00AC2874"/>
    <w:rsid w:val="00AC3200"/>
    <w:rsid w:val="00AC7FA8"/>
    <w:rsid w:val="00AD1129"/>
    <w:rsid w:val="00AD5B1F"/>
    <w:rsid w:val="00AE0138"/>
    <w:rsid w:val="00AE1D7F"/>
    <w:rsid w:val="00AE7ADF"/>
    <w:rsid w:val="00AF2265"/>
    <w:rsid w:val="00AF252E"/>
    <w:rsid w:val="00AF383F"/>
    <w:rsid w:val="00AF638E"/>
    <w:rsid w:val="00AF777C"/>
    <w:rsid w:val="00B012A6"/>
    <w:rsid w:val="00B0349F"/>
    <w:rsid w:val="00B17062"/>
    <w:rsid w:val="00B32A81"/>
    <w:rsid w:val="00B32ED4"/>
    <w:rsid w:val="00B36033"/>
    <w:rsid w:val="00B36E2A"/>
    <w:rsid w:val="00B447D2"/>
    <w:rsid w:val="00B5089D"/>
    <w:rsid w:val="00B50B4F"/>
    <w:rsid w:val="00B51666"/>
    <w:rsid w:val="00B52064"/>
    <w:rsid w:val="00B550E2"/>
    <w:rsid w:val="00B56A1F"/>
    <w:rsid w:val="00B56DAF"/>
    <w:rsid w:val="00B62E5B"/>
    <w:rsid w:val="00B67C60"/>
    <w:rsid w:val="00B7355B"/>
    <w:rsid w:val="00B75A8C"/>
    <w:rsid w:val="00B773DB"/>
    <w:rsid w:val="00B83592"/>
    <w:rsid w:val="00B83B30"/>
    <w:rsid w:val="00B86706"/>
    <w:rsid w:val="00B86A84"/>
    <w:rsid w:val="00B86F53"/>
    <w:rsid w:val="00B9411E"/>
    <w:rsid w:val="00B955F8"/>
    <w:rsid w:val="00BA14E5"/>
    <w:rsid w:val="00BA1BEC"/>
    <w:rsid w:val="00BA7E8A"/>
    <w:rsid w:val="00BB0406"/>
    <w:rsid w:val="00BB2A62"/>
    <w:rsid w:val="00BB477B"/>
    <w:rsid w:val="00BB4B28"/>
    <w:rsid w:val="00BB56B4"/>
    <w:rsid w:val="00BB6796"/>
    <w:rsid w:val="00BB6E4A"/>
    <w:rsid w:val="00BC5A2D"/>
    <w:rsid w:val="00BC61AE"/>
    <w:rsid w:val="00BD0F0D"/>
    <w:rsid w:val="00BD1C0A"/>
    <w:rsid w:val="00BD2177"/>
    <w:rsid w:val="00BE14AF"/>
    <w:rsid w:val="00BE6679"/>
    <w:rsid w:val="00BF035E"/>
    <w:rsid w:val="00BF14E7"/>
    <w:rsid w:val="00BF25A0"/>
    <w:rsid w:val="00BF4ED0"/>
    <w:rsid w:val="00C01F27"/>
    <w:rsid w:val="00C0245C"/>
    <w:rsid w:val="00C03214"/>
    <w:rsid w:val="00C050EB"/>
    <w:rsid w:val="00C13930"/>
    <w:rsid w:val="00C14188"/>
    <w:rsid w:val="00C16993"/>
    <w:rsid w:val="00C20CE1"/>
    <w:rsid w:val="00C33003"/>
    <w:rsid w:val="00C350C1"/>
    <w:rsid w:val="00C35923"/>
    <w:rsid w:val="00C368DC"/>
    <w:rsid w:val="00C415BC"/>
    <w:rsid w:val="00C42F96"/>
    <w:rsid w:val="00C4454F"/>
    <w:rsid w:val="00C460D0"/>
    <w:rsid w:val="00C47782"/>
    <w:rsid w:val="00C512A8"/>
    <w:rsid w:val="00C618FF"/>
    <w:rsid w:val="00C631A4"/>
    <w:rsid w:val="00C6498E"/>
    <w:rsid w:val="00C667C0"/>
    <w:rsid w:val="00C73B94"/>
    <w:rsid w:val="00C74D33"/>
    <w:rsid w:val="00C77998"/>
    <w:rsid w:val="00C82249"/>
    <w:rsid w:val="00C85D18"/>
    <w:rsid w:val="00C8729D"/>
    <w:rsid w:val="00C91AA8"/>
    <w:rsid w:val="00C91DA6"/>
    <w:rsid w:val="00C92DDF"/>
    <w:rsid w:val="00C93867"/>
    <w:rsid w:val="00C93F5B"/>
    <w:rsid w:val="00C96F12"/>
    <w:rsid w:val="00CA0BB8"/>
    <w:rsid w:val="00CA43D0"/>
    <w:rsid w:val="00CA7AF2"/>
    <w:rsid w:val="00CB22C3"/>
    <w:rsid w:val="00CB2E63"/>
    <w:rsid w:val="00CD1436"/>
    <w:rsid w:val="00CD1F7E"/>
    <w:rsid w:val="00CD48FA"/>
    <w:rsid w:val="00CD753B"/>
    <w:rsid w:val="00CE0AE2"/>
    <w:rsid w:val="00CE2B25"/>
    <w:rsid w:val="00CE4A03"/>
    <w:rsid w:val="00CE5781"/>
    <w:rsid w:val="00CF14AA"/>
    <w:rsid w:val="00D0077D"/>
    <w:rsid w:val="00D07A41"/>
    <w:rsid w:val="00D10C48"/>
    <w:rsid w:val="00D11231"/>
    <w:rsid w:val="00D16975"/>
    <w:rsid w:val="00D1736C"/>
    <w:rsid w:val="00D202A8"/>
    <w:rsid w:val="00D23DD3"/>
    <w:rsid w:val="00D2608F"/>
    <w:rsid w:val="00D30F17"/>
    <w:rsid w:val="00D322BD"/>
    <w:rsid w:val="00D339F4"/>
    <w:rsid w:val="00D35065"/>
    <w:rsid w:val="00D3534D"/>
    <w:rsid w:val="00D40065"/>
    <w:rsid w:val="00D40E62"/>
    <w:rsid w:val="00D42AA5"/>
    <w:rsid w:val="00D43A3D"/>
    <w:rsid w:val="00D46BE4"/>
    <w:rsid w:val="00D47330"/>
    <w:rsid w:val="00D553AF"/>
    <w:rsid w:val="00D57062"/>
    <w:rsid w:val="00D678FB"/>
    <w:rsid w:val="00D757DB"/>
    <w:rsid w:val="00D76623"/>
    <w:rsid w:val="00D77A0B"/>
    <w:rsid w:val="00D8083A"/>
    <w:rsid w:val="00D81F94"/>
    <w:rsid w:val="00D84637"/>
    <w:rsid w:val="00D85E3F"/>
    <w:rsid w:val="00D8726A"/>
    <w:rsid w:val="00D968BD"/>
    <w:rsid w:val="00DA1A71"/>
    <w:rsid w:val="00DA3124"/>
    <w:rsid w:val="00DA4E58"/>
    <w:rsid w:val="00DA6324"/>
    <w:rsid w:val="00DB27A4"/>
    <w:rsid w:val="00DB2FC2"/>
    <w:rsid w:val="00DB7A29"/>
    <w:rsid w:val="00DC16C7"/>
    <w:rsid w:val="00DC429B"/>
    <w:rsid w:val="00DC4DCD"/>
    <w:rsid w:val="00DD10B4"/>
    <w:rsid w:val="00DD5F52"/>
    <w:rsid w:val="00DD7A99"/>
    <w:rsid w:val="00DD7F47"/>
    <w:rsid w:val="00DE072B"/>
    <w:rsid w:val="00DE242D"/>
    <w:rsid w:val="00DE6221"/>
    <w:rsid w:val="00DF21ED"/>
    <w:rsid w:val="00DF2F93"/>
    <w:rsid w:val="00DF44A4"/>
    <w:rsid w:val="00DF695F"/>
    <w:rsid w:val="00E036E0"/>
    <w:rsid w:val="00E03B52"/>
    <w:rsid w:val="00E04FCF"/>
    <w:rsid w:val="00E05A86"/>
    <w:rsid w:val="00E05C4B"/>
    <w:rsid w:val="00E0708E"/>
    <w:rsid w:val="00E151BE"/>
    <w:rsid w:val="00E15A44"/>
    <w:rsid w:val="00E204B3"/>
    <w:rsid w:val="00E2334C"/>
    <w:rsid w:val="00E26148"/>
    <w:rsid w:val="00E266EC"/>
    <w:rsid w:val="00E3261D"/>
    <w:rsid w:val="00E33935"/>
    <w:rsid w:val="00E40BF4"/>
    <w:rsid w:val="00E41B94"/>
    <w:rsid w:val="00E52595"/>
    <w:rsid w:val="00E610BC"/>
    <w:rsid w:val="00E80BC9"/>
    <w:rsid w:val="00E8391D"/>
    <w:rsid w:val="00E8409A"/>
    <w:rsid w:val="00E84444"/>
    <w:rsid w:val="00E85945"/>
    <w:rsid w:val="00E924D4"/>
    <w:rsid w:val="00E9264A"/>
    <w:rsid w:val="00E9474C"/>
    <w:rsid w:val="00E94F58"/>
    <w:rsid w:val="00E97191"/>
    <w:rsid w:val="00EA0CEB"/>
    <w:rsid w:val="00EA3D09"/>
    <w:rsid w:val="00EA45B1"/>
    <w:rsid w:val="00EA4FE7"/>
    <w:rsid w:val="00EB00C0"/>
    <w:rsid w:val="00EB3E58"/>
    <w:rsid w:val="00EB4E25"/>
    <w:rsid w:val="00EC1899"/>
    <w:rsid w:val="00EC267B"/>
    <w:rsid w:val="00EC327D"/>
    <w:rsid w:val="00EC44CB"/>
    <w:rsid w:val="00EC691C"/>
    <w:rsid w:val="00EC709D"/>
    <w:rsid w:val="00EC71D4"/>
    <w:rsid w:val="00ED043C"/>
    <w:rsid w:val="00ED13C9"/>
    <w:rsid w:val="00EE0142"/>
    <w:rsid w:val="00EE2729"/>
    <w:rsid w:val="00EF1AEE"/>
    <w:rsid w:val="00F00B02"/>
    <w:rsid w:val="00F01816"/>
    <w:rsid w:val="00F102BC"/>
    <w:rsid w:val="00F11718"/>
    <w:rsid w:val="00F121D9"/>
    <w:rsid w:val="00F17EDC"/>
    <w:rsid w:val="00F17EE2"/>
    <w:rsid w:val="00F20A92"/>
    <w:rsid w:val="00F24788"/>
    <w:rsid w:val="00F2686E"/>
    <w:rsid w:val="00F30722"/>
    <w:rsid w:val="00F30A82"/>
    <w:rsid w:val="00F34B72"/>
    <w:rsid w:val="00F35919"/>
    <w:rsid w:val="00F361BD"/>
    <w:rsid w:val="00F448C6"/>
    <w:rsid w:val="00F45FB5"/>
    <w:rsid w:val="00F46FE6"/>
    <w:rsid w:val="00F4798C"/>
    <w:rsid w:val="00F54424"/>
    <w:rsid w:val="00F54F07"/>
    <w:rsid w:val="00F54FB9"/>
    <w:rsid w:val="00F57B8D"/>
    <w:rsid w:val="00F60C02"/>
    <w:rsid w:val="00F623AE"/>
    <w:rsid w:val="00F663E9"/>
    <w:rsid w:val="00F73089"/>
    <w:rsid w:val="00F752F4"/>
    <w:rsid w:val="00F85682"/>
    <w:rsid w:val="00F85A2C"/>
    <w:rsid w:val="00F86A4A"/>
    <w:rsid w:val="00F924DD"/>
    <w:rsid w:val="00F92B7F"/>
    <w:rsid w:val="00FA04D0"/>
    <w:rsid w:val="00FA064F"/>
    <w:rsid w:val="00FA4DAD"/>
    <w:rsid w:val="00FA610A"/>
    <w:rsid w:val="00FB5FA7"/>
    <w:rsid w:val="00FB6E37"/>
    <w:rsid w:val="00FC0134"/>
    <w:rsid w:val="00FC0C57"/>
    <w:rsid w:val="00FC21DB"/>
    <w:rsid w:val="00FC24EA"/>
    <w:rsid w:val="00FD030B"/>
    <w:rsid w:val="00FD0CB0"/>
    <w:rsid w:val="00FD36D9"/>
    <w:rsid w:val="00FE09A4"/>
    <w:rsid w:val="00FE0BDD"/>
    <w:rsid w:val="00FE49D7"/>
    <w:rsid w:val="00FE6401"/>
    <w:rsid w:val="00FF1A6B"/>
    <w:rsid w:val="00FF6BBE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AEDE"/>
  <w15:docId w15:val="{B9527F88-6624-4433-AAF2-70F65D08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37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D808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4D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2A23D4"/>
    <w:rPr>
      <w:color w:val="800080" w:themeColor="followedHyperlink"/>
      <w:u w:val="single"/>
    </w:rPr>
  </w:style>
  <w:style w:type="paragraph" w:customStyle="1" w:styleId="Default">
    <w:name w:val="Default"/>
    <w:rsid w:val="00292D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5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00121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9">
    <w:name w:val="Нижний колонтитул Знак"/>
    <w:basedOn w:val="a0"/>
    <w:uiPriority w:val="99"/>
    <w:qFormat/>
    <w:rsid w:val="004A7361"/>
  </w:style>
  <w:style w:type="paragraph" w:styleId="2">
    <w:name w:val="Body Text 2"/>
    <w:basedOn w:val="a"/>
    <w:link w:val="20"/>
    <w:rsid w:val="007E24E6"/>
    <w:pPr>
      <w:tabs>
        <w:tab w:val="left" w:pos="-3402"/>
      </w:tabs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7E24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006B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A006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68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6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16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3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16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90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95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7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9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5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6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82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88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27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4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35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6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4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0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29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2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3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73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21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s01-3w01/sites/ush/agro/smk/DocLib/03%20&#1055;&#1055;&#1057;%20&#1055;&#1088;&#1086;&#1080;&#1079;&#1074;&#1086;&#1076;&#1089;&#1090;&#1074;&#1077;&#1085;&#1085;&#1072;&#1103;%20&#1083;&#1086;&#1075;&#1080;&#1089;&#1090;&#1080;&#1082;&#1072;/3.%20&#1051;&#1086;&#1075;&#1080;&#1089;&#1090;&#1080;&#1082;&#1072;%20&#1087;&#1088;&#1086;&#1074;&#1077;&#1076;&#1077;&#1085;&#1080;&#1103;%20&#1057;&#1061;%20&#1082;&#1072;&#1084;&#1087;&#1072;&#1085;&#1080;&#1081;%20&#1087;&#1086;&#1076;&#1075;&#1086;&#1090;&#1086;&#1074;&#1082;&#1072;%20&#1087;&#1086;&#1095;&#1074;&#1099;,&#1089;&#1077;&#1074;,&#1091;&#1093;&#1086;&#1076;%20&#1079;&#1072;%20&#1087;&#1086;&#1089;&#1077;&#1074;&#1072;&#1084;&#1080;/&#1057;&#1061;&#1055;-&#1048;-&#1055;&#1051;-37%20&#1056;&#1077;&#1082;&#1086;&#1084;&#1077;&#1085;&#1076;&#1072;&#1094;&#1080;&#1080;%20&#1087;&#1086;%20&#1092;&#1086;&#1088;&#1084;&#1080;&#1088;&#1086;&#1074;&#1072;&#1085;&#1080;&#1102;%20&#1088;&#1072;&#1079;&#1085;&#1072;&#1088;&#1103;&#1076;&#1086;&#1082;%20(&#1080;&#1079;&#1084;3)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s01-3w01/sites/ush/agro/smk/default.aspx?RootFolder=/sites/ush/agro/rps/DocLib/03%20%D0%9F%D0%9F%D0%A1%20%D0%9F%D1%80%D0%BE%D0%B8%D0%B7%D0%B2%D0%BE%D0%B4%D1%81%D1%82%D0%B2%D0%B5%D0%BD%D0%BD%D0%B0%D1%8F%20%D0%BB%D0%BE%D0%B3%D0%B8%D1%81%D1%82%D0%B8%D0%BA%D0%B0/05.%20%D0%9B%D0%BE%D0%B3%D0%B8%D1%81%D1%82%D0%B8%D0%BA%D0%B0%20%D1%83%D0%B1%D0%BE%D1%80%20%D0%BA%D0%B0%D0%BC%D0%BF%D0%B0%D0%BD/%D0%A1%D0%A5%D0%9F-%D0%98-%D0%9F%D0%9B-22%20%D0%9E%D1%80%D0%B3%D0%B0%D0%BD%D0%B8%D0%B7%D0%B0%D1%86%D0%B8%D1%8F%20%D0%B7%D0%B0%D0%BF%D1%80%D0%B0%D0%B2%D0%BA%D0%B8%20%D1%82%D0%B5%D1%85%D0%BD%D0%B8%D0%BA%D0%B8&amp;FolderCTID=0x012000FC81FE18307E63458BBC6CC39E87306E&amp;View=%7b230D4E9D-4639-45AB-8501-5F2B17760005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95F5C2DA7B584C8B7B1EB7E3A3C2C3" ma:contentTypeVersion="0" ma:contentTypeDescription="Создание документа." ma:contentTypeScope="" ma:versionID="c379fc68810cdd5c3ac87719c8471c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6AAC-925B-4F2C-AE96-58B89996547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8E05141-3ACD-412F-B454-36F02889E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301925-4D75-47CA-8163-C18A1F34C1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5F50CC-AFD1-42F7-AEBE-774BFAAD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9322</Characters>
  <Application>Microsoft Office Word</Application>
  <DocSecurity>0</DocSecurity>
  <Lines>517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10137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OPK-1</dc:creator>
  <cp:lastModifiedBy>Власенко Анна Геннадьевна</cp:lastModifiedBy>
  <cp:revision>2</cp:revision>
  <cp:lastPrinted>2019-06-05T10:44:00Z</cp:lastPrinted>
  <dcterms:created xsi:type="dcterms:W3CDTF">2022-10-11T13:35:00Z</dcterms:created>
  <dcterms:modified xsi:type="dcterms:W3CDTF">2022-10-11T13:35:00Z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0x0101009895F5C2DA7B584C8B7B1EB7E3A3C2C3</vt:lpwstr>
  </property>
</Properties>
</file>