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3D6" w:rsidRDefault="00FB03D6" w:rsidP="00FB03D6">
      <w:pPr>
        <w:widowControl w:val="0"/>
        <w:spacing w:after="0" w:line="240" w:lineRule="auto"/>
        <w:ind w:left="5040" w:firstLine="205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FB03D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КЭ-З-У</w:t>
      </w:r>
      <w:bookmarkStart w:id="0" w:name="Приложение7"/>
      <w:bookmarkEnd w:id="0"/>
      <w:r w:rsidRPr="00FB03D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П3-19</w:t>
      </w:r>
    </w:p>
    <w:p w:rsidR="002D2EEF" w:rsidRPr="002D2EEF" w:rsidRDefault="002D2EEF" w:rsidP="00FB03D6">
      <w:pPr>
        <w:widowControl w:val="0"/>
        <w:spacing w:after="0" w:line="240" w:lineRule="auto"/>
        <w:ind w:left="5040" w:firstLine="205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FB03D6" w:rsidRPr="00FB03D6" w:rsidRDefault="00FB03D6" w:rsidP="00FB03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FB03D6" w:rsidRPr="00FB03D6" w:rsidRDefault="00FB03D6" w:rsidP="00FB03D6">
      <w:pPr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FB03D6" w:rsidRPr="00FB03D6" w:rsidRDefault="00FB03D6" w:rsidP="00FB03D6">
      <w:pPr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FB03D6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Программа и расписание занятий</w:t>
      </w:r>
    </w:p>
    <w:p w:rsidR="00955A61" w:rsidRDefault="00955A61" w:rsidP="00FB03D6">
      <w:pPr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</w:p>
    <w:p w:rsidR="00955A61" w:rsidRPr="007F627D" w:rsidRDefault="00FB03D6" w:rsidP="00FB03D6">
      <w:pPr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FB03D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по </w:t>
      </w:r>
      <w:r w:rsidRPr="00FB03D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теме</w:t>
      </w:r>
      <w:r w:rsidRPr="00FB03D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: </w:t>
      </w:r>
      <w:r w:rsidR="007F627D" w:rsidRPr="007F627D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Технологических операций «Внесение твердых минеральных удобрений», «Химическая обработка под яровые и озимые культуры» и «Сев гороха»</w:t>
      </w:r>
    </w:p>
    <w:p w:rsidR="00FB03D6" w:rsidRPr="00FB03D6" w:rsidRDefault="00FB03D6" w:rsidP="00FB03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49"/>
        <w:gridCol w:w="4679"/>
        <w:gridCol w:w="2209"/>
      </w:tblGrid>
      <w:tr w:rsidR="00FB03D6" w:rsidRPr="00FB03D6" w:rsidTr="007F627D">
        <w:trPr>
          <w:trHeight w:val="4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3D6" w:rsidRPr="00FB03D6" w:rsidRDefault="00FB03D6" w:rsidP="00FB03D6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3D6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обучения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3D6" w:rsidRPr="00FB03D6" w:rsidRDefault="00FB03D6" w:rsidP="00FB03D6">
            <w:pPr>
              <w:widowControl w:val="0"/>
              <w:spacing w:after="0"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и учебные вопросы</w:t>
            </w:r>
          </w:p>
          <w:p w:rsidR="00FB03D6" w:rsidRPr="00FB03D6" w:rsidRDefault="00FB03D6" w:rsidP="00FB03D6">
            <w:pPr>
              <w:widowControl w:val="0"/>
              <w:spacing w:after="0"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3D6" w:rsidRPr="00FB03D6" w:rsidRDefault="00FB03D6" w:rsidP="00FB03D6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3D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7F627D" w:rsidRPr="00FB03D6" w:rsidTr="007F627D">
        <w:trPr>
          <w:trHeight w:val="214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7D" w:rsidRPr="00FB03D6" w:rsidRDefault="007F627D" w:rsidP="007F627D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2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1. Охрана труда</w:t>
            </w:r>
          </w:p>
        </w:tc>
      </w:tr>
      <w:tr w:rsidR="00955A61" w:rsidRPr="00FB03D6" w:rsidTr="007F627D">
        <w:trPr>
          <w:trHeight w:val="4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A61" w:rsidRPr="00FB03D6" w:rsidRDefault="00607AA7" w:rsidP="00FB03D6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16.02-28.02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7D" w:rsidRPr="007F627D" w:rsidRDefault="007F627D" w:rsidP="0013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Инструктаж по охране труда и пожарной безопасности </w:t>
            </w:r>
          </w:p>
          <w:p w:rsidR="007F627D" w:rsidRPr="007F627D" w:rsidRDefault="007F627D" w:rsidP="0013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A61" w:rsidRPr="00FB03D6" w:rsidRDefault="007F627D" w:rsidP="00132063">
            <w:pPr>
              <w:widowControl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2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Разбор ошибок и инцидентов прошлых кампаний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A61" w:rsidRPr="00FB03D6" w:rsidRDefault="007F627D" w:rsidP="007F627D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6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 ОТ и ПБ</w:t>
            </w:r>
          </w:p>
        </w:tc>
      </w:tr>
      <w:tr w:rsidR="007F627D" w:rsidRPr="00FB03D6" w:rsidTr="007F627D">
        <w:trPr>
          <w:trHeight w:val="221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7D" w:rsidRPr="00FB03D6" w:rsidRDefault="007F627D" w:rsidP="00132063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62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2. Производственная логистика</w:t>
            </w:r>
          </w:p>
        </w:tc>
      </w:tr>
      <w:tr w:rsidR="00955A61" w:rsidRPr="00FB03D6" w:rsidTr="007F627D">
        <w:trPr>
          <w:trHeight w:val="4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A61" w:rsidRPr="00FB03D6" w:rsidRDefault="00607AA7" w:rsidP="00FB03D6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16.02-28.02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7D" w:rsidRPr="007F627D" w:rsidRDefault="007F627D" w:rsidP="00132063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7F627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СХП-П-ПЛ-02 Логистика ухода за посевами (изм1)</w:t>
            </w:r>
          </w:p>
          <w:p w:rsidR="007F627D" w:rsidRPr="007F627D" w:rsidRDefault="007F627D" w:rsidP="00132063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27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СХП-П-ПЛ-05 Логистика проведения посевной кампании</w:t>
            </w:r>
          </w:p>
          <w:p w:rsidR="007F627D" w:rsidRPr="007F627D" w:rsidRDefault="007F627D" w:rsidP="00132063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D6F72"/>
                <w:sz w:val="20"/>
                <w:szCs w:val="20"/>
                <w:lang w:eastAsia="ru-RU"/>
              </w:rPr>
            </w:pPr>
            <w:r w:rsidRPr="007F6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СХП-И-ПЛ-11 Порядок </w:t>
            </w:r>
            <w:proofErr w:type="spellStart"/>
            <w:r w:rsidRPr="007F6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предрейсового</w:t>
            </w:r>
            <w:proofErr w:type="spellEnd"/>
            <w:r w:rsidRPr="007F6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осмотра</w:t>
            </w:r>
          </w:p>
          <w:p w:rsidR="007F627D" w:rsidRPr="007F627D" w:rsidRDefault="007F627D" w:rsidP="00132063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7F627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 xml:space="preserve">СХП-И-ПЛ-08 Подготовка к проведению орган раб </w:t>
            </w:r>
            <w:proofErr w:type="spellStart"/>
            <w:r w:rsidRPr="007F627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компл</w:t>
            </w:r>
            <w:proofErr w:type="spellEnd"/>
          </w:p>
          <w:p w:rsidR="007F627D" w:rsidRPr="007F627D" w:rsidRDefault="007F627D" w:rsidP="00132063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7F627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СХП-И-ПЛ-07.В Порядок ежедневного планирования работ (изм1)</w:t>
            </w:r>
          </w:p>
          <w:p w:rsidR="007F627D" w:rsidRPr="007F627D" w:rsidRDefault="007F627D" w:rsidP="00132063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7F627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СХП-И-ПЛ-10 Распределение ответственности участников комплекса</w:t>
            </w:r>
          </w:p>
          <w:p w:rsidR="007F627D" w:rsidRPr="007F627D" w:rsidRDefault="007F627D" w:rsidP="00132063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7F627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СХП-И-ПЛ-32 Организация сохранности техники и товарно-материальных ценностей при постановке техники на хранение в поле</w:t>
            </w:r>
          </w:p>
          <w:p w:rsidR="007F627D" w:rsidRPr="007F627D" w:rsidRDefault="007F627D" w:rsidP="00132063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7F627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 xml:space="preserve">СХП-И-ПЛ-09 Порядок учета, </w:t>
            </w:r>
            <w:proofErr w:type="gramStart"/>
            <w:r w:rsidRPr="007F627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движения  ТМЦ</w:t>
            </w:r>
            <w:proofErr w:type="gramEnd"/>
            <w:r w:rsidRPr="007F627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 xml:space="preserve"> и учета возвратной тары из-под ТМЦ</w:t>
            </w:r>
          </w:p>
          <w:p w:rsidR="007F627D" w:rsidRPr="007F627D" w:rsidRDefault="007F627D" w:rsidP="00132063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7F627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 xml:space="preserve">СХП-И-ПЛ-03 Оценка эффективности выполнения операций </w:t>
            </w:r>
            <w:proofErr w:type="spellStart"/>
            <w:r w:rsidRPr="007F627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сх</w:t>
            </w:r>
            <w:proofErr w:type="spellEnd"/>
            <w:r w:rsidRPr="007F627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 xml:space="preserve"> кампаний   </w:t>
            </w:r>
          </w:p>
          <w:p w:rsidR="007F627D" w:rsidRPr="007F627D" w:rsidRDefault="007F627D" w:rsidP="00132063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7F627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 xml:space="preserve">СХП-СОК-ПЛ-11   Загрузка транспорта удобрениями, упакованными в </w:t>
            </w:r>
            <w:proofErr w:type="spellStart"/>
            <w:r w:rsidRPr="007F627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биг-бэги</w:t>
            </w:r>
            <w:proofErr w:type="spellEnd"/>
            <w:r w:rsidRPr="007F627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955A61" w:rsidRPr="00FB03D6" w:rsidRDefault="007F627D" w:rsidP="00132063">
            <w:pPr>
              <w:widowControl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2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Разбор ошибок и прошлых кампаний</w:t>
            </w:r>
            <w:r w:rsidRPr="007F6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анализ инцидентов, зарегистрированных по результатам прошлых с/х кампаний (внесению </w:t>
            </w:r>
            <w:proofErr w:type="gramStart"/>
            <w:r w:rsidRPr="007F6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ТМУ,  севу</w:t>
            </w:r>
            <w:proofErr w:type="gramEnd"/>
            <w:r w:rsidRPr="007F6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гороха, химической обработке под сев яровых культур)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A61" w:rsidRPr="00FB03D6" w:rsidRDefault="007F627D" w:rsidP="00FB03D6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6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по производству / Начальник ПДО</w:t>
            </w:r>
          </w:p>
        </w:tc>
      </w:tr>
      <w:tr w:rsidR="007F627D" w:rsidRPr="00FB03D6" w:rsidTr="007F627D">
        <w:trPr>
          <w:trHeight w:val="340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7D" w:rsidRPr="007F627D" w:rsidRDefault="007F627D" w:rsidP="00132063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2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Раздел </w:t>
            </w:r>
            <w:r w:rsidRPr="007F62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7F62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Поддержание технологии</w:t>
            </w:r>
          </w:p>
        </w:tc>
      </w:tr>
      <w:tr w:rsidR="00955A61" w:rsidRPr="00FB03D6" w:rsidTr="007F627D">
        <w:trPr>
          <w:trHeight w:val="4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A61" w:rsidRPr="007F627D" w:rsidRDefault="00607AA7" w:rsidP="00FB03D6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16.02-28.02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7D" w:rsidRPr="007F627D" w:rsidRDefault="007F627D" w:rsidP="00132063">
            <w:pPr>
              <w:tabs>
                <w:tab w:val="center" w:pos="4677"/>
                <w:tab w:val="left" w:pos="8953"/>
                <w:tab w:val="right" w:pos="9355"/>
                <w:tab w:val="right" w:pos="104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62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КТП.В.Т.01 «Внесение твердых минеральных удобрений»</w:t>
            </w:r>
          </w:p>
          <w:p w:rsidR="007F627D" w:rsidRPr="007F627D" w:rsidRDefault="007F627D" w:rsidP="0013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ТИ.11-В.Т.01 «Определение срока ранневесенней подкормки, дозы и нормы внесения азотных удобрений для озимых зерновых» </w:t>
            </w:r>
          </w:p>
          <w:p w:rsidR="007F627D" w:rsidRPr="007F627D" w:rsidRDefault="007F627D" w:rsidP="0013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Н.01-В.Т.01 «Нормативные показатели внесения твердых минеральных удобрений» </w:t>
            </w:r>
          </w:p>
          <w:p w:rsidR="007F627D" w:rsidRPr="007F627D" w:rsidRDefault="007F627D" w:rsidP="0013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ТИ.01-В.Т.01 «Тестовый проход при внесении твердых минеральных удобрений»</w:t>
            </w:r>
          </w:p>
          <w:p w:rsidR="007F627D" w:rsidRPr="007F627D" w:rsidRDefault="007F627D" w:rsidP="0013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ТИ.02-В.Т.01 «Контроль выполнения показателей качества внесения твердых минеральных удобрений»</w:t>
            </w:r>
          </w:p>
          <w:p w:rsidR="007F627D" w:rsidRPr="007F627D" w:rsidRDefault="007F627D" w:rsidP="0013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КТП.01.51 «Настройка и регулировка распределителя минеральных удобрений ZA-M-900/1500 </w:t>
            </w:r>
            <w:proofErr w:type="spellStart"/>
            <w:r w:rsidRPr="007F6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Amazone</w:t>
            </w:r>
            <w:proofErr w:type="spellEnd"/>
            <w:r w:rsidRPr="007F6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7F627D" w:rsidRPr="007F627D" w:rsidRDefault="007F627D" w:rsidP="0013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ТИ.05-В.Т.01 «Оптимизация значений параметров работы распределителя минеральных удобрений - ZA-M-900/1500 </w:t>
            </w:r>
            <w:proofErr w:type="spellStart"/>
            <w:r w:rsidRPr="007F6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Amazone</w:t>
            </w:r>
            <w:proofErr w:type="spellEnd"/>
            <w:r w:rsidRPr="007F6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  <w:p w:rsidR="007F627D" w:rsidRPr="007F627D" w:rsidRDefault="007F627D" w:rsidP="0013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ТИ.08-В.Т.01 «Непосредственное внесение твердых минеральных удобрений распределителем - ZA-M-900/1500 </w:t>
            </w:r>
            <w:proofErr w:type="spellStart"/>
            <w:r w:rsidRPr="007F6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Amazone</w:t>
            </w:r>
            <w:proofErr w:type="spellEnd"/>
            <w:r w:rsidRPr="007F6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955A61" w:rsidRPr="00FB03D6" w:rsidRDefault="007F627D" w:rsidP="00132063">
            <w:pPr>
              <w:widowControl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2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Разбор ошибок и неисправностей прошлых кампаний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A61" w:rsidRPr="00FB03D6" w:rsidRDefault="007F627D" w:rsidP="00FB03D6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6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Главный агроном</w:t>
            </w:r>
          </w:p>
        </w:tc>
      </w:tr>
      <w:tr w:rsidR="00955A61" w:rsidRPr="00FB03D6" w:rsidTr="007F627D">
        <w:trPr>
          <w:trHeight w:val="4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A61" w:rsidRPr="00FB03D6" w:rsidRDefault="00607AA7" w:rsidP="00FB03D6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16.02-28.02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7D" w:rsidRPr="007F627D" w:rsidRDefault="007F627D" w:rsidP="00132063">
            <w:pPr>
              <w:tabs>
                <w:tab w:val="center" w:pos="4677"/>
                <w:tab w:val="left" w:pos="8953"/>
                <w:tab w:val="right" w:pos="9355"/>
                <w:tab w:val="right" w:pos="104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62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КТП З.Х.01 «Химическая обработка полей и посевов»</w:t>
            </w:r>
          </w:p>
          <w:p w:rsidR="007F627D" w:rsidRPr="007F627D" w:rsidRDefault="007F627D" w:rsidP="0013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ТИ.10-М.01 «Определение СЗР и норм его внесения» </w:t>
            </w:r>
          </w:p>
          <w:p w:rsidR="007F627D" w:rsidRPr="007F627D" w:rsidRDefault="007F627D" w:rsidP="0013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ТИ.13-З.Х.01 «Определение норм и технологических параметров химической обработки полей и посевов»</w:t>
            </w:r>
          </w:p>
          <w:p w:rsidR="007F627D" w:rsidRPr="007F627D" w:rsidRDefault="007F627D" w:rsidP="0013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ТИ.01-З.Х.01 «Приготовление рабочих растворов при химической обработки полей и посевов»</w:t>
            </w:r>
          </w:p>
          <w:p w:rsidR="007F627D" w:rsidRPr="007F627D" w:rsidRDefault="007F627D" w:rsidP="0013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ТИ.03-З.Х.01 «Тестовый проход при химической обработке и внесении жидких минеральных удобрений»</w:t>
            </w:r>
          </w:p>
          <w:p w:rsidR="007F627D" w:rsidRPr="007F627D" w:rsidRDefault="007F627D" w:rsidP="0013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ТИ.02-З.Х.01 «Контроль выполнения технологических параметров и норм химической обработки полей и посевов»</w:t>
            </w:r>
          </w:p>
          <w:p w:rsidR="007F627D" w:rsidRPr="007F627D" w:rsidRDefault="007F627D" w:rsidP="0013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КТП.01.10 «Настройка и регулировка самоходного опрыскивателя </w:t>
            </w:r>
            <w:proofErr w:type="spellStart"/>
            <w:r w:rsidRPr="007F6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John</w:t>
            </w:r>
            <w:proofErr w:type="spellEnd"/>
            <w:r w:rsidRPr="007F6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6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Deere</w:t>
            </w:r>
            <w:proofErr w:type="spellEnd"/>
            <w:r w:rsidRPr="007F6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4730»</w:t>
            </w:r>
          </w:p>
          <w:p w:rsidR="007F627D" w:rsidRPr="007F627D" w:rsidRDefault="007F627D" w:rsidP="0013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ТИ.04-З.Х.01 «Оптимизация значений параметров работы самоходного опрыскивателя </w:t>
            </w:r>
            <w:proofErr w:type="spellStart"/>
            <w:r w:rsidRPr="007F6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John</w:t>
            </w:r>
            <w:proofErr w:type="spellEnd"/>
            <w:r w:rsidRPr="007F6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6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Deere</w:t>
            </w:r>
            <w:proofErr w:type="spellEnd"/>
            <w:r w:rsidRPr="007F6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4730»</w:t>
            </w:r>
          </w:p>
          <w:p w:rsidR="007F627D" w:rsidRPr="007F627D" w:rsidRDefault="007F627D" w:rsidP="0013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ТИ.09-З.Х.01 «Непосредственная химическая обработка и внесение жидких минеральных удобрений самоходным опрыскивателем </w:t>
            </w:r>
            <w:proofErr w:type="spellStart"/>
            <w:r w:rsidRPr="007F6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John</w:t>
            </w:r>
            <w:proofErr w:type="spellEnd"/>
            <w:r w:rsidRPr="007F6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6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Deere</w:t>
            </w:r>
            <w:proofErr w:type="spellEnd"/>
            <w:r w:rsidRPr="007F6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4730»</w:t>
            </w:r>
          </w:p>
          <w:p w:rsidR="00955A61" w:rsidRPr="00FB03D6" w:rsidRDefault="007F627D" w:rsidP="00132063">
            <w:pPr>
              <w:widowControl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2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Разбор ошибок и неисправностей прошлых кампаний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A61" w:rsidRPr="00FB03D6" w:rsidRDefault="007F627D" w:rsidP="00FB03D6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6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агроном</w:t>
            </w:r>
          </w:p>
        </w:tc>
      </w:tr>
      <w:tr w:rsidR="00FB03D6" w:rsidRPr="00FB03D6" w:rsidTr="007F627D">
        <w:trPr>
          <w:trHeight w:val="4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3D6" w:rsidRPr="00FB03D6" w:rsidRDefault="00607AA7" w:rsidP="00FB03D6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16.02-28.02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7D" w:rsidRPr="007F627D" w:rsidRDefault="007F627D" w:rsidP="00132063">
            <w:pPr>
              <w:tabs>
                <w:tab w:val="center" w:pos="4677"/>
                <w:tab w:val="left" w:pos="8953"/>
                <w:tab w:val="right" w:pos="9355"/>
                <w:tab w:val="right" w:pos="104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62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КТП С.04 «Сев гороха»</w:t>
            </w:r>
          </w:p>
          <w:p w:rsidR="007F627D" w:rsidRPr="007F627D" w:rsidRDefault="007F627D" w:rsidP="0013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ТИ.11-С.04 «Определение сроков сева гороха» </w:t>
            </w:r>
          </w:p>
          <w:p w:rsidR="007F627D" w:rsidRPr="007F627D" w:rsidRDefault="007F627D" w:rsidP="0013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ТИ.01-С.04 «Определение норм и параметров сева гороха»</w:t>
            </w:r>
          </w:p>
          <w:p w:rsidR="007F627D" w:rsidRPr="007F627D" w:rsidRDefault="007F627D" w:rsidP="0013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ТИ.02-С.04 </w:t>
            </w:r>
            <w:r w:rsidRPr="007F62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«Тестовый проход при севе гороха» </w:t>
            </w:r>
          </w:p>
          <w:p w:rsidR="007F627D" w:rsidRPr="007F627D" w:rsidRDefault="007F627D" w:rsidP="0013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ТИ.10-С.04 «Контроль выполнения показателей качества сева гороха»</w:t>
            </w:r>
          </w:p>
          <w:p w:rsidR="007F627D" w:rsidRPr="007F627D" w:rsidRDefault="007F627D" w:rsidP="0013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ТИ.18-С.04 «Принятие решения по работе с отклонениями при севе гороха»</w:t>
            </w:r>
          </w:p>
          <w:p w:rsidR="007F627D" w:rsidRPr="007F627D" w:rsidRDefault="007F627D" w:rsidP="0013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КТП 01.33 «Настройка и регулировка посевного комплекса </w:t>
            </w:r>
            <w:proofErr w:type="spellStart"/>
            <w:r w:rsidRPr="007F6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Case</w:t>
            </w:r>
            <w:proofErr w:type="spellEnd"/>
            <w:r w:rsidRPr="007F6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-PRD 500»</w:t>
            </w:r>
          </w:p>
          <w:p w:rsidR="007F627D" w:rsidRPr="007F627D" w:rsidRDefault="007F627D" w:rsidP="0013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КТП 01.39 «Настройка и регулировка сеялки GIORGI D10-56»</w:t>
            </w:r>
          </w:p>
          <w:p w:rsidR="007F627D" w:rsidRPr="007F627D" w:rsidRDefault="007F627D" w:rsidP="0013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ТИ.03-С.01 </w:t>
            </w:r>
            <w:r w:rsidRPr="007F627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«</w:t>
            </w:r>
            <w:r w:rsidRPr="007F6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Оптимизация значений параметров работы посевного комплекса </w:t>
            </w:r>
            <w:proofErr w:type="spellStart"/>
            <w:r w:rsidRPr="007F6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Case</w:t>
            </w:r>
            <w:proofErr w:type="spellEnd"/>
            <w:r w:rsidRPr="007F6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-PRD 500»</w:t>
            </w:r>
          </w:p>
          <w:p w:rsidR="007F627D" w:rsidRPr="007F627D" w:rsidRDefault="007F627D" w:rsidP="00132063">
            <w:pPr>
              <w:tabs>
                <w:tab w:val="left" w:pos="5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ТИ.09-С.01 «Оптимизация значений параметров работы сеялки GIORGI D10-56»</w:t>
            </w:r>
          </w:p>
          <w:p w:rsidR="007F627D" w:rsidRPr="007F627D" w:rsidRDefault="007F627D" w:rsidP="00132063">
            <w:pPr>
              <w:tabs>
                <w:tab w:val="left" w:pos="5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ТИ.11-С.01 «Непосредственный сев посевным комплексом </w:t>
            </w:r>
            <w:proofErr w:type="spellStart"/>
            <w:r w:rsidRPr="007F6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Case</w:t>
            </w:r>
            <w:proofErr w:type="spellEnd"/>
            <w:r w:rsidRPr="007F6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-PRD 500»</w:t>
            </w:r>
          </w:p>
          <w:p w:rsidR="00FB03D6" w:rsidRPr="00FB03D6" w:rsidRDefault="007F627D" w:rsidP="00132063">
            <w:pPr>
              <w:widowControl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2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Разбор ошибок и неисправностей прошлых кампаний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3D6" w:rsidRPr="00FB03D6" w:rsidRDefault="00132063" w:rsidP="00FB03D6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6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агроном</w:t>
            </w:r>
          </w:p>
        </w:tc>
      </w:tr>
      <w:tr w:rsidR="00132063" w:rsidRPr="00FB03D6" w:rsidTr="00132063">
        <w:trPr>
          <w:trHeight w:val="258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63" w:rsidRPr="00FB03D6" w:rsidRDefault="00132063" w:rsidP="00132063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0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4. ТРМ</w:t>
            </w:r>
          </w:p>
        </w:tc>
      </w:tr>
      <w:tr w:rsidR="007F627D" w:rsidRPr="00FB03D6" w:rsidTr="007F627D">
        <w:trPr>
          <w:trHeight w:val="4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7D" w:rsidRPr="00FB03D6" w:rsidRDefault="00607AA7" w:rsidP="00FB03D6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16.02-28.02</w:t>
            </w:r>
            <w:bookmarkStart w:id="1" w:name="_GoBack"/>
            <w:bookmarkEnd w:id="1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63" w:rsidRPr="00132063" w:rsidRDefault="00132063" w:rsidP="001320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63">
              <w:rPr>
                <w:rFonts w:ascii="Times New Roman" w:eastAsia="Calibri" w:hAnsi="Times New Roman" w:cs="Times New Roman"/>
                <w:sz w:val="20"/>
                <w:szCs w:val="20"/>
              </w:rPr>
              <w:t>КТП 033 АО1 Проведение автономного (ежесменного) обслуживания посевного комплекса CASE PRD-500</w:t>
            </w:r>
          </w:p>
          <w:p w:rsidR="00132063" w:rsidRPr="00132063" w:rsidRDefault="00132063" w:rsidP="001320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63">
              <w:rPr>
                <w:rFonts w:ascii="Times New Roman" w:eastAsia="Calibri" w:hAnsi="Times New Roman" w:cs="Times New Roman"/>
                <w:sz w:val="20"/>
                <w:szCs w:val="20"/>
              </w:rPr>
              <w:t>КТП 033 АО2 Проведение автономного обслуживания №2 посевного комплекса CASE PRD-500</w:t>
            </w:r>
          </w:p>
          <w:p w:rsidR="00132063" w:rsidRPr="00132063" w:rsidRDefault="00132063" w:rsidP="001320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6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КТП 033 АО3 Проведение автономного обслуживания №3 посевного комплекса CASE PRD-500</w:t>
            </w:r>
          </w:p>
          <w:p w:rsidR="00132063" w:rsidRPr="00132063" w:rsidRDefault="00132063" w:rsidP="001320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63">
              <w:rPr>
                <w:rFonts w:ascii="Times New Roman" w:eastAsia="Calibri" w:hAnsi="Times New Roman" w:cs="Times New Roman"/>
                <w:sz w:val="20"/>
                <w:szCs w:val="20"/>
              </w:rPr>
              <w:t>КТП 009 АО1 Проведение автономного обслуживания №1 (ежесменного) трактора "Беларус-1221,2"</w:t>
            </w:r>
          </w:p>
          <w:p w:rsidR="00132063" w:rsidRPr="00132063" w:rsidRDefault="00132063" w:rsidP="001320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63">
              <w:rPr>
                <w:rFonts w:ascii="Times New Roman" w:eastAsia="Calibri" w:hAnsi="Times New Roman" w:cs="Times New Roman"/>
                <w:sz w:val="20"/>
                <w:szCs w:val="20"/>
              </w:rPr>
              <w:t>КТП 009 АО2 Проведение автономного обслуживания №2 (125 м/ч) трактора "Беларус-1221,2"</w:t>
            </w:r>
          </w:p>
          <w:p w:rsidR="00132063" w:rsidRPr="00132063" w:rsidRDefault="00132063" w:rsidP="001320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КТП 009 АО3 Проведение автономного обслуживания №3 (250 </w:t>
            </w:r>
            <w:proofErr w:type="spellStart"/>
            <w:r w:rsidRPr="00132063">
              <w:rPr>
                <w:rFonts w:ascii="Times New Roman" w:eastAsia="Calibri" w:hAnsi="Times New Roman" w:cs="Times New Roman"/>
                <w:sz w:val="20"/>
                <w:szCs w:val="20"/>
              </w:rPr>
              <w:t>мч</w:t>
            </w:r>
            <w:proofErr w:type="spellEnd"/>
            <w:r w:rsidRPr="001320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трактора </w:t>
            </w:r>
            <w:proofErr w:type="spellStart"/>
            <w:r w:rsidRPr="00132063">
              <w:rPr>
                <w:rFonts w:ascii="Times New Roman" w:eastAsia="Calibri" w:hAnsi="Times New Roman" w:cs="Times New Roman"/>
                <w:sz w:val="20"/>
                <w:szCs w:val="20"/>
              </w:rPr>
              <w:t>Беларус</w:t>
            </w:r>
            <w:proofErr w:type="spellEnd"/>
            <w:r w:rsidRPr="001320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1221,2</w:t>
            </w:r>
          </w:p>
          <w:p w:rsidR="00132063" w:rsidRPr="00132063" w:rsidRDefault="00132063" w:rsidP="001320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КТП 009 АО4 Проведение автономного обслуживания №4 (500 </w:t>
            </w:r>
            <w:proofErr w:type="spellStart"/>
            <w:r w:rsidRPr="00132063">
              <w:rPr>
                <w:rFonts w:ascii="Times New Roman" w:eastAsia="Calibri" w:hAnsi="Times New Roman" w:cs="Times New Roman"/>
                <w:sz w:val="20"/>
                <w:szCs w:val="20"/>
              </w:rPr>
              <w:t>мч</w:t>
            </w:r>
            <w:proofErr w:type="spellEnd"/>
            <w:r w:rsidRPr="001320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трактора </w:t>
            </w:r>
            <w:proofErr w:type="spellStart"/>
            <w:r w:rsidRPr="00132063">
              <w:rPr>
                <w:rFonts w:ascii="Times New Roman" w:eastAsia="Calibri" w:hAnsi="Times New Roman" w:cs="Times New Roman"/>
                <w:sz w:val="20"/>
                <w:szCs w:val="20"/>
              </w:rPr>
              <w:t>Беларус</w:t>
            </w:r>
            <w:proofErr w:type="spellEnd"/>
            <w:r w:rsidRPr="001320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1221,2</w:t>
            </w:r>
          </w:p>
          <w:p w:rsidR="00132063" w:rsidRPr="00132063" w:rsidRDefault="00132063" w:rsidP="001320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КТП 009 АО5 Проведение автономного обслуживания №5 (1000 </w:t>
            </w:r>
            <w:proofErr w:type="spellStart"/>
            <w:r w:rsidRPr="00132063">
              <w:rPr>
                <w:rFonts w:ascii="Times New Roman" w:eastAsia="Calibri" w:hAnsi="Times New Roman" w:cs="Times New Roman"/>
                <w:sz w:val="20"/>
                <w:szCs w:val="20"/>
              </w:rPr>
              <w:t>мч</w:t>
            </w:r>
            <w:proofErr w:type="spellEnd"/>
            <w:r w:rsidRPr="001320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трактора </w:t>
            </w:r>
            <w:proofErr w:type="spellStart"/>
            <w:r w:rsidRPr="00132063">
              <w:rPr>
                <w:rFonts w:ascii="Times New Roman" w:eastAsia="Calibri" w:hAnsi="Times New Roman" w:cs="Times New Roman"/>
                <w:sz w:val="20"/>
                <w:szCs w:val="20"/>
              </w:rPr>
              <w:t>Беларус</w:t>
            </w:r>
            <w:proofErr w:type="spellEnd"/>
            <w:r w:rsidRPr="001320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1221,2 (</w:t>
            </w:r>
            <w:proofErr w:type="spellStart"/>
            <w:r w:rsidRPr="00132063">
              <w:rPr>
                <w:rFonts w:ascii="Times New Roman" w:eastAsia="Calibri" w:hAnsi="Times New Roman" w:cs="Times New Roman"/>
                <w:sz w:val="20"/>
                <w:szCs w:val="20"/>
              </w:rPr>
              <w:t>изм</w:t>
            </w:r>
            <w:proofErr w:type="spellEnd"/>
            <w:r w:rsidRPr="001320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2)</w:t>
            </w:r>
          </w:p>
          <w:p w:rsidR="00132063" w:rsidRPr="00132063" w:rsidRDefault="00132063" w:rsidP="001320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КТП 009 АО6 Проведение автономного обслуживания №6 (2000 </w:t>
            </w:r>
            <w:proofErr w:type="spellStart"/>
            <w:r w:rsidRPr="00132063">
              <w:rPr>
                <w:rFonts w:ascii="Times New Roman" w:eastAsia="Calibri" w:hAnsi="Times New Roman" w:cs="Times New Roman"/>
                <w:sz w:val="20"/>
                <w:szCs w:val="20"/>
              </w:rPr>
              <w:t>мч</w:t>
            </w:r>
            <w:proofErr w:type="spellEnd"/>
            <w:r w:rsidRPr="001320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трактора </w:t>
            </w:r>
            <w:proofErr w:type="spellStart"/>
            <w:r w:rsidRPr="00132063">
              <w:rPr>
                <w:rFonts w:ascii="Times New Roman" w:eastAsia="Calibri" w:hAnsi="Times New Roman" w:cs="Times New Roman"/>
                <w:sz w:val="20"/>
                <w:szCs w:val="20"/>
              </w:rPr>
              <w:t>Беларус</w:t>
            </w:r>
            <w:proofErr w:type="spellEnd"/>
            <w:r w:rsidRPr="001320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1221,2 (</w:t>
            </w:r>
            <w:proofErr w:type="spellStart"/>
            <w:r w:rsidRPr="00132063">
              <w:rPr>
                <w:rFonts w:ascii="Times New Roman" w:eastAsia="Calibri" w:hAnsi="Times New Roman" w:cs="Times New Roman"/>
                <w:sz w:val="20"/>
                <w:szCs w:val="20"/>
              </w:rPr>
              <w:t>изм</w:t>
            </w:r>
            <w:proofErr w:type="spellEnd"/>
            <w:r w:rsidRPr="001320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1)</w:t>
            </w:r>
          </w:p>
          <w:p w:rsidR="00132063" w:rsidRPr="00132063" w:rsidRDefault="00132063" w:rsidP="001320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63">
              <w:rPr>
                <w:rFonts w:ascii="Times New Roman" w:eastAsia="Calibri" w:hAnsi="Times New Roman" w:cs="Times New Roman"/>
                <w:sz w:val="20"/>
                <w:szCs w:val="20"/>
              </w:rPr>
              <w:t>КТП 007 АО1 Проведение автономного обслуживания №1 (</w:t>
            </w:r>
            <w:proofErr w:type="spellStart"/>
            <w:r w:rsidRPr="00132063">
              <w:rPr>
                <w:rFonts w:ascii="Times New Roman" w:eastAsia="Calibri" w:hAnsi="Times New Roman" w:cs="Times New Roman"/>
                <w:sz w:val="20"/>
                <w:szCs w:val="20"/>
              </w:rPr>
              <w:t>ежесменно</w:t>
            </w:r>
            <w:proofErr w:type="spellEnd"/>
            <w:r w:rsidRPr="001320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трактора </w:t>
            </w:r>
            <w:proofErr w:type="spellStart"/>
            <w:r w:rsidRPr="00132063">
              <w:rPr>
                <w:rFonts w:ascii="Times New Roman" w:eastAsia="Calibri" w:hAnsi="Times New Roman" w:cs="Times New Roman"/>
                <w:sz w:val="20"/>
                <w:szCs w:val="20"/>
              </w:rPr>
              <w:t>Кировец</w:t>
            </w:r>
            <w:proofErr w:type="spellEnd"/>
            <w:r w:rsidRPr="001320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К-744Р2</w:t>
            </w:r>
          </w:p>
          <w:p w:rsidR="00132063" w:rsidRPr="00132063" w:rsidRDefault="00132063" w:rsidP="001320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КТП 007 АО2 Проведение автономного обслуживания №2 (125 </w:t>
            </w:r>
            <w:proofErr w:type="spellStart"/>
            <w:r w:rsidRPr="00132063">
              <w:rPr>
                <w:rFonts w:ascii="Times New Roman" w:eastAsia="Calibri" w:hAnsi="Times New Roman" w:cs="Times New Roman"/>
                <w:sz w:val="20"/>
                <w:szCs w:val="20"/>
              </w:rPr>
              <w:t>моточасов</w:t>
            </w:r>
            <w:proofErr w:type="spellEnd"/>
            <w:r w:rsidRPr="001320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трактора </w:t>
            </w:r>
            <w:proofErr w:type="spellStart"/>
            <w:r w:rsidRPr="00132063">
              <w:rPr>
                <w:rFonts w:ascii="Times New Roman" w:eastAsia="Calibri" w:hAnsi="Times New Roman" w:cs="Times New Roman"/>
                <w:sz w:val="20"/>
                <w:szCs w:val="20"/>
              </w:rPr>
              <w:t>Кировец</w:t>
            </w:r>
            <w:proofErr w:type="spellEnd"/>
            <w:r w:rsidRPr="001320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К-744Р2</w:t>
            </w:r>
          </w:p>
          <w:p w:rsidR="00132063" w:rsidRPr="00132063" w:rsidRDefault="00132063" w:rsidP="001320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КТП 007 АО3 Проведение автономного обслуживания №3 (500 </w:t>
            </w:r>
            <w:proofErr w:type="spellStart"/>
            <w:r w:rsidRPr="00132063">
              <w:rPr>
                <w:rFonts w:ascii="Times New Roman" w:eastAsia="Calibri" w:hAnsi="Times New Roman" w:cs="Times New Roman"/>
                <w:sz w:val="20"/>
                <w:szCs w:val="20"/>
              </w:rPr>
              <w:t>моточасов</w:t>
            </w:r>
            <w:proofErr w:type="spellEnd"/>
            <w:r w:rsidRPr="001320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трактора </w:t>
            </w:r>
            <w:proofErr w:type="spellStart"/>
            <w:r w:rsidRPr="00132063">
              <w:rPr>
                <w:rFonts w:ascii="Times New Roman" w:eastAsia="Calibri" w:hAnsi="Times New Roman" w:cs="Times New Roman"/>
                <w:sz w:val="20"/>
                <w:szCs w:val="20"/>
              </w:rPr>
              <w:t>Кировец</w:t>
            </w:r>
            <w:proofErr w:type="spellEnd"/>
            <w:r w:rsidRPr="001320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К-744Р2</w:t>
            </w:r>
          </w:p>
          <w:p w:rsidR="00132063" w:rsidRPr="00132063" w:rsidRDefault="00132063" w:rsidP="001320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КТП 007 АО4 Проведение автономного обслуживания №4 (1000 </w:t>
            </w:r>
            <w:proofErr w:type="spellStart"/>
            <w:r w:rsidRPr="00132063">
              <w:rPr>
                <w:rFonts w:ascii="Times New Roman" w:eastAsia="Calibri" w:hAnsi="Times New Roman" w:cs="Times New Roman"/>
                <w:sz w:val="20"/>
                <w:szCs w:val="20"/>
              </w:rPr>
              <w:t>моточасов</w:t>
            </w:r>
            <w:proofErr w:type="spellEnd"/>
            <w:r w:rsidRPr="001320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трактора </w:t>
            </w:r>
            <w:proofErr w:type="spellStart"/>
            <w:r w:rsidRPr="00132063">
              <w:rPr>
                <w:rFonts w:ascii="Times New Roman" w:eastAsia="Calibri" w:hAnsi="Times New Roman" w:cs="Times New Roman"/>
                <w:sz w:val="20"/>
                <w:szCs w:val="20"/>
              </w:rPr>
              <w:t>Кировец</w:t>
            </w:r>
            <w:proofErr w:type="spellEnd"/>
            <w:r w:rsidRPr="001320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К-744Р2</w:t>
            </w:r>
          </w:p>
          <w:p w:rsidR="00132063" w:rsidRPr="00132063" w:rsidRDefault="00132063" w:rsidP="001320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63">
              <w:rPr>
                <w:rFonts w:ascii="Times New Roman" w:eastAsia="Calibri" w:hAnsi="Times New Roman" w:cs="Times New Roman"/>
                <w:sz w:val="20"/>
                <w:szCs w:val="20"/>
              </w:rPr>
              <w:t>КТП 080 АО1 Проведение автономного (ежесменного) обслуживания бункера-накопителя ПБН-16/ПБН-20/BSE 20.01</w:t>
            </w:r>
          </w:p>
          <w:p w:rsidR="00132063" w:rsidRPr="00132063" w:rsidRDefault="00132063" w:rsidP="001320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63">
              <w:rPr>
                <w:rFonts w:ascii="Times New Roman" w:eastAsia="Calibri" w:hAnsi="Times New Roman" w:cs="Times New Roman"/>
                <w:sz w:val="20"/>
                <w:szCs w:val="20"/>
              </w:rPr>
              <w:t>КН 080 Карта простейших неисправностей и методов их устранения бункера-накопителя ПБН-16/ПБН-20/</w:t>
            </w:r>
            <w:r w:rsidRPr="0013206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BSE</w:t>
            </w:r>
            <w:r w:rsidRPr="001320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20.01</w:t>
            </w:r>
          </w:p>
          <w:p w:rsidR="00132063" w:rsidRPr="00132063" w:rsidRDefault="00132063" w:rsidP="001320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63">
              <w:rPr>
                <w:rFonts w:ascii="Times New Roman" w:eastAsia="Calibri" w:hAnsi="Times New Roman" w:cs="Times New Roman"/>
                <w:sz w:val="20"/>
                <w:szCs w:val="20"/>
              </w:rPr>
              <w:t>КТП 030 АО1 Проведение автономного обслуживания №1 (</w:t>
            </w:r>
            <w:proofErr w:type="spellStart"/>
            <w:r w:rsidRPr="00132063">
              <w:rPr>
                <w:rFonts w:ascii="Times New Roman" w:eastAsia="Calibri" w:hAnsi="Times New Roman" w:cs="Times New Roman"/>
                <w:sz w:val="20"/>
                <w:szCs w:val="20"/>
              </w:rPr>
              <w:t>ежесменно</w:t>
            </w:r>
            <w:proofErr w:type="spellEnd"/>
            <w:r w:rsidRPr="00132063">
              <w:rPr>
                <w:rFonts w:ascii="Times New Roman" w:eastAsia="Calibri" w:hAnsi="Times New Roman" w:cs="Times New Roman"/>
                <w:sz w:val="20"/>
                <w:szCs w:val="20"/>
              </w:rPr>
              <w:t>) телескопического погрузчика JCB 541- 70 AG (</w:t>
            </w:r>
            <w:proofErr w:type="spellStart"/>
            <w:r w:rsidRPr="00132063">
              <w:rPr>
                <w:rFonts w:ascii="Times New Roman" w:eastAsia="Calibri" w:hAnsi="Times New Roman" w:cs="Times New Roman"/>
                <w:sz w:val="20"/>
                <w:szCs w:val="20"/>
              </w:rPr>
              <w:t>изм</w:t>
            </w:r>
            <w:proofErr w:type="spellEnd"/>
            <w:r w:rsidRPr="001320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2)</w:t>
            </w:r>
          </w:p>
          <w:p w:rsidR="00132063" w:rsidRPr="00132063" w:rsidRDefault="00132063" w:rsidP="001320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63">
              <w:rPr>
                <w:rFonts w:ascii="Times New Roman" w:eastAsia="Calibri" w:hAnsi="Times New Roman" w:cs="Times New Roman"/>
                <w:sz w:val="20"/>
                <w:szCs w:val="20"/>
              </w:rPr>
              <w:t>КТП 030 АО2 Проведение автономного обслуживания №2 телескопического погрузчика JCB 541- 70 AG</w:t>
            </w:r>
          </w:p>
          <w:p w:rsidR="00132063" w:rsidRPr="00132063" w:rsidRDefault="00132063" w:rsidP="001320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КТП 030 АО3 Проведение автономного периодического обслуживания (500 </w:t>
            </w:r>
            <w:proofErr w:type="spellStart"/>
            <w:r w:rsidRPr="00132063">
              <w:rPr>
                <w:rFonts w:ascii="Times New Roman" w:eastAsia="Calibri" w:hAnsi="Times New Roman" w:cs="Times New Roman"/>
                <w:sz w:val="20"/>
                <w:szCs w:val="20"/>
              </w:rPr>
              <w:t>мот.ч</w:t>
            </w:r>
            <w:proofErr w:type="spellEnd"/>
            <w:r w:rsidRPr="00132063">
              <w:rPr>
                <w:rFonts w:ascii="Times New Roman" w:eastAsia="Calibri" w:hAnsi="Times New Roman" w:cs="Times New Roman"/>
                <w:sz w:val="20"/>
                <w:szCs w:val="20"/>
              </w:rPr>
              <w:t>) телескопического погрузчика JCB 541-70 AG</w:t>
            </w:r>
          </w:p>
          <w:p w:rsidR="00132063" w:rsidRPr="00132063" w:rsidRDefault="00132063" w:rsidP="001320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КТП 030 АО4 Проведение автономного периодического обслуживания (1000 </w:t>
            </w:r>
            <w:proofErr w:type="spellStart"/>
            <w:r w:rsidRPr="00132063">
              <w:rPr>
                <w:rFonts w:ascii="Times New Roman" w:eastAsia="Calibri" w:hAnsi="Times New Roman" w:cs="Times New Roman"/>
                <w:sz w:val="20"/>
                <w:szCs w:val="20"/>
              </w:rPr>
              <w:t>мот.ч</w:t>
            </w:r>
            <w:proofErr w:type="spellEnd"/>
            <w:r w:rsidRPr="00132063">
              <w:rPr>
                <w:rFonts w:ascii="Times New Roman" w:eastAsia="Calibri" w:hAnsi="Times New Roman" w:cs="Times New Roman"/>
                <w:sz w:val="20"/>
                <w:szCs w:val="20"/>
              </w:rPr>
              <w:t>) телескопического погрузчика JCB 541-70 AG (</w:t>
            </w:r>
            <w:proofErr w:type="spellStart"/>
            <w:r w:rsidRPr="00132063">
              <w:rPr>
                <w:rFonts w:ascii="Times New Roman" w:eastAsia="Calibri" w:hAnsi="Times New Roman" w:cs="Times New Roman"/>
                <w:sz w:val="20"/>
                <w:szCs w:val="20"/>
              </w:rPr>
              <w:t>изм</w:t>
            </w:r>
            <w:proofErr w:type="spellEnd"/>
            <w:r w:rsidRPr="001320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1)</w:t>
            </w:r>
          </w:p>
          <w:p w:rsidR="00132063" w:rsidRPr="00132063" w:rsidRDefault="00132063" w:rsidP="001320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КТП 030 АО5 Проведение автономного периодического обслуживания (2000 </w:t>
            </w:r>
            <w:proofErr w:type="spellStart"/>
            <w:r w:rsidRPr="00132063">
              <w:rPr>
                <w:rFonts w:ascii="Times New Roman" w:eastAsia="Calibri" w:hAnsi="Times New Roman" w:cs="Times New Roman"/>
                <w:sz w:val="20"/>
                <w:szCs w:val="20"/>
              </w:rPr>
              <w:t>мот.ч</w:t>
            </w:r>
            <w:proofErr w:type="spellEnd"/>
            <w:r w:rsidRPr="00132063">
              <w:rPr>
                <w:rFonts w:ascii="Times New Roman" w:eastAsia="Calibri" w:hAnsi="Times New Roman" w:cs="Times New Roman"/>
                <w:sz w:val="20"/>
                <w:szCs w:val="20"/>
              </w:rPr>
              <w:t>) телескопического погрузчика JCB 541-70 AG</w:t>
            </w:r>
          </w:p>
          <w:p w:rsidR="00132063" w:rsidRPr="00132063" w:rsidRDefault="00132063" w:rsidP="001320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63">
              <w:rPr>
                <w:rFonts w:ascii="Times New Roman" w:eastAsia="Calibri" w:hAnsi="Times New Roman" w:cs="Times New Roman"/>
                <w:sz w:val="20"/>
                <w:szCs w:val="20"/>
              </w:rPr>
              <w:t>КТП 051 АО1 Проведение автономного обслуживания №1 (</w:t>
            </w:r>
            <w:proofErr w:type="spellStart"/>
            <w:r w:rsidRPr="00132063">
              <w:rPr>
                <w:rFonts w:ascii="Times New Roman" w:eastAsia="Calibri" w:hAnsi="Times New Roman" w:cs="Times New Roman"/>
                <w:sz w:val="20"/>
                <w:szCs w:val="20"/>
              </w:rPr>
              <w:t>ежесменно</w:t>
            </w:r>
            <w:proofErr w:type="spellEnd"/>
            <w:r w:rsidRPr="00132063">
              <w:rPr>
                <w:rFonts w:ascii="Times New Roman" w:eastAsia="Calibri" w:hAnsi="Times New Roman" w:cs="Times New Roman"/>
                <w:sz w:val="20"/>
                <w:szCs w:val="20"/>
              </w:rPr>
              <w:t>) распределителя минеральных удобрений ZAM-900/1500 «</w:t>
            </w:r>
            <w:proofErr w:type="spellStart"/>
            <w:r w:rsidRPr="00132063">
              <w:rPr>
                <w:rFonts w:ascii="Times New Roman" w:eastAsia="Calibri" w:hAnsi="Times New Roman" w:cs="Times New Roman"/>
                <w:sz w:val="20"/>
                <w:szCs w:val="20"/>
              </w:rPr>
              <w:t>Amazone</w:t>
            </w:r>
            <w:proofErr w:type="spellEnd"/>
            <w:r w:rsidRPr="0013206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132063" w:rsidRPr="00132063" w:rsidRDefault="00132063" w:rsidP="001320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КН 033 Карта простейших неисправностей и методов их устранения посевного комплекса </w:t>
            </w:r>
            <w:proofErr w:type="spellStart"/>
            <w:r w:rsidRPr="00132063">
              <w:rPr>
                <w:rFonts w:ascii="Times New Roman" w:eastAsia="Calibri" w:hAnsi="Times New Roman" w:cs="Times New Roman"/>
                <w:sz w:val="20"/>
                <w:szCs w:val="20"/>
              </w:rPr>
              <w:t>Case</w:t>
            </w:r>
            <w:proofErr w:type="spellEnd"/>
            <w:r w:rsidRPr="001320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PRD 500 </w:t>
            </w:r>
          </w:p>
          <w:p w:rsidR="00132063" w:rsidRPr="00132063" w:rsidRDefault="00132063" w:rsidP="001320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63">
              <w:rPr>
                <w:rFonts w:ascii="Times New Roman" w:eastAsia="Calibri" w:hAnsi="Times New Roman" w:cs="Times New Roman"/>
                <w:sz w:val="20"/>
                <w:szCs w:val="20"/>
              </w:rPr>
              <w:t>КН 030 Карта простейших неисправностей и методов их устранения погрузчика JCB  541-70 AG</w:t>
            </w:r>
          </w:p>
          <w:p w:rsidR="007F627D" w:rsidRPr="00132063" w:rsidRDefault="00132063" w:rsidP="00132063">
            <w:pPr>
              <w:widowControl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20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Разбор ошибок и неисправностей прошлых кампаний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63" w:rsidRPr="00132063" w:rsidRDefault="00132063" w:rsidP="00132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Главный инженер/</w:t>
            </w:r>
          </w:p>
          <w:p w:rsidR="007F627D" w:rsidRPr="00FB03D6" w:rsidRDefault="00132063" w:rsidP="00132063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механик</w:t>
            </w:r>
          </w:p>
        </w:tc>
      </w:tr>
    </w:tbl>
    <w:p w:rsidR="00FB03D6" w:rsidRDefault="00FB03D6" w:rsidP="00FB03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955A61" w:rsidRDefault="00955A61" w:rsidP="00FB03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B03D6" w:rsidRPr="002D2EEF" w:rsidRDefault="002D2EEF" w:rsidP="00FB03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Ведущий</w:t>
      </w:r>
      <w:r w:rsidR="00FB03D6" w:rsidRPr="00FB03D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менеджер по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УП                   _________________                         Артамонова И.В.</w:t>
      </w:r>
    </w:p>
    <w:p w:rsidR="00FB03D6" w:rsidRPr="002D2EEF" w:rsidRDefault="00FB03D6" w:rsidP="00FB03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FB03D6" w:rsidRPr="00FB03D6" w:rsidRDefault="00FB03D6" w:rsidP="00FB03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641F" w:rsidRDefault="0018641F"/>
    <w:sectPr w:rsidR="00186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A3"/>
    <w:rsid w:val="00132063"/>
    <w:rsid w:val="0018641F"/>
    <w:rsid w:val="002D2EEF"/>
    <w:rsid w:val="00601FA3"/>
    <w:rsid w:val="00607AA7"/>
    <w:rsid w:val="007169C6"/>
    <w:rsid w:val="007F627D"/>
    <w:rsid w:val="00955A61"/>
    <w:rsid w:val="00FB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7A175-2F04-4812-A1E8-921C7620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3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DE8A2-FF65-4DCF-AE53-901327D44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Артамонова Ирина Владимировна</dc:creator>
  <cp:keywords/>
  <dc:description/>
  <cp:lastModifiedBy>Власенко Анна Геннадьевна</cp:lastModifiedBy>
  <cp:revision>3</cp:revision>
  <dcterms:created xsi:type="dcterms:W3CDTF">2022-10-12T06:03:00Z</dcterms:created>
  <dcterms:modified xsi:type="dcterms:W3CDTF">2022-10-12T06:08:00Z</dcterms:modified>
</cp:coreProperties>
</file>