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58" w:rsidRPr="001E2959" w:rsidRDefault="00605E58" w:rsidP="00605E58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1E2959">
        <w:rPr>
          <w:rFonts w:ascii="Times New Roman" w:hAnsi="Times New Roman" w:cs="Times New Roman"/>
          <w:sz w:val="21"/>
          <w:szCs w:val="21"/>
        </w:rPr>
        <w:t>КЭ-З-УП3-26</w:t>
      </w:r>
    </w:p>
    <w:p w:rsidR="00715947" w:rsidRPr="00715947" w:rsidRDefault="00715947" w:rsidP="00715947">
      <w:pPr>
        <w:widowControl w:val="0"/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15947">
        <w:rPr>
          <w:rFonts w:ascii="Times New Roman" w:hAnsi="Times New Roman" w:cs="Times New Roman"/>
          <w:b/>
          <w:sz w:val="21"/>
          <w:szCs w:val="21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500"/>
        <w:gridCol w:w="3068"/>
        <w:gridCol w:w="2794"/>
        <w:gridCol w:w="1960"/>
      </w:tblGrid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Ф.И.О. сотрудника</w:t>
            </w:r>
          </w:p>
        </w:tc>
        <w:tc>
          <w:tcPr>
            <w:tcW w:w="2598" w:type="pct"/>
            <w:gridSpan w:val="3"/>
          </w:tcPr>
          <w:p w:rsidR="00715947" w:rsidRPr="00F6666A" w:rsidRDefault="00715947" w:rsidP="00A70E26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007390">
        <w:trPr>
          <w:trHeight w:val="249"/>
        </w:trPr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Подразделение, должность</w:t>
            </w:r>
          </w:p>
        </w:tc>
        <w:tc>
          <w:tcPr>
            <w:tcW w:w="2598" w:type="pct"/>
            <w:gridSpan w:val="3"/>
          </w:tcPr>
          <w:p w:rsidR="00715947" w:rsidRPr="00715947" w:rsidRDefault="00FD2799" w:rsidP="00D47651">
            <w:pPr>
              <w:pStyle w:val="ae"/>
              <w:spacing w:after="0" w:afterAutospacing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Отдел сопровождения программного обеспечения</w:t>
            </w:r>
            <w:r w:rsidR="005C3A58">
              <w:rPr>
                <w:rFonts w:eastAsiaTheme="minorEastAsia"/>
                <w:b/>
                <w:sz w:val="21"/>
                <w:szCs w:val="21"/>
              </w:rPr>
              <w:t xml:space="preserve">, </w:t>
            </w:r>
            <w:r w:rsidR="005C3A58">
              <w:rPr>
                <w:b/>
                <w:sz w:val="21"/>
                <w:szCs w:val="21"/>
              </w:rPr>
              <w:t>программист-стажер</w:t>
            </w: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Организация </w:t>
            </w:r>
          </w:p>
        </w:tc>
        <w:tc>
          <w:tcPr>
            <w:tcW w:w="2598" w:type="pct"/>
            <w:gridSpan w:val="3"/>
          </w:tcPr>
          <w:p w:rsidR="00715947" w:rsidRPr="00EB41E1" w:rsidRDefault="00F442F7" w:rsidP="00F6666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42F7">
              <w:rPr>
                <w:rFonts w:ascii="Times New Roman" w:hAnsi="Times New Roman" w:cs="Times New Roman"/>
                <w:b/>
                <w:sz w:val="21"/>
                <w:szCs w:val="21"/>
              </w:rPr>
              <w:t>ООО "</w:t>
            </w:r>
            <w:proofErr w:type="spellStart"/>
            <w:r w:rsidRPr="00F442F7">
              <w:rPr>
                <w:rFonts w:ascii="Times New Roman" w:hAnsi="Times New Roman" w:cs="Times New Roman"/>
                <w:b/>
                <w:sz w:val="21"/>
                <w:szCs w:val="21"/>
              </w:rPr>
              <w:t>Энергомера</w:t>
            </w:r>
            <w:proofErr w:type="spellEnd"/>
            <w:r w:rsidRPr="00F442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Софт"</w:t>
            </w: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Руководитель</w:t>
            </w:r>
          </w:p>
        </w:tc>
        <w:tc>
          <w:tcPr>
            <w:tcW w:w="2598" w:type="pct"/>
            <w:gridSpan w:val="3"/>
          </w:tcPr>
          <w:p w:rsidR="00F6666A" w:rsidRPr="00715947" w:rsidRDefault="00F6666A" w:rsidP="00F6666A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Наставник</w:t>
            </w:r>
          </w:p>
        </w:tc>
        <w:tc>
          <w:tcPr>
            <w:tcW w:w="2598" w:type="pct"/>
            <w:gridSpan w:val="3"/>
          </w:tcPr>
          <w:p w:rsidR="00715947" w:rsidRPr="00715947" w:rsidRDefault="00715947" w:rsidP="00F666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007390">
        <w:tc>
          <w:tcPr>
            <w:tcW w:w="2402" w:type="pct"/>
            <w:gridSpan w:val="2"/>
          </w:tcPr>
          <w:p w:rsidR="00715947" w:rsidRPr="003E2EE1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eastAsia="Calibri"/>
                <w:b/>
                <w:lang w:eastAsia="en-US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Период обучения</w:t>
            </w:r>
          </w:p>
        </w:tc>
        <w:tc>
          <w:tcPr>
            <w:tcW w:w="2598" w:type="pct"/>
            <w:gridSpan w:val="3"/>
          </w:tcPr>
          <w:p w:rsidR="00715947" w:rsidRPr="001E2959" w:rsidRDefault="00715947" w:rsidP="00F6666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15947" w:rsidRPr="00714CB2" w:rsidTr="009D2DC4">
        <w:tc>
          <w:tcPr>
            <w:tcW w:w="5000" w:type="pct"/>
            <w:gridSpan w:val="5"/>
            <w:shd w:val="clear" w:color="auto" w:fill="EAF1DD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I. Общий курс обучения</w:t>
            </w:r>
          </w:p>
        </w:tc>
      </w:tr>
      <w:tr w:rsidR="00715947" w:rsidRPr="00714CB2" w:rsidTr="00D47651">
        <w:trPr>
          <w:trHeight w:val="624"/>
        </w:trPr>
        <w:tc>
          <w:tcPr>
            <w:tcW w:w="243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2159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Тема и учебные вопросы</w:t>
            </w:r>
          </w:p>
        </w:tc>
        <w:tc>
          <w:tcPr>
            <w:tcW w:w="1019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 за проведение обучения</w:t>
            </w:r>
          </w:p>
        </w:tc>
        <w:tc>
          <w:tcPr>
            <w:tcW w:w="928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Время и место проведения обучения</w:t>
            </w:r>
          </w:p>
        </w:tc>
        <w:tc>
          <w:tcPr>
            <w:tcW w:w="651" w:type="pct"/>
            <w:vAlign w:val="center"/>
          </w:tcPr>
          <w:p w:rsidR="00715947" w:rsidRPr="00715947" w:rsidRDefault="00715947" w:rsidP="0071594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Обучение провел</w:t>
            </w:r>
          </w:p>
          <w:p w:rsidR="00715947" w:rsidRPr="00715947" w:rsidRDefault="00986908" w:rsidP="00A808E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r w:rsidR="00715947"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подпись)</w:t>
            </w:r>
          </w:p>
        </w:tc>
      </w:tr>
      <w:tr w:rsidR="005D6B00" w:rsidRPr="002A0093" w:rsidTr="00610E7C">
        <w:trPr>
          <w:trHeight w:val="397"/>
        </w:trPr>
        <w:tc>
          <w:tcPr>
            <w:tcW w:w="243" w:type="pct"/>
            <w:vAlign w:val="center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9" w:type="pct"/>
            <w:vAlign w:val="center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1019" w:type="pct"/>
            <w:vAlign w:val="center"/>
          </w:tcPr>
          <w:p w:rsidR="005D6B00" w:rsidRPr="005D6B00" w:rsidRDefault="005D6B00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8" w:type="pct"/>
            <w:vAlign w:val="center"/>
          </w:tcPr>
          <w:p w:rsidR="005D6B00" w:rsidRPr="005D6B00" w:rsidRDefault="005D6B00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651" w:type="pct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159A4" w:rsidRPr="002A0093" w:rsidTr="00610E7C">
        <w:trPr>
          <w:trHeight w:val="397"/>
        </w:trPr>
        <w:tc>
          <w:tcPr>
            <w:tcW w:w="243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9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Ценности компании</w:t>
            </w:r>
          </w:p>
        </w:tc>
        <w:tc>
          <w:tcPr>
            <w:tcW w:w="1019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8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651" w:type="pct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159A4" w:rsidRPr="002A0093" w:rsidTr="00610E7C">
        <w:trPr>
          <w:trHeight w:val="397"/>
        </w:trPr>
        <w:tc>
          <w:tcPr>
            <w:tcW w:w="243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9" w:type="pct"/>
            <w:vAlign w:val="center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038A">
              <w:rPr>
                <w:rFonts w:ascii="Times New Roman" w:hAnsi="Times New Roman" w:cs="Times New Roman"/>
                <w:sz w:val="20"/>
                <w:szCs w:val="20"/>
              </w:rPr>
              <w:t>Инструктаж по Коммерческой тайне</w:t>
            </w:r>
          </w:p>
        </w:tc>
        <w:tc>
          <w:tcPr>
            <w:tcW w:w="1019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Сертифицированный преподаватель</w:t>
            </w:r>
          </w:p>
        </w:tc>
        <w:tc>
          <w:tcPr>
            <w:tcW w:w="928" w:type="pct"/>
            <w:vAlign w:val="center"/>
          </w:tcPr>
          <w:p w:rsidR="00D159A4" w:rsidRPr="005D6B00" w:rsidRDefault="00D159A4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6B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651" w:type="pct"/>
          </w:tcPr>
          <w:p w:rsidR="00D159A4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D6B00" w:rsidRPr="002A0093" w:rsidTr="00D47651">
        <w:trPr>
          <w:trHeight w:val="397"/>
        </w:trPr>
        <w:tc>
          <w:tcPr>
            <w:tcW w:w="243" w:type="pct"/>
            <w:vAlign w:val="center"/>
          </w:tcPr>
          <w:p w:rsidR="005D6B00" w:rsidRPr="00715947" w:rsidRDefault="00D159A4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9" w:type="pct"/>
            <w:vAlign w:val="center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Правила пропускной системы в компании</w:t>
            </w:r>
          </w:p>
        </w:tc>
        <w:tc>
          <w:tcPr>
            <w:tcW w:w="1019" w:type="pct"/>
            <w:vAlign w:val="center"/>
          </w:tcPr>
          <w:p w:rsidR="005D6B00" w:rsidRPr="005D6B00" w:rsidRDefault="009370C1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928" w:type="pct"/>
            <w:vAlign w:val="center"/>
          </w:tcPr>
          <w:p w:rsidR="005D6B00" w:rsidRPr="005D6B00" w:rsidRDefault="005D6B00" w:rsidP="005D6B00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</w:tcPr>
          <w:p w:rsidR="005D6B00" w:rsidRPr="00715947" w:rsidRDefault="005D6B00" w:rsidP="005D6B00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1019" w:type="pct"/>
            <w:vMerge w:val="restart"/>
            <w:vAlign w:val="center"/>
          </w:tcPr>
          <w:p w:rsidR="00292DBE" w:rsidRPr="00715947" w:rsidRDefault="00292DBE" w:rsidP="00715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r w:rsidRPr="00715947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E928501" wp14:editId="66055AA4">
                  <wp:extent cx="942975" cy="942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28" w:type="pct"/>
            <w:vMerge w:val="restart"/>
            <w:vAlign w:val="center"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 в первый рабочий день</w:t>
            </w:r>
          </w:p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Расположение на портале обучения lms3.energomera.ru</w:t>
            </w:r>
          </w:p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Главная страница – Общий курс обучения</w:t>
            </w:r>
          </w:p>
        </w:tc>
        <w:tc>
          <w:tcPr>
            <w:tcW w:w="651" w:type="pct"/>
            <w:vMerge w:val="restar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 сотрудника (с материалами ознакомлен):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электробезопасности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Вводный инструктаж по первой медицинской помощи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История развития компании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Корпоративные информационные ресурсы компании</w:t>
            </w:r>
          </w:p>
        </w:tc>
        <w:tc>
          <w:tcPr>
            <w:tcW w:w="1019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ind w:firstLine="6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2DBE" w:rsidRPr="002A0093" w:rsidTr="00D47651">
        <w:trPr>
          <w:trHeight w:val="397"/>
        </w:trPr>
        <w:tc>
          <w:tcPr>
            <w:tcW w:w="243" w:type="pct"/>
            <w:vAlign w:val="center"/>
          </w:tcPr>
          <w:p w:rsidR="00292DBE" w:rsidRPr="00715947" w:rsidRDefault="00D159A4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9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Политики компании: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в области управления персоналом;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в отношении заработной платы;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информационная политика;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антикоррупционная политика</w:t>
            </w:r>
          </w:p>
        </w:tc>
        <w:tc>
          <w:tcPr>
            <w:tcW w:w="1019" w:type="pct"/>
            <w:vMerge/>
            <w:vAlign w:val="center"/>
          </w:tcPr>
          <w:p w:rsidR="00292DBE" w:rsidRPr="00715947" w:rsidRDefault="00292DBE" w:rsidP="00715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Align w:val="center"/>
          </w:tcPr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Самостоятельное изучение в течение первой рабочей недели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Расположение на lms.energomera.ru</w:t>
            </w:r>
          </w:p>
          <w:p w:rsidR="00292DBE" w:rsidRPr="00715947" w:rsidRDefault="00292DBE" w:rsidP="007159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Главная страница – Политики компании</w:t>
            </w:r>
          </w:p>
        </w:tc>
        <w:tc>
          <w:tcPr>
            <w:tcW w:w="651" w:type="pct"/>
            <w:vAlign w:val="center"/>
          </w:tcPr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5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Подпись сотрудника (с материалами ознакомлен):</w:t>
            </w: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2DBE" w:rsidRPr="00715947" w:rsidRDefault="00292DBE" w:rsidP="00715947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15947" w:rsidRPr="002A0093" w:rsidTr="009D2DC4">
        <w:trPr>
          <w:trHeight w:val="397"/>
        </w:trPr>
        <w:tc>
          <w:tcPr>
            <w:tcW w:w="5000" w:type="pct"/>
            <w:gridSpan w:val="5"/>
            <w:vAlign w:val="center"/>
          </w:tcPr>
          <w:p w:rsidR="00715947" w:rsidRPr="00715947" w:rsidRDefault="00715947" w:rsidP="009D2DC4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15947" w:rsidRPr="002A0093" w:rsidRDefault="00715947" w:rsidP="005D6B0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Подпись сотрудника о прох</w:t>
            </w:r>
            <w:r w:rsidR="00F666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ождении общего курса </w:t>
            </w:r>
            <w:proofErr w:type="gramStart"/>
            <w:r w:rsidR="00F666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обучения  </w:t>
            </w:r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_</w:t>
            </w:r>
            <w:proofErr w:type="gramEnd"/>
            <w:r w:rsidRPr="00715947">
              <w:rPr>
                <w:rFonts w:ascii="Times New Roman" w:hAnsi="Times New Roman" w:cs="Times New Roman"/>
                <w:b/>
                <w:sz w:val="21"/>
                <w:szCs w:val="21"/>
              </w:rPr>
              <w:t>_____________</w:t>
            </w:r>
          </w:p>
        </w:tc>
      </w:tr>
    </w:tbl>
    <w:p w:rsidR="00715947" w:rsidRDefault="00715947" w:rsidP="00715947">
      <w:pPr>
        <w:rPr>
          <w:sz w:val="21"/>
          <w:szCs w:val="21"/>
        </w:rPr>
      </w:pPr>
    </w:p>
    <w:p w:rsidR="00605E58" w:rsidRPr="00042E5F" w:rsidRDefault="00605E58" w:rsidP="00042E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5E58" w:rsidRPr="00042E5F" w:rsidSect="00715947">
      <w:pgSz w:w="16838" w:h="11906" w:orient="landscape"/>
      <w:pgMar w:top="851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1F28"/>
    <w:multiLevelType w:val="hybridMultilevel"/>
    <w:tmpl w:val="F1C6D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B3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124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EC4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158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2F77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B64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6B5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812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6106F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04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2348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79439D"/>
    <w:multiLevelType w:val="hybridMultilevel"/>
    <w:tmpl w:val="266C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D4D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C0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516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1C1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5173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99328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172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22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F136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0A2B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BED3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3E6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393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A403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17"/>
  </w:num>
  <w:num w:numId="6">
    <w:abstractNumId w:val="2"/>
  </w:num>
  <w:num w:numId="7">
    <w:abstractNumId w:val="4"/>
  </w:num>
  <w:num w:numId="8">
    <w:abstractNumId w:val="23"/>
  </w:num>
  <w:num w:numId="9">
    <w:abstractNumId w:val="14"/>
  </w:num>
  <w:num w:numId="10">
    <w:abstractNumId w:val="15"/>
  </w:num>
  <w:num w:numId="11">
    <w:abstractNumId w:val="20"/>
  </w:num>
  <w:num w:numId="12">
    <w:abstractNumId w:val="25"/>
  </w:num>
  <w:num w:numId="13">
    <w:abstractNumId w:val="19"/>
  </w:num>
  <w:num w:numId="14">
    <w:abstractNumId w:val="22"/>
  </w:num>
  <w:num w:numId="15">
    <w:abstractNumId w:val="21"/>
  </w:num>
  <w:num w:numId="16">
    <w:abstractNumId w:val="9"/>
  </w:num>
  <w:num w:numId="17">
    <w:abstractNumId w:val="5"/>
  </w:num>
  <w:num w:numId="18">
    <w:abstractNumId w:val="13"/>
  </w:num>
  <w:num w:numId="19">
    <w:abstractNumId w:val="7"/>
  </w:num>
  <w:num w:numId="20">
    <w:abstractNumId w:val="24"/>
  </w:num>
  <w:num w:numId="21">
    <w:abstractNumId w:val="16"/>
  </w:num>
  <w:num w:numId="22">
    <w:abstractNumId w:val="18"/>
  </w:num>
  <w:num w:numId="23">
    <w:abstractNumId w:val="11"/>
  </w:num>
  <w:num w:numId="24">
    <w:abstractNumId w:val="26"/>
  </w:num>
  <w:num w:numId="25">
    <w:abstractNumId w:val="3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0"/>
    <w:rsid w:val="00003E02"/>
    <w:rsid w:val="00007390"/>
    <w:rsid w:val="000223A0"/>
    <w:rsid w:val="00027C00"/>
    <w:rsid w:val="00037E9A"/>
    <w:rsid w:val="00042E5F"/>
    <w:rsid w:val="00067E67"/>
    <w:rsid w:val="00073CEA"/>
    <w:rsid w:val="00095E32"/>
    <w:rsid w:val="000B35B0"/>
    <w:rsid w:val="000B43F3"/>
    <w:rsid w:val="000C20F4"/>
    <w:rsid w:val="00101156"/>
    <w:rsid w:val="0010163F"/>
    <w:rsid w:val="00107C0B"/>
    <w:rsid w:val="00111E4E"/>
    <w:rsid w:val="0011215B"/>
    <w:rsid w:val="00112B96"/>
    <w:rsid w:val="00113494"/>
    <w:rsid w:val="00114144"/>
    <w:rsid w:val="00117EE9"/>
    <w:rsid w:val="00132CB3"/>
    <w:rsid w:val="00133E8B"/>
    <w:rsid w:val="00141790"/>
    <w:rsid w:val="001478BD"/>
    <w:rsid w:val="001573AC"/>
    <w:rsid w:val="001666DD"/>
    <w:rsid w:val="00182C24"/>
    <w:rsid w:val="00191B48"/>
    <w:rsid w:val="00195507"/>
    <w:rsid w:val="001B5857"/>
    <w:rsid w:val="001C0CAB"/>
    <w:rsid w:val="001C49AC"/>
    <w:rsid w:val="001E2959"/>
    <w:rsid w:val="001E67DE"/>
    <w:rsid w:val="001F0A8C"/>
    <w:rsid w:val="001F6842"/>
    <w:rsid w:val="00205B09"/>
    <w:rsid w:val="0021455F"/>
    <w:rsid w:val="00221584"/>
    <w:rsid w:val="00227203"/>
    <w:rsid w:val="002357B7"/>
    <w:rsid w:val="002433AE"/>
    <w:rsid w:val="00251C2C"/>
    <w:rsid w:val="002561F1"/>
    <w:rsid w:val="002570D5"/>
    <w:rsid w:val="002662F3"/>
    <w:rsid w:val="00270C1C"/>
    <w:rsid w:val="00271966"/>
    <w:rsid w:val="00281D8D"/>
    <w:rsid w:val="00284FAF"/>
    <w:rsid w:val="00292DBE"/>
    <w:rsid w:val="002A0103"/>
    <w:rsid w:val="002B7D82"/>
    <w:rsid w:val="002C3A30"/>
    <w:rsid w:val="002D6C0C"/>
    <w:rsid w:val="002D7E06"/>
    <w:rsid w:val="002E087D"/>
    <w:rsid w:val="002E6A7B"/>
    <w:rsid w:val="002E7E58"/>
    <w:rsid w:val="002F5006"/>
    <w:rsid w:val="002F7DB5"/>
    <w:rsid w:val="00313D3C"/>
    <w:rsid w:val="00314FF9"/>
    <w:rsid w:val="00316E9F"/>
    <w:rsid w:val="003433E4"/>
    <w:rsid w:val="003435DB"/>
    <w:rsid w:val="00343DF2"/>
    <w:rsid w:val="00350632"/>
    <w:rsid w:val="0035240A"/>
    <w:rsid w:val="003553F7"/>
    <w:rsid w:val="00355D8E"/>
    <w:rsid w:val="003564F4"/>
    <w:rsid w:val="00364520"/>
    <w:rsid w:val="003647E5"/>
    <w:rsid w:val="00375BE2"/>
    <w:rsid w:val="00381D2A"/>
    <w:rsid w:val="0038317F"/>
    <w:rsid w:val="00383897"/>
    <w:rsid w:val="003936E3"/>
    <w:rsid w:val="003B40C5"/>
    <w:rsid w:val="003B76F3"/>
    <w:rsid w:val="003C41C1"/>
    <w:rsid w:val="003D4BD3"/>
    <w:rsid w:val="003D75B2"/>
    <w:rsid w:val="003E39CF"/>
    <w:rsid w:val="004067FB"/>
    <w:rsid w:val="0041582B"/>
    <w:rsid w:val="00416B0C"/>
    <w:rsid w:val="00425920"/>
    <w:rsid w:val="00433BC2"/>
    <w:rsid w:val="00436F4D"/>
    <w:rsid w:val="00446AC0"/>
    <w:rsid w:val="004606D4"/>
    <w:rsid w:val="00463889"/>
    <w:rsid w:val="00466781"/>
    <w:rsid w:val="00473D78"/>
    <w:rsid w:val="00475B75"/>
    <w:rsid w:val="00487BB6"/>
    <w:rsid w:val="00495333"/>
    <w:rsid w:val="004A4F41"/>
    <w:rsid w:val="004A5734"/>
    <w:rsid w:val="004D010D"/>
    <w:rsid w:val="004E24A4"/>
    <w:rsid w:val="004E48EF"/>
    <w:rsid w:val="004E69C2"/>
    <w:rsid w:val="004E7EF1"/>
    <w:rsid w:val="00504C53"/>
    <w:rsid w:val="0051290F"/>
    <w:rsid w:val="005210F5"/>
    <w:rsid w:val="00521DC4"/>
    <w:rsid w:val="005244F8"/>
    <w:rsid w:val="00536CD9"/>
    <w:rsid w:val="005371B2"/>
    <w:rsid w:val="00553628"/>
    <w:rsid w:val="0056083C"/>
    <w:rsid w:val="005655F8"/>
    <w:rsid w:val="00575C0B"/>
    <w:rsid w:val="005811B1"/>
    <w:rsid w:val="00594546"/>
    <w:rsid w:val="00597316"/>
    <w:rsid w:val="005A6364"/>
    <w:rsid w:val="005B01EB"/>
    <w:rsid w:val="005B5B4B"/>
    <w:rsid w:val="005C2E12"/>
    <w:rsid w:val="005C3A58"/>
    <w:rsid w:val="005D3E08"/>
    <w:rsid w:val="005D6B00"/>
    <w:rsid w:val="005D76AB"/>
    <w:rsid w:val="005F6150"/>
    <w:rsid w:val="00605E58"/>
    <w:rsid w:val="00605F9F"/>
    <w:rsid w:val="00606B14"/>
    <w:rsid w:val="00611027"/>
    <w:rsid w:val="006124B0"/>
    <w:rsid w:val="00625ABE"/>
    <w:rsid w:val="006266DC"/>
    <w:rsid w:val="00635183"/>
    <w:rsid w:val="00637D16"/>
    <w:rsid w:val="00637FAF"/>
    <w:rsid w:val="00646249"/>
    <w:rsid w:val="00647175"/>
    <w:rsid w:val="00657144"/>
    <w:rsid w:val="00657157"/>
    <w:rsid w:val="00681D9D"/>
    <w:rsid w:val="0069727D"/>
    <w:rsid w:val="006A29FE"/>
    <w:rsid w:val="006A6EA1"/>
    <w:rsid w:val="006B66F5"/>
    <w:rsid w:val="006C1672"/>
    <w:rsid w:val="006D57DA"/>
    <w:rsid w:val="00702050"/>
    <w:rsid w:val="00715947"/>
    <w:rsid w:val="00716D78"/>
    <w:rsid w:val="00730A5D"/>
    <w:rsid w:val="00744CEB"/>
    <w:rsid w:val="00756F55"/>
    <w:rsid w:val="00772259"/>
    <w:rsid w:val="00776A6F"/>
    <w:rsid w:val="00787B47"/>
    <w:rsid w:val="007962C8"/>
    <w:rsid w:val="007A18BB"/>
    <w:rsid w:val="007B4655"/>
    <w:rsid w:val="007B665F"/>
    <w:rsid w:val="007E6671"/>
    <w:rsid w:val="007E7409"/>
    <w:rsid w:val="0081541D"/>
    <w:rsid w:val="008224D8"/>
    <w:rsid w:val="0083131D"/>
    <w:rsid w:val="008351EA"/>
    <w:rsid w:val="00843520"/>
    <w:rsid w:val="008561FC"/>
    <w:rsid w:val="00860368"/>
    <w:rsid w:val="00871335"/>
    <w:rsid w:val="00877309"/>
    <w:rsid w:val="0088694A"/>
    <w:rsid w:val="00895702"/>
    <w:rsid w:val="008A3D40"/>
    <w:rsid w:val="008A4CF6"/>
    <w:rsid w:val="008A5125"/>
    <w:rsid w:val="008B5FA8"/>
    <w:rsid w:val="008B6C9B"/>
    <w:rsid w:val="008B7114"/>
    <w:rsid w:val="008C0E82"/>
    <w:rsid w:val="008E66D1"/>
    <w:rsid w:val="008E676C"/>
    <w:rsid w:val="0091641D"/>
    <w:rsid w:val="00923702"/>
    <w:rsid w:val="009325CF"/>
    <w:rsid w:val="009370C1"/>
    <w:rsid w:val="009415D0"/>
    <w:rsid w:val="00943096"/>
    <w:rsid w:val="009726FA"/>
    <w:rsid w:val="009825B2"/>
    <w:rsid w:val="00986908"/>
    <w:rsid w:val="009971CF"/>
    <w:rsid w:val="009C0AEB"/>
    <w:rsid w:val="009C59FC"/>
    <w:rsid w:val="009C677F"/>
    <w:rsid w:val="009E234D"/>
    <w:rsid w:val="009E2610"/>
    <w:rsid w:val="009E43A3"/>
    <w:rsid w:val="009E5B2D"/>
    <w:rsid w:val="009E6154"/>
    <w:rsid w:val="009E76AB"/>
    <w:rsid w:val="009F1612"/>
    <w:rsid w:val="00A16DA8"/>
    <w:rsid w:val="00A45B6E"/>
    <w:rsid w:val="00A51D3C"/>
    <w:rsid w:val="00A65F22"/>
    <w:rsid w:val="00A70E26"/>
    <w:rsid w:val="00A74BB7"/>
    <w:rsid w:val="00A75E2C"/>
    <w:rsid w:val="00A808EA"/>
    <w:rsid w:val="00A92180"/>
    <w:rsid w:val="00AA3BD1"/>
    <w:rsid w:val="00AB420D"/>
    <w:rsid w:val="00AC291D"/>
    <w:rsid w:val="00AC4BBD"/>
    <w:rsid w:val="00AC71DF"/>
    <w:rsid w:val="00B02BCE"/>
    <w:rsid w:val="00B16308"/>
    <w:rsid w:val="00B270C2"/>
    <w:rsid w:val="00B50470"/>
    <w:rsid w:val="00B70522"/>
    <w:rsid w:val="00B72238"/>
    <w:rsid w:val="00B81084"/>
    <w:rsid w:val="00B90109"/>
    <w:rsid w:val="00B978A7"/>
    <w:rsid w:val="00BB2095"/>
    <w:rsid w:val="00BC22F3"/>
    <w:rsid w:val="00BC7467"/>
    <w:rsid w:val="00BD05A0"/>
    <w:rsid w:val="00BD1D84"/>
    <w:rsid w:val="00BD6211"/>
    <w:rsid w:val="00BE051F"/>
    <w:rsid w:val="00C03DEA"/>
    <w:rsid w:val="00C20553"/>
    <w:rsid w:val="00C235AC"/>
    <w:rsid w:val="00C6469F"/>
    <w:rsid w:val="00C64C77"/>
    <w:rsid w:val="00C6760E"/>
    <w:rsid w:val="00C837D3"/>
    <w:rsid w:val="00C84040"/>
    <w:rsid w:val="00C90949"/>
    <w:rsid w:val="00CA111D"/>
    <w:rsid w:val="00CA2859"/>
    <w:rsid w:val="00CA56FF"/>
    <w:rsid w:val="00CC4193"/>
    <w:rsid w:val="00CC60DF"/>
    <w:rsid w:val="00CC6845"/>
    <w:rsid w:val="00CD6263"/>
    <w:rsid w:val="00CE7378"/>
    <w:rsid w:val="00CF4BED"/>
    <w:rsid w:val="00D0584F"/>
    <w:rsid w:val="00D07870"/>
    <w:rsid w:val="00D159A4"/>
    <w:rsid w:val="00D16FDB"/>
    <w:rsid w:val="00D222D9"/>
    <w:rsid w:val="00D3068E"/>
    <w:rsid w:val="00D32E5B"/>
    <w:rsid w:val="00D47651"/>
    <w:rsid w:val="00D54B71"/>
    <w:rsid w:val="00D837D2"/>
    <w:rsid w:val="00D858B0"/>
    <w:rsid w:val="00D85B31"/>
    <w:rsid w:val="00DC6597"/>
    <w:rsid w:val="00DD2BDE"/>
    <w:rsid w:val="00E03DD2"/>
    <w:rsid w:val="00E251D3"/>
    <w:rsid w:val="00E33988"/>
    <w:rsid w:val="00E350DE"/>
    <w:rsid w:val="00E35853"/>
    <w:rsid w:val="00E63CCE"/>
    <w:rsid w:val="00E81EF3"/>
    <w:rsid w:val="00E83C24"/>
    <w:rsid w:val="00E87ADF"/>
    <w:rsid w:val="00E91520"/>
    <w:rsid w:val="00E91F0D"/>
    <w:rsid w:val="00E93943"/>
    <w:rsid w:val="00EB41E1"/>
    <w:rsid w:val="00EC412D"/>
    <w:rsid w:val="00EC6B0B"/>
    <w:rsid w:val="00EC7D7B"/>
    <w:rsid w:val="00ED2599"/>
    <w:rsid w:val="00ED4B96"/>
    <w:rsid w:val="00EE6644"/>
    <w:rsid w:val="00EE7A1B"/>
    <w:rsid w:val="00F00DDB"/>
    <w:rsid w:val="00F04E02"/>
    <w:rsid w:val="00F04E30"/>
    <w:rsid w:val="00F054AB"/>
    <w:rsid w:val="00F160A0"/>
    <w:rsid w:val="00F21A4E"/>
    <w:rsid w:val="00F221CE"/>
    <w:rsid w:val="00F23B6E"/>
    <w:rsid w:val="00F325D0"/>
    <w:rsid w:val="00F442F7"/>
    <w:rsid w:val="00F45A08"/>
    <w:rsid w:val="00F545FE"/>
    <w:rsid w:val="00F6666A"/>
    <w:rsid w:val="00F8018B"/>
    <w:rsid w:val="00F80690"/>
    <w:rsid w:val="00F81900"/>
    <w:rsid w:val="00F819C6"/>
    <w:rsid w:val="00F90A09"/>
    <w:rsid w:val="00F92597"/>
    <w:rsid w:val="00F92B7F"/>
    <w:rsid w:val="00FA09EB"/>
    <w:rsid w:val="00FA3C15"/>
    <w:rsid w:val="00FA5188"/>
    <w:rsid w:val="00FC01D0"/>
    <w:rsid w:val="00FC3A56"/>
    <w:rsid w:val="00FC735B"/>
    <w:rsid w:val="00FC774E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28D37-CB11-4E18-884A-1A9C9E7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0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5047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504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B5047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B5047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4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04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0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047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50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504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50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0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504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footer"/>
    <w:basedOn w:val="a"/>
    <w:link w:val="a6"/>
    <w:rsid w:val="00B504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50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50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504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50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B50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50470"/>
    <w:pPr>
      <w:ind w:left="720"/>
      <w:contextualSpacing/>
    </w:pPr>
  </w:style>
  <w:style w:type="paragraph" w:styleId="aa">
    <w:name w:val="No Spacing"/>
    <w:qFormat/>
    <w:rsid w:val="00B50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50DE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95507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5A63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Пичужкина Галина Владимировна</cp:lastModifiedBy>
  <cp:revision>3</cp:revision>
  <cp:lastPrinted>2022-12-13T07:04:00Z</cp:lastPrinted>
  <dcterms:created xsi:type="dcterms:W3CDTF">2023-10-10T14:46:00Z</dcterms:created>
  <dcterms:modified xsi:type="dcterms:W3CDTF">2023-10-10T14:49:00Z</dcterms:modified>
</cp:coreProperties>
</file>