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912"/>
        <w:gridCol w:w="88"/>
        <w:gridCol w:w="3402"/>
        <w:gridCol w:w="2625"/>
        <w:gridCol w:w="2069"/>
      </w:tblGrid>
      <w:tr w:rsidR="00203ED9" w:rsidRPr="00714CB2" w:rsidTr="00B94B2D">
        <w:tc>
          <w:tcPr>
            <w:tcW w:w="2249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1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3ED9" w:rsidRPr="00714CB2" w:rsidTr="00B94B2D">
        <w:tc>
          <w:tcPr>
            <w:tcW w:w="2249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1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04EBD" w:rsidRPr="00714CB2" w:rsidTr="00B94B2D">
        <w:tc>
          <w:tcPr>
            <w:tcW w:w="2249" w:type="pct"/>
            <w:gridSpan w:val="3"/>
          </w:tcPr>
          <w:p w:rsidR="00004EBD" w:rsidRPr="00714CB2" w:rsidRDefault="00004EBD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51" w:type="pct"/>
            <w:gridSpan w:val="3"/>
          </w:tcPr>
          <w:p w:rsidR="00004EBD" w:rsidRPr="00714CB2" w:rsidRDefault="00004EBD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3ED9" w:rsidRPr="00714CB2" w:rsidTr="00B94B2D">
        <w:tc>
          <w:tcPr>
            <w:tcW w:w="2249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1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3ED9" w:rsidRPr="00714CB2" w:rsidTr="00B94B2D">
        <w:tc>
          <w:tcPr>
            <w:tcW w:w="2249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1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3ED9" w:rsidRPr="00714CB2" w:rsidTr="00B94B2D">
        <w:tc>
          <w:tcPr>
            <w:tcW w:w="2249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1" w:type="pct"/>
            <w:gridSpan w:val="3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3ED9" w:rsidRPr="00714CB2" w:rsidTr="00B94B2D">
        <w:tc>
          <w:tcPr>
            <w:tcW w:w="5000" w:type="pct"/>
            <w:gridSpan w:val="6"/>
            <w:shd w:val="clear" w:color="auto" w:fill="EAF1DD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9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86" w:type="pct"/>
            <w:gridSpan w:val="2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92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3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9" w:type="pct"/>
          </w:tcPr>
          <w:p w:rsidR="00203ED9" w:rsidRPr="008E3B2B" w:rsidRDefault="00203ED9" w:rsidP="00B94B2D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186" w:type="pct"/>
            <w:gridSpan w:val="2"/>
          </w:tcPr>
          <w:p w:rsidR="00203ED9" w:rsidRDefault="00CD595F" w:rsidP="00B94B2D">
            <w:pPr>
              <w:ind w:right="-108"/>
              <w:jc w:val="center"/>
            </w:pPr>
            <w:r>
              <w:t>Вед. м</w:t>
            </w:r>
            <w:r w:rsidR="00203ED9" w:rsidRPr="008E3B2B">
              <w:t>енеджер по обучению</w:t>
            </w:r>
          </w:p>
          <w:p w:rsidR="00203ED9" w:rsidRPr="008E3B2B" w:rsidRDefault="00184422" w:rsidP="00184422">
            <w:pPr>
              <w:ind w:right="-108"/>
              <w:jc w:val="center"/>
            </w:pPr>
            <w:r>
              <w:t>Бессонова О.Е.</w:t>
            </w:r>
            <w:r w:rsidR="00203ED9">
              <w:t xml:space="preserve"> 10-18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 Зал совещаний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9" w:type="pct"/>
          </w:tcPr>
          <w:p w:rsidR="00203ED9" w:rsidRPr="008E3B2B" w:rsidRDefault="00203ED9" w:rsidP="00B94B2D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1186" w:type="pct"/>
            <w:gridSpan w:val="2"/>
          </w:tcPr>
          <w:p w:rsidR="00203ED9" w:rsidRDefault="00CD595F" w:rsidP="00B94B2D">
            <w:pPr>
              <w:ind w:right="-108"/>
              <w:jc w:val="center"/>
            </w:pPr>
            <w:r>
              <w:t>Вед. м</w:t>
            </w:r>
            <w:r w:rsidR="00203ED9" w:rsidRPr="008E3B2B">
              <w:t>енеджер по обучению</w:t>
            </w:r>
          </w:p>
          <w:p w:rsidR="00203ED9" w:rsidRPr="008E3B2B" w:rsidRDefault="00184422" w:rsidP="00B94B2D">
            <w:pPr>
              <w:ind w:right="-108"/>
              <w:jc w:val="center"/>
            </w:pPr>
            <w:r>
              <w:t xml:space="preserve">Бессонова О.Е. </w:t>
            </w:r>
            <w:r w:rsidR="00203ED9">
              <w:t>10-18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 Зал совещаний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9" w:type="pct"/>
          </w:tcPr>
          <w:p w:rsidR="00203ED9" w:rsidRPr="008E3B2B" w:rsidRDefault="00203ED9" w:rsidP="00B94B2D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Разъяснение  политики компании в отношении персонала и перспектив развития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Директор по персоналу предприятия</w:t>
            </w:r>
          </w:p>
          <w:p w:rsidR="00203ED9" w:rsidRDefault="00203ED9" w:rsidP="00B94B2D">
            <w:pPr>
              <w:ind w:right="-108"/>
              <w:jc w:val="center"/>
            </w:pPr>
            <w:r>
              <w:t xml:space="preserve"> Белошапкина Ю.Ю. 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>10-33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9" w:type="pct"/>
          </w:tcPr>
          <w:p w:rsidR="00203ED9" w:rsidRPr="008E3B2B" w:rsidRDefault="00203ED9" w:rsidP="00B94B2D">
            <w:r w:rsidRPr="008E3B2B">
              <w:t>Обучение основам Системы менеджмента качества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Зам.</w:t>
            </w:r>
            <w:r>
              <w:t xml:space="preserve"> </w:t>
            </w:r>
            <w:r w:rsidRPr="008E3B2B">
              <w:t>начальника ОУК</w:t>
            </w:r>
          </w:p>
          <w:p w:rsidR="00203ED9" w:rsidRDefault="00203ED9" w:rsidP="00B94B2D">
            <w:pPr>
              <w:ind w:right="-108"/>
              <w:jc w:val="center"/>
            </w:pPr>
            <w:r>
              <w:t>Рудикова О.А. 10-77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 xml:space="preserve"> 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</w:t>
            </w:r>
            <w:proofErr w:type="gramStart"/>
            <w:r w:rsidRPr="00927639">
              <w:rPr>
                <w:sz w:val="16"/>
                <w:szCs w:val="16"/>
              </w:rPr>
              <w:t>дней  после</w:t>
            </w:r>
            <w:proofErr w:type="gramEnd"/>
            <w:r w:rsidRPr="00927639">
              <w:rPr>
                <w:sz w:val="16"/>
                <w:szCs w:val="16"/>
              </w:rPr>
              <w:t xml:space="preserve"> приема на работу.  Учебный класс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9" w:type="pct"/>
          </w:tcPr>
          <w:p w:rsidR="00203ED9" w:rsidRPr="008E3B2B" w:rsidRDefault="00203ED9" w:rsidP="00B94B2D">
            <w:r w:rsidRPr="008E3B2B">
              <w:t>Обучение основам Бережливого производства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Директор по РПС предприятия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>Приходько Н.Н. 11-33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 после приема на работу.   Учебный класс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9" w:type="pct"/>
          </w:tcPr>
          <w:p w:rsidR="00203ED9" w:rsidRPr="008E3B2B" w:rsidRDefault="00203ED9" w:rsidP="00B94B2D">
            <w:r w:rsidRPr="008E3B2B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Специалист по ИТ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>Шахзадов В.С. 10-15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</w:t>
            </w:r>
            <w:proofErr w:type="gramStart"/>
            <w:r w:rsidRPr="00927639">
              <w:rPr>
                <w:sz w:val="16"/>
                <w:szCs w:val="16"/>
              </w:rPr>
              <w:t>дней  после</w:t>
            </w:r>
            <w:proofErr w:type="gramEnd"/>
            <w:r w:rsidRPr="00927639">
              <w:rPr>
                <w:sz w:val="16"/>
                <w:szCs w:val="16"/>
              </w:rPr>
              <w:t xml:space="preserve"> приема на работу.  Кабинет №406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009" w:type="pct"/>
          </w:tcPr>
          <w:p w:rsidR="00203ED9" w:rsidRPr="008E3B2B" w:rsidRDefault="00203ED9" w:rsidP="00B94B2D">
            <w:r w:rsidRPr="008E3B2B">
              <w:t xml:space="preserve">Проведение интерактивного курса обучения основам работы с приложениями </w:t>
            </w:r>
            <w:r w:rsidRPr="008E3B2B">
              <w:rPr>
                <w:lang w:val="en-US"/>
              </w:rPr>
              <w:t>MS</w:t>
            </w:r>
            <w:r w:rsidRPr="008E3B2B">
              <w:t xml:space="preserve"> </w:t>
            </w:r>
            <w:r w:rsidRPr="008E3B2B">
              <w:rPr>
                <w:lang w:val="en-US"/>
              </w:rPr>
              <w:t>Office</w:t>
            </w:r>
            <w:r w:rsidRPr="008E3B2B">
              <w:t>:</w:t>
            </w:r>
          </w:p>
          <w:p w:rsidR="00203ED9" w:rsidRPr="008E3B2B" w:rsidRDefault="00203ED9" w:rsidP="00B94B2D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Word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203ED9" w:rsidRPr="008E3B2B" w:rsidRDefault="00203ED9" w:rsidP="00B94B2D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Excel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203ED9" w:rsidRPr="008E3B2B" w:rsidRDefault="00203ED9" w:rsidP="00B94B2D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</w:pPr>
            <w:r w:rsidRPr="008E3B2B">
              <w:rPr>
                <w:rFonts w:eastAsia="Calibri"/>
                <w:lang w:val="en-US" w:eastAsia="en-US"/>
              </w:rPr>
              <w:t>Microsoft Outlook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203ED9" w:rsidRPr="008E3B2B" w:rsidRDefault="00203ED9" w:rsidP="00B94B2D">
            <w:pPr>
              <w:pStyle w:val="a3"/>
              <w:jc w:val="both"/>
            </w:pPr>
            <w:r w:rsidRPr="008E3B2B">
              <w:t>(для офисных работников и ИТР)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Специалист по ИТ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 xml:space="preserve"> Шахзадов В.С. 10-15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</w:t>
            </w:r>
            <w:proofErr w:type="gramStart"/>
            <w:r w:rsidRPr="00927639">
              <w:rPr>
                <w:sz w:val="16"/>
                <w:szCs w:val="16"/>
              </w:rPr>
              <w:t>дней  после</w:t>
            </w:r>
            <w:proofErr w:type="gramEnd"/>
            <w:r w:rsidRPr="00927639">
              <w:rPr>
                <w:sz w:val="16"/>
                <w:szCs w:val="16"/>
              </w:rPr>
              <w:t xml:space="preserve"> приема на работу.  Кабинет №406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2009" w:type="pct"/>
          </w:tcPr>
          <w:p w:rsidR="00203ED9" w:rsidRPr="008E3B2B" w:rsidRDefault="00203ED9" w:rsidP="00B94B2D">
            <w:r w:rsidRPr="008E3B2B">
              <w:t>Обучение по обеспечению экологической безопасности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Инженер по охране окружающей среды (эколог)</w:t>
            </w:r>
          </w:p>
          <w:p w:rsidR="00203ED9" w:rsidRPr="008E3B2B" w:rsidRDefault="00203ED9" w:rsidP="00B94B2D">
            <w:pPr>
              <w:ind w:right="-108"/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А.В. 12-50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</w:t>
            </w:r>
            <w:proofErr w:type="gramStart"/>
            <w:r w:rsidRPr="00927639">
              <w:rPr>
                <w:sz w:val="16"/>
                <w:szCs w:val="16"/>
              </w:rPr>
              <w:t>дней  после</w:t>
            </w:r>
            <w:proofErr w:type="gramEnd"/>
            <w:r w:rsidRPr="00927639">
              <w:rPr>
                <w:sz w:val="16"/>
                <w:szCs w:val="16"/>
              </w:rPr>
              <w:t xml:space="preserve"> приема на работу.   Учебный класс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03ED9" w:rsidRPr="00714CB2" w:rsidTr="00CD595F">
        <w:tc>
          <w:tcPr>
            <w:tcW w:w="210" w:type="pct"/>
            <w:vAlign w:val="center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009" w:type="pct"/>
          </w:tcPr>
          <w:p w:rsidR="00BB62ED" w:rsidRDefault="00203ED9" w:rsidP="00B94B2D">
            <w:r w:rsidRPr="008E3B2B">
              <w:t>Изучение инструментов бережливого производства</w:t>
            </w:r>
          </w:p>
          <w:p w:rsidR="00203ED9" w:rsidRPr="008E3B2B" w:rsidRDefault="00203ED9" w:rsidP="00B94B2D">
            <w:r w:rsidRPr="008E3B2B">
              <w:t xml:space="preserve"> (по утвержденной программе)</w:t>
            </w:r>
          </w:p>
        </w:tc>
        <w:tc>
          <w:tcPr>
            <w:tcW w:w="1186" w:type="pct"/>
            <w:gridSpan w:val="2"/>
          </w:tcPr>
          <w:p w:rsidR="00203ED9" w:rsidRDefault="00203ED9" w:rsidP="00B94B2D">
            <w:pPr>
              <w:ind w:right="-108"/>
              <w:jc w:val="center"/>
            </w:pPr>
            <w:r w:rsidRPr="008E3B2B">
              <w:t>Директор по РПС предприятия</w:t>
            </w:r>
          </w:p>
          <w:p w:rsidR="00203ED9" w:rsidRPr="008E3B2B" w:rsidRDefault="00203ED9" w:rsidP="00B94B2D">
            <w:pPr>
              <w:ind w:right="-108"/>
              <w:jc w:val="center"/>
            </w:pPr>
            <w:r>
              <w:t>Приходько Н.Н. 11-33</w:t>
            </w:r>
          </w:p>
        </w:tc>
        <w:tc>
          <w:tcPr>
            <w:tcW w:w="892" w:type="pct"/>
          </w:tcPr>
          <w:p w:rsidR="00203ED9" w:rsidRPr="00927639" w:rsidRDefault="00203ED9" w:rsidP="00B94B2D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Через 1-1,5 месяца  после допуска к самостоятельной работе. Учебный класс</w:t>
            </w:r>
          </w:p>
        </w:tc>
        <w:tc>
          <w:tcPr>
            <w:tcW w:w="703" w:type="pct"/>
          </w:tcPr>
          <w:p w:rsidR="00203ED9" w:rsidRPr="00714CB2" w:rsidRDefault="00203ED9" w:rsidP="00B94B2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376FA" w:rsidRDefault="00E376FA"/>
    <w:sectPr w:rsidR="00E376FA" w:rsidSect="00004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66"/>
    <w:rsid w:val="00004EBD"/>
    <w:rsid w:val="00184422"/>
    <w:rsid w:val="00203ED9"/>
    <w:rsid w:val="004B1D66"/>
    <w:rsid w:val="00AB24F5"/>
    <w:rsid w:val="00BB62ED"/>
    <w:rsid w:val="00CD595F"/>
    <w:rsid w:val="00E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3DC9D-3EEA-4701-9658-598F3C9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3ED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0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Светлана Николаевна</dc:creator>
  <cp:keywords/>
  <dc:description/>
  <cp:lastModifiedBy>Власенко Анна Геннадьевна</cp:lastModifiedBy>
  <cp:revision>2</cp:revision>
  <dcterms:created xsi:type="dcterms:W3CDTF">2022-09-14T06:40:00Z</dcterms:created>
  <dcterms:modified xsi:type="dcterms:W3CDTF">2022-09-14T06:40:00Z</dcterms:modified>
</cp:coreProperties>
</file>