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228" w:rsidRPr="00856F4E" w:rsidRDefault="00263228" w:rsidP="00263228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856F4E">
        <w:rPr>
          <w:b w:val="0"/>
          <w:sz w:val="24"/>
          <w:szCs w:val="24"/>
        </w:rPr>
        <w:t>КЭ-З-УП3-01</w:t>
      </w:r>
    </w:p>
    <w:p w:rsidR="00263228" w:rsidRPr="006D7C2B" w:rsidRDefault="00F46932" w:rsidP="00263228">
      <w:pPr>
        <w:pStyle w:val="a3"/>
        <w:jc w:val="left"/>
        <w:rPr>
          <w:sz w:val="24"/>
          <w:szCs w:val="24"/>
        </w:rPr>
      </w:pPr>
      <w:r>
        <w:rPr>
          <w:b w:val="0"/>
          <w:sz w:val="20"/>
        </w:rPr>
        <w:t xml:space="preserve"> </w:t>
      </w:r>
    </w:p>
    <w:p w:rsidR="00263228" w:rsidRDefault="00263228" w:rsidP="00263228">
      <w:pPr>
        <w:pStyle w:val="7"/>
        <w:jc w:val="center"/>
        <w:rPr>
          <w:b/>
          <w:sz w:val="20"/>
        </w:rPr>
      </w:pPr>
      <w:r w:rsidRPr="00EC412D">
        <w:rPr>
          <w:b/>
          <w:sz w:val="20"/>
        </w:rPr>
        <w:t>П</w:t>
      </w:r>
      <w:r w:rsidR="00846388">
        <w:rPr>
          <w:b/>
          <w:sz w:val="20"/>
        </w:rPr>
        <w:t>рограмма</w:t>
      </w:r>
      <w:r w:rsidRPr="00EC412D">
        <w:rPr>
          <w:b/>
          <w:sz w:val="20"/>
        </w:rPr>
        <w:t xml:space="preserve"> первоначального обучения</w:t>
      </w:r>
    </w:p>
    <w:p w:rsidR="00263228" w:rsidRDefault="00341DB5" w:rsidP="002632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Транспортировщик </w:t>
      </w:r>
      <w:proofErr w:type="gramStart"/>
      <w:r>
        <w:rPr>
          <w:rFonts w:ascii="Times New Roman" w:hAnsi="Times New Roman" w:cs="Times New Roman"/>
          <w:sz w:val="20"/>
          <w:szCs w:val="20"/>
        </w:rPr>
        <w:t>ОСЗ  ЗИП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3228" w:rsidRPr="00EF1655" w:rsidRDefault="00263228" w:rsidP="002632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Начальник структурного подразделения </w:t>
      </w:r>
      <w:r w:rsidR="00341DB5">
        <w:rPr>
          <w:rFonts w:ascii="Times New Roman" w:hAnsi="Times New Roman" w:cs="Times New Roman"/>
          <w:sz w:val="20"/>
          <w:szCs w:val="20"/>
        </w:rPr>
        <w:t xml:space="preserve">Горшенина ИА </w:t>
      </w:r>
    </w:p>
    <w:p w:rsidR="00396F96" w:rsidRPr="00FA79B8" w:rsidRDefault="00396F96" w:rsidP="00263228">
      <w:pPr>
        <w:spacing w:after="0"/>
        <w:jc w:val="center"/>
      </w:pPr>
    </w:p>
    <w:tbl>
      <w:tblPr>
        <w:tblpPr w:leftFromText="180" w:rightFromText="180" w:vertAnchor="text" w:tblpY="1"/>
        <w:tblOverlap w:val="never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"/>
        <w:gridCol w:w="6946"/>
        <w:gridCol w:w="1134"/>
        <w:gridCol w:w="1843"/>
        <w:gridCol w:w="1559"/>
        <w:gridCol w:w="1276"/>
        <w:gridCol w:w="1275"/>
      </w:tblGrid>
      <w:tr w:rsidR="00263228" w:rsidRPr="004D1BB3" w:rsidTr="00790C7F">
        <w:trPr>
          <w:cantSplit/>
          <w:trHeight w:val="709"/>
        </w:trPr>
        <w:tc>
          <w:tcPr>
            <w:tcW w:w="753" w:type="dxa"/>
          </w:tcPr>
          <w:p w:rsidR="00263228" w:rsidRPr="004D1BB3" w:rsidRDefault="00263228" w:rsidP="00790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6946" w:type="dxa"/>
          </w:tcPr>
          <w:p w:rsidR="00263228" w:rsidRPr="004D1BB3" w:rsidRDefault="00263228" w:rsidP="00790C7F">
            <w:pPr>
              <w:pStyle w:val="1"/>
              <w:rPr>
                <w:sz w:val="20"/>
              </w:rPr>
            </w:pPr>
            <w:r w:rsidRPr="004D1BB3">
              <w:rPr>
                <w:sz w:val="20"/>
              </w:rPr>
              <w:t>Темы и учебные вопросы занятий</w:t>
            </w:r>
          </w:p>
        </w:tc>
        <w:tc>
          <w:tcPr>
            <w:tcW w:w="1134" w:type="dxa"/>
          </w:tcPr>
          <w:p w:rsidR="00263228" w:rsidRPr="004D1BB3" w:rsidRDefault="00263228" w:rsidP="00790C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843" w:type="dxa"/>
          </w:tcPr>
          <w:p w:rsidR="00263228" w:rsidRPr="0004529C" w:rsidRDefault="00263228" w:rsidP="00790C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29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проведение обучения </w:t>
            </w:r>
          </w:p>
          <w:p w:rsidR="00263228" w:rsidRPr="0004529C" w:rsidRDefault="00263228" w:rsidP="00790C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29C">
              <w:rPr>
                <w:rFonts w:ascii="Times New Roman" w:hAnsi="Times New Roman" w:cs="Times New Roman"/>
                <w:sz w:val="20"/>
                <w:szCs w:val="20"/>
              </w:rPr>
              <w:t>(ФИО преподавателя)</w:t>
            </w:r>
          </w:p>
        </w:tc>
        <w:tc>
          <w:tcPr>
            <w:tcW w:w="1559" w:type="dxa"/>
          </w:tcPr>
          <w:p w:rsidR="00263228" w:rsidRPr="0004529C" w:rsidRDefault="00263228" w:rsidP="00790C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529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Планируемая дата проведения обучения</w:t>
            </w:r>
          </w:p>
        </w:tc>
        <w:tc>
          <w:tcPr>
            <w:tcW w:w="1276" w:type="dxa"/>
          </w:tcPr>
          <w:p w:rsidR="00263228" w:rsidRPr="0004529C" w:rsidRDefault="00263228" w:rsidP="00790C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529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Дата проведения обучения, подпись, оценка.</w:t>
            </w:r>
          </w:p>
        </w:tc>
        <w:tc>
          <w:tcPr>
            <w:tcW w:w="1275" w:type="dxa"/>
          </w:tcPr>
          <w:p w:rsidR="00263228" w:rsidRPr="0004529C" w:rsidRDefault="00263228" w:rsidP="00790C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529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Ознакомительная подпись сотрудника</w:t>
            </w:r>
          </w:p>
        </w:tc>
      </w:tr>
      <w:tr w:rsidR="00263228" w:rsidRPr="004D1BB3" w:rsidTr="00790C7F">
        <w:trPr>
          <w:cantSplit/>
          <w:trHeight w:val="159"/>
        </w:trPr>
        <w:tc>
          <w:tcPr>
            <w:tcW w:w="14786" w:type="dxa"/>
            <w:gridSpan w:val="7"/>
          </w:tcPr>
          <w:p w:rsidR="00263228" w:rsidRPr="0004529C" w:rsidRDefault="00263228" w:rsidP="00790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29C">
              <w:rPr>
                <w:rFonts w:ascii="Times New Roman" w:hAnsi="Times New Roman" w:cs="Times New Roman"/>
                <w:b/>
                <w:sz w:val="20"/>
                <w:szCs w:val="20"/>
              </w:rPr>
              <w:t>Общий курс обучения</w:t>
            </w:r>
          </w:p>
        </w:tc>
      </w:tr>
      <w:tr w:rsidR="00263228" w:rsidRPr="004D1BB3" w:rsidTr="00790C7F">
        <w:trPr>
          <w:cantSplit/>
          <w:trHeight w:val="397"/>
        </w:trPr>
        <w:tc>
          <w:tcPr>
            <w:tcW w:w="753" w:type="dxa"/>
          </w:tcPr>
          <w:p w:rsidR="00263228" w:rsidRDefault="00263228" w:rsidP="00790C7F">
            <w:pPr>
              <w:pStyle w:val="1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946" w:type="dxa"/>
          </w:tcPr>
          <w:p w:rsidR="00263228" w:rsidRDefault="00263228" w:rsidP="00790C7F">
            <w:pPr>
              <w:pStyle w:val="1"/>
              <w:jc w:val="left"/>
              <w:rPr>
                <w:sz w:val="20"/>
              </w:rPr>
            </w:pPr>
            <w:r>
              <w:rPr>
                <w:sz w:val="20"/>
              </w:rPr>
              <w:t>Информирование о порядке проведения первоначального обучения в Компании</w:t>
            </w:r>
          </w:p>
        </w:tc>
        <w:tc>
          <w:tcPr>
            <w:tcW w:w="1134" w:type="dxa"/>
          </w:tcPr>
          <w:p w:rsidR="00263228" w:rsidRDefault="00263228" w:rsidP="00790C7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843" w:type="dxa"/>
          </w:tcPr>
          <w:p w:rsidR="00263228" w:rsidRDefault="00263228" w:rsidP="00790C7F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63228" w:rsidRPr="00A92180" w:rsidRDefault="00263228" w:rsidP="00790C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63228" w:rsidRPr="00A92180" w:rsidRDefault="00263228" w:rsidP="00790C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63228" w:rsidRPr="004D1BB3" w:rsidRDefault="00263228" w:rsidP="00790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28" w:rsidRPr="004D1BB3" w:rsidTr="00790C7F">
        <w:trPr>
          <w:cantSplit/>
          <w:trHeight w:val="249"/>
        </w:trPr>
        <w:tc>
          <w:tcPr>
            <w:tcW w:w="753" w:type="dxa"/>
          </w:tcPr>
          <w:p w:rsidR="00263228" w:rsidRDefault="00263228" w:rsidP="00790C7F">
            <w:pPr>
              <w:pStyle w:val="1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946" w:type="dxa"/>
          </w:tcPr>
          <w:p w:rsidR="00263228" w:rsidRDefault="00263228" w:rsidP="00790C7F">
            <w:pPr>
              <w:pStyle w:val="1"/>
              <w:jc w:val="left"/>
              <w:rPr>
                <w:sz w:val="20"/>
              </w:rPr>
            </w:pPr>
            <w:r>
              <w:rPr>
                <w:sz w:val="20"/>
              </w:rPr>
              <w:t>Информирование об истории развития и традициях компании</w:t>
            </w:r>
          </w:p>
        </w:tc>
        <w:tc>
          <w:tcPr>
            <w:tcW w:w="1134" w:type="dxa"/>
          </w:tcPr>
          <w:p w:rsidR="00263228" w:rsidRDefault="00263228" w:rsidP="00790C7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63228" w:rsidRDefault="00263228" w:rsidP="00790C7F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63228" w:rsidRPr="00A92180" w:rsidRDefault="00263228" w:rsidP="00790C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63228" w:rsidRPr="00A92180" w:rsidRDefault="00263228" w:rsidP="00790C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63228" w:rsidRPr="004D1BB3" w:rsidRDefault="00263228" w:rsidP="00790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28" w:rsidRPr="004D1BB3" w:rsidTr="00790C7F">
        <w:trPr>
          <w:cantSplit/>
          <w:trHeight w:val="211"/>
        </w:trPr>
        <w:tc>
          <w:tcPr>
            <w:tcW w:w="753" w:type="dxa"/>
          </w:tcPr>
          <w:p w:rsidR="00263228" w:rsidRDefault="00263228" w:rsidP="00790C7F">
            <w:pPr>
              <w:pStyle w:val="1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946" w:type="dxa"/>
          </w:tcPr>
          <w:p w:rsidR="00263228" w:rsidRDefault="00263228" w:rsidP="00790C7F">
            <w:pPr>
              <w:pStyle w:val="1"/>
              <w:jc w:val="left"/>
              <w:rPr>
                <w:sz w:val="20"/>
              </w:rPr>
            </w:pPr>
            <w:r>
              <w:rPr>
                <w:sz w:val="20"/>
              </w:rPr>
              <w:t>Разъяснение  политики компании в отношении персонала и перспектив развития</w:t>
            </w:r>
          </w:p>
        </w:tc>
        <w:tc>
          <w:tcPr>
            <w:tcW w:w="1134" w:type="dxa"/>
          </w:tcPr>
          <w:p w:rsidR="00263228" w:rsidRDefault="00263228" w:rsidP="00790C7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63228" w:rsidRDefault="00263228" w:rsidP="00790C7F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63228" w:rsidRPr="009F353E" w:rsidRDefault="00263228" w:rsidP="00790C7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63228" w:rsidRPr="004D1BB3" w:rsidRDefault="00263228" w:rsidP="00790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63228" w:rsidRPr="004D1BB3" w:rsidRDefault="00263228" w:rsidP="00790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28" w:rsidRPr="004D1BB3" w:rsidTr="00790C7F">
        <w:trPr>
          <w:cantSplit/>
          <w:trHeight w:val="561"/>
        </w:trPr>
        <w:tc>
          <w:tcPr>
            <w:tcW w:w="753" w:type="dxa"/>
          </w:tcPr>
          <w:p w:rsidR="00263228" w:rsidRDefault="00263228" w:rsidP="00790C7F">
            <w:pPr>
              <w:pStyle w:val="1"/>
              <w:jc w:val="lef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946" w:type="dxa"/>
          </w:tcPr>
          <w:p w:rsidR="00263228" w:rsidRDefault="00263228" w:rsidP="00790C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основам Системы менеджмента качества</w:t>
            </w:r>
          </w:p>
        </w:tc>
        <w:tc>
          <w:tcPr>
            <w:tcW w:w="1134" w:type="dxa"/>
          </w:tcPr>
          <w:p w:rsidR="00263228" w:rsidRDefault="00263228" w:rsidP="00790C7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843" w:type="dxa"/>
          </w:tcPr>
          <w:p w:rsidR="00263228" w:rsidRDefault="00263228" w:rsidP="00790C7F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63228" w:rsidRPr="009F353E" w:rsidRDefault="00263228" w:rsidP="00790C7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63228" w:rsidRPr="004D1BB3" w:rsidRDefault="00263228" w:rsidP="00790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63228" w:rsidRPr="004D1BB3" w:rsidRDefault="00263228" w:rsidP="00790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28" w:rsidRPr="004D1BB3" w:rsidTr="00790C7F">
        <w:trPr>
          <w:cantSplit/>
          <w:trHeight w:val="198"/>
        </w:trPr>
        <w:tc>
          <w:tcPr>
            <w:tcW w:w="753" w:type="dxa"/>
          </w:tcPr>
          <w:p w:rsidR="00263228" w:rsidRDefault="00263228" w:rsidP="00790C7F">
            <w:pPr>
              <w:pStyle w:val="1"/>
              <w:jc w:val="lef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946" w:type="dxa"/>
          </w:tcPr>
          <w:p w:rsidR="00263228" w:rsidRDefault="00263228" w:rsidP="00790C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основам Бережливого производства</w:t>
            </w:r>
          </w:p>
        </w:tc>
        <w:tc>
          <w:tcPr>
            <w:tcW w:w="1134" w:type="dxa"/>
          </w:tcPr>
          <w:p w:rsidR="00263228" w:rsidRDefault="00263228" w:rsidP="00790C7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263228" w:rsidRDefault="00263228" w:rsidP="00790C7F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63228" w:rsidRPr="009F353E" w:rsidRDefault="00263228" w:rsidP="00790C7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63228" w:rsidRPr="004D1BB3" w:rsidRDefault="00263228" w:rsidP="00790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63228" w:rsidRPr="004D1BB3" w:rsidRDefault="00263228" w:rsidP="00790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28" w:rsidRPr="004D1BB3" w:rsidTr="00790C7F">
        <w:trPr>
          <w:cantSplit/>
          <w:trHeight w:val="458"/>
        </w:trPr>
        <w:tc>
          <w:tcPr>
            <w:tcW w:w="753" w:type="dxa"/>
          </w:tcPr>
          <w:p w:rsidR="00263228" w:rsidRDefault="00263228" w:rsidP="00790C7F">
            <w:pPr>
              <w:pStyle w:val="1"/>
              <w:jc w:val="lef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946" w:type="dxa"/>
          </w:tcPr>
          <w:p w:rsidR="00263228" w:rsidRDefault="00263228" w:rsidP="00790C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работе  с корпоративными информационными ресурсами (для офисных работников и ИТР)</w:t>
            </w:r>
          </w:p>
        </w:tc>
        <w:tc>
          <w:tcPr>
            <w:tcW w:w="1134" w:type="dxa"/>
          </w:tcPr>
          <w:p w:rsidR="00263228" w:rsidRDefault="00263228" w:rsidP="00790C7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63228" w:rsidRDefault="00263228" w:rsidP="00790C7F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63228" w:rsidRPr="009F353E" w:rsidRDefault="00263228" w:rsidP="00790C7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63228" w:rsidRPr="004D1BB3" w:rsidRDefault="00263228" w:rsidP="00790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63228" w:rsidRPr="004D1BB3" w:rsidRDefault="00263228" w:rsidP="00790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28" w:rsidRPr="004D1BB3" w:rsidTr="00790C7F">
        <w:trPr>
          <w:cantSplit/>
          <w:trHeight w:val="470"/>
        </w:trPr>
        <w:tc>
          <w:tcPr>
            <w:tcW w:w="753" w:type="dxa"/>
          </w:tcPr>
          <w:p w:rsidR="00263228" w:rsidRDefault="00263228" w:rsidP="00790C7F">
            <w:pPr>
              <w:pStyle w:val="1"/>
              <w:jc w:val="lef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6946" w:type="dxa"/>
          </w:tcPr>
          <w:p w:rsidR="00263228" w:rsidRDefault="00263228" w:rsidP="00790C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интерактивного курса обучения основам работы с приложениями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3A49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63228" w:rsidRDefault="00263228" w:rsidP="00263228">
            <w:pPr>
              <w:pStyle w:val="a7"/>
              <w:numPr>
                <w:ilvl w:val="0"/>
                <w:numId w:val="1"/>
              </w:numPr>
              <w:ind w:left="284" w:hanging="28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Microsoft Word</w:t>
            </w:r>
            <w:r>
              <w:rPr>
                <w:rFonts w:eastAsia="Calibri"/>
                <w:lang w:eastAsia="en-US"/>
              </w:rPr>
              <w:t xml:space="preserve">, </w:t>
            </w:r>
          </w:p>
          <w:p w:rsidR="00263228" w:rsidRDefault="00263228" w:rsidP="00263228">
            <w:pPr>
              <w:pStyle w:val="a7"/>
              <w:numPr>
                <w:ilvl w:val="0"/>
                <w:numId w:val="1"/>
              </w:numPr>
              <w:ind w:left="284" w:hanging="28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Microsoft Excel</w:t>
            </w:r>
            <w:r>
              <w:rPr>
                <w:rFonts w:eastAsia="Calibri"/>
                <w:lang w:eastAsia="en-US"/>
              </w:rPr>
              <w:t xml:space="preserve">, </w:t>
            </w:r>
          </w:p>
          <w:p w:rsidR="00263228" w:rsidRDefault="00263228" w:rsidP="00263228">
            <w:pPr>
              <w:pStyle w:val="a7"/>
              <w:numPr>
                <w:ilvl w:val="0"/>
                <w:numId w:val="1"/>
              </w:numPr>
              <w:ind w:left="284" w:hanging="284"/>
              <w:jc w:val="both"/>
            </w:pPr>
            <w:r>
              <w:rPr>
                <w:rFonts w:eastAsia="Calibri"/>
                <w:lang w:val="en-US" w:eastAsia="en-US"/>
              </w:rPr>
              <w:t>Microsoft Outlook</w:t>
            </w:r>
            <w:r>
              <w:rPr>
                <w:rFonts w:eastAsia="Calibri"/>
                <w:lang w:eastAsia="en-US"/>
              </w:rPr>
              <w:t xml:space="preserve">, </w:t>
            </w:r>
          </w:p>
          <w:p w:rsidR="00263228" w:rsidRDefault="00263228" w:rsidP="00790C7F">
            <w:pPr>
              <w:pStyle w:val="a7"/>
              <w:jc w:val="both"/>
            </w:pPr>
            <w:r>
              <w:t>(для офисных работников и ИТР)</w:t>
            </w:r>
          </w:p>
        </w:tc>
        <w:tc>
          <w:tcPr>
            <w:tcW w:w="1134" w:type="dxa"/>
          </w:tcPr>
          <w:p w:rsidR="00263228" w:rsidRDefault="00263228" w:rsidP="00790C7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1843" w:type="dxa"/>
          </w:tcPr>
          <w:p w:rsidR="00263228" w:rsidRDefault="00263228" w:rsidP="00846388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263228" w:rsidRPr="009F353E" w:rsidRDefault="00263228" w:rsidP="00790C7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63228" w:rsidRPr="004D1BB3" w:rsidRDefault="00263228" w:rsidP="00790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63228" w:rsidRPr="004D1BB3" w:rsidRDefault="00263228" w:rsidP="00790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28" w:rsidRPr="004D1BB3" w:rsidTr="00790C7F">
        <w:trPr>
          <w:cantSplit/>
          <w:trHeight w:val="470"/>
        </w:trPr>
        <w:tc>
          <w:tcPr>
            <w:tcW w:w="753" w:type="dxa"/>
          </w:tcPr>
          <w:p w:rsidR="00263228" w:rsidRDefault="00263228" w:rsidP="00790C7F">
            <w:pPr>
              <w:pStyle w:val="1"/>
              <w:jc w:val="lef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6946" w:type="dxa"/>
          </w:tcPr>
          <w:p w:rsidR="00263228" w:rsidRDefault="00263228" w:rsidP="00790C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по обеспечению экологической безопасности</w:t>
            </w:r>
          </w:p>
        </w:tc>
        <w:tc>
          <w:tcPr>
            <w:tcW w:w="1134" w:type="dxa"/>
          </w:tcPr>
          <w:p w:rsidR="00263228" w:rsidRDefault="00263228" w:rsidP="00790C7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843" w:type="dxa"/>
          </w:tcPr>
          <w:p w:rsidR="00263228" w:rsidRDefault="00263228" w:rsidP="00790C7F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63228" w:rsidRPr="009F353E" w:rsidRDefault="00263228" w:rsidP="00790C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63228" w:rsidRPr="004D1BB3" w:rsidRDefault="00263228" w:rsidP="00790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63228" w:rsidRPr="004D1BB3" w:rsidRDefault="00263228" w:rsidP="00790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28" w:rsidRPr="004D1BB3" w:rsidTr="00790C7F">
        <w:trPr>
          <w:cantSplit/>
          <w:trHeight w:val="470"/>
        </w:trPr>
        <w:tc>
          <w:tcPr>
            <w:tcW w:w="753" w:type="dxa"/>
          </w:tcPr>
          <w:p w:rsidR="00263228" w:rsidRDefault="00263228" w:rsidP="00790C7F">
            <w:pPr>
              <w:pStyle w:val="1"/>
              <w:jc w:val="lef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6946" w:type="dxa"/>
          </w:tcPr>
          <w:p w:rsidR="00263228" w:rsidRDefault="00263228" w:rsidP="00790C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инструментов бережливого производства (по утвержденной программе)</w:t>
            </w:r>
          </w:p>
        </w:tc>
        <w:tc>
          <w:tcPr>
            <w:tcW w:w="1134" w:type="dxa"/>
          </w:tcPr>
          <w:p w:rsidR="00263228" w:rsidRDefault="00263228" w:rsidP="00790C7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263228" w:rsidRDefault="00263228" w:rsidP="00790C7F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63228" w:rsidRPr="009F353E" w:rsidRDefault="00263228" w:rsidP="00790C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63228" w:rsidRPr="004D1BB3" w:rsidRDefault="00263228" w:rsidP="00790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63228" w:rsidRPr="004D1BB3" w:rsidRDefault="00263228" w:rsidP="00790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28" w:rsidRPr="004D1BB3" w:rsidTr="00790C7F">
        <w:trPr>
          <w:cantSplit/>
          <w:trHeight w:val="325"/>
        </w:trPr>
        <w:tc>
          <w:tcPr>
            <w:tcW w:w="14786" w:type="dxa"/>
            <w:gridSpan w:val="7"/>
          </w:tcPr>
          <w:p w:rsidR="00263228" w:rsidRDefault="00263228" w:rsidP="00790C7F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452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Обучение по СМК в соответствии с уровнем «А» </w:t>
            </w:r>
            <w:r w:rsidRPr="0004529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396F96" w:rsidRPr="004D1BB3" w:rsidTr="00EA30B1">
        <w:trPr>
          <w:cantSplit/>
          <w:trHeight w:val="325"/>
        </w:trPr>
        <w:tc>
          <w:tcPr>
            <w:tcW w:w="753" w:type="dxa"/>
          </w:tcPr>
          <w:p w:rsidR="00396F96" w:rsidRPr="00396F96" w:rsidRDefault="00396F96" w:rsidP="00396F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F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652A2A" w:rsidRPr="00652A2A" w:rsidRDefault="00652A2A" w:rsidP="00652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2A2A">
              <w:rPr>
                <w:rFonts w:ascii="Times New Roman" w:hAnsi="Times New Roman"/>
                <w:sz w:val="20"/>
                <w:szCs w:val="20"/>
              </w:rPr>
              <w:t xml:space="preserve">« </w:t>
            </w:r>
            <w:hyperlink r:id="rId5" w:history="1">
              <w:r w:rsidRPr="00652A2A">
                <w:rPr>
                  <w:rFonts w:ascii="Times New Roman" w:hAnsi="Times New Roman"/>
                  <w:sz w:val="20"/>
                  <w:szCs w:val="20"/>
                </w:rPr>
                <w:t>КЭ-И-ОСЗ-05 РИ транспортировщика ОСЗ</w:t>
              </w:r>
            </w:hyperlink>
          </w:p>
          <w:p w:rsidR="00396F96" w:rsidRPr="00396F96" w:rsidRDefault="00396F96" w:rsidP="004B61DA">
            <w:pPr>
              <w:tabs>
                <w:tab w:val="left" w:pos="270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F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96F96" w:rsidRPr="00396F96" w:rsidRDefault="00396F96" w:rsidP="00396F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F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396F96" w:rsidRPr="00396F96" w:rsidRDefault="00396F96" w:rsidP="00396F96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96F96" w:rsidRPr="00396F96" w:rsidRDefault="00396F96" w:rsidP="00396F96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6F96" w:rsidRPr="00396F96" w:rsidRDefault="00396F96" w:rsidP="00396F96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396F96" w:rsidRPr="00396F96" w:rsidRDefault="00396F96" w:rsidP="00396F96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F96" w:rsidRPr="004D1BB3" w:rsidTr="00EA30B1">
        <w:trPr>
          <w:cantSplit/>
          <w:trHeight w:val="325"/>
        </w:trPr>
        <w:tc>
          <w:tcPr>
            <w:tcW w:w="753" w:type="dxa"/>
            <w:vAlign w:val="center"/>
          </w:tcPr>
          <w:p w:rsidR="00396F96" w:rsidRPr="00396F96" w:rsidRDefault="00396F96" w:rsidP="00396F9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396F96" w:rsidRPr="00396F96" w:rsidRDefault="00396F96" w:rsidP="00396F96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96F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контроль уровня знаний</w:t>
            </w:r>
          </w:p>
        </w:tc>
        <w:tc>
          <w:tcPr>
            <w:tcW w:w="1134" w:type="dxa"/>
            <w:vAlign w:val="center"/>
          </w:tcPr>
          <w:p w:rsidR="00396F96" w:rsidRPr="00396F96" w:rsidRDefault="00396F96" w:rsidP="00396F9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6F96" w:rsidRPr="00396F96" w:rsidRDefault="00396F96" w:rsidP="00396F96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96F96" w:rsidRPr="00396F96" w:rsidRDefault="00396F96" w:rsidP="00396F96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96F96" w:rsidRPr="00396F96" w:rsidRDefault="00396F96" w:rsidP="00396F96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396F96" w:rsidRPr="00396F96" w:rsidRDefault="00396F96" w:rsidP="00396F96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F96" w:rsidRPr="004D1BB3" w:rsidTr="00EA30B1">
        <w:trPr>
          <w:cantSplit/>
          <w:trHeight w:val="325"/>
        </w:trPr>
        <w:tc>
          <w:tcPr>
            <w:tcW w:w="753" w:type="dxa"/>
            <w:vAlign w:val="center"/>
          </w:tcPr>
          <w:p w:rsidR="00396F96" w:rsidRPr="00652A2A" w:rsidRDefault="00396F96" w:rsidP="00396F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652A2A" w:rsidRPr="00652A2A" w:rsidRDefault="00652A2A" w:rsidP="00652A2A">
            <w:pPr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  <w:r w:rsidRPr="00652A2A">
              <w:rPr>
                <w:rFonts w:ascii="Times New Roman" w:hAnsi="Times New Roman"/>
                <w:sz w:val="20"/>
                <w:szCs w:val="20"/>
              </w:rPr>
              <w:t xml:space="preserve">«Инструкция по пропускному и </w:t>
            </w:r>
            <w:proofErr w:type="spellStart"/>
            <w:r w:rsidRPr="00652A2A">
              <w:rPr>
                <w:rFonts w:ascii="Times New Roman" w:hAnsi="Times New Roman"/>
                <w:sz w:val="20"/>
                <w:szCs w:val="20"/>
              </w:rPr>
              <w:t>внутриобъектовому</w:t>
            </w:r>
            <w:proofErr w:type="spellEnd"/>
            <w:r w:rsidRPr="00652A2A">
              <w:rPr>
                <w:rFonts w:ascii="Times New Roman" w:hAnsi="Times New Roman"/>
                <w:sz w:val="20"/>
                <w:szCs w:val="20"/>
              </w:rPr>
              <w:t xml:space="preserve"> режиму ЗИП «Энергомера» КЭ-И-ЧОП-15</w:t>
            </w:r>
          </w:p>
          <w:p w:rsidR="00396F96" w:rsidRPr="00652A2A" w:rsidRDefault="00396F96" w:rsidP="00396F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96F96" w:rsidRPr="00396F96" w:rsidRDefault="00396F96" w:rsidP="00396F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F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396F96" w:rsidRPr="00396F96" w:rsidRDefault="00396F96" w:rsidP="00396F96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96F96" w:rsidRPr="00396F96" w:rsidRDefault="00396F96" w:rsidP="00396F96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96F96" w:rsidRPr="00396F96" w:rsidRDefault="00396F96" w:rsidP="00396F96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396F96" w:rsidRPr="00396F96" w:rsidRDefault="00396F96" w:rsidP="00396F96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61DA" w:rsidRPr="004D1BB3" w:rsidTr="00EA30B1">
        <w:trPr>
          <w:cantSplit/>
          <w:trHeight w:val="325"/>
        </w:trPr>
        <w:tc>
          <w:tcPr>
            <w:tcW w:w="753" w:type="dxa"/>
            <w:vAlign w:val="center"/>
          </w:tcPr>
          <w:p w:rsidR="004B61DA" w:rsidRPr="00396F96" w:rsidRDefault="004B61DA" w:rsidP="00396F9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4B61DA" w:rsidRDefault="004B61DA" w:rsidP="00396F96">
            <w:pPr>
              <w:keepNext/>
              <w:widowControl w:val="0"/>
              <w:tabs>
                <w:tab w:val="left" w:pos="270"/>
              </w:tabs>
              <w:spacing w:after="0"/>
            </w:pPr>
            <w:r w:rsidRPr="00396F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контроль уровня знаний</w:t>
            </w:r>
          </w:p>
        </w:tc>
        <w:tc>
          <w:tcPr>
            <w:tcW w:w="1134" w:type="dxa"/>
            <w:vAlign w:val="center"/>
          </w:tcPr>
          <w:p w:rsidR="004B61DA" w:rsidRPr="00396F96" w:rsidRDefault="004B61DA" w:rsidP="00396F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61DA" w:rsidRDefault="004B61DA" w:rsidP="00396F96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61DA" w:rsidRPr="00396F96" w:rsidRDefault="004B61DA" w:rsidP="00396F96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61DA" w:rsidRPr="00396F96" w:rsidRDefault="004B61DA" w:rsidP="00396F96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B61DA" w:rsidRPr="00396F96" w:rsidRDefault="004B61DA" w:rsidP="00396F96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F96" w:rsidRPr="004D1BB3" w:rsidTr="00EA30B1">
        <w:trPr>
          <w:cantSplit/>
          <w:trHeight w:val="325"/>
        </w:trPr>
        <w:tc>
          <w:tcPr>
            <w:tcW w:w="753" w:type="dxa"/>
            <w:vAlign w:val="center"/>
          </w:tcPr>
          <w:p w:rsidR="00396F96" w:rsidRPr="00396F96" w:rsidRDefault="00396F96" w:rsidP="00396F9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396F96" w:rsidRPr="00396F96" w:rsidRDefault="00396F96" w:rsidP="00396F96">
            <w:pPr>
              <w:keepNext/>
              <w:widowControl w:val="0"/>
              <w:tabs>
                <w:tab w:val="left" w:pos="270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F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 по СМК в соответствии с уровнем «А»</w:t>
            </w:r>
          </w:p>
        </w:tc>
        <w:tc>
          <w:tcPr>
            <w:tcW w:w="1134" w:type="dxa"/>
            <w:vAlign w:val="center"/>
          </w:tcPr>
          <w:p w:rsidR="00396F96" w:rsidRPr="00396F96" w:rsidRDefault="00396F96" w:rsidP="00396F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</w:tcPr>
          <w:p w:rsidR="00396F96" w:rsidRPr="00396F96" w:rsidRDefault="00396F96" w:rsidP="00396F96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96F96" w:rsidRPr="00396F96" w:rsidRDefault="00396F96" w:rsidP="00396F96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96F96" w:rsidRPr="00396F96" w:rsidRDefault="00396F96" w:rsidP="00396F96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396F96" w:rsidRPr="00396F96" w:rsidRDefault="00396F96" w:rsidP="00396F96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6F96" w:rsidRPr="004D1BB3" w:rsidTr="002B28EF">
        <w:trPr>
          <w:cantSplit/>
          <w:trHeight w:val="325"/>
        </w:trPr>
        <w:tc>
          <w:tcPr>
            <w:tcW w:w="14786" w:type="dxa"/>
            <w:gridSpan w:val="7"/>
            <w:vAlign w:val="center"/>
          </w:tcPr>
          <w:p w:rsidR="00396F96" w:rsidRPr="00396F96" w:rsidRDefault="00396F96" w:rsidP="00790C7F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Обучение практическим навыкам</w:t>
            </w:r>
          </w:p>
        </w:tc>
      </w:tr>
      <w:tr w:rsidR="00652A2A" w:rsidRPr="004D1BB3" w:rsidTr="009E11E1">
        <w:trPr>
          <w:cantSplit/>
          <w:trHeight w:val="219"/>
        </w:trPr>
        <w:tc>
          <w:tcPr>
            <w:tcW w:w="753" w:type="dxa"/>
            <w:vMerge w:val="restart"/>
            <w:vAlign w:val="center"/>
          </w:tcPr>
          <w:p w:rsidR="00652A2A" w:rsidRPr="0001035F" w:rsidRDefault="00652A2A" w:rsidP="0001035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652A2A" w:rsidRPr="0001035F" w:rsidRDefault="00652A2A" w:rsidP="00010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03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sz w:val="23"/>
                <w:szCs w:val="23"/>
              </w:rPr>
              <w:t xml:space="preserve"> Работа с </w:t>
            </w:r>
            <w:r w:rsidRPr="00F006AF">
              <w:rPr>
                <w:sz w:val="23"/>
                <w:szCs w:val="23"/>
              </w:rPr>
              <w:t>погрузочно-разгрузочными приспособлениями</w:t>
            </w:r>
            <w:r w:rsidRPr="000103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52A2A" w:rsidRPr="0001035F" w:rsidRDefault="00652A2A" w:rsidP="000103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</w:tcPr>
          <w:p w:rsidR="00652A2A" w:rsidRPr="00101156" w:rsidRDefault="00652A2A" w:rsidP="00790C7F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2A2A" w:rsidRPr="00EC412D" w:rsidRDefault="00652A2A" w:rsidP="001C3684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2A2A" w:rsidRPr="004D1BB3" w:rsidRDefault="00652A2A" w:rsidP="00790C7F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</w:tcPr>
          <w:p w:rsidR="00652A2A" w:rsidRPr="004D1BB3" w:rsidRDefault="00652A2A" w:rsidP="00790C7F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652A2A" w:rsidRPr="004D1BB3" w:rsidTr="00790C7F">
        <w:trPr>
          <w:cantSplit/>
          <w:trHeight w:val="183"/>
        </w:trPr>
        <w:tc>
          <w:tcPr>
            <w:tcW w:w="753" w:type="dxa"/>
            <w:vMerge/>
            <w:vAlign w:val="center"/>
          </w:tcPr>
          <w:p w:rsidR="00652A2A" w:rsidRPr="0001035F" w:rsidRDefault="00652A2A" w:rsidP="0001035F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652A2A" w:rsidRPr="0001035F" w:rsidRDefault="00652A2A" w:rsidP="0001035F">
            <w:pPr>
              <w:tabs>
                <w:tab w:val="left" w:pos="0"/>
                <w:tab w:val="left" w:pos="284"/>
                <w:tab w:val="left" w:pos="42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03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уровня знаний</w:t>
            </w:r>
          </w:p>
        </w:tc>
        <w:tc>
          <w:tcPr>
            <w:tcW w:w="1134" w:type="dxa"/>
            <w:vAlign w:val="center"/>
          </w:tcPr>
          <w:p w:rsidR="00652A2A" w:rsidRPr="0001035F" w:rsidRDefault="00652A2A" w:rsidP="0001035F">
            <w:pPr>
              <w:tabs>
                <w:tab w:val="left" w:pos="0"/>
                <w:tab w:val="left" w:pos="284"/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2A2A" w:rsidRPr="004D1BB3" w:rsidRDefault="00652A2A" w:rsidP="00790C7F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652A2A" w:rsidRPr="00EC412D" w:rsidRDefault="00652A2A" w:rsidP="00790C7F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652A2A" w:rsidRPr="004D1BB3" w:rsidRDefault="00652A2A" w:rsidP="00790C7F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</w:tcPr>
          <w:p w:rsidR="00652A2A" w:rsidRPr="004D1BB3" w:rsidRDefault="00652A2A" w:rsidP="00790C7F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652A2A" w:rsidRPr="004D1BB3" w:rsidTr="00652A2A">
        <w:trPr>
          <w:cantSplit/>
          <w:trHeight w:val="353"/>
        </w:trPr>
        <w:tc>
          <w:tcPr>
            <w:tcW w:w="753" w:type="dxa"/>
            <w:vMerge w:val="restart"/>
            <w:vAlign w:val="center"/>
          </w:tcPr>
          <w:p w:rsidR="00652A2A" w:rsidRPr="0001035F" w:rsidRDefault="00652A2A" w:rsidP="0001035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652A2A" w:rsidRPr="00652A2A" w:rsidRDefault="00652A2A" w:rsidP="00652A2A">
            <w:pPr>
              <w:tabs>
                <w:tab w:val="left" w:pos="279"/>
              </w:tabs>
              <w:ind w:left="1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Pr="00F006AF">
              <w:rPr>
                <w:sz w:val="23"/>
                <w:szCs w:val="23"/>
              </w:rPr>
              <w:t>кладирова</w:t>
            </w:r>
            <w:r>
              <w:rPr>
                <w:sz w:val="23"/>
                <w:szCs w:val="23"/>
              </w:rPr>
              <w:t xml:space="preserve">ние </w:t>
            </w:r>
            <w:r w:rsidRPr="00F006AF">
              <w:rPr>
                <w:sz w:val="23"/>
                <w:szCs w:val="23"/>
              </w:rPr>
              <w:t>груз</w:t>
            </w:r>
            <w:r>
              <w:rPr>
                <w:sz w:val="23"/>
                <w:szCs w:val="23"/>
              </w:rPr>
              <w:t>а</w:t>
            </w:r>
            <w:r w:rsidRPr="00F006AF">
              <w:rPr>
                <w:sz w:val="23"/>
                <w:szCs w:val="23"/>
              </w:rPr>
              <w:t xml:space="preserve"> для транспор</w:t>
            </w:r>
            <w:r>
              <w:rPr>
                <w:sz w:val="23"/>
                <w:szCs w:val="23"/>
              </w:rPr>
              <w:t>тировки или хранения</w:t>
            </w:r>
          </w:p>
        </w:tc>
        <w:tc>
          <w:tcPr>
            <w:tcW w:w="1134" w:type="dxa"/>
            <w:vAlign w:val="center"/>
          </w:tcPr>
          <w:p w:rsidR="00652A2A" w:rsidRPr="0001035F" w:rsidRDefault="00652A2A" w:rsidP="000103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</w:tcPr>
          <w:p w:rsidR="00652A2A" w:rsidRPr="00943096" w:rsidRDefault="00652A2A" w:rsidP="0001035F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2A2A" w:rsidRPr="00EC412D" w:rsidRDefault="00652A2A" w:rsidP="00790C7F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652A2A" w:rsidRPr="004D1BB3" w:rsidRDefault="00652A2A" w:rsidP="00790C7F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</w:tcPr>
          <w:p w:rsidR="00652A2A" w:rsidRPr="004D1BB3" w:rsidRDefault="00652A2A" w:rsidP="00790C7F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652A2A" w:rsidRPr="004D1BB3" w:rsidTr="00790C7F">
        <w:trPr>
          <w:cantSplit/>
          <w:trHeight w:val="357"/>
        </w:trPr>
        <w:tc>
          <w:tcPr>
            <w:tcW w:w="753" w:type="dxa"/>
            <w:vMerge/>
            <w:vAlign w:val="center"/>
          </w:tcPr>
          <w:p w:rsidR="00652A2A" w:rsidRPr="0001035F" w:rsidRDefault="00652A2A" w:rsidP="0001035F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652A2A" w:rsidRPr="0001035F" w:rsidRDefault="00652A2A" w:rsidP="0001035F">
            <w:pPr>
              <w:tabs>
                <w:tab w:val="left" w:pos="0"/>
                <w:tab w:val="left" w:pos="284"/>
                <w:tab w:val="left" w:pos="42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03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уровня знаний</w:t>
            </w:r>
          </w:p>
        </w:tc>
        <w:tc>
          <w:tcPr>
            <w:tcW w:w="1134" w:type="dxa"/>
            <w:vAlign w:val="center"/>
          </w:tcPr>
          <w:p w:rsidR="00652A2A" w:rsidRPr="0001035F" w:rsidRDefault="00652A2A" w:rsidP="0001035F">
            <w:pPr>
              <w:tabs>
                <w:tab w:val="left" w:pos="0"/>
                <w:tab w:val="left" w:pos="284"/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2A2A" w:rsidRPr="004D1BB3" w:rsidRDefault="00652A2A" w:rsidP="00790C7F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652A2A" w:rsidRPr="00EC412D" w:rsidRDefault="00652A2A" w:rsidP="00790C7F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652A2A" w:rsidRPr="004D1BB3" w:rsidRDefault="00652A2A" w:rsidP="00790C7F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</w:tcPr>
          <w:p w:rsidR="00652A2A" w:rsidRPr="004D1BB3" w:rsidRDefault="00652A2A" w:rsidP="00790C7F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652A2A" w:rsidRPr="004D1BB3" w:rsidTr="00790C7F">
        <w:trPr>
          <w:cantSplit/>
          <w:trHeight w:val="183"/>
        </w:trPr>
        <w:tc>
          <w:tcPr>
            <w:tcW w:w="753" w:type="dxa"/>
            <w:vMerge w:val="restart"/>
            <w:vAlign w:val="center"/>
          </w:tcPr>
          <w:p w:rsidR="00652A2A" w:rsidRPr="0001035F" w:rsidRDefault="00652A2A" w:rsidP="001C36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652A2A" w:rsidRPr="0001035F" w:rsidRDefault="00652A2A" w:rsidP="001C36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06AF">
              <w:rPr>
                <w:sz w:val="23"/>
                <w:szCs w:val="23"/>
              </w:rPr>
              <w:t>Обозначение и внешний вид ТМЦ.</w:t>
            </w:r>
          </w:p>
        </w:tc>
        <w:tc>
          <w:tcPr>
            <w:tcW w:w="1134" w:type="dxa"/>
            <w:vAlign w:val="center"/>
          </w:tcPr>
          <w:p w:rsidR="00652A2A" w:rsidRPr="0001035F" w:rsidRDefault="00652A2A" w:rsidP="001C36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</w:tcPr>
          <w:p w:rsidR="00652A2A" w:rsidRPr="00101156" w:rsidRDefault="00652A2A" w:rsidP="001C3684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2A2A" w:rsidRPr="00EC412D" w:rsidRDefault="00652A2A" w:rsidP="001C3684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2A2A" w:rsidRPr="004D1BB3" w:rsidRDefault="00652A2A" w:rsidP="001C3684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</w:tcPr>
          <w:p w:rsidR="00652A2A" w:rsidRPr="004D1BB3" w:rsidRDefault="00652A2A" w:rsidP="001C3684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652A2A" w:rsidRPr="004D1BB3" w:rsidTr="00790C7F">
        <w:trPr>
          <w:cantSplit/>
          <w:trHeight w:val="183"/>
        </w:trPr>
        <w:tc>
          <w:tcPr>
            <w:tcW w:w="753" w:type="dxa"/>
            <w:vMerge/>
            <w:vAlign w:val="center"/>
          </w:tcPr>
          <w:p w:rsidR="00652A2A" w:rsidRPr="0001035F" w:rsidRDefault="00652A2A" w:rsidP="001C3684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652A2A" w:rsidRPr="0001035F" w:rsidRDefault="00652A2A" w:rsidP="001C3684">
            <w:pPr>
              <w:tabs>
                <w:tab w:val="left" w:pos="0"/>
                <w:tab w:val="left" w:pos="284"/>
                <w:tab w:val="left" w:pos="42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03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уровня знаний</w:t>
            </w:r>
          </w:p>
        </w:tc>
        <w:tc>
          <w:tcPr>
            <w:tcW w:w="1134" w:type="dxa"/>
            <w:vAlign w:val="center"/>
          </w:tcPr>
          <w:p w:rsidR="00652A2A" w:rsidRPr="0001035F" w:rsidRDefault="00652A2A" w:rsidP="001C3684">
            <w:pPr>
              <w:tabs>
                <w:tab w:val="left" w:pos="0"/>
                <w:tab w:val="left" w:pos="284"/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2A2A" w:rsidRPr="004D1BB3" w:rsidRDefault="00652A2A" w:rsidP="001C3684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652A2A" w:rsidRPr="00EC412D" w:rsidRDefault="00652A2A" w:rsidP="001C3684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652A2A" w:rsidRPr="004D1BB3" w:rsidRDefault="00652A2A" w:rsidP="001C3684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</w:tcPr>
          <w:p w:rsidR="00652A2A" w:rsidRPr="004D1BB3" w:rsidRDefault="00652A2A" w:rsidP="001C3684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652A2A" w:rsidRPr="004D1BB3" w:rsidTr="00790C7F">
        <w:trPr>
          <w:cantSplit/>
          <w:trHeight w:val="183"/>
        </w:trPr>
        <w:tc>
          <w:tcPr>
            <w:tcW w:w="753" w:type="dxa"/>
            <w:vAlign w:val="center"/>
          </w:tcPr>
          <w:p w:rsidR="00652A2A" w:rsidRPr="0001035F" w:rsidRDefault="00652A2A" w:rsidP="00652A2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652A2A" w:rsidRPr="001A3E30" w:rsidRDefault="00652A2A" w:rsidP="00652A2A">
            <w:pPr>
              <w:tabs>
                <w:tab w:val="left" w:pos="182"/>
              </w:tabs>
              <w:ind w:left="-59"/>
              <w:jc w:val="both"/>
              <w:rPr>
                <w:sz w:val="23"/>
                <w:szCs w:val="23"/>
              </w:rPr>
            </w:pPr>
            <w:r w:rsidRPr="00F006AF">
              <w:rPr>
                <w:sz w:val="23"/>
                <w:szCs w:val="23"/>
              </w:rPr>
              <w:t>Местонахождения материальных складов предприятия.</w:t>
            </w:r>
          </w:p>
        </w:tc>
        <w:tc>
          <w:tcPr>
            <w:tcW w:w="1134" w:type="dxa"/>
            <w:vAlign w:val="center"/>
          </w:tcPr>
          <w:p w:rsidR="00652A2A" w:rsidRPr="0001035F" w:rsidRDefault="00652A2A" w:rsidP="00652A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</w:tcPr>
          <w:p w:rsidR="00652A2A" w:rsidRPr="00943096" w:rsidRDefault="00652A2A" w:rsidP="00652A2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2A2A" w:rsidRPr="00EC412D" w:rsidRDefault="00652A2A" w:rsidP="00652A2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652A2A" w:rsidRPr="004D1BB3" w:rsidRDefault="00652A2A" w:rsidP="00652A2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</w:tcPr>
          <w:p w:rsidR="00652A2A" w:rsidRPr="004D1BB3" w:rsidRDefault="00652A2A" w:rsidP="00652A2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652A2A" w:rsidRPr="004D1BB3" w:rsidTr="00790C7F">
        <w:trPr>
          <w:cantSplit/>
          <w:trHeight w:val="183"/>
        </w:trPr>
        <w:tc>
          <w:tcPr>
            <w:tcW w:w="753" w:type="dxa"/>
            <w:vAlign w:val="center"/>
          </w:tcPr>
          <w:p w:rsidR="00652A2A" w:rsidRPr="0001035F" w:rsidRDefault="00652A2A" w:rsidP="00652A2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652A2A" w:rsidRPr="0001035F" w:rsidRDefault="00652A2A" w:rsidP="00652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03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уровня знаний</w:t>
            </w:r>
          </w:p>
        </w:tc>
        <w:tc>
          <w:tcPr>
            <w:tcW w:w="1134" w:type="dxa"/>
            <w:vAlign w:val="center"/>
          </w:tcPr>
          <w:p w:rsidR="00652A2A" w:rsidRPr="0001035F" w:rsidRDefault="00652A2A" w:rsidP="00652A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2A2A" w:rsidRPr="004D1BB3" w:rsidRDefault="00652A2A" w:rsidP="00652A2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652A2A" w:rsidRPr="00EC412D" w:rsidRDefault="00652A2A" w:rsidP="00652A2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652A2A" w:rsidRPr="004D1BB3" w:rsidRDefault="00652A2A" w:rsidP="00652A2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</w:tcPr>
          <w:p w:rsidR="00652A2A" w:rsidRPr="004D1BB3" w:rsidRDefault="00652A2A" w:rsidP="00652A2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652A2A" w:rsidRPr="004D1BB3" w:rsidTr="00790C7F">
        <w:trPr>
          <w:cantSplit/>
          <w:trHeight w:val="183"/>
        </w:trPr>
        <w:tc>
          <w:tcPr>
            <w:tcW w:w="753" w:type="dxa"/>
            <w:vAlign w:val="center"/>
          </w:tcPr>
          <w:p w:rsidR="00652A2A" w:rsidRPr="0001035F" w:rsidRDefault="00652A2A" w:rsidP="00652A2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652A2A" w:rsidRPr="0001035F" w:rsidRDefault="00652A2A" w:rsidP="00652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06AF">
              <w:rPr>
                <w:sz w:val="23"/>
                <w:szCs w:val="23"/>
              </w:rPr>
              <w:t>Безопасные приемы работы с погрузочно-разгрузочными механизмами</w:t>
            </w:r>
          </w:p>
        </w:tc>
        <w:tc>
          <w:tcPr>
            <w:tcW w:w="1134" w:type="dxa"/>
            <w:vAlign w:val="center"/>
          </w:tcPr>
          <w:p w:rsidR="00652A2A" w:rsidRPr="0001035F" w:rsidRDefault="00652A2A" w:rsidP="00652A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</w:tcPr>
          <w:p w:rsidR="00652A2A" w:rsidRPr="00101156" w:rsidRDefault="00652A2A" w:rsidP="00652A2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2A2A" w:rsidRPr="00EC412D" w:rsidRDefault="00652A2A" w:rsidP="00652A2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2A2A" w:rsidRPr="004D1BB3" w:rsidRDefault="00652A2A" w:rsidP="00652A2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</w:tcPr>
          <w:p w:rsidR="00652A2A" w:rsidRPr="004D1BB3" w:rsidRDefault="00652A2A" w:rsidP="00652A2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652A2A" w:rsidRPr="004D1BB3" w:rsidTr="006D3A8E">
        <w:trPr>
          <w:cantSplit/>
          <w:trHeight w:val="183"/>
        </w:trPr>
        <w:tc>
          <w:tcPr>
            <w:tcW w:w="753" w:type="dxa"/>
            <w:vAlign w:val="center"/>
          </w:tcPr>
          <w:p w:rsidR="00652A2A" w:rsidRPr="0001035F" w:rsidRDefault="00652A2A" w:rsidP="00652A2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652A2A" w:rsidRPr="0001035F" w:rsidRDefault="00652A2A" w:rsidP="00652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03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уровня знаний</w:t>
            </w:r>
          </w:p>
        </w:tc>
        <w:tc>
          <w:tcPr>
            <w:tcW w:w="1134" w:type="dxa"/>
            <w:vAlign w:val="center"/>
          </w:tcPr>
          <w:p w:rsidR="00652A2A" w:rsidRPr="0001035F" w:rsidRDefault="00652A2A" w:rsidP="00652A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2A2A" w:rsidRPr="004D1BB3" w:rsidRDefault="00652A2A" w:rsidP="00652A2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652A2A" w:rsidRPr="00EC412D" w:rsidRDefault="00652A2A" w:rsidP="00652A2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652A2A" w:rsidRPr="004D1BB3" w:rsidRDefault="00652A2A" w:rsidP="00652A2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</w:tcPr>
          <w:p w:rsidR="00652A2A" w:rsidRPr="004D1BB3" w:rsidRDefault="00652A2A" w:rsidP="00652A2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652A2A" w:rsidRPr="004D1BB3" w:rsidTr="00DD6214">
        <w:trPr>
          <w:cantSplit/>
          <w:trHeight w:val="183"/>
        </w:trPr>
        <w:tc>
          <w:tcPr>
            <w:tcW w:w="753" w:type="dxa"/>
            <w:vAlign w:val="center"/>
          </w:tcPr>
          <w:p w:rsidR="00652A2A" w:rsidRPr="0001035F" w:rsidRDefault="00652A2A" w:rsidP="00652A2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:rsidR="00652A2A" w:rsidRPr="0001035F" w:rsidRDefault="00652A2A" w:rsidP="00652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06AF">
              <w:rPr>
                <w:sz w:val="23"/>
                <w:szCs w:val="23"/>
              </w:rPr>
              <w:t>Порядок погрузочно-разгрузочных работ, обеспечивающих сохранность ТМЦ при транспортировке и складировании.</w:t>
            </w:r>
          </w:p>
        </w:tc>
        <w:tc>
          <w:tcPr>
            <w:tcW w:w="1134" w:type="dxa"/>
            <w:vAlign w:val="center"/>
          </w:tcPr>
          <w:p w:rsidR="00652A2A" w:rsidRPr="0001035F" w:rsidRDefault="00652A2A" w:rsidP="00652A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</w:tcPr>
          <w:p w:rsidR="00652A2A" w:rsidRPr="00943096" w:rsidRDefault="00652A2A" w:rsidP="00652A2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2A2A" w:rsidRPr="00EC412D" w:rsidRDefault="00652A2A" w:rsidP="00652A2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652A2A" w:rsidRPr="004D1BB3" w:rsidRDefault="00652A2A" w:rsidP="00652A2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</w:tcPr>
          <w:p w:rsidR="00652A2A" w:rsidRPr="004D1BB3" w:rsidRDefault="00652A2A" w:rsidP="00652A2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652A2A" w:rsidRPr="004D1BB3" w:rsidTr="009E11E1">
        <w:trPr>
          <w:cantSplit/>
          <w:trHeight w:val="253"/>
        </w:trPr>
        <w:tc>
          <w:tcPr>
            <w:tcW w:w="753" w:type="dxa"/>
            <w:shd w:val="clear" w:color="auto" w:fill="auto"/>
            <w:vAlign w:val="center"/>
          </w:tcPr>
          <w:p w:rsidR="00652A2A" w:rsidRPr="0001035F" w:rsidRDefault="00652A2A" w:rsidP="00652A2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652A2A" w:rsidRPr="0001035F" w:rsidRDefault="00652A2A" w:rsidP="00652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03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уровня знаний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2A" w:rsidRPr="0001035F" w:rsidRDefault="00652A2A" w:rsidP="00652A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52A2A" w:rsidRPr="004D1BB3" w:rsidRDefault="00652A2A" w:rsidP="00652A2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652A2A" w:rsidRPr="00EC412D" w:rsidRDefault="00652A2A" w:rsidP="00652A2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652A2A" w:rsidRPr="004D1BB3" w:rsidRDefault="00652A2A" w:rsidP="00652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52A2A" w:rsidRPr="004D1BB3" w:rsidRDefault="00652A2A" w:rsidP="00652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A2A" w:rsidRPr="004D1BB3" w:rsidTr="009E11E1">
        <w:trPr>
          <w:cantSplit/>
          <w:trHeight w:val="257"/>
        </w:trPr>
        <w:tc>
          <w:tcPr>
            <w:tcW w:w="753" w:type="dxa"/>
            <w:shd w:val="clear" w:color="auto" w:fill="auto"/>
            <w:vAlign w:val="center"/>
          </w:tcPr>
          <w:p w:rsidR="00652A2A" w:rsidRPr="0001035F" w:rsidRDefault="00652A2A" w:rsidP="00652A2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652A2A" w:rsidRPr="001A3E30" w:rsidRDefault="00652A2A" w:rsidP="00652A2A">
            <w:pPr>
              <w:pStyle w:val="aa"/>
              <w:tabs>
                <w:tab w:val="left" w:pos="182"/>
              </w:tabs>
              <w:spacing w:after="0"/>
              <w:ind w:left="-59"/>
              <w:jc w:val="both"/>
              <w:rPr>
                <w:sz w:val="23"/>
                <w:szCs w:val="23"/>
              </w:rPr>
            </w:pPr>
            <w:r w:rsidRPr="00CC60DF">
              <w:rPr>
                <w:sz w:val="16"/>
                <w:szCs w:val="16"/>
              </w:rPr>
              <w:t>Дата написания заключения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2A" w:rsidRPr="0001035F" w:rsidRDefault="00652A2A" w:rsidP="00652A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  <w:shd w:val="clear" w:color="auto" w:fill="auto"/>
          </w:tcPr>
          <w:p w:rsidR="00652A2A" w:rsidRPr="00101156" w:rsidRDefault="00652A2A" w:rsidP="00652A2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2A2A" w:rsidRPr="00EC412D" w:rsidRDefault="00652A2A" w:rsidP="00652A2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2A2A" w:rsidRPr="004D1BB3" w:rsidRDefault="00652A2A" w:rsidP="00652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52A2A" w:rsidRPr="004D1BB3" w:rsidRDefault="00652A2A" w:rsidP="00652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A2A" w:rsidRPr="004D1BB3" w:rsidTr="009E11E1">
        <w:trPr>
          <w:cantSplit/>
          <w:trHeight w:val="257"/>
        </w:trPr>
        <w:tc>
          <w:tcPr>
            <w:tcW w:w="753" w:type="dxa"/>
            <w:shd w:val="clear" w:color="auto" w:fill="auto"/>
            <w:vAlign w:val="center"/>
          </w:tcPr>
          <w:p w:rsidR="00652A2A" w:rsidRPr="0001035F" w:rsidRDefault="00652A2A" w:rsidP="00652A2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652A2A" w:rsidRPr="0001035F" w:rsidRDefault="00652A2A" w:rsidP="00652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2A" w:rsidRPr="0001035F" w:rsidRDefault="00652A2A" w:rsidP="00652A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52A2A" w:rsidRPr="004D1BB3" w:rsidRDefault="00652A2A" w:rsidP="00652A2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652A2A" w:rsidRPr="00EC412D" w:rsidRDefault="00652A2A" w:rsidP="00652A2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652A2A" w:rsidRPr="004D1BB3" w:rsidRDefault="00652A2A" w:rsidP="00652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52A2A" w:rsidRPr="004D1BB3" w:rsidRDefault="00652A2A" w:rsidP="00652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A2A" w:rsidRPr="004D1BB3" w:rsidTr="00790C7F">
        <w:trPr>
          <w:cantSplit/>
          <w:trHeight w:val="132"/>
        </w:trPr>
        <w:tc>
          <w:tcPr>
            <w:tcW w:w="7699" w:type="dxa"/>
            <w:gridSpan w:val="2"/>
            <w:shd w:val="clear" w:color="auto" w:fill="auto"/>
          </w:tcPr>
          <w:p w:rsidR="00652A2A" w:rsidRPr="0004529C" w:rsidRDefault="00652A2A" w:rsidP="00652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52A2A" w:rsidRPr="0004529C" w:rsidRDefault="00652A2A" w:rsidP="00652A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29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Заключение начальника структурного подразделения по итогам обучения</w:t>
            </w:r>
          </w:p>
        </w:tc>
        <w:tc>
          <w:tcPr>
            <w:tcW w:w="1134" w:type="dxa"/>
            <w:shd w:val="clear" w:color="auto" w:fill="auto"/>
          </w:tcPr>
          <w:p w:rsidR="00652A2A" w:rsidRPr="00CC60DF" w:rsidRDefault="00652A2A" w:rsidP="00652A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gridSpan w:val="4"/>
            <w:shd w:val="clear" w:color="auto" w:fill="auto"/>
          </w:tcPr>
          <w:p w:rsidR="00652A2A" w:rsidRDefault="00652A2A" w:rsidP="00652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529C">
              <w:rPr>
                <w:rFonts w:ascii="Times New Roman" w:hAnsi="Times New Roman" w:cs="Times New Roman"/>
                <w:sz w:val="20"/>
                <w:szCs w:val="20"/>
              </w:rPr>
              <w:t>Руководитель структурного подразделения (ФИО и подпись)</w:t>
            </w:r>
          </w:p>
          <w:p w:rsidR="00652A2A" w:rsidRPr="0004529C" w:rsidRDefault="00652A2A" w:rsidP="00652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A2A" w:rsidRPr="004D1BB3" w:rsidTr="00790C7F">
        <w:trPr>
          <w:cantSplit/>
          <w:trHeight w:val="132"/>
        </w:trPr>
        <w:tc>
          <w:tcPr>
            <w:tcW w:w="7699" w:type="dxa"/>
            <w:gridSpan w:val="2"/>
            <w:shd w:val="clear" w:color="auto" w:fill="auto"/>
          </w:tcPr>
          <w:p w:rsidR="00652A2A" w:rsidRPr="0004529C" w:rsidRDefault="00652A2A" w:rsidP="00652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4529C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проведенных мероприятий считаю обучение вновь принятого сотрудника эффективным /не </w:t>
            </w:r>
            <w:r w:rsidR="00846388">
              <w:rPr>
                <w:rFonts w:ascii="Times New Roman" w:hAnsi="Times New Roman" w:cs="Times New Roman"/>
                <w:sz w:val="20"/>
                <w:szCs w:val="20"/>
              </w:rPr>
              <w:t>эффективным (нужное подчеркнуть</w:t>
            </w:r>
            <w:r w:rsidR="00846388" w:rsidRPr="0084638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71181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причины неэффективности)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652A2A" w:rsidRPr="00CC60DF" w:rsidRDefault="00652A2A" w:rsidP="00652A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gridSpan w:val="4"/>
            <w:shd w:val="clear" w:color="auto" w:fill="auto"/>
          </w:tcPr>
          <w:p w:rsidR="00652A2A" w:rsidRDefault="00652A2A" w:rsidP="00652A2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Тарасенко В.А.</w:t>
            </w:r>
          </w:p>
          <w:p w:rsidR="00652A2A" w:rsidRPr="0004529C" w:rsidRDefault="00652A2A" w:rsidP="00652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A2A" w:rsidRPr="004D1BB3" w:rsidTr="00790C7F">
        <w:trPr>
          <w:cantSplit/>
          <w:trHeight w:val="132"/>
        </w:trPr>
        <w:tc>
          <w:tcPr>
            <w:tcW w:w="14786" w:type="dxa"/>
            <w:gridSpan w:val="7"/>
            <w:shd w:val="clear" w:color="auto" w:fill="auto"/>
          </w:tcPr>
          <w:p w:rsidR="00652A2A" w:rsidRPr="004D1BB3" w:rsidRDefault="00652A2A" w:rsidP="00652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6D7F" w:rsidRDefault="00E86D7F"/>
    <w:sectPr w:rsidR="00E86D7F" w:rsidSect="001666DD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A1F28"/>
    <w:multiLevelType w:val="hybridMultilevel"/>
    <w:tmpl w:val="F1C6D8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28"/>
    <w:rsid w:val="00003767"/>
    <w:rsid w:val="00005E51"/>
    <w:rsid w:val="0001035F"/>
    <w:rsid w:val="00052815"/>
    <w:rsid w:val="00061F27"/>
    <w:rsid w:val="000A7D53"/>
    <w:rsid w:val="000D7274"/>
    <w:rsid w:val="000F5575"/>
    <w:rsid w:val="00102798"/>
    <w:rsid w:val="001B6ADD"/>
    <w:rsid w:val="001C3684"/>
    <w:rsid w:val="001F5C6F"/>
    <w:rsid w:val="00212735"/>
    <w:rsid w:val="00226D57"/>
    <w:rsid w:val="002322D3"/>
    <w:rsid w:val="00257C0F"/>
    <w:rsid w:val="00261CFA"/>
    <w:rsid w:val="00263228"/>
    <w:rsid w:val="00274ED4"/>
    <w:rsid w:val="002A4BE7"/>
    <w:rsid w:val="002C40C0"/>
    <w:rsid w:val="002D2D50"/>
    <w:rsid w:val="002E7867"/>
    <w:rsid w:val="002F0F58"/>
    <w:rsid w:val="00331A16"/>
    <w:rsid w:val="00341DB5"/>
    <w:rsid w:val="00370942"/>
    <w:rsid w:val="003835DE"/>
    <w:rsid w:val="003918E4"/>
    <w:rsid w:val="00396F96"/>
    <w:rsid w:val="003C2359"/>
    <w:rsid w:val="003C36E9"/>
    <w:rsid w:val="003F3E41"/>
    <w:rsid w:val="00426429"/>
    <w:rsid w:val="00430991"/>
    <w:rsid w:val="004326DD"/>
    <w:rsid w:val="00445100"/>
    <w:rsid w:val="00447647"/>
    <w:rsid w:val="00496C47"/>
    <w:rsid w:val="004B61DA"/>
    <w:rsid w:val="004C244F"/>
    <w:rsid w:val="004D7937"/>
    <w:rsid w:val="005A28B6"/>
    <w:rsid w:val="005B6F74"/>
    <w:rsid w:val="005D09AC"/>
    <w:rsid w:val="005E2630"/>
    <w:rsid w:val="005E360B"/>
    <w:rsid w:val="00607612"/>
    <w:rsid w:val="00627663"/>
    <w:rsid w:val="006339DA"/>
    <w:rsid w:val="00652A2A"/>
    <w:rsid w:val="00654099"/>
    <w:rsid w:val="00681C31"/>
    <w:rsid w:val="00686252"/>
    <w:rsid w:val="00690582"/>
    <w:rsid w:val="006B2EBB"/>
    <w:rsid w:val="006E3F5A"/>
    <w:rsid w:val="006E74AE"/>
    <w:rsid w:val="0071361B"/>
    <w:rsid w:val="00717853"/>
    <w:rsid w:val="00776AE2"/>
    <w:rsid w:val="00800F00"/>
    <w:rsid w:val="008102A5"/>
    <w:rsid w:val="00846388"/>
    <w:rsid w:val="00850E20"/>
    <w:rsid w:val="00870E7C"/>
    <w:rsid w:val="008B23F6"/>
    <w:rsid w:val="008F1A4A"/>
    <w:rsid w:val="00934C0D"/>
    <w:rsid w:val="00940E0D"/>
    <w:rsid w:val="009668F0"/>
    <w:rsid w:val="00974702"/>
    <w:rsid w:val="00A3292B"/>
    <w:rsid w:val="00AA72B8"/>
    <w:rsid w:val="00AE12F0"/>
    <w:rsid w:val="00B03E51"/>
    <w:rsid w:val="00B074A4"/>
    <w:rsid w:val="00B10AFE"/>
    <w:rsid w:val="00B24DF3"/>
    <w:rsid w:val="00B273CF"/>
    <w:rsid w:val="00B444CE"/>
    <w:rsid w:val="00B54669"/>
    <w:rsid w:val="00BB483E"/>
    <w:rsid w:val="00C14F7B"/>
    <w:rsid w:val="00C300F9"/>
    <w:rsid w:val="00C64D31"/>
    <w:rsid w:val="00CA101A"/>
    <w:rsid w:val="00D343DA"/>
    <w:rsid w:val="00D5216A"/>
    <w:rsid w:val="00E0109C"/>
    <w:rsid w:val="00E1471F"/>
    <w:rsid w:val="00E7100F"/>
    <w:rsid w:val="00E8394A"/>
    <w:rsid w:val="00E86D7F"/>
    <w:rsid w:val="00E92036"/>
    <w:rsid w:val="00E96AC3"/>
    <w:rsid w:val="00EC5407"/>
    <w:rsid w:val="00EE0408"/>
    <w:rsid w:val="00EF3BC9"/>
    <w:rsid w:val="00F308FD"/>
    <w:rsid w:val="00F46932"/>
    <w:rsid w:val="00F554B7"/>
    <w:rsid w:val="00F92DB8"/>
    <w:rsid w:val="00F953E3"/>
    <w:rsid w:val="00FA0FD5"/>
    <w:rsid w:val="00FE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588A3-6F0E-4D23-BC10-56B5D215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32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26322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32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6322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rsid w:val="002632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632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632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26322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footer"/>
    <w:basedOn w:val="a"/>
    <w:link w:val="a6"/>
    <w:rsid w:val="0026322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2632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63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rsid w:val="0026322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52A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652A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652A2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01-3w01:15000/CMK/Shared%20Documents/&#1044;&#1086;&#1082;&#1091;&#1084;&#1077;&#1085;&#1090;&#1099;%20&#1057;&#1052;&#1050;/&#1057;&#1083;&#1091;&#1078;&#1073;&#1072;%20&#1083;&#1086;&#1075;&#1080;&#1089;&#1090;&#1080;&#1082;&#1080;/&#1054;&#1057;&#1047;%20&#1047;&#1048;&#1055;/&#1050;&#1069;-&#1048;-&#1054;&#1057;&#1047;-05%20&#1056;&#1048;%20&#1090;&#1088;&#1072;&#1085;&#1089;&#1087;&#1086;&#1088;&#1090;&#1080;&#1088;&#1086;&#1074;&#1097;&#1080;&#1082;&#1072;%20&#1054;&#1057;&#1047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suchkovma</dc:creator>
  <cp:lastModifiedBy>Власенко Анна Геннадьевна</cp:lastModifiedBy>
  <cp:revision>2</cp:revision>
  <cp:lastPrinted>2019-07-04T07:10:00Z</cp:lastPrinted>
  <dcterms:created xsi:type="dcterms:W3CDTF">2022-08-01T13:27:00Z</dcterms:created>
  <dcterms:modified xsi:type="dcterms:W3CDTF">2022-08-01T13:27:00Z</dcterms:modified>
</cp:coreProperties>
</file>