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5771F1">
        <w:rPr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493"/>
        <w:gridCol w:w="3861"/>
        <w:gridCol w:w="3087"/>
        <w:gridCol w:w="2834"/>
        <w:gridCol w:w="1848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548FE" w:rsidRPr="00714CB2" w:rsidTr="002E2BFB">
        <w:tc>
          <w:tcPr>
            <w:tcW w:w="2360" w:type="pct"/>
            <w:gridSpan w:val="3"/>
          </w:tcPr>
          <w:p w:rsidR="00A548FE" w:rsidRPr="003E2EE1" w:rsidRDefault="00A548F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3"/>
          </w:tcPr>
          <w:p w:rsidR="00A548FE" w:rsidRPr="003E2EE1" w:rsidRDefault="00A548F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A548FE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049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63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28" w:type="pct"/>
            <w:vAlign w:val="center"/>
          </w:tcPr>
          <w:p w:rsidR="003E67A2" w:rsidRPr="003E2EE1" w:rsidRDefault="00A548FE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1"/>
                <w:szCs w:val="21"/>
              </w:rPr>
              <w:t xml:space="preserve">Обучение провел </w:t>
            </w:r>
            <w:r w:rsidRPr="009726FA">
              <w:rPr>
                <w:b/>
                <w:i/>
                <w:sz w:val="21"/>
                <w:szCs w:val="21"/>
              </w:rPr>
              <w:t>(дата и подпись)</w:t>
            </w: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9" w:type="pct"/>
            <w:gridSpan w:val="2"/>
          </w:tcPr>
          <w:p w:rsidR="00C95E98" w:rsidRPr="008E3B2B" w:rsidRDefault="00C95E98" w:rsidP="00087E95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59" w:type="pct"/>
            <w:gridSpan w:val="2"/>
          </w:tcPr>
          <w:p w:rsidR="00C95E98" w:rsidRPr="008E3B2B" w:rsidRDefault="00C95E98" w:rsidP="00087E95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59" w:type="pct"/>
            <w:gridSpan w:val="2"/>
          </w:tcPr>
          <w:p w:rsidR="00C95E98" w:rsidRPr="008E3B2B" w:rsidRDefault="00C95E98" w:rsidP="00087E95">
            <w:pPr>
              <w:pStyle w:val="1"/>
              <w:jc w:val="left"/>
              <w:rPr>
                <w:sz w:val="20"/>
              </w:rPr>
            </w:pPr>
            <w:proofErr w:type="gramStart"/>
            <w:r w:rsidRPr="008E3B2B">
              <w:rPr>
                <w:sz w:val="20"/>
              </w:rPr>
              <w:t>Разъяснение  политики</w:t>
            </w:r>
            <w:proofErr w:type="gramEnd"/>
            <w:r w:rsidRPr="008E3B2B">
              <w:rPr>
                <w:sz w:val="20"/>
              </w:rPr>
              <w:t xml:space="preserve"> компании в отношении персонала и перспектив развития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59" w:type="pct"/>
            <w:gridSpan w:val="2"/>
          </w:tcPr>
          <w:p w:rsidR="00C95E98" w:rsidRDefault="00C95E98" w:rsidP="00087E95">
            <w:r w:rsidRPr="008E3B2B">
              <w:t>Обучение основам Системы менеджмента качества</w:t>
            </w:r>
            <w:r>
              <w:t>:</w:t>
            </w:r>
          </w:p>
          <w:p w:rsidR="00C95E98" w:rsidRPr="007E32DF" w:rsidRDefault="00C95E98" w:rsidP="00087E95">
            <w:pPr>
              <w:ind w:left="121" w:hanging="121"/>
              <w:rPr>
                <w:bCs/>
                <w:color w:val="000000"/>
                <w:sz w:val="16"/>
                <w:szCs w:val="19"/>
              </w:rPr>
            </w:pPr>
            <w:r w:rsidRPr="007E32DF">
              <w:t>-</w:t>
            </w:r>
            <w:r w:rsidRPr="007E32DF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E32DF">
              <w:rPr>
                <w:bCs/>
                <w:color w:val="000000"/>
                <w:sz w:val="16"/>
                <w:szCs w:val="19"/>
              </w:rPr>
              <w:t>Карта процесса «Управление записями качества» КЭ-П-ОУК-01</w:t>
            </w:r>
          </w:p>
          <w:p w:rsidR="00C95E98" w:rsidRPr="007E32DF" w:rsidRDefault="00C95E98" w:rsidP="00087E95">
            <w:pPr>
              <w:ind w:left="121" w:hanging="121"/>
              <w:rPr>
                <w:bCs/>
                <w:color w:val="000000"/>
                <w:sz w:val="16"/>
                <w:szCs w:val="19"/>
              </w:rPr>
            </w:pPr>
            <w:r w:rsidRPr="007E32DF">
              <w:rPr>
                <w:bCs/>
                <w:color w:val="000000"/>
                <w:sz w:val="16"/>
                <w:szCs w:val="19"/>
              </w:rPr>
              <w:t>- Карта процесса «Проведение внутреннего аудита (проверки) Системы менеджмента качества» КЭ-П-ОУК-02</w:t>
            </w:r>
          </w:p>
          <w:p w:rsidR="00C95E98" w:rsidRPr="007E32DF" w:rsidRDefault="00C95E98" w:rsidP="00087E95">
            <w:pPr>
              <w:ind w:left="121" w:hanging="121"/>
            </w:pPr>
            <w:r w:rsidRPr="007E32DF">
              <w:rPr>
                <w:sz w:val="16"/>
              </w:rPr>
              <w:t xml:space="preserve">- </w:t>
            </w:r>
            <w:r w:rsidRPr="007E32DF">
              <w:rPr>
                <w:bCs/>
                <w:color w:val="000000"/>
                <w:sz w:val="16"/>
                <w:szCs w:val="19"/>
              </w:rPr>
              <w:t>Карта процесса «Корректирующие действия» КЭ-П-ОУК-04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59" w:type="pct"/>
            <w:gridSpan w:val="2"/>
          </w:tcPr>
          <w:p w:rsidR="00C95E98" w:rsidRPr="008E3B2B" w:rsidRDefault="00C95E98" w:rsidP="00087E95">
            <w:r w:rsidRPr="008E3B2B">
              <w:t>Обучение основам Бережливого производства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59" w:type="pct"/>
            <w:gridSpan w:val="2"/>
          </w:tcPr>
          <w:p w:rsidR="00C95E98" w:rsidRPr="008E3B2B" w:rsidRDefault="00C95E98" w:rsidP="00087E95">
            <w:r w:rsidRPr="008E3B2B">
              <w:t>Обучение по обеспечению экологической безопасности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5E98" w:rsidRPr="003E2EE1" w:rsidTr="00A548FE">
        <w:trPr>
          <w:trHeight w:val="227"/>
        </w:trPr>
        <w:tc>
          <w:tcPr>
            <w:tcW w:w="201" w:type="pct"/>
            <w:vAlign w:val="center"/>
          </w:tcPr>
          <w:p w:rsidR="00C95E98" w:rsidRPr="00B86C8A" w:rsidRDefault="00C95E98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59" w:type="pct"/>
            <w:gridSpan w:val="2"/>
          </w:tcPr>
          <w:p w:rsidR="00C95E98" w:rsidRPr="00C95E98" w:rsidRDefault="00C95E98" w:rsidP="00087E95">
            <w:r w:rsidRPr="00C95E98">
              <w:t>Изучение инструментов бережливого производства (по утвержденной программе)</w:t>
            </w:r>
          </w:p>
        </w:tc>
        <w:tc>
          <w:tcPr>
            <w:tcW w:w="1049" w:type="pct"/>
          </w:tcPr>
          <w:p w:rsidR="00C95E98" w:rsidRDefault="00C95E98" w:rsidP="00A548FE">
            <w:pPr>
              <w:jc w:val="center"/>
            </w:pPr>
            <w:r w:rsidRPr="004248A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C95E98" w:rsidRPr="003E2EE1" w:rsidRDefault="00C95E9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B8CCE4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49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63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28" w:type="pct"/>
            <w:vAlign w:val="center"/>
          </w:tcPr>
          <w:p w:rsidR="00A548FE" w:rsidRDefault="00A548FE" w:rsidP="00A548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Контроль уровня знаний</w:t>
            </w:r>
          </w:p>
          <w:p w:rsidR="003E67A2" w:rsidRPr="003E2EE1" w:rsidRDefault="00A548FE" w:rsidP="00A548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A52A2" w:rsidRPr="00714CB2" w:rsidTr="00A548F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A52A2" w:rsidRDefault="00FA52A2">
            <w:r w:rsidRPr="00B91EA5">
              <w:rPr>
                <w:color w:val="000000"/>
              </w:rPr>
              <w:t>Политика в отношении запасов ГП</w:t>
            </w:r>
          </w:p>
        </w:tc>
        <w:tc>
          <w:tcPr>
            <w:tcW w:w="1049" w:type="pct"/>
            <w:vAlign w:val="center"/>
          </w:tcPr>
          <w:p w:rsidR="00FA52A2" w:rsidRPr="00714CB2" w:rsidRDefault="00FA52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52A2" w:rsidRPr="00714CB2" w:rsidTr="00A548F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A52A2" w:rsidRDefault="00FA52A2">
            <w:r w:rsidRPr="00A41A56">
              <w:rPr>
                <w:color w:val="000000"/>
              </w:rPr>
              <w:t>Процесс КЭ-П-СЛ-01 Управление запасами</w:t>
            </w:r>
          </w:p>
        </w:tc>
        <w:tc>
          <w:tcPr>
            <w:tcW w:w="1049" w:type="pct"/>
            <w:vAlign w:val="center"/>
          </w:tcPr>
          <w:p w:rsidR="00FA52A2" w:rsidRPr="00714CB2" w:rsidRDefault="00FA52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714CB2" w:rsidRDefault="00FA52A2" w:rsidP="00FA52A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Процесс </w:t>
            </w:r>
            <w:r w:rsidRPr="00FF4A90">
              <w:rPr>
                <w:color w:val="000000"/>
              </w:rPr>
              <w:t>Планирование производства</w:t>
            </w:r>
            <w:r w:rsidRPr="0088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КЭ-П-СЛ-02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52A2" w:rsidRPr="00714CB2" w:rsidTr="00A548F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A52A2" w:rsidRPr="00BE2EFD" w:rsidRDefault="00FA52A2" w:rsidP="00FA52A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Процесс 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049" w:type="pct"/>
            <w:vAlign w:val="center"/>
          </w:tcPr>
          <w:p w:rsidR="00FA52A2" w:rsidRPr="00714CB2" w:rsidRDefault="00FA52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E61E06" w:rsidRDefault="005771F1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Рабочая инструкция менеджера, ведущего менеджера отдела </w:t>
            </w:r>
            <w:r w:rsidRPr="005771F1">
              <w:rPr>
                <w:color w:val="000000"/>
              </w:rPr>
              <w:t>логистики на ЗИП</w:t>
            </w:r>
            <w:r>
              <w:rPr>
                <w:color w:val="000000"/>
              </w:rPr>
              <w:t xml:space="preserve"> </w:t>
            </w:r>
            <w:r>
              <w:t>КЭ-И-СЛ-23</w:t>
            </w:r>
          </w:p>
        </w:tc>
        <w:tc>
          <w:tcPr>
            <w:tcW w:w="1049" w:type="pct"/>
            <w:vAlign w:val="center"/>
          </w:tcPr>
          <w:p w:rsidR="003E67A2" w:rsidRPr="00714CB2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E61E06" w:rsidRDefault="001358CF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771F1">
              <w:rPr>
                <w:color w:val="000000"/>
              </w:rPr>
              <w:t>Рабочая инструкция менеджера</w:t>
            </w:r>
            <w:r>
              <w:rPr>
                <w:color w:val="000000"/>
              </w:rPr>
              <w:t xml:space="preserve"> </w:t>
            </w:r>
            <w:r w:rsidRPr="005771F1">
              <w:rPr>
                <w:color w:val="000000"/>
              </w:rPr>
              <w:t>по кооперации отдела логистики на ЗИП</w:t>
            </w:r>
            <w:r>
              <w:rPr>
                <w:color w:val="000000"/>
              </w:rPr>
              <w:t xml:space="preserve"> </w:t>
            </w:r>
            <w:r w:rsidRPr="00937FB6">
              <w:rPr>
                <w:szCs w:val="24"/>
              </w:rPr>
              <w:t>КЭ-И-СЛ-46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5771F1" w:rsidRDefault="001358CF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771F1">
              <w:rPr>
                <w:color w:val="000000"/>
              </w:rPr>
              <w:t>Рабочая инструкция</w:t>
            </w:r>
            <w:r>
              <w:rPr>
                <w:color w:val="000000"/>
              </w:rPr>
              <w:t xml:space="preserve"> </w:t>
            </w:r>
            <w:r w:rsidRPr="005771F1">
              <w:rPr>
                <w:color w:val="000000"/>
              </w:rPr>
              <w:t>менеджера по аутсорсингу</w:t>
            </w:r>
          </w:p>
          <w:p w:rsidR="001358CF" w:rsidRPr="00E61E06" w:rsidRDefault="001358CF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771F1">
              <w:rPr>
                <w:color w:val="000000"/>
              </w:rPr>
              <w:t>отдела логистики на ЗИП</w:t>
            </w:r>
            <w:r>
              <w:rPr>
                <w:color w:val="000000"/>
              </w:rPr>
              <w:t xml:space="preserve"> </w:t>
            </w:r>
            <w:r w:rsidRPr="001A2766">
              <w:rPr>
                <w:szCs w:val="24"/>
              </w:rPr>
              <w:t>КЭ-И-СЛ-48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rPr>
          <w:trHeight w:val="555"/>
        </w:trPr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Default="001358CF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771F1">
              <w:rPr>
                <w:color w:val="000000"/>
              </w:rPr>
              <w:t>Рабочая инструкция заместителя начальника отдела логистики ЗИП</w:t>
            </w:r>
            <w:r>
              <w:rPr>
                <w:color w:val="000000"/>
              </w:rPr>
              <w:t xml:space="preserve"> </w:t>
            </w:r>
            <w:r w:rsidRPr="00566DED">
              <w:t>КЭ-И-СЛ-35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087E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Default="001358CF" w:rsidP="005771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771F1">
              <w:rPr>
                <w:color w:val="000000"/>
              </w:rPr>
              <w:t>Рабочая инструкция начальника отдела логистики ЗИП</w:t>
            </w:r>
            <w:r>
              <w:rPr>
                <w:color w:val="000000"/>
              </w:rPr>
              <w:t xml:space="preserve"> </w:t>
            </w:r>
            <w:r w:rsidRPr="0092640E">
              <w:t>КЭ-И-СЛ-43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087E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Default="001358CF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01993">
              <w:rPr>
                <w:color w:val="000000"/>
              </w:rPr>
              <w:t>Порядок формирования плана</w:t>
            </w:r>
            <w:r>
              <w:rPr>
                <w:color w:val="000000"/>
              </w:rPr>
              <w:t xml:space="preserve"> </w:t>
            </w:r>
            <w:r w:rsidRPr="00F01993">
              <w:rPr>
                <w:color w:val="000000"/>
              </w:rPr>
              <w:t>комплектования в производство ЗИП</w:t>
            </w:r>
            <w:r>
              <w:rPr>
                <w:color w:val="000000"/>
              </w:rPr>
              <w:t xml:space="preserve"> </w:t>
            </w:r>
            <w:r w:rsidRPr="00943DC7">
              <w:t>КЭ-И-</w:t>
            </w:r>
            <w:r>
              <w:t>СЛ</w:t>
            </w:r>
            <w:r w:rsidRPr="00943DC7">
              <w:t>-</w:t>
            </w:r>
            <w:r>
              <w:t>27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087E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E61E06" w:rsidRDefault="001358CF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Работа по СОК 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0437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1358CF" w:rsidRPr="00714CB2" w:rsidRDefault="001358CF" w:rsidP="00087E9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E61E06" w:rsidRDefault="001358CF" w:rsidP="00F0199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01993">
              <w:rPr>
                <w:color w:val="000000"/>
              </w:rPr>
              <w:t>Формирование, согласование и утверждение плана производства ЗИП</w:t>
            </w:r>
            <w:r>
              <w:rPr>
                <w:color w:val="000000"/>
              </w:rPr>
              <w:t xml:space="preserve"> </w:t>
            </w:r>
            <w:r w:rsidRPr="00E72A76">
              <w:t>КЭ-И-СЛ-</w:t>
            </w:r>
            <w:r>
              <w:t>17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22BE8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F01993" w:rsidRDefault="001358CF" w:rsidP="00F0199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01993">
              <w:rPr>
                <w:color w:val="000000"/>
              </w:rPr>
              <w:t>Включение и выполнение</w:t>
            </w:r>
            <w:r>
              <w:rPr>
                <w:color w:val="000000"/>
              </w:rPr>
              <w:t xml:space="preserve"> </w:t>
            </w:r>
            <w:r w:rsidRPr="00F01993">
              <w:rPr>
                <w:color w:val="000000"/>
              </w:rPr>
              <w:t>плана производства новой техники</w:t>
            </w:r>
            <w:r>
              <w:rPr>
                <w:color w:val="000000"/>
              </w:rPr>
              <w:t xml:space="preserve"> </w:t>
            </w:r>
            <w:r w:rsidRPr="00A55A0B">
              <w:t>КЭ-И-</w:t>
            </w:r>
            <w:r>
              <w:t>СЛ-</w:t>
            </w:r>
            <w:r w:rsidRPr="003A3560">
              <w:t>30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22BE8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1358CF" w:rsidRDefault="001358CF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8CF" w:rsidRPr="00714CB2" w:rsidTr="00A548FE">
        <w:tc>
          <w:tcPr>
            <w:tcW w:w="201" w:type="pct"/>
            <w:vAlign w:val="center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1358CF" w:rsidRPr="00F01993" w:rsidRDefault="001358CF" w:rsidP="00F0199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01993">
              <w:rPr>
                <w:color w:val="000000"/>
              </w:rPr>
              <w:t>Порядок формирования плана-графика запуска / выпуска, суточных заданий и контроль их выполнения</w:t>
            </w:r>
            <w:r>
              <w:rPr>
                <w:color w:val="000000"/>
              </w:rPr>
              <w:t xml:space="preserve"> </w:t>
            </w:r>
            <w:r w:rsidRPr="00CD70D9">
              <w:t>КЭ-И-</w:t>
            </w:r>
            <w:r>
              <w:t>СЛ-4</w:t>
            </w:r>
            <w:r w:rsidRPr="00CD70D9">
              <w:t>7</w:t>
            </w:r>
          </w:p>
        </w:tc>
        <w:tc>
          <w:tcPr>
            <w:tcW w:w="1049" w:type="pct"/>
          </w:tcPr>
          <w:p w:rsidR="001358CF" w:rsidRPr="001358CF" w:rsidRDefault="001358CF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22BE8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1358CF" w:rsidRDefault="001358CF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1358CF" w:rsidRPr="00714CB2" w:rsidRDefault="001358CF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629" w:rsidRPr="00714CB2" w:rsidTr="008C5629">
        <w:tc>
          <w:tcPr>
            <w:tcW w:w="5000" w:type="pct"/>
            <w:gridSpan w:val="6"/>
            <w:vAlign w:val="center"/>
          </w:tcPr>
          <w:p w:rsidR="008C5629" w:rsidRPr="008C5629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C5629">
              <w:rPr>
                <w:rFonts w:eastAsia="Calibri"/>
                <w:b/>
                <w:bCs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C5629" w:rsidRPr="00714CB2" w:rsidTr="00A548FE">
        <w:tc>
          <w:tcPr>
            <w:tcW w:w="201" w:type="pct"/>
            <w:vAlign w:val="center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8C5629" w:rsidRDefault="008C562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49" w:type="pct"/>
            <w:vAlign w:val="center"/>
          </w:tcPr>
          <w:p w:rsidR="008C5629" w:rsidRDefault="008C5629" w:rsidP="00A548FE">
            <w:pPr>
              <w:spacing w:line="276" w:lineRule="auto"/>
              <w:ind w:firstLine="60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8C5629" w:rsidRDefault="008C562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548FE" w:rsidRPr="00714CB2" w:rsidTr="00032D53">
        <w:trPr>
          <w:trHeight w:val="470"/>
        </w:trPr>
        <w:tc>
          <w:tcPr>
            <w:tcW w:w="5000" w:type="pct"/>
            <w:gridSpan w:val="6"/>
            <w:vAlign w:val="center"/>
          </w:tcPr>
          <w:p w:rsidR="00A548FE" w:rsidRPr="00714CB2" w:rsidRDefault="00A548FE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A548FE">
        <w:tc>
          <w:tcPr>
            <w:tcW w:w="2360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49" w:type="pct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8" w:type="pct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FDE9D9"/>
            <w:vAlign w:val="center"/>
          </w:tcPr>
          <w:p w:rsidR="003E67A2" w:rsidRPr="003E2EE1" w:rsidRDefault="00664656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49" w:type="pct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63" w:type="pct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8" w:type="pct"/>
            <w:vAlign w:val="center"/>
          </w:tcPr>
          <w:p w:rsidR="00A548FE" w:rsidRDefault="00A548FE" w:rsidP="00A548FE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</w:p>
          <w:p w:rsidR="003E67A2" w:rsidRPr="003A64F1" w:rsidRDefault="00A548FE" w:rsidP="00A548FE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714CB2" w:rsidRDefault="00F325BE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Работа по СОК согласно перечню в РИ </w:t>
            </w:r>
            <w:r w:rsidR="007C0171">
              <w:rPr>
                <w:color w:val="000000"/>
              </w:rPr>
              <w:t xml:space="preserve">менеджера, ведущего менеджера отдела </w:t>
            </w:r>
            <w:r w:rsidR="007C0171" w:rsidRPr="005771F1">
              <w:rPr>
                <w:color w:val="000000"/>
              </w:rPr>
              <w:t>логистики на ЗИП</w:t>
            </w:r>
          </w:p>
        </w:tc>
        <w:tc>
          <w:tcPr>
            <w:tcW w:w="1049" w:type="pct"/>
            <w:vAlign w:val="center"/>
          </w:tcPr>
          <w:p w:rsidR="003E67A2" w:rsidRPr="00714CB2" w:rsidRDefault="003E67A2" w:rsidP="00A548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3E67A2" w:rsidP="00A548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3" w:type="pct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62FEC" w:rsidRPr="00714CB2" w:rsidTr="00A548FE">
        <w:tc>
          <w:tcPr>
            <w:tcW w:w="201" w:type="pct"/>
            <w:vAlign w:val="center"/>
          </w:tcPr>
          <w:p w:rsidR="00962FEC" w:rsidRPr="00714CB2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962FEC" w:rsidRPr="003A64F1" w:rsidRDefault="00962FEC" w:rsidP="00962FE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Изучение 1С в рамках функционала</w:t>
            </w:r>
          </w:p>
        </w:tc>
        <w:tc>
          <w:tcPr>
            <w:tcW w:w="1049" w:type="pct"/>
          </w:tcPr>
          <w:p w:rsidR="00962FEC" w:rsidRPr="00F325BE" w:rsidRDefault="00962FEC" w:rsidP="00962F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962FEC" w:rsidRDefault="00962FEC" w:rsidP="00962FEC">
            <w:pPr>
              <w:jc w:val="center"/>
            </w:pPr>
            <w:r w:rsidRPr="00F5670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962FEC" w:rsidRPr="003A64F1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2FEC" w:rsidRPr="00714CB2" w:rsidTr="00A548FE">
        <w:tc>
          <w:tcPr>
            <w:tcW w:w="201" w:type="pct"/>
            <w:vAlign w:val="center"/>
          </w:tcPr>
          <w:p w:rsidR="00962FEC" w:rsidRPr="00714CB2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962FEC" w:rsidRPr="00E61E06" w:rsidRDefault="00962FEC" w:rsidP="00962FE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proofErr w:type="spellStart"/>
            <w:r>
              <w:rPr>
                <w:color w:val="000000"/>
                <w:lang w:val="en-US"/>
              </w:rPr>
              <w:t>SyteLine</w:t>
            </w:r>
            <w:proofErr w:type="spellEnd"/>
          </w:p>
        </w:tc>
        <w:tc>
          <w:tcPr>
            <w:tcW w:w="1049" w:type="pct"/>
          </w:tcPr>
          <w:p w:rsidR="00962FEC" w:rsidRPr="00F325BE" w:rsidRDefault="00962FEC" w:rsidP="00962F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962FEC" w:rsidRDefault="00962FEC" w:rsidP="00962FEC">
            <w:pPr>
              <w:jc w:val="center"/>
            </w:pPr>
            <w:r w:rsidRPr="00F5670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962FEC" w:rsidRPr="003A64F1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2FEC" w:rsidRPr="00714CB2" w:rsidTr="00A548FE">
        <w:tc>
          <w:tcPr>
            <w:tcW w:w="201" w:type="pct"/>
            <w:vAlign w:val="center"/>
          </w:tcPr>
          <w:p w:rsidR="00962FEC" w:rsidRPr="00714CB2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962FEC" w:rsidRPr="00E61E06" w:rsidRDefault="00962FEC" w:rsidP="00962FE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  <w:lang w:val="en-US"/>
              </w:rPr>
              <w:t>Excel</w:t>
            </w:r>
          </w:p>
        </w:tc>
        <w:tc>
          <w:tcPr>
            <w:tcW w:w="1049" w:type="pct"/>
          </w:tcPr>
          <w:p w:rsidR="00962FEC" w:rsidRPr="00F325BE" w:rsidRDefault="00962FEC" w:rsidP="00962F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</w:tcPr>
          <w:p w:rsidR="00962FEC" w:rsidRDefault="00962FEC" w:rsidP="00962FEC">
            <w:pPr>
              <w:jc w:val="center"/>
            </w:pPr>
            <w:r w:rsidRPr="00F5670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962FEC" w:rsidRPr="003A64F1" w:rsidRDefault="00962FEC" w:rsidP="00962F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A548F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49" w:type="pct"/>
            <w:vAlign w:val="center"/>
          </w:tcPr>
          <w:p w:rsidR="003E67A2" w:rsidRPr="00714CB2" w:rsidRDefault="00A548FE" w:rsidP="00A548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A548FE" w:rsidP="00A548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8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F325BE">
        <w:tc>
          <w:tcPr>
            <w:tcW w:w="5000" w:type="pct"/>
            <w:gridSpan w:val="6"/>
            <w:vAlign w:val="center"/>
          </w:tcPr>
          <w:p w:rsidR="004F7224" w:rsidRDefault="004F7224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F325BE">
        <w:tc>
          <w:tcPr>
            <w:tcW w:w="5000" w:type="pct"/>
            <w:gridSpan w:val="6"/>
            <w:shd w:val="clear" w:color="auto" w:fill="E5DFEC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A548FE">
        <w:tc>
          <w:tcPr>
            <w:tcW w:w="2360" w:type="pct"/>
            <w:gridSpan w:val="3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49" w:type="pct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91" w:type="pct"/>
            <w:gridSpan w:val="2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A548FE">
        <w:tc>
          <w:tcPr>
            <w:tcW w:w="1048" w:type="pct"/>
            <w:gridSpan w:val="2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49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A548FE">
        <w:trPr>
          <w:trHeight w:val="264"/>
        </w:trPr>
        <w:tc>
          <w:tcPr>
            <w:tcW w:w="2360" w:type="pct"/>
            <w:gridSpan w:val="3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49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F325BE" w:rsidRPr="003E67A2" w:rsidRDefault="00F325BE" w:rsidP="003E67A2"/>
    <w:sectPr w:rsidR="00F325B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358CF"/>
    <w:rsid w:val="00285357"/>
    <w:rsid w:val="002E2BFB"/>
    <w:rsid w:val="00333EE4"/>
    <w:rsid w:val="00385E22"/>
    <w:rsid w:val="003E2EE1"/>
    <w:rsid w:val="003E67A2"/>
    <w:rsid w:val="003F70FA"/>
    <w:rsid w:val="004F7224"/>
    <w:rsid w:val="005771F1"/>
    <w:rsid w:val="00664656"/>
    <w:rsid w:val="00715372"/>
    <w:rsid w:val="007C0171"/>
    <w:rsid w:val="007D3D76"/>
    <w:rsid w:val="00833C19"/>
    <w:rsid w:val="008C5629"/>
    <w:rsid w:val="00962FEC"/>
    <w:rsid w:val="009D355C"/>
    <w:rsid w:val="009F6079"/>
    <w:rsid w:val="00A548FE"/>
    <w:rsid w:val="00AF3D12"/>
    <w:rsid w:val="00B86C8A"/>
    <w:rsid w:val="00BC3D6D"/>
    <w:rsid w:val="00C62FD5"/>
    <w:rsid w:val="00C95E98"/>
    <w:rsid w:val="00CD7404"/>
    <w:rsid w:val="00DF1460"/>
    <w:rsid w:val="00E57E75"/>
    <w:rsid w:val="00E61E06"/>
    <w:rsid w:val="00F01993"/>
    <w:rsid w:val="00F325BE"/>
    <w:rsid w:val="00F51BBD"/>
    <w:rsid w:val="00F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8B71C-FF9C-4BF3-824E-3C73F25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E9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C95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71F1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5</cp:revision>
  <dcterms:created xsi:type="dcterms:W3CDTF">2022-02-21T11:44:00Z</dcterms:created>
  <dcterms:modified xsi:type="dcterms:W3CDTF">2022-02-21T12:17:00Z</dcterms:modified>
</cp:coreProperties>
</file>