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4B" w:rsidRPr="00666B3F" w:rsidRDefault="00DE1B4B" w:rsidP="00DE1B4B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666B3F">
        <w:rPr>
          <w:rFonts w:eastAsia="Calibri"/>
          <w:lang w:eastAsia="en-US"/>
        </w:rPr>
        <w:t>КЭ-З-УП3-26</w:t>
      </w:r>
    </w:p>
    <w:p w:rsidR="00DE1B4B" w:rsidRDefault="00DE1B4B" w:rsidP="00DE1B4B">
      <w:pPr>
        <w:widowControl w:val="0"/>
        <w:contextualSpacing/>
        <w:jc w:val="center"/>
        <w:rPr>
          <w:b/>
          <w:sz w:val="24"/>
          <w:szCs w:val="24"/>
        </w:rPr>
      </w:pPr>
      <w:r w:rsidRPr="00666B3F">
        <w:rPr>
          <w:b/>
          <w:sz w:val="24"/>
          <w:szCs w:val="24"/>
        </w:rPr>
        <w:t>Программа первоначального обучения по специальности</w:t>
      </w:r>
    </w:p>
    <w:p w:rsidR="00FD1588" w:rsidRPr="00666B3F" w:rsidRDefault="00FD1588" w:rsidP="00330EB8">
      <w:pPr>
        <w:widowControl w:val="0"/>
        <w:contextualSpacing/>
        <w:rPr>
          <w:b/>
          <w:sz w:val="24"/>
          <w:szCs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7"/>
        <w:gridCol w:w="3834"/>
        <w:gridCol w:w="1169"/>
        <w:gridCol w:w="713"/>
        <w:gridCol w:w="80"/>
        <w:gridCol w:w="68"/>
        <w:gridCol w:w="156"/>
        <w:gridCol w:w="719"/>
        <w:gridCol w:w="536"/>
        <w:gridCol w:w="292"/>
        <w:gridCol w:w="109"/>
        <w:gridCol w:w="371"/>
        <w:gridCol w:w="533"/>
        <w:gridCol w:w="2082"/>
        <w:gridCol w:w="501"/>
        <w:gridCol w:w="825"/>
        <w:gridCol w:w="2114"/>
      </w:tblGrid>
      <w:tr w:rsidR="00DE1B4B" w:rsidRPr="00FE2FA3" w:rsidTr="00DE33EA">
        <w:trPr>
          <w:trHeight w:val="20"/>
        </w:trPr>
        <w:tc>
          <w:tcPr>
            <w:tcW w:w="2500" w:type="pct"/>
            <w:gridSpan w:val="9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Ф.И.О. сотрудника</w:t>
            </w:r>
          </w:p>
        </w:tc>
        <w:tc>
          <w:tcPr>
            <w:tcW w:w="2500" w:type="pct"/>
            <w:gridSpan w:val="9"/>
          </w:tcPr>
          <w:p w:rsidR="00DE1B4B" w:rsidRPr="00FE2FA3" w:rsidRDefault="009E3B9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9E3B9F">
              <w:rPr>
                <w:rFonts w:eastAsia="Calibri"/>
                <w:b/>
                <w:sz w:val="19"/>
                <w:szCs w:val="19"/>
                <w:lang w:eastAsia="en-US"/>
              </w:rPr>
              <w:t>Мацегоров Александр Владимирович</w:t>
            </w:r>
          </w:p>
        </w:tc>
      </w:tr>
      <w:tr w:rsidR="00DE1B4B" w:rsidRPr="00FE2FA3" w:rsidTr="00DE33EA">
        <w:trPr>
          <w:trHeight w:val="20"/>
        </w:trPr>
        <w:tc>
          <w:tcPr>
            <w:tcW w:w="2500" w:type="pct"/>
            <w:gridSpan w:val="9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Подразделение, должность</w:t>
            </w:r>
          </w:p>
        </w:tc>
        <w:tc>
          <w:tcPr>
            <w:tcW w:w="2500" w:type="pct"/>
            <w:gridSpan w:val="9"/>
          </w:tcPr>
          <w:p w:rsidR="00DE1B4B" w:rsidRPr="00FE2FA3" w:rsidRDefault="00CF24C1" w:rsidP="00666B3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CF24C1">
              <w:rPr>
                <w:rFonts w:eastAsia="Calibri"/>
                <w:b/>
                <w:sz w:val="19"/>
                <w:szCs w:val="19"/>
                <w:lang w:eastAsia="en-US"/>
              </w:rPr>
              <w:t>Строительный отдел, подсобный рабочий</w:t>
            </w:r>
          </w:p>
        </w:tc>
      </w:tr>
      <w:tr w:rsidR="00DE1B4B" w:rsidRPr="00FE2FA3" w:rsidTr="00DE33EA">
        <w:trPr>
          <w:trHeight w:val="20"/>
        </w:trPr>
        <w:tc>
          <w:tcPr>
            <w:tcW w:w="2500" w:type="pct"/>
            <w:gridSpan w:val="9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Организация</w:t>
            </w:r>
          </w:p>
        </w:tc>
        <w:tc>
          <w:tcPr>
            <w:tcW w:w="2500" w:type="pct"/>
            <w:gridSpan w:val="9"/>
          </w:tcPr>
          <w:p w:rsidR="00DE1B4B" w:rsidRPr="00FE2FA3" w:rsidRDefault="00666B3F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ООО «Добровольное»</w:t>
            </w:r>
          </w:p>
        </w:tc>
      </w:tr>
      <w:tr w:rsidR="00DE1B4B" w:rsidRPr="00FE2FA3" w:rsidTr="00DE33EA">
        <w:trPr>
          <w:trHeight w:val="20"/>
        </w:trPr>
        <w:tc>
          <w:tcPr>
            <w:tcW w:w="2500" w:type="pct"/>
            <w:gridSpan w:val="9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Руководитель ЦО</w:t>
            </w:r>
          </w:p>
        </w:tc>
        <w:tc>
          <w:tcPr>
            <w:tcW w:w="2500" w:type="pct"/>
            <w:gridSpan w:val="9"/>
          </w:tcPr>
          <w:p w:rsidR="00DE1B4B" w:rsidRPr="00FE2FA3" w:rsidRDefault="00CF24C1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CF24C1">
              <w:rPr>
                <w:rFonts w:eastAsia="Calibri"/>
                <w:b/>
                <w:sz w:val="19"/>
                <w:szCs w:val="19"/>
                <w:lang w:eastAsia="en-US"/>
              </w:rPr>
              <w:t>Харченко Юрий Алексеевич</w:t>
            </w:r>
          </w:p>
        </w:tc>
      </w:tr>
      <w:tr w:rsidR="00DE1B4B" w:rsidRPr="00FE2FA3" w:rsidTr="00DE33EA">
        <w:trPr>
          <w:trHeight w:val="20"/>
        </w:trPr>
        <w:tc>
          <w:tcPr>
            <w:tcW w:w="2500" w:type="pct"/>
            <w:gridSpan w:val="9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Период обучения</w:t>
            </w:r>
          </w:p>
        </w:tc>
        <w:tc>
          <w:tcPr>
            <w:tcW w:w="2500" w:type="pct"/>
            <w:gridSpan w:val="9"/>
          </w:tcPr>
          <w:p w:rsidR="00DE1B4B" w:rsidRPr="00FE2FA3" w:rsidRDefault="009E3B9F" w:rsidP="009E3B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03.10</w:t>
            </w:r>
            <w:r w:rsidR="00666B3F">
              <w:rPr>
                <w:rFonts w:eastAsia="Calibri"/>
                <w:b/>
                <w:sz w:val="19"/>
                <w:szCs w:val="19"/>
                <w:lang w:eastAsia="en-US"/>
              </w:rPr>
              <w:t>.2022</w:t>
            </w:r>
            <w:r w:rsidR="00CF24C1">
              <w:rPr>
                <w:rFonts w:eastAsia="Calibri"/>
                <w:b/>
                <w:sz w:val="19"/>
                <w:szCs w:val="19"/>
                <w:lang w:eastAsia="en-US"/>
              </w:rPr>
              <w:t>-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09.01.</w:t>
            </w:r>
            <w:r w:rsidR="009560E7">
              <w:rPr>
                <w:rFonts w:eastAsia="Calibri"/>
                <w:b/>
                <w:sz w:val="19"/>
                <w:szCs w:val="19"/>
                <w:lang w:eastAsia="en-US"/>
              </w:rPr>
              <w:t>202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</w:tr>
      <w:tr w:rsidR="00DE1B4B" w:rsidRPr="00FE2FA3" w:rsidTr="00DE33EA">
        <w:trPr>
          <w:trHeight w:val="107"/>
        </w:trPr>
        <w:tc>
          <w:tcPr>
            <w:tcW w:w="5000" w:type="pct"/>
            <w:gridSpan w:val="18"/>
            <w:shd w:val="clear" w:color="auto" w:fill="EAF1DD"/>
          </w:tcPr>
          <w:p w:rsidR="00713FB9" w:rsidRDefault="00713FB9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p w:rsidR="00DE1B4B" w:rsidRPr="00FE2FA3" w:rsidRDefault="00DE1B4B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val="en-US" w:eastAsia="en-US"/>
              </w:rPr>
              <w:t>I</w:t>
            </w: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. Общий курс обучения</w:t>
            </w:r>
          </w:p>
        </w:tc>
      </w:tr>
      <w:tr w:rsidR="00651960" w:rsidRPr="00FE2FA3" w:rsidTr="00DE33EA">
        <w:trPr>
          <w:trHeight w:val="624"/>
        </w:trPr>
        <w:tc>
          <w:tcPr>
            <w:tcW w:w="155" w:type="pct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101" w:type="pct"/>
            <w:gridSpan w:val="7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69" w:type="pct"/>
            <w:gridSpan w:val="6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1157" w:type="pct"/>
            <w:gridSpan w:val="3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18" w:type="pct"/>
            <w:vAlign w:val="center"/>
          </w:tcPr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FE2FA3">
              <w:rPr>
                <w:b/>
                <w:sz w:val="19"/>
                <w:szCs w:val="19"/>
              </w:rPr>
              <w:t>Обучение провел</w:t>
            </w:r>
          </w:p>
          <w:p w:rsidR="00DE1B4B" w:rsidRPr="00FE2FA3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FE2FA3">
              <w:rPr>
                <w:b/>
                <w:i/>
                <w:sz w:val="19"/>
                <w:szCs w:val="19"/>
              </w:rPr>
              <w:t>(дата и подпись)</w:t>
            </w:r>
          </w:p>
        </w:tc>
      </w:tr>
      <w:tr w:rsidR="00651960" w:rsidRPr="00FE2FA3" w:rsidTr="00DE33EA">
        <w:trPr>
          <w:trHeight w:val="302"/>
        </w:trPr>
        <w:tc>
          <w:tcPr>
            <w:tcW w:w="155" w:type="pct"/>
          </w:tcPr>
          <w:p w:rsidR="00DE1B4B" w:rsidRPr="00FD1588" w:rsidRDefault="00DE1B4B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DE1B4B" w:rsidRPr="00FD1588" w:rsidRDefault="00DE1B4B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Порядок первоначального обучения в компании</w:t>
            </w:r>
          </w:p>
        </w:tc>
        <w:tc>
          <w:tcPr>
            <w:tcW w:w="869" w:type="pct"/>
            <w:gridSpan w:val="6"/>
          </w:tcPr>
          <w:p w:rsidR="00DE1B4B" w:rsidRPr="00FD1588" w:rsidRDefault="00666B3F" w:rsidP="00FD158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Артамонова И.В.</w:t>
            </w:r>
          </w:p>
        </w:tc>
        <w:tc>
          <w:tcPr>
            <w:tcW w:w="1157" w:type="pct"/>
            <w:gridSpan w:val="3"/>
            <w:vAlign w:val="center"/>
          </w:tcPr>
          <w:p w:rsidR="00DE1B4B" w:rsidRPr="00FD1588" w:rsidRDefault="009E3B9F" w:rsidP="00915FE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  <w:r w:rsidR="005D3860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5D3860">
              <w:rPr>
                <w:bCs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718" w:type="pct"/>
          </w:tcPr>
          <w:p w:rsidR="00DE1B4B" w:rsidRPr="00FE2FA3" w:rsidRDefault="00DE1B4B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651960" w:rsidRPr="00FE2FA3" w:rsidTr="00DE33EA">
        <w:trPr>
          <w:trHeight w:val="294"/>
        </w:trPr>
        <w:tc>
          <w:tcPr>
            <w:tcW w:w="155" w:type="pct"/>
          </w:tcPr>
          <w:p w:rsidR="00DC1C28" w:rsidRPr="00FD1588" w:rsidRDefault="00DC1C28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DC1C28" w:rsidRPr="00FD1588" w:rsidRDefault="00DC1C2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История развития компании и предприятия</w:t>
            </w:r>
          </w:p>
        </w:tc>
        <w:tc>
          <w:tcPr>
            <w:tcW w:w="869" w:type="pct"/>
            <w:gridSpan w:val="6"/>
          </w:tcPr>
          <w:p w:rsidR="00DC1C28" w:rsidRPr="00FD1588" w:rsidRDefault="00915FE8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Артамонова И.В.</w:t>
            </w:r>
          </w:p>
        </w:tc>
        <w:tc>
          <w:tcPr>
            <w:tcW w:w="1157" w:type="pct"/>
            <w:gridSpan w:val="3"/>
            <w:vAlign w:val="center"/>
          </w:tcPr>
          <w:p w:rsidR="00DC1C28" w:rsidRPr="00FD1588" w:rsidRDefault="00915FE8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03.10.2022-09</w:t>
            </w:r>
            <w:r w:rsidRPr="00FD1588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FD1588">
              <w:rPr>
                <w:bCs/>
                <w:color w:val="000000"/>
                <w:sz w:val="18"/>
                <w:szCs w:val="18"/>
              </w:rPr>
              <w:t>.202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8" w:type="pct"/>
          </w:tcPr>
          <w:p w:rsidR="00DC1C28" w:rsidRPr="00FE2FA3" w:rsidRDefault="00DC1C28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FD1588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Вводный инструктаж по охране труда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Эпов Е.В.</w:t>
            </w:r>
          </w:p>
        </w:tc>
        <w:tc>
          <w:tcPr>
            <w:tcW w:w="1157" w:type="pct"/>
            <w:gridSpan w:val="3"/>
          </w:tcPr>
          <w:p w:rsidR="00E160F7" w:rsidRDefault="00E160F7"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FD1588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Вводный инструктаж по пожарной безопасности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Эпов Е.В.</w:t>
            </w:r>
          </w:p>
        </w:tc>
        <w:tc>
          <w:tcPr>
            <w:tcW w:w="1157" w:type="pct"/>
            <w:gridSpan w:val="3"/>
          </w:tcPr>
          <w:p w:rsidR="00E160F7" w:rsidRDefault="00E160F7"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FD1588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Коротенко В.Н.</w:t>
            </w:r>
          </w:p>
        </w:tc>
        <w:tc>
          <w:tcPr>
            <w:tcW w:w="1157" w:type="pct"/>
            <w:gridSpan w:val="3"/>
          </w:tcPr>
          <w:p w:rsidR="00E160F7" w:rsidRDefault="00E160F7"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FD1588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bCs/>
                <w:color w:val="000000"/>
                <w:sz w:val="18"/>
                <w:szCs w:val="18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Шавлак П.Ю.</w:t>
            </w:r>
          </w:p>
        </w:tc>
        <w:tc>
          <w:tcPr>
            <w:tcW w:w="1157" w:type="pct"/>
            <w:gridSpan w:val="3"/>
          </w:tcPr>
          <w:p w:rsidR="00E160F7" w:rsidRDefault="00E160F7"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FD1588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D1588">
              <w:rPr>
                <w:sz w:val="18"/>
                <w:szCs w:val="18"/>
              </w:rPr>
              <w:t>Вводное обучение производственной системе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D1588">
              <w:rPr>
                <w:color w:val="000000" w:themeColor="text1"/>
                <w:sz w:val="18"/>
                <w:szCs w:val="18"/>
                <w:lang w:eastAsia="en-US"/>
              </w:rPr>
              <w:t>Лепенко Н.И.</w:t>
            </w:r>
          </w:p>
        </w:tc>
        <w:tc>
          <w:tcPr>
            <w:tcW w:w="1157" w:type="pct"/>
            <w:gridSpan w:val="3"/>
          </w:tcPr>
          <w:p w:rsidR="00E160F7" w:rsidRDefault="00E160F7" w:rsidP="00E160F7">
            <w:r w:rsidRPr="00EF5F08">
              <w:rPr>
                <w:bCs/>
                <w:color w:val="000000"/>
                <w:sz w:val="18"/>
                <w:szCs w:val="18"/>
              </w:rPr>
              <w:t>03.10.2022-</w:t>
            </w:r>
            <w:r>
              <w:rPr>
                <w:bCs/>
                <w:color w:val="000000"/>
                <w:sz w:val="18"/>
                <w:szCs w:val="18"/>
              </w:rPr>
              <w:t>17.10</w:t>
            </w:r>
            <w:r w:rsidRPr="00EF5F08">
              <w:rPr>
                <w:bCs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  <w:vAlign w:val="center"/>
          </w:tcPr>
          <w:p w:rsidR="00E160F7" w:rsidRPr="008F4494" w:rsidRDefault="00E160F7" w:rsidP="00FD1588">
            <w:pPr>
              <w:widowControl w:val="0"/>
              <w:tabs>
                <w:tab w:val="left" w:pos="993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производственной системе предприятия Уровень «А»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spacing w:after="120"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Лепенко Н.И.</w:t>
            </w:r>
          </w:p>
        </w:tc>
        <w:tc>
          <w:tcPr>
            <w:tcW w:w="1157" w:type="pct"/>
            <w:gridSpan w:val="3"/>
          </w:tcPr>
          <w:p w:rsidR="00E160F7" w:rsidRDefault="00E160F7"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E160F7" w:rsidRPr="00FE2FA3" w:rsidRDefault="00E160F7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E160F7" w:rsidRPr="00FE2FA3" w:rsidTr="00DE33EA">
        <w:trPr>
          <w:trHeight w:val="227"/>
        </w:trPr>
        <w:tc>
          <w:tcPr>
            <w:tcW w:w="155" w:type="pct"/>
          </w:tcPr>
          <w:p w:rsidR="00E160F7" w:rsidRPr="00FD1588" w:rsidRDefault="00E160F7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</w:tcPr>
          <w:p w:rsidR="00E160F7" w:rsidRPr="00FD1588" w:rsidRDefault="00E160F7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Вводное обучение бережливому производству</w:t>
            </w:r>
          </w:p>
        </w:tc>
        <w:tc>
          <w:tcPr>
            <w:tcW w:w="869" w:type="pct"/>
            <w:gridSpan w:val="6"/>
          </w:tcPr>
          <w:p w:rsidR="00E160F7" w:rsidRPr="00FD1588" w:rsidRDefault="00E160F7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Кравченко Е.В.</w:t>
            </w:r>
          </w:p>
        </w:tc>
        <w:tc>
          <w:tcPr>
            <w:tcW w:w="1157" w:type="pct"/>
            <w:gridSpan w:val="3"/>
          </w:tcPr>
          <w:p w:rsidR="00E160F7" w:rsidRDefault="00E160F7" w:rsidP="00E160F7">
            <w:r w:rsidRPr="00EF5F08">
              <w:rPr>
                <w:bCs/>
                <w:color w:val="000000"/>
                <w:sz w:val="18"/>
                <w:szCs w:val="18"/>
              </w:rPr>
              <w:t>03.10.2022-</w:t>
            </w:r>
            <w:r>
              <w:rPr>
                <w:bCs/>
                <w:color w:val="000000"/>
                <w:sz w:val="18"/>
                <w:szCs w:val="18"/>
              </w:rPr>
              <w:t>17.10</w:t>
            </w:r>
            <w:r w:rsidRPr="00EF5F08">
              <w:rPr>
                <w:bCs/>
                <w:color w:val="000000"/>
                <w:sz w:val="18"/>
                <w:szCs w:val="18"/>
              </w:rPr>
              <w:t>.2023</w:t>
            </w:r>
          </w:p>
        </w:tc>
        <w:tc>
          <w:tcPr>
            <w:tcW w:w="718" w:type="pct"/>
          </w:tcPr>
          <w:p w:rsidR="00E160F7" w:rsidRPr="00441689" w:rsidRDefault="00E160F7" w:rsidP="00143E99"/>
        </w:tc>
      </w:tr>
      <w:tr w:rsidR="008C6F46" w:rsidRPr="00FE2FA3" w:rsidTr="00DE33EA">
        <w:trPr>
          <w:trHeight w:val="227"/>
        </w:trPr>
        <w:tc>
          <w:tcPr>
            <w:tcW w:w="155" w:type="pct"/>
          </w:tcPr>
          <w:p w:rsidR="008C6F46" w:rsidRPr="00FD1588" w:rsidRDefault="008C6F46" w:rsidP="00FD158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pct"/>
            <w:gridSpan w:val="7"/>
          </w:tcPr>
          <w:p w:rsidR="008C6F46" w:rsidRPr="00FD1588" w:rsidRDefault="008C6F46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Основной курс обучения Бережливому производству</w:t>
            </w:r>
          </w:p>
        </w:tc>
        <w:tc>
          <w:tcPr>
            <w:tcW w:w="869" w:type="pct"/>
            <w:gridSpan w:val="6"/>
          </w:tcPr>
          <w:p w:rsidR="008C6F46" w:rsidRPr="00FD1588" w:rsidRDefault="008C6F46" w:rsidP="00FD1588">
            <w:pPr>
              <w:rPr>
                <w:sz w:val="18"/>
                <w:szCs w:val="18"/>
              </w:rPr>
            </w:pPr>
            <w:r w:rsidRPr="00FD1588">
              <w:rPr>
                <w:sz w:val="18"/>
                <w:szCs w:val="18"/>
              </w:rPr>
              <w:t>Кравченко Е.В.</w:t>
            </w:r>
          </w:p>
        </w:tc>
        <w:tc>
          <w:tcPr>
            <w:tcW w:w="1157" w:type="pct"/>
            <w:gridSpan w:val="3"/>
          </w:tcPr>
          <w:p w:rsidR="008C6F46" w:rsidRPr="00FD1588" w:rsidRDefault="005275CA" w:rsidP="00A175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осенне-зимний период</w:t>
            </w:r>
          </w:p>
        </w:tc>
        <w:tc>
          <w:tcPr>
            <w:tcW w:w="718" w:type="pct"/>
          </w:tcPr>
          <w:p w:rsidR="008C6F46" w:rsidRPr="00441689" w:rsidRDefault="008C6F46" w:rsidP="00143E99"/>
        </w:tc>
      </w:tr>
      <w:tr w:rsidR="00651960" w:rsidRPr="00FE2FA3" w:rsidTr="00DE33EA">
        <w:trPr>
          <w:trHeight w:val="874"/>
        </w:trPr>
        <w:tc>
          <w:tcPr>
            <w:tcW w:w="155" w:type="pct"/>
            <w:vAlign w:val="center"/>
          </w:tcPr>
          <w:p w:rsidR="00DE1B4B" w:rsidRPr="00FD1588" w:rsidRDefault="009560E7" w:rsidP="00E160F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D1588">
              <w:rPr>
                <w:bCs/>
                <w:color w:val="000000"/>
                <w:sz w:val="18"/>
                <w:szCs w:val="18"/>
              </w:rPr>
              <w:t>1</w:t>
            </w:r>
            <w:r w:rsidR="00E160F7">
              <w:rPr>
                <w:bCs/>
                <w:color w:val="000000"/>
                <w:sz w:val="18"/>
                <w:szCs w:val="18"/>
              </w:rPr>
              <w:t>1</w:t>
            </w:r>
            <w:r w:rsidRPr="00FD1588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1" w:type="pct"/>
            <w:gridSpan w:val="7"/>
            <w:vAlign w:val="center"/>
          </w:tcPr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Политики компании: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Антикоррупционная политика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Информационная политика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>- Политика в отношении заработной платы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  <w:r w:rsidRPr="00FD1588">
              <w:rPr>
                <w:bCs/>
                <w:sz w:val="18"/>
                <w:szCs w:val="18"/>
              </w:rPr>
              <w:t xml:space="preserve">- </w:t>
            </w:r>
            <w:r w:rsidRPr="00FD1588">
              <w:rPr>
                <w:bCs/>
                <w:color w:val="000000"/>
                <w:sz w:val="18"/>
                <w:szCs w:val="18"/>
              </w:rPr>
              <w:t>Политика компании в области управления персоналом</w:t>
            </w:r>
          </w:p>
        </w:tc>
        <w:tc>
          <w:tcPr>
            <w:tcW w:w="869" w:type="pct"/>
            <w:gridSpan w:val="6"/>
          </w:tcPr>
          <w:p w:rsidR="00E160F7" w:rsidRDefault="00E160F7" w:rsidP="00FD1588">
            <w:pPr>
              <w:rPr>
                <w:bCs/>
                <w:sz w:val="18"/>
                <w:szCs w:val="18"/>
              </w:rPr>
            </w:pPr>
          </w:p>
          <w:p w:rsidR="00E160F7" w:rsidRDefault="00E160F7" w:rsidP="00FD1588">
            <w:pPr>
              <w:rPr>
                <w:bCs/>
                <w:sz w:val="18"/>
                <w:szCs w:val="18"/>
              </w:rPr>
            </w:pPr>
          </w:p>
          <w:p w:rsidR="00DE1B4B" w:rsidRPr="00FD1588" w:rsidRDefault="00E160F7" w:rsidP="00FD1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Артамонова И.В.</w:t>
            </w: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</w:p>
          <w:p w:rsidR="00DE1B4B" w:rsidRPr="00FD1588" w:rsidRDefault="00DE1B4B" w:rsidP="00FD1588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pct"/>
            <w:gridSpan w:val="3"/>
            <w:vAlign w:val="center"/>
          </w:tcPr>
          <w:p w:rsidR="00DE1B4B" w:rsidRPr="00FD1588" w:rsidRDefault="00E160F7" w:rsidP="00E160F7">
            <w:pPr>
              <w:rPr>
                <w:bCs/>
                <w:sz w:val="18"/>
                <w:szCs w:val="18"/>
              </w:rPr>
            </w:pPr>
            <w:r w:rsidRPr="00EF5F08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718" w:type="pct"/>
          </w:tcPr>
          <w:p w:rsidR="00DE1B4B" w:rsidRPr="00FE2FA3" w:rsidRDefault="00DE1B4B" w:rsidP="00DC1C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33EA">
        <w:trPr>
          <w:trHeight w:val="283"/>
        </w:trPr>
        <w:tc>
          <w:tcPr>
            <w:tcW w:w="5000" w:type="pct"/>
            <w:gridSpan w:val="18"/>
            <w:vAlign w:val="center"/>
          </w:tcPr>
          <w:p w:rsidR="00713FB9" w:rsidRDefault="00713FB9" w:rsidP="00DE1B4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</w:p>
          <w:p w:rsidR="00DE1B4B" w:rsidRDefault="00DE1B4B" w:rsidP="00DE1B4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FE2FA3">
              <w:rPr>
                <w:b/>
                <w:color w:val="000000"/>
                <w:sz w:val="19"/>
                <w:szCs w:val="19"/>
              </w:rPr>
              <w:t>Подпись сотрудника, подтверждающая изучение документов СМК по специальности _______________</w:t>
            </w:r>
          </w:p>
          <w:p w:rsidR="00713FB9" w:rsidRPr="00FE2FA3" w:rsidRDefault="00713FB9" w:rsidP="00DE1B4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</w:p>
        </w:tc>
      </w:tr>
      <w:tr w:rsidR="00DE1B4B" w:rsidRPr="00492754" w:rsidTr="00DE33EA">
        <w:tc>
          <w:tcPr>
            <w:tcW w:w="5000" w:type="pct"/>
            <w:gridSpan w:val="18"/>
            <w:shd w:val="clear" w:color="auto" w:fill="B8CCE4"/>
          </w:tcPr>
          <w:p w:rsidR="00330EB8" w:rsidRDefault="00330EB8" w:rsidP="00713FB9">
            <w:pPr>
              <w:widowControl w:val="0"/>
              <w:tabs>
                <w:tab w:val="left" w:pos="993"/>
              </w:tabs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  <w:p w:rsidR="00FD1588" w:rsidRPr="00492754" w:rsidRDefault="00FD1588" w:rsidP="008F069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91449">
        <w:tc>
          <w:tcPr>
            <w:tcW w:w="212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99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9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888" w:type="pct"/>
            <w:gridSpan w:val="2"/>
            <w:vAlign w:val="center"/>
          </w:tcPr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1168" w:type="pct"/>
            <w:gridSpan w:val="3"/>
            <w:vAlign w:val="center"/>
          </w:tcPr>
          <w:p w:rsidR="00330EB8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Контроль уровня знаний </w:t>
            </w:r>
          </w:p>
          <w:p w:rsidR="00DE1B4B" w:rsidRPr="00492754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(</w:t>
            </w:r>
            <w:r w:rsidRPr="00492754">
              <w:rPr>
                <w:b/>
                <w:i/>
                <w:sz w:val="18"/>
                <w:szCs w:val="18"/>
              </w:rPr>
              <w:t>дата и подпись</w:t>
            </w:r>
            <w:r w:rsidRPr="00492754">
              <w:rPr>
                <w:b/>
                <w:sz w:val="18"/>
                <w:szCs w:val="18"/>
              </w:rPr>
              <w:t>)</w:t>
            </w:r>
          </w:p>
        </w:tc>
      </w:tr>
      <w:tr w:rsidR="00CE5EFF" w:rsidRPr="00492754" w:rsidTr="00D91449">
        <w:tc>
          <w:tcPr>
            <w:tcW w:w="212" w:type="pct"/>
            <w:gridSpan w:val="2"/>
            <w:vAlign w:val="center"/>
          </w:tcPr>
          <w:p w:rsidR="00CE5EFF" w:rsidRPr="00FD1588" w:rsidRDefault="00FD1588" w:rsidP="00CE5E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1588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9" w:type="pct"/>
            <w:gridSpan w:val="2"/>
            <w:vAlign w:val="center"/>
          </w:tcPr>
          <w:p w:rsidR="00DB458A" w:rsidRDefault="00DB458A" w:rsidP="00D91449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</w:p>
          <w:p w:rsidR="00DB458A" w:rsidRPr="00E64C3B" w:rsidRDefault="00273571" w:rsidP="00D91449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273571">
              <w:rPr>
                <w:sz w:val="18"/>
                <w:szCs w:val="18"/>
              </w:rPr>
              <w:t>Технологический процесс всех видов строительных работ.</w:t>
            </w:r>
          </w:p>
        </w:tc>
        <w:tc>
          <w:tcPr>
            <w:tcW w:w="1033" w:type="pct"/>
            <w:gridSpan w:val="9"/>
          </w:tcPr>
          <w:p w:rsidR="00DB458A" w:rsidRDefault="00DB458A" w:rsidP="00D9144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CE5EFF" w:rsidRPr="00713FB9" w:rsidRDefault="00713FB9" w:rsidP="00D91449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Харченко Ю.А.</w:t>
            </w:r>
            <w:r w:rsidRPr="00713FB9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88" w:type="pct"/>
            <w:gridSpan w:val="2"/>
          </w:tcPr>
          <w:p w:rsidR="00DB458A" w:rsidRDefault="00DB458A" w:rsidP="00D91449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CE5EFF" w:rsidRPr="00E64C3B" w:rsidRDefault="00915FE8" w:rsidP="00D914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03.10.2022-09</w:t>
            </w:r>
            <w:r w:rsidRPr="00FD1588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FD1588">
              <w:rPr>
                <w:bCs/>
                <w:color w:val="000000"/>
                <w:sz w:val="18"/>
                <w:szCs w:val="18"/>
              </w:rPr>
              <w:t>.202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pct"/>
            <w:gridSpan w:val="3"/>
            <w:vAlign w:val="center"/>
          </w:tcPr>
          <w:p w:rsidR="00CE5EFF" w:rsidRPr="00492754" w:rsidRDefault="00CE5EFF" w:rsidP="00D91449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</w:p>
        </w:tc>
      </w:tr>
      <w:tr w:rsidR="00DE1B4B" w:rsidRPr="009D50B5" w:rsidTr="00DE33EA">
        <w:tc>
          <w:tcPr>
            <w:tcW w:w="5000" w:type="pct"/>
            <w:gridSpan w:val="18"/>
            <w:shd w:val="clear" w:color="auto" w:fill="DBE5F1"/>
            <w:vAlign w:val="center"/>
          </w:tcPr>
          <w:p w:rsidR="003C1D6B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Рабочая инструкция сотрудника (без РИ/проекта программа не может быть согласована)</w:t>
            </w:r>
          </w:p>
          <w:p w:rsidR="003C1D6B" w:rsidRPr="00492754" w:rsidRDefault="003C1D6B" w:rsidP="008F069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C1D6B" w:rsidRPr="00492754" w:rsidTr="00D91449">
        <w:trPr>
          <w:trHeight w:val="619"/>
        </w:trPr>
        <w:tc>
          <w:tcPr>
            <w:tcW w:w="212" w:type="pct"/>
            <w:gridSpan w:val="2"/>
            <w:vAlign w:val="center"/>
          </w:tcPr>
          <w:p w:rsidR="003C1D6B" w:rsidRPr="00FD1588" w:rsidRDefault="003C1D6B" w:rsidP="00141DA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41" w:type="pct"/>
            <w:gridSpan w:val="3"/>
            <w:vAlign w:val="center"/>
          </w:tcPr>
          <w:p w:rsidR="007F7519" w:rsidRDefault="007F7519" w:rsidP="00D91449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 w:rsidRPr="007F7519">
              <w:rPr>
                <w:sz w:val="18"/>
                <w:szCs w:val="18"/>
              </w:rPr>
              <w:t>СХП-РИ-239-03 Рабочая инструкция подсобного рабочего строительного отдела ООО «Добровольное».</w:t>
            </w:r>
          </w:p>
          <w:p w:rsidR="003C1D6B" w:rsidRPr="00FD1588" w:rsidRDefault="003C1D6B" w:rsidP="00D9144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gridSpan w:val="7"/>
          </w:tcPr>
          <w:p w:rsidR="00DB458A" w:rsidRDefault="00DB458A" w:rsidP="00D9144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C1D6B" w:rsidRPr="00FD1588" w:rsidRDefault="00CC19A1" w:rsidP="00D9144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Кононе</w:t>
            </w:r>
            <w:r w:rsidR="00D91449">
              <w:rPr>
                <w:color w:val="000000" w:themeColor="text1"/>
                <w:sz w:val="18"/>
                <w:szCs w:val="18"/>
                <w:lang w:eastAsia="en-US"/>
              </w:rPr>
              <w:t>н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ко Е.М.</w:t>
            </w:r>
          </w:p>
        </w:tc>
        <w:tc>
          <w:tcPr>
            <w:tcW w:w="1184" w:type="pct"/>
            <w:gridSpan w:val="4"/>
          </w:tcPr>
          <w:p w:rsidR="00DB458A" w:rsidRDefault="00DB458A" w:rsidP="00D91449">
            <w:pPr>
              <w:rPr>
                <w:bCs/>
                <w:sz w:val="18"/>
                <w:szCs w:val="18"/>
              </w:rPr>
            </w:pPr>
          </w:p>
          <w:p w:rsidR="003C1D6B" w:rsidRPr="00FD1588" w:rsidRDefault="00915FE8" w:rsidP="00D91449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03.10.2022</w:t>
            </w:r>
          </w:p>
        </w:tc>
        <w:tc>
          <w:tcPr>
            <w:tcW w:w="998" w:type="pct"/>
            <w:gridSpan w:val="2"/>
            <w:vAlign w:val="center"/>
          </w:tcPr>
          <w:p w:rsidR="003C1D6B" w:rsidRPr="00FD1588" w:rsidRDefault="003C1D6B" w:rsidP="00141DA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16205" w:rsidRPr="003A315E" w:rsidTr="00D91449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15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713FB9" w:rsidRDefault="00713FB9" w:rsidP="00141DA0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D50B5" w:rsidRPr="003A315E" w:rsidRDefault="009D50B5" w:rsidP="00141DA0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Экзамен на проверку знаний СМК и БП</w:t>
            </w:r>
          </w:p>
        </w:tc>
        <w:tc>
          <w:tcPr>
            <w:tcW w:w="665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713FB9" w:rsidRDefault="00713FB9" w:rsidP="00141DA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118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713FB9" w:rsidRDefault="00713FB9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9D50B5" w:rsidRPr="00436FAD" w:rsidRDefault="00516205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____________ дата</w:t>
            </w:r>
          </w:p>
        </w:tc>
        <w:tc>
          <w:tcPr>
            <w:tcW w:w="9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9D50B5" w:rsidRPr="003A315E" w:rsidTr="00DE33E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268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FB9" w:rsidRDefault="00713FB9" w:rsidP="00141DA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Подпись сотрудника, подтверждающая усвоение материала  ______________</w:t>
            </w:r>
          </w:p>
        </w:tc>
        <w:tc>
          <w:tcPr>
            <w:tcW w:w="23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50B5" w:rsidRPr="003A315E" w:rsidRDefault="009D50B5" w:rsidP="00141DA0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DE1B4B" w:rsidRPr="00492754" w:rsidTr="00EB48EF">
        <w:trPr>
          <w:trHeight w:val="417"/>
        </w:trPr>
        <w:tc>
          <w:tcPr>
            <w:tcW w:w="5000" w:type="pct"/>
            <w:gridSpan w:val="18"/>
            <w:vAlign w:val="center"/>
          </w:tcPr>
          <w:p w:rsidR="00713FB9" w:rsidRDefault="00713FB9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p w:rsidR="00DE1B4B" w:rsidRDefault="00DE1B4B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>Подпись сотрудника, подтверждающая изучение документов СМК по специальности_______________</w:t>
            </w:r>
          </w:p>
          <w:p w:rsidR="00713FB9" w:rsidRPr="00492754" w:rsidRDefault="00713FB9" w:rsidP="008F069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B48EF" w:rsidRPr="00DE33EA" w:rsidTr="00EB48EF">
        <w:trPr>
          <w:trHeight w:val="42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3FB9" w:rsidRDefault="00713FB9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B48EF" w:rsidRDefault="00EB48EF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DE33EA">
              <w:rPr>
                <w:rFonts w:eastAsia="Calibri"/>
                <w:b/>
                <w:sz w:val="18"/>
                <w:szCs w:val="18"/>
                <w:lang w:eastAsia="en-US"/>
              </w:rPr>
              <w:t>. Обучение практическим навыкам работы по специальности</w:t>
            </w:r>
          </w:p>
          <w:p w:rsidR="00713FB9" w:rsidRDefault="00713FB9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13FB9" w:rsidRPr="00DE33EA" w:rsidRDefault="00713FB9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33EA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DE33EA" w:rsidRDefault="00DE33EA" w:rsidP="00DE33EA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Тема и учебные вопросы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Ответственный за</w:t>
            </w:r>
          </w:p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проведение обучения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Период</w:t>
            </w:r>
          </w:p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EB48EF" w:rsidRDefault="00DE33EA" w:rsidP="00EB48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/>
                <w:sz w:val="18"/>
                <w:szCs w:val="18"/>
                <w:lang w:eastAsia="en-US"/>
              </w:rPr>
              <w:t>Контроль уровня навыков (дата, подпись)</w:t>
            </w: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Бетонные работы ( изготовление арматурных каркасов, подготовка и установка опалубки, распалубка, стяжка, земляные работы)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E8" w:rsidRPr="00EB48EF" w:rsidRDefault="00915FE8" w:rsidP="00D9144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Ю.А.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Отделочные работы (покрытие полов, стен, потолков)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Монтажные работы (проведение сборки и установки технологического, подъемно-транспортного и прочего оборудования, монтаж и установка металлических конструкций, изоляция и окраска оборудования)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Плотничные и столярные работы (строгание древесины, устройство полов, потолков, перегородок, стропил, стен и ряжей, связанных с обработкой древесины)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Кровельные работы (устройство обрешетки крыши, монтаж стропильной системы, укладка финального покрытия, установка водосточной системы, утепление крыши, реконструкция крыши, капитальный и косметический ремонт крыши, сварные работы)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 xml:space="preserve">                         </w:t>
            </w: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Демонтажные работы (снос, разборка, частичное или полное разрушение конструкций здания, стен, перегородок или иного сооружения)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Кирпичная кладка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Санитарно-технические работы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Разгрузочно-погрузочные работы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Ландшафтные работы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Вырубка лесополосы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Уборка мусора, покос травы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15FE8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13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Поддержание рабочего места в чистоте в течение рабочего дня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Default="00915FE8">
            <w:r w:rsidRPr="00821FAF">
              <w:rPr>
                <w:bCs/>
                <w:color w:val="000000"/>
                <w:sz w:val="18"/>
                <w:szCs w:val="18"/>
              </w:rPr>
              <w:t>03.10.2022-09.01.2023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E8" w:rsidRPr="00EB48EF" w:rsidRDefault="00915FE8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35E2F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F" w:rsidRPr="00EB48EF" w:rsidRDefault="00D35E2F" w:rsidP="00EB48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bCs/>
                <w:sz w:val="18"/>
                <w:szCs w:val="18"/>
                <w:lang w:eastAsia="en-US"/>
              </w:rPr>
              <w:t>14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F" w:rsidRPr="00EB48EF" w:rsidRDefault="00D35E2F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Знание и соблюдение правил ТБ, соблюдение правил внутреннего распорядка, требования противопожарной и электробезопасности.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F" w:rsidRPr="00EB48EF" w:rsidRDefault="00D35E2F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B48EF">
              <w:rPr>
                <w:rFonts w:eastAsia="Calibri"/>
                <w:sz w:val="18"/>
                <w:szCs w:val="18"/>
                <w:lang w:eastAsia="en-US"/>
              </w:rPr>
              <w:t>Харченко Ю.А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F" w:rsidRDefault="00915FE8" w:rsidP="00915FE8">
            <w:r>
              <w:rPr>
                <w:bCs/>
                <w:color w:val="000000"/>
                <w:sz w:val="18"/>
                <w:szCs w:val="18"/>
              </w:rPr>
              <w:t>03.10.2022-09</w:t>
            </w:r>
            <w:r w:rsidRPr="00FD1588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FD1588">
              <w:rPr>
                <w:bCs/>
                <w:color w:val="000000"/>
                <w:sz w:val="18"/>
                <w:szCs w:val="18"/>
              </w:rPr>
              <w:t>.202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F" w:rsidRPr="00EB48EF" w:rsidRDefault="00D35E2F" w:rsidP="00DE33E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E33EA" w:rsidRPr="00DE33EA" w:rsidTr="00D91449"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sz w:val="18"/>
                <w:szCs w:val="18"/>
                <w:lang w:eastAsia="en-US"/>
              </w:rPr>
              <w:t>Харченко Ю.А.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 окончании трехмесячного обучения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33EA" w:rsidRPr="00DE33EA" w:rsidTr="00D91449">
        <w:tc>
          <w:tcPr>
            <w:tcW w:w="27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sz w:val="18"/>
                <w:szCs w:val="18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33EA" w:rsidRPr="00DE33EA" w:rsidTr="00D91449">
        <w:tc>
          <w:tcPr>
            <w:tcW w:w="27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  <w:tc>
          <w:tcPr>
            <w:tcW w:w="2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33EA" w:rsidRPr="00DE33EA" w:rsidTr="00D86873"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заключения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______________________ФИО Руководителя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33EA" w:rsidRPr="00DE33EA" w:rsidTr="00D91449"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Эффективным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Неэффективным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33EA" w:rsidRPr="00DE33EA" w:rsidTr="00D86873">
        <w:trPr>
          <w:trHeight w:val="264"/>
        </w:trPr>
        <w:tc>
          <w:tcPr>
            <w:tcW w:w="22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DE33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случае неэффективного обучения укажите причины:</w:t>
            </w:r>
          </w:p>
          <w:p w:rsidR="00DE33EA" w:rsidRPr="00DE33EA" w:rsidRDefault="00DE33EA" w:rsidP="00DE33E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E33EA" w:rsidRDefault="00DE33EA" w:rsidP="00DE33E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8C1022" w:rsidRDefault="008C1022"/>
    <w:sectPr w:rsidR="008C1022" w:rsidSect="00DE1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DB2"/>
    <w:multiLevelType w:val="hybridMultilevel"/>
    <w:tmpl w:val="E5C8D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77672A"/>
    <w:multiLevelType w:val="hybridMultilevel"/>
    <w:tmpl w:val="0C44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861"/>
    <w:multiLevelType w:val="multilevel"/>
    <w:tmpl w:val="DA36F5A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715067"/>
    <w:multiLevelType w:val="multilevel"/>
    <w:tmpl w:val="6FA440A4"/>
    <w:lvl w:ilvl="0">
      <w:start w:val="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0D4BA5"/>
    <w:multiLevelType w:val="hybridMultilevel"/>
    <w:tmpl w:val="767E4E64"/>
    <w:lvl w:ilvl="0" w:tplc="A8BA7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B"/>
    <w:rsid w:val="00146636"/>
    <w:rsid w:val="001F3BA2"/>
    <w:rsid w:val="00273571"/>
    <w:rsid w:val="00330EB8"/>
    <w:rsid w:val="003C1D6B"/>
    <w:rsid w:val="003D3D8D"/>
    <w:rsid w:val="00426255"/>
    <w:rsid w:val="004E6C4E"/>
    <w:rsid w:val="00516205"/>
    <w:rsid w:val="005275CA"/>
    <w:rsid w:val="005D3860"/>
    <w:rsid w:val="00651960"/>
    <w:rsid w:val="00666B3F"/>
    <w:rsid w:val="00713FB9"/>
    <w:rsid w:val="00775E45"/>
    <w:rsid w:val="007F7519"/>
    <w:rsid w:val="0081519E"/>
    <w:rsid w:val="008C1022"/>
    <w:rsid w:val="008C6F46"/>
    <w:rsid w:val="008F4494"/>
    <w:rsid w:val="00910E84"/>
    <w:rsid w:val="00915FE8"/>
    <w:rsid w:val="009560E7"/>
    <w:rsid w:val="009D50B5"/>
    <w:rsid w:val="009E3B9F"/>
    <w:rsid w:val="00A175D2"/>
    <w:rsid w:val="00A249FA"/>
    <w:rsid w:val="00AB1FC2"/>
    <w:rsid w:val="00B20628"/>
    <w:rsid w:val="00B430EA"/>
    <w:rsid w:val="00B73E99"/>
    <w:rsid w:val="00BE7C93"/>
    <w:rsid w:val="00CC19A1"/>
    <w:rsid w:val="00CE5EFF"/>
    <w:rsid w:val="00CF24C1"/>
    <w:rsid w:val="00D35E2F"/>
    <w:rsid w:val="00D86873"/>
    <w:rsid w:val="00D91449"/>
    <w:rsid w:val="00D9671F"/>
    <w:rsid w:val="00DB458A"/>
    <w:rsid w:val="00DC1C28"/>
    <w:rsid w:val="00DE1B4B"/>
    <w:rsid w:val="00DE33EA"/>
    <w:rsid w:val="00E160F7"/>
    <w:rsid w:val="00E64C3B"/>
    <w:rsid w:val="00EB48EF"/>
    <w:rsid w:val="00F300EC"/>
    <w:rsid w:val="00FD1588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A1272-7A5A-441D-89DC-76FE186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B4B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1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E1B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1B4B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9D50B5"/>
    <w:rPr>
      <w:color w:val="0000FF"/>
      <w:u w:val="single"/>
    </w:rPr>
  </w:style>
  <w:style w:type="paragraph" w:styleId="a5">
    <w:name w:val="No Spacing"/>
    <w:uiPriority w:val="1"/>
    <w:qFormat/>
    <w:rsid w:val="00FD1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Власенко Анна Геннадьевна</cp:lastModifiedBy>
  <cp:revision>2</cp:revision>
  <dcterms:created xsi:type="dcterms:W3CDTF">2022-10-05T12:07:00Z</dcterms:created>
  <dcterms:modified xsi:type="dcterms:W3CDTF">2022-10-05T12:07:00Z</dcterms:modified>
</cp:coreProperties>
</file>