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38" w:rsidRPr="00AE6938" w:rsidRDefault="00AE6938" w:rsidP="00AE6938">
      <w:pPr>
        <w:widowControl w:val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6938">
        <w:rPr>
          <w:rFonts w:ascii="Times New Roman" w:eastAsia="Calibri" w:hAnsi="Times New Roman" w:cs="Times New Roman"/>
          <w:sz w:val="24"/>
          <w:szCs w:val="24"/>
        </w:rPr>
        <w:t>КЭ-З-УП3-26</w:t>
      </w:r>
    </w:p>
    <w:p w:rsidR="00AE6938" w:rsidRPr="00AE6938" w:rsidRDefault="00AE6938" w:rsidP="00AE6938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E6938">
        <w:rPr>
          <w:rFonts w:ascii="Times New Roman" w:hAnsi="Times New Roman" w:cs="Times New Roman"/>
          <w:b/>
        </w:rPr>
        <w:t xml:space="preserve">Программа первоначального </w:t>
      </w:r>
      <w:proofErr w:type="gramStart"/>
      <w:r w:rsidRPr="00AE6938">
        <w:rPr>
          <w:rFonts w:ascii="Times New Roman" w:hAnsi="Times New Roman" w:cs="Times New Roman"/>
          <w:b/>
        </w:rPr>
        <w:t>обучения по специальности</w:t>
      </w:r>
      <w:proofErr w:type="gramEnd"/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590"/>
        <w:gridCol w:w="1869"/>
        <w:gridCol w:w="2138"/>
        <w:gridCol w:w="1410"/>
        <w:gridCol w:w="2300"/>
        <w:gridCol w:w="2239"/>
        <w:gridCol w:w="2119"/>
        <w:gridCol w:w="12"/>
      </w:tblGrid>
      <w:tr w:rsidR="00AE6938" w:rsidRPr="00AE6938" w:rsidTr="00AE6938">
        <w:trPr>
          <w:gridAfter w:val="1"/>
          <w:wAfter w:w="4" w:type="pct"/>
        </w:trPr>
        <w:tc>
          <w:tcPr>
            <w:tcW w:w="235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9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63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AE6938" w:rsidTr="00AE6938">
        <w:trPr>
          <w:gridAfter w:val="1"/>
          <w:wAfter w:w="4" w:type="pct"/>
        </w:trPr>
        <w:tc>
          <w:tcPr>
            <w:tcW w:w="235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9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638" w:type="pct"/>
            <w:gridSpan w:val="4"/>
          </w:tcPr>
          <w:p w:rsidR="00AE6938" w:rsidRPr="00D85A09" w:rsidRDefault="00AE6938" w:rsidP="00D85A0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Служба персонала, Ведущий менеджер по оценке</w:t>
            </w:r>
            <w:r w:rsidR="00D85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85A09" w:rsidRPr="00D85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D85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обучению</w:t>
            </w:r>
            <w:r w:rsidR="00D85A09" w:rsidRPr="00D85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персонала</w:t>
            </w:r>
            <w:r w:rsidR="00D85A09" w:rsidRPr="00D85A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E6938" w:rsidRPr="00AE6938" w:rsidTr="00AE6938">
        <w:trPr>
          <w:gridAfter w:val="1"/>
          <w:wAfter w:w="4" w:type="pct"/>
        </w:trPr>
        <w:tc>
          <w:tcPr>
            <w:tcW w:w="235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9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63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AE69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«Агрохолдинг «Энергомера»</w:t>
            </w:r>
          </w:p>
        </w:tc>
      </w:tr>
      <w:tr w:rsidR="00AE6938" w:rsidRPr="00AE6938" w:rsidTr="00AE6938">
        <w:trPr>
          <w:gridAfter w:val="1"/>
          <w:wAfter w:w="4" w:type="pct"/>
        </w:trPr>
        <w:tc>
          <w:tcPr>
            <w:tcW w:w="235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9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Наставник</w:t>
            </w:r>
          </w:p>
        </w:tc>
        <w:tc>
          <w:tcPr>
            <w:tcW w:w="263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AE6938" w:rsidTr="00AE6938">
        <w:trPr>
          <w:gridAfter w:val="1"/>
          <w:wAfter w:w="4" w:type="pct"/>
        </w:trPr>
        <w:tc>
          <w:tcPr>
            <w:tcW w:w="235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9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638" w:type="pct"/>
            <w:gridSpan w:val="4"/>
          </w:tcPr>
          <w:p w:rsidR="00AE6938" w:rsidRPr="00AE6938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FE1382" w:rsidRDefault="00AE6938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382">
              <w:rPr>
                <w:rFonts w:ascii="Times New Roman" w:hAnsi="Times New Roman" w:cs="Times New Roman"/>
                <w:b/>
                <w:sz w:val="20"/>
                <w:szCs w:val="20"/>
              </w:rPr>
              <w:t>Знания проверил</w:t>
            </w: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6938" w:rsidRPr="00FE1382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Политики, концепции, положения</w:t>
            </w: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CA026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E6938" w:rsidRPr="00CA026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Правила внутреннего трудового распорядка «Агрохолдинг Энергомера»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DF3A46" w:rsidRDefault="00D85A09" w:rsidP="000209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FE1382" w:rsidRDefault="00AE6938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F2F64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СХП-К-УП-01 Кодекс деловой этики в Агрохолдинг</w:t>
              </w:r>
            </w:hyperlink>
            <w:r w:rsidRPr="00CA0262">
              <w:rPr>
                <w:rStyle w:val="a6"/>
                <w:u w:val="none"/>
              </w:rPr>
              <w:t xml:space="preserve"> </w:t>
            </w:r>
            <w:r w:rsidRPr="00CA0262">
              <w:rPr>
                <w:rStyle w:val="a6"/>
                <w:rFonts w:ascii="Times New Roman" w:hAnsi="Times New Roman" w:cs="Times New Roman"/>
                <w:sz w:val="20"/>
                <w:szCs w:val="20"/>
                <w:u w:val="none"/>
              </w:rPr>
              <w:t>Энергомера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6D12F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FE1382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F2F64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КЭ-З-ВР6-02  </w:t>
              </w:r>
              <w:r w:rsidRPr="000F2F64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Политика компании в области управления персоналом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6D12F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FE1382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F2F64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СХП-П-ЭФ-02 Положение о материальной помощи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6D12F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FE1382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AE6938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38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E6938"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КЭ-П-УП4-01 Подбор персонала 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D85A09" w:rsidP="00D85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Гл. менеджер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38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E6938"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КЭ-П-УП4-08 Разработка РП для основных специальностей и должностей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D85A09" w:rsidP="00D85A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E6938"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КЭ-П-УП3-01 Первоначальное обучение персонала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Гл. менеджер по обучению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E6938"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КЭ-П-УП3-02 Мониторинг и повышение квалификации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E6938"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КЭ-П-УП4-04 Дифференциация и продвижение персонала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по персоналу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E6938"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КЭ-П-УП4-07 Отбор и подготовка ВМ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по персоналу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/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E6938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разработку</w:t>
            </w: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 РИ ведущего менеджера по оценке персонала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D85A09" w:rsidP="000209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2F7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Default="00AE6938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00539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КЭ-И-УП4-08 Проведение психолог оценки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F5450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00539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КЭ-И-УП4-18 Разработка проекта РП должности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F5450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1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КЭ-И-УП4-20 Подбор инструментов оценки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F5450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КЭ-И-УП4-21 Проверка надежности РП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F5450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E6AD2">
                <w:rPr>
                  <w:rStyle w:val="a6"/>
                  <w:rFonts w:ascii="Times New Roman" w:eastAsia="Times New Roman" w:hAnsi="Times New Roman"/>
                  <w:sz w:val="20"/>
                  <w:szCs w:val="20"/>
                  <w:u w:val="none"/>
                  <w:lang w:eastAsia="ru-RU"/>
                </w:rPr>
                <w:t xml:space="preserve">КЭ-И-УП4-01Формир </w:t>
              </w:r>
              <w:proofErr w:type="spellStart"/>
              <w:r w:rsidRPr="004E6AD2">
                <w:rPr>
                  <w:rStyle w:val="a6"/>
                  <w:rFonts w:ascii="Times New Roman" w:eastAsia="Times New Roman" w:hAnsi="Times New Roman"/>
                  <w:sz w:val="20"/>
                  <w:szCs w:val="20"/>
                  <w:u w:val="none"/>
                  <w:lang w:eastAsia="ru-RU"/>
                </w:rPr>
                <w:t>перспект</w:t>
              </w:r>
              <w:proofErr w:type="spellEnd"/>
              <w:r w:rsidRPr="004E6AD2">
                <w:rPr>
                  <w:rStyle w:val="a6"/>
                  <w:rFonts w:ascii="Times New Roman" w:eastAsia="Times New Roman" w:hAnsi="Times New Roman"/>
                  <w:sz w:val="20"/>
                  <w:szCs w:val="20"/>
                  <w:u w:val="none"/>
                  <w:lang w:eastAsia="ru-RU"/>
                </w:rPr>
                <w:t xml:space="preserve"> плана по подбору персонала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КЭ-И-УП4-17 Проведение анализа рынка труда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pStyle w:val="a3"/>
              <w:tabs>
                <w:tab w:val="left" w:pos="176"/>
              </w:tabs>
              <w:spacing w:line="276" w:lineRule="auto"/>
              <w:ind w:left="0" w:right="-108"/>
              <w:rPr>
                <w:bCs/>
                <w:lang w:eastAsia="en-US"/>
              </w:rPr>
            </w:pPr>
            <w:hyperlink r:id="rId22" w:history="1"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КЭ-И-УП4-11 Порядок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формир</w:t>
              </w:r>
              <w:proofErr w:type="spellEnd"/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 и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утвер</w:t>
              </w:r>
              <w:proofErr w:type="spellEnd"/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 заявки на подбор перс 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pStyle w:val="a3"/>
              <w:tabs>
                <w:tab w:val="left" w:pos="176"/>
                <w:tab w:val="left" w:pos="709"/>
              </w:tabs>
              <w:spacing w:line="276" w:lineRule="auto"/>
              <w:ind w:left="0"/>
              <w:rPr>
                <w:bCs/>
                <w:lang w:eastAsia="en-US"/>
              </w:rPr>
            </w:pPr>
            <w:hyperlink r:id="rId23" w:history="1"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КЭ-И-УП4-14 Поиск и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привлеч</w:t>
              </w:r>
              <w:proofErr w:type="gramStart"/>
              <w:r w:rsidRPr="004E6AD2">
                <w:rPr>
                  <w:rStyle w:val="a6"/>
                  <w:bCs/>
                  <w:u w:val="none"/>
                  <w:lang w:eastAsia="en-US"/>
                </w:rPr>
                <w:t>.к</w:t>
              </w:r>
              <w:proofErr w:type="gramEnd"/>
              <w:r w:rsidRPr="004E6AD2">
                <w:rPr>
                  <w:rStyle w:val="a6"/>
                  <w:bCs/>
                  <w:u w:val="none"/>
                  <w:lang w:eastAsia="en-US"/>
                </w:rPr>
                <w:t>андидатов</w:t>
              </w:r>
              <w:proofErr w:type="spellEnd"/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 на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вакан</w:t>
              </w:r>
              <w:proofErr w:type="spellEnd"/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.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должн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pStyle w:val="a3"/>
              <w:tabs>
                <w:tab w:val="left" w:pos="176"/>
                <w:tab w:val="left" w:pos="709"/>
              </w:tabs>
              <w:spacing w:line="276" w:lineRule="auto"/>
              <w:ind w:left="0"/>
              <w:rPr>
                <w:lang w:eastAsia="en-US"/>
              </w:rPr>
            </w:pPr>
            <w:hyperlink r:id="rId24" w:history="1"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КЭ-И-УП4-15 Отбор кандидатов на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зам</w:t>
              </w:r>
              <w:proofErr w:type="gramStart"/>
              <w:r w:rsidRPr="004E6AD2">
                <w:rPr>
                  <w:rStyle w:val="a6"/>
                  <w:bCs/>
                  <w:u w:val="none"/>
                  <w:lang w:eastAsia="en-US"/>
                </w:rPr>
                <w:t>.в</w:t>
              </w:r>
              <w:proofErr w:type="gramEnd"/>
              <w:r w:rsidRPr="004E6AD2">
                <w:rPr>
                  <w:rStyle w:val="a6"/>
                  <w:bCs/>
                  <w:u w:val="none"/>
                  <w:lang w:eastAsia="en-US"/>
                </w:rPr>
                <w:t>акантной</w:t>
              </w:r>
              <w:proofErr w:type="spellEnd"/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долж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pStyle w:val="a3"/>
              <w:tabs>
                <w:tab w:val="left" w:pos="176"/>
                <w:tab w:val="left" w:pos="709"/>
              </w:tabs>
              <w:spacing w:line="276" w:lineRule="auto"/>
              <w:ind w:left="0"/>
              <w:rPr>
                <w:bCs/>
                <w:lang w:eastAsia="en-US"/>
              </w:rPr>
            </w:pPr>
            <w:hyperlink r:id="rId25" w:history="1"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КЭ-И-УП4-16 Принятие управленческого решения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432A46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pStyle w:val="a3"/>
              <w:tabs>
                <w:tab w:val="left" w:pos="176"/>
                <w:tab w:val="left" w:pos="709"/>
              </w:tabs>
              <w:spacing w:line="276" w:lineRule="auto"/>
              <w:ind w:left="0"/>
              <w:rPr>
                <w:bCs/>
                <w:lang w:eastAsia="en-US"/>
              </w:rPr>
            </w:pPr>
            <w:hyperlink r:id="rId26" w:history="1">
              <w:r w:rsidRPr="004E6AD2">
                <w:rPr>
                  <w:rStyle w:val="a6"/>
                  <w:bCs/>
                  <w:u w:val="none"/>
                  <w:lang w:eastAsia="en-US"/>
                </w:rPr>
                <w:t>КЭ-И-УП4-22 Оценка обеспечения текущей потребности и качества принимаемого персонала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770FFD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подбору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КЭ-И-УП3-01 Формирование программ обучения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E97C46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pStyle w:val="a3"/>
              <w:tabs>
                <w:tab w:val="left" w:pos="176"/>
              </w:tabs>
              <w:spacing w:line="276" w:lineRule="auto"/>
              <w:ind w:left="0" w:right="-108"/>
              <w:rPr>
                <w:bCs/>
                <w:lang w:eastAsia="en-US"/>
              </w:rPr>
            </w:pPr>
            <w:hyperlink r:id="rId28" w:history="1">
              <w:r w:rsidRPr="004E6AD2">
                <w:rPr>
                  <w:rStyle w:val="a6"/>
                  <w:bCs/>
                  <w:u w:val="none"/>
                  <w:lang w:eastAsia="en-US"/>
                </w:rPr>
                <w:t xml:space="preserve">КЭ-И-УП3-03 Организация обучения и повышения </w:t>
              </w:r>
              <w:proofErr w:type="spellStart"/>
              <w:r w:rsidRPr="004E6AD2">
                <w:rPr>
                  <w:rStyle w:val="a6"/>
                  <w:bCs/>
                  <w:u w:val="none"/>
                  <w:lang w:eastAsia="en-US"/>
                </w:rPr>
                <w:t>квалиф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E97C46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КЭ-И-УП3-04 Организация мониторинга уровня знаний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E97C46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КЭ-И-УП3-07 Организация наставничества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E97C46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КЭ-И-УП3-11 Проведение первоначального обучения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E97C46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КЭ-И-УП3-12 Порядок допуска к самостоятельной работе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E97C46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обучению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361DD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0F2F64" w:rsidRDefault="00D85A09" w:rsidP="00020903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4E6AD2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4E6AD2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СХП-И-РПС-15 Проведение обучения производственной системе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по персоналу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0209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Default="00D85A09" w:rsidP="00D85A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практических навыков работы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E6938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Pr="00D85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6938"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практическим навыкам работы по специальности</w:t>
            </w: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FE1382" w:rsidRDefault="00AE6938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  <w:r w:rsidRPr="00FE1382">
              <w:rPr>
                <w:rFonts w:ascii="Times New Roman" w:hAnsi="Times New Roman" w:cs="Times New Roman"/>
                <w:b/>
                <w:sz w:val="20"/>
                <w:szCs w:val="20"/>
              </w:rPr>
              <w:t>проверил</w:t>
            </w:r>
          </w:p>
        </w:tc>
      </w:tr>
      <w:tr w:rsidR="00AE6938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0F2F64" w:rsidRDefault="00AE6938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B56A06" w:rsidRDefault="00AE6938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КЭ-З-УП4-124 Журнала регистрации кандидатов прошедших СПО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38" w:rsidRPr="00310058" w:rsidRDefault="00D85A09" w:rsidP="000209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532B6E" w:rsidRDefault="00AE6938" w:rsidP="0002090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КЭ-СОК-УП4-10 Формирование методик в НС-</w:t>
              </w:r>
              <w:proofErr w:type="spellStart"/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психотест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КЭ-СОК-УП4-25 Проведение тестирования в программе НС-</w:t>
              </w:r>
              <w:proofErr w:type="spellStart"/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психотест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КЭ-СОК-УП4-26 Выгрузка данных тестирования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КЭ-СОК-УП4-27 Проведение тестирования в программе CS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КЭ-СОК-УП4-28</w:t>
              </w:r>
              <w:proofErr w:type="gramStart"/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 xml:space="preserve"> П</w:t>
              </w:r>
              <w:proofErr w:type="gramEnd"/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о выгрузке результатов тестирования в CS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КЭ-СОК-УП4-44 Загрузка и выгрузка результатов тестов с </w:t>
              </w:r>
              <w:proofErr w:type="spell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Candidate</w:t>
              </w:r>
              <w:proofErr w:type="spellEnd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Selection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КЭ-СОК-УП4-42 Заполнение Расчётного профиля должности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КЭ-СОК-УП4-43 Выгрузка результатов тестов с </w:t>
              </w:r>
              <w:proofErr w:type="spell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testroom</w:t>
              </w:r>
              <w:proofErr w:type="spellEnd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Энергомера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Написание психологического заключения по результатам психологической оценки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Написание рекомендаций по результатам психологической оценки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Консультирование руководителя и сотрудника по итогам социально-психологической оценки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Формирование КЭ-З-УП4-18 Графика работ по инжинирингу (реинжинирингу) расчетных профилей должностей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09" w:rsidRDefault="00D85A09" w:rsidP="00D85A09">
            <w:pPr>
              <w:jc w:val="center"/>
            </w:pPr>
            <w:r w:rsidRPr="003819C2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1A104D" w:rsidRDefault="00AE6938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B56A06" w:rsidRDefault="00AE6938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Разработка расчетного профиля должности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38" w:rsidRPr="00E70CBF" w:rsidRDefault="00D85A09" w:rsidP="00020903">
            <w:pPr>
              <w:jc w:val="center"/>
            </w:pPr>
            <w:r w:rsidRPr="003F5450">
              <w:rPr>
                <w:rFonts w:ascii="Times New Roman" w:hAnsi="Times New Roman" w:cs="Times New Roman"/>
                <w:bCs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D85A09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1A104D" w:rsidRDefault="00AE6938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B56A06" w:rsidRDefault="00AE6938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hAnsi="Times New Roman" w:cs="Times New Roman"/>
                <w:sz w:val="20"/>
                <w:szCs w:val="20"/>
              </w:rPr>
              <w:t>Ведение КЭ-З-УП4-125 Статистического отчета по оценке персонала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38" w:rsidRPr="00E70CBF" w:rsidRDefault="00D85A09" w:rsidP="000209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КЭ-СОК-УП4-13 Формирование Анализ рынка труда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объявления о вакантной должности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КЭ-СОК-УП4-03 Размещение новой вакансии на сайтах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кандидатов на вакантные должности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КЭ-СОК-УП4-39 Внесение кандидата в базу данных «E-</w:t>
              </w:r>
              <w:proofErr w:type="spellStart"/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staff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КЭ-СОК-УП4-06 Проведение собеседований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 xml:space="preserve">КЭ-СОК-УП4-05 Направление данных кандидата на проверку в </w:t>
              </w:r>
              <w:proofErr w:type="gramStart"/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СБ</w:t>
              </w:r>
              <w:proofErr w:type="gram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B56A06" w:rsidRDefault="00D85A09" w:rsidP="00020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КЭ-СОК-УП4-20 Написание заявлени</w:t>
              </w:r>
              <w:r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я</w:t>
              </w:r>
              <w:r w:rsidRPr="00B56A0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 xml:space="preserve"> о приеме на работу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CB570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СХП-СОК-УП-02 Регистрация факта обучения в системе 1С ЗУП </w:t>
              </w:r>
              <w:proofErr w:type="gram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КОРП</w:t>
              </w:r>
              <w:proofErr w:type="gram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СХП-СОК-УП-03 Планирование массового обучения в системе 1С ЗУП </w:t>
              </w:r>
              <w:proofErr w:type="gram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КОРП</w:t>
              </w:r>
              <w:proofErr w:type="gram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СХП-СОК-УП-04 Создание обучающего мероприятия в системе 1С ЗУП </w:t>
              </w:r>
              <w:proofErr w:type="gram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КОРП</w:t>
              </w:r>
              <w:proofErr w:type="gramEnd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СХП-СОК-УП-05 Вывод отчета о прох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ождении</w:t>
              </w:r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обуч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ения</w:t>
              </w:r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к СХ </w:t>
              </w:r>
              <w:proofErr w:type="spellStart"/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кампан</w:t>
              </w:r>
              <w:proofErr w:type="spellEnd"/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КЭ-СОК-УП3-04 Создание курса обучения на портале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>КЭ-СОК-УП3-05 Импорт материалов на портале обучения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B56A06">
                <w:rPr>
                  <w:rStyle w:val="a6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КЭ-СОК-УП3-06 Запись сотрудников на курс обучения на портале обучения </w:t>
              </w:r>
            </w:hyperlink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pStyle w:val="a3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B56A06" w:rsidRDefault="00D85A09" w:rsidP="0002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A0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и выгрузка реестра дифференциации и ВМ в системе 1С КИС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120F89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1"/>
        </w:trPr>
        <w:tc>
          <w:tcPr>
            <w:tcW w:w="281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938" w:rsidRPr="00CA0262" w:rsidRDefault="00AE6938" w:rsidP="000209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938" w:rsidRDefault="00D85A09" w:rsidP="0002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Наставник</w:t>
            </w:r>
          </w:p>
          <w:p w:rsidR="00D85A09" w:rsidRPr="00CA0262" w:rsidRDefault="00D85A09" w:rsidP="0002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938" w:rsidRPr="00CA0262" w:rsidRDefault="00AE6938" w:rsidP="0002090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CA0262" w:rsidRDefault="00AE6938" w:rsidP="000209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84"/>
        </w:trPr>
        <w:tc>
          <w:tcPr>
            <w:tcW w:w="281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CA0262" w:rsidRDefault="00AE6938" w:rsidP="000209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CA0262" w:rsidRDefault="00AE6938" w:rsidP="00020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CA0262" w:rsidRDefault="00AE6938" w:rsidP="00020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CA0262" w:rsidRDefault="00AE6938" w:rsidP="000209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AE6938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литература</w:t>
            </w:r>
          </w:p>
        </w:tc>
      </w:tr>
      <w:tr w:rsidR="00AE6938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1A104D" w:rsidRDefault="00AE6938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Л.Н. </w:t>
            </w:r>
            <w:proofErr w:type="spell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Собчик</w:t>
            </w:r>
            <w:proofErr w:type="spellEnd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. «Управление персоналом и психодиагностика»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D85A09" w:rsidP="0002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Default="00AE6938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Бэк</w:t>
            </w:r>
            <w:proofErr w:type="spellEnd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 и К. </w:t>
            </w:r>
            <w:proofErr w:type="gramStart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>Кован</w:t>
            </w:r>
            <w:proofErr w:type="gramEnd"/>
            <w:r w:rsidRPr="00836A5F">
              <w:rPr>
                <w:rFonts w:ascii="Times New Roman" w:hAnsi="Times New Roman" w:cs="Times New Roman"/>
                <w:sz w:val="20"/>
                <w:szCs w:val="20"/>
              </w:rPr>
              <w:t xml:space="preserve"> «Спиральная динамика»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B908FE"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C63">
              <w:rPr>
                <w:rFonts w:ascii="Times New Roman" w:hAnsi="Times New Roman" w:cs="Times New Roman"/>
                <w:sz w:val="20"/>
                <w:szCs w:val="20"/>
              </w:rPr>
              <w:t>Егидес</w:t>
            </w:r>
            <w:proofErr w:type="spellEnd"/>
            <w:r w:rsidRPr="005A3C63">
              <w:rPr>
                <w:rFonts w:ascii="Times New Roman" w:hAnsi="Times New Roman" w:cs="Times New Roman"/>
                <w:sz w:val="20"/>
                <w:szCs w:val="20"/>
              </w:rPr>
              <w:t xml:space="preserve"> А.П. - Как разбираться в людях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B908FE"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BD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по </w:t>
            </w:r>
            <w:proofErr w:type="gramStart"/>
            <w:r w:rsidRPr="00754BD8">
              <w:rPr>
                <w:rFonts w:ascii="Times New Roman" w:hAnsi="Times New Roman" w:cs="Times New Roman"/>
                <w:sz w:val="20"/>
                <w:szCs w:val="20"/>
              </w:rPr>
              <w:t>Индивидуально-типологическому</w:t>
            </w:r>
            <w:proofErr w:type="gramEnd"/>
            <w:r w:rsidRPr="00754BD8">
              <w:rPr>
                <w:rFonts w:ascii="Times New Roman" w:hAnsi="Times New Roman" w:cs="Times New Roman"/>
                <w:sz w:val="20"/>
                <w:szCs w:val="20"/>
              </w:rPr>
              <w:t xml:space="preserve"> опроснику и типологиям личности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B908FE"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BD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Мозговому доминированию и общему коду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B908FE"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754BD8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BD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оценке результатов Спиральной динамики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B908FE"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A09" w:rsidRPr="00836A5F" w:rsidTr="00AE6938">
        <w:trPr>
          <w:trHeight w:val="2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1A104D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09" w:rsidRPr="00754BD8" w:rsidRDefault="00D85A09" w:rsidP="000209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BD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Спиральной динамике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D85A09">
            <w:pPr>
              <w:jc w:val="center"/>
            </w:pPr>
            <w:r w:rsidRPr="00B908FE">
              <w:rPr>
                <w:rFonts w:ascii="Times New Roman" w:hAnsi="Times New Roman" w:cs="Times New Roman"/>
                <w:sz w:val="20"/>
                <w:szCs w:val="20"/>
              </w:rPr>
              <w:t>Гл. менеджер по оценке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Default="00D85A09" w:rsidP="00020903">
            <w:pPr>
              <w:jc w:val="center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09" w:rsidRPr="00836A5F" w:rsidRDefault="00D85A09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практических навыков работы</w:t>
            </w: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AE6938" w:rsidRPr="00836A5F" w:rsidTr="00AE6938">
        <w:trPr>
          <w:trHeight w:val="29"/>
        </w:trPr>
        <w:tc>
          <w:tcPr>
            <w:tcW w:w="2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AE6938" w:rsidRPr="00836A5F" w:rsidTr="00AE6938">
        <w:trPr>
          <w:trHeight w:val="29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938" w:rsidRPr="00836A5F" w:rsidTr="00AE6938">
        <w:trPr>
          <w:trHeight w:val="52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A5F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38" w:rsidRPr="00836A5F" w:rsidRDefault="00AE6938" w:rsidP="000209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6938" w:rsidRPr="00836A5F" w:rsidRDefault="00AE6938" w:rsidP="00836A5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E6938" w:rsidRPr="00836A5F" w:rsidSect="00836A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C1D"/>
    <w:multiLevelType w:val="hybridMultilevel"/>
    <w:tmpl w:val="158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1DB2"/>
    <w:multiLevelType w:val="hybridMultilevel"/>
    <w:tmpl w:val="E796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77668"/>
    <w:multiLevelType w:val="hybridMultilevel"/>
    <w:tmpl w:val="A37668E6"/>
    <w:lvl w:ilvl="0" w:tplc="77569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2C"/>
    <w:rsid w:val="000244B6"/>
    <w:rsid w:val="00027C2C"/>
    <w:rsid w:val="000448D0"/>
    <w:rsid w:val="000F2F64"/>
    <w:rsid w:val="001A104D"/>
    <w:rsid w:val="00215E2F"/>
    <w:rsid w:val="00223F53"/>
    <w:rsid w:val="0022471E"/>
    <w:rsid w:val="00310058"/>
    <w:rsid w:val="0032685C"/>
    <w:rsid w:val="003E5FA0"/>
    <w:rsid w:val="00477133"/>
    <w:rsid w:val="004A3B5C"/>
    <w:rsid w:val="004E6AD2"/>
    <w:rsid w:val="00532B6E"/>
    <w:rsid w:val="005430DA"/>
    <w:rsid w:val="005A3C63"/>
    <w:rsid w:val="005D035B"/>
    <w:rsid w:val="005F301A"/>
    <w:rsid w:val="00631371"/>
    <w:rsid w:val="006564E9"/>
    <w:rsid w:val="00754BD8"/>
    <w:rsid w:val="00760162"/>
    <w:rsid w:val="00836A5F"/>
    <w:rsid w:val="00876AC1"/>
    <w:rsid w:val="00902225"/>
    <w:rsid w:val="0092089B"/>
    <w:rsid w:val="009825F1"/>
    <w:rsid w:val="00993C3E"/>
    <w:rsid w:val="009E02F8"/>
    <w:rsid w:val="009E5CB4"/>
    <w:rsid w:val="009F6834"/>
    <w:rsid w:val="00A93AE2"/>
    <w:rsid w:val="00AD5281"/>
    <w:rsid w:val="00AE6938"/>
    <w:rsid w:val="00B150E9"/>
    <w:rsid w:val="00B56A06"/>
    <w:rsid w:val="00B67A59"/>
    <w:rsid w:val="00BA4E38"/>
    <w:rsid w:val="00BF779F"/>
    <w:rsid w:val="00CA0262"/>
    <w:rsid w:val="00CB2C88"/>
    <w:rsid w:val="00D85A09"/>
    <w:rsid w:val="00DD5101"/>
    <w:rsid w:val="00E02117"/>
    <w:rsid w:val="00E70CBF"/>
    <w:rsid w:val="00EB390C"/>
    <w:rsid w:val="00F0681E"/>
    <w:rsid w:val="00F26B99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6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836A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36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67A5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4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36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836A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36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67A5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4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55;-&#1059;&#1055;3-02%20&#1052;&#1086;&#1085;&#1080;&#1090;&#1086;&#1088;&#1080;&#1085;&#1075;%20&#1080;%20&#1087;&#1086;&#1074;&#1099;&#1096;&#1077;&#1085;&#1080;&#1077;%20&#1082;&#1074;&#1072;&#1083;&#1080;&#1092;&#1080;&#1082;&#1072;&#1094;&#1080;&#1080;%20(&#1080;&#1079;&#1084;).docx" TargetMode="External"/><Relationship Id="rId1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20%20&#1055;&#1086;&#1076;&#1073;&#1086;&#1088;%20&#1080;&#1085;&#1089;&#1090;&#1088;&#1091;&#1084;&#1077;&#1085;&#1090;&#1086;&#1074;%20&#1086;&#1094;&#1077;&#1085;&#1082;&#1080;%20(&#1048;&#1079;&#1084;.1)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22%20&#1054;&#1094;&#1077;&#1085;&#1082;&#1072;%20&#1086;&#1073;&#1077;&#1089;&#1087;&#1077;&#1095;&#1077;&#1085;&#1080;&#1103;%20&#1090;&#1077;&#1082;&#1091;&#1097;&#1077;&#1081;%20&#1087;&#1086;&#1090;&#1088;&#1077;&#1073;&#1085;&#1086;&#1089;&#1090;&#1080;%20%20&#1080;%20%20&#1082;&#1072;&#1095;&#1077;&#1089;&#1090;&#1074;&#1072;%20&#1087;&#1088;&#1080;&#1085;&#1080;&#1084;&#1072;&#1077;&#1084;&#1086;&#1075;&#1086;%20&#1087;&#1077;&#1088;&#1089;&#1086;&#1085;&#1072;&#1083;&#1072;.docx" TargetMode="External"/><Relationship Id="rId39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44%20&#1047;&#1072;&#1075;&#1088;&#1091;&#1079;&#1082;&#1072;%20&#1080;%20&#1074;&#1099;&#1075;&#1088;&#1091;&#1079;&#1082;&#1072;%20&#1088;&#1077;&#1079;&#1091;&#1083;&#1100;&#1090;&#1072;&#1090;&#1086;&#1074;%20&#1090;&#1077;&#1089;&#1090;&#1086;&#1074;%20&#1089;%20%20Candidate%20Selection.doc" TargetMode="External"/><Relationship Id="rId21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7%20&#1055;&#1088;&#1086;&#1074;&#1077;&#1076;&#1077;&#1085;&#1080;&#1077;%20&#1072;&#1085;&#1072;&#1083;&#1080;&#1079;&#1072;%20&#1088;&#1099;&#1085;&#1082;&#1072;%20&#1090;&#1088;&#1091;&#1076;&#1072;(&#1048;&#1079;&#1084;.1).doc" TargetMode="External"/><Relationship Id="rId3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10%20&#1060;&#1086;&#1088;&#1084;&#1080;&#1088;&#1086;&#1074;&#1072;&#1085;&#1080;&#1077;%20&#1084;&#1077;&#1090;&#1086;&#1076;&#1080;&#1082;%20&#1074;%20&#1053;&#1057;-&#1087;&#1089;&#1080;&#1093;&#1086;&#1090;&#1077;&#1089;&#1090;.doc" TargetMode="External"/><Relationship Id="rId4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13%20&#1040;&#1085;&#1072;&#1083;&#1080;&#1079;%20&#1088;&#1099;&#1085;&#1082;&#1072;%20&#1090;&#1088;&#1091;&#1076;&#1072;.ppt" TargetMode="External"/><Relationship Id="rId4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0%20&#1053;&#1072;&#1087;&#1080;&#1089;&#1072;&#1085;&#1080;&#1077;%20&#1079;&#1072;&#1103;&#1074;&#1083;&#1077;&#1085;&#1080;&#1077;%20&#1086;%20&#1087;&#1088;&#1080;&#1077;&#1084;&#1077;%20&#1085;&#1072;%20&#1088;&#1072;&#1073;&#1086;&#1090;&#1091;.docx" TargetMode="External"/><Relationship Id="rId50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3.%20&#1054;&#1088;&#1075;&#1072;&#1085;&#1080;&#1079;&#1072;&#1094;&#1080;&#1086;&#1085;&#1085;&#1099;&#1077;%20&#1076;&#1086;&#1082;&#1091;&#1084;&#1077;&#1085;&#1090;&#1099;/01%20&#1055;&#1077;&#1088;&#1089;&#1086;&#1085;&#1072;&#1083;/&#1057;&#1054;&#1050;/&#1057;&#1061;&#1055;-&#1057;&#1054;&#1050;-&#1059;&#1055;-04%20&#1057;&#1086;&#1079;&#1076;&#1072;&#1085;&#1080;&#1077;%20&#1086;&#1073;&#1091;&#1095;&#1072;&#1102;&#1097;&#1077;&#1075;&#1086;%20&#1084;&#1077;&#1088;&#1086;&#1087;&#1088;&#1080;&#1103;&#1090;&#1080;&#1103;%20&#1074;%20&#1089;&#1080;&#1089;&#1090;&#1077;&#1084;&#1077;%201&#1057;%20&#1047;&#1059;&#1055;%20&#1050;&#1054;&#1056;&#1055;%20&#1087;&#1086;&#1076;.pptx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01-3w01/sites/ush/agro/rps/DocLib/00%20&#1055;&#1086;&#1083;&#1080;&#1090;&#1080;&#1082;&#1080;,%20&#1087;&#1088;&#1080;&#1085;&#1094;&#1080;&#1087;&#1099;,%20&#1087;&#1086;&#1083;&#1086;&#1078;&#1077;&#1085;&#1080;&#1103;,%20&#1080;&#1077;&#1088;&#1072;&#1088;&#1093;&#1080;&#1080;%20&#1055;&#1055;&#1057;/03.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12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55;-&#1059;&#1055;3-01%20&#1055;&#1077;&#1088;&#1074;&#1086;&#1085;&#1072;&#1095;&#1072;&#1083;&#1100;&#1085;&#1086;&#1077;%20&#1086;&#1073;&#1091;&#1095;&#1077;&#1085;&#1080;&#1077;%20&#1087;&#1077;&#1088;&#1089;&#1086;&#1085;&#1072;&#1083;&#1072;%20(&#1080;&#1079;&#1084;.9).doc" TargetMode="External"/><Relationship Id="rId1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8%20&#1056;&#1072;&#1079;&#1088;&#1072;&#1073;&#1086;&#1090;&#1082;&#1072;%20&#1087;&#1088;&#1086;&#1077;&#1082;&#1090;&#1072;%20&#1056;&#1055;%20&#1076;&#1086;&#1083;&#1078;&#1085;&#1086;&#1089;&#1090;&#1080;%20(&#1048;&#1079;&#1084;.1).docx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6%20&#1055;&#1088;&#1080;&#1085;&#1103;&#1090;&#1080;&#1077;%20&#1091;&#1087;&#1088;&#1072;&#1074;&#1083;&#1077;&#1085;&#1095;&#1077;&#1089;&#1082;&#1086;&#1075;&#1086;%20&#1088;&#1077;&#1096;&#1077;&#1085;&#1080;&#1103;%20(&#1048;&#1079;&#1084;.1).docx" TargetMode="External"/><Relationship Id="rId33" Type="http://schemas.openxmlformats.org/officeDocument/2006/relationships/hyperlink" Target="http://s01-3w01/sites/ush/agro/rps/DocLib/14%20&#1055;&#1055;&#1057;%20&#1056;&#1072;&#1079;&#1074;&#1080;&#1090;&#1080;&#1077;%20&#1080;%20&#1087;&#1086;&#1076;&#1076;&#1077;&#1088;&#1078;&#1072;&#1085;&#1080;&#1077;%20&#1087;&#1088;&#1086;&#1080;&#1079;&#1074;&#1086;&#1076;&#1089;&#1090;&#1074;&#1077;&#1085;&#1085;&#1086;&#1081;%20&#1089;&#1080;&#1089;&#1090;&#1077;&#1084;&#1099;/&#1057;&#1061;&#1055;-&#1048;-&#1056;&#1055;&#1057;-15%20&#1055;&#1088;&#1086;&#1074;&#1077;&#1076;&#1077;&#1085;&#1080;&#1077;%20&#1086;&#1073;&#1091;&#1095;&#1077;&#1085;&#1080;&#1103;%20&#1087;&#1088;&#1086;&#1080;&#1079;&#1074;&#1086;&#1076;&#1089;&#1090;&#1074;&#1077;&#1085;&#1085;&#1086;&#1081;%20&#1089;&#1080;&#1089;&#1090;&#1077;&#1084;&#1077;.docx" TargetMode="External"/><Relationship Id="rId38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8%20&#1055;&#1086;%20&#1074;&#1099;&#1075;&#1088;&#1091;&#1079;&#1082;&#1077;%20&#1088;&#1077;&#1079;&#1091;&#1083;&#1100;&#1090;&#1072;&#1090;&#1086;&#1074;%20&#1090;&#1077;&#1089;&#1090;&#1080;&#1088;&#1086;&#1074;&#1072;&#1085;&#1080;&#1103;%20&#1074;%20CS.DOCX" TargetMode="External"/><Relationship Id="rId4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5%20%20%20&#1053;&#1072;&#1087;&#1088;&#1072;&#1074;&#1083;&#1077;&#1085;&#1080;&#1077;%20&#1076;&#1072;&#1085;&#1085;&#1099;&#1093;%20&#1082;&#1072;&#1085;&#1076;&#1080;&#1076;&#1072;&#1090;&#1072;%20&#1085;&#1072;%20&#1087;&#1088;&#1086;&#1074;&#1077;&#1088;&#1082;&#1091;%20&#1074;%20&#1057;&#1041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8%20&#1055;&#1088;&#1086;&#1074;&#1077;&#1076;&#1077;&#1085;&#1080;&#1077;%20&#1087;&#1089;&#1080;&#1093;&#1086;&#1083;&#1086;&#1075;%20&#1086;&#1094;&#1077;&#1085;&#1082;&#1080;%20(&#1048;&#1079;&#1084;.7).docx" TargetMode="External"/><Relationship Id="rId20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01&#1060;&#1086;&#1088;&#1084;&#1080;&#1088;%20&#1087;&#1077;&#1088;&#1089;&#1087;&#1077;&#1082;&#1090;%20&#1087;&#1083;&#1072;&#1085;&#1072;%20&#1087;&#1086;%20&#1087;&#1086;&#1076;&#1073;&#1086;&#1088;&#1091;%20&#1087;&#1077;&#1088;&#1089;&#1086;&#1085;&#1072;&#1083;&#1072;.doc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4%20&#1054;&#1088;&#1075;&#1072;&#1085;&#1080;&#1079;&#1072;&#1094;&#1080;&#1103;%20&#1084;&#1086;&#1085;&#1080;&#1090;&#1086;&#1088;&#1080;&#1085;&#1075;&#1072;%20&#1091;&#1088;&#1086;&#1074;&#1085;&#1103;%20&#1079;&#1085;&#1072;&#1085;&#1080;&#1081;.doc" TargetMode="External"/><Relationship Id="rId41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43%20&#1042;&#1099;&#1075;&#1088;&#1091;&#1079;&#1082;&#1072;%20&#1088;&#1077;&#1079;&#1091;&#1083;&#1100;&#1090;&#1072;&#1090;&#1086;&#1074;%20&#1090;&#1077;&#1089;&#1090;&#1086;&#1074;%20&#1089;%20testroom%20&#1069;&#1085;&#1077;&#1088;&#1075;&#1086;&#1084;&#1077;&#1088;&#1072;.doc" TargetMode="External"/><Relationship Id="rId5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5;&#1050;/&#1050;&#1069;-&#1057;&#1054;&#1050;-&#1059;&#1055;3-06%20&#1047;&#1072;&#1087;&#1080;&#1089;&#1100;%20&#1089;&#1086;&#1090;&#1088;&#1091;&#1076;&#1085;&#1080;&#1082;&#1086;&#1074;%20&#1085;&#1072;%20&#1082;&#1091;&#1088;&#1089;%20&#1086;&#1073;&#1091;&#1095;&#1077;&#1085;&#1080;&#1103;%20&#1085;&#1072;%20&#1087;&#1086;&#1088;&#1090;&#1072;&#1083;&#1077;%20&#1086;&#1073;&#1091;&#1095;&#1077;&#1085;&#1080;&#1103;%20lms2.energomera.ru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01-3w01/pers/Shared%20Documents/Welcome_box/&#1055;&#1042;&#1058;&#1056;.pdf" TargetMode="External"/><Relationship Id="rId11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8%20&#1056;&#1072;&#1079;&#1088;&#1072;&#1073;&#1086;&#1090;&#1082;&#1072;%20&#1056;&#1055;%20&#1076;&#1083;&#1103;%20&#1086;&#1089;&#1085;&#1086;&#1074;&#1085;&#1099;&#1093;%20&#1089;&#1087;&#1077;&#1094;&#1080;&#1072;&#1083;&#1100;&#1085;&#1086;&#1089;&#1090;&#1077;&#1081;%20&#1080;%20&#1076;&#1086;&#1083;&#1078;&#1085;&#1086;&#1089;&#1090;&#1077;&#1081;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5%20&#1054;&#1090;&#1073;&#1086;&#1088;%20&#1082;&#1072;&#1085;&#1076;&#1080;&#1076;&#1072;&#1090;&#1086;&#1074;%20&#1085;&#1072;%20&#1079;&#1072;&#1084;.&#1074;&#1072;&#1082;&#1072;&#1085;&#1090;&#1085;&#1086;&#1081;%20&#1076;&#1086;&#1083;&#1078;(&#1048;&#1079;&#1084;.5)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12%20&#1055;&#1086;&#1088;&#1103;&#1076;&#1086;&#1082;%20&#1076;&#1086;&#1087;&#1091;&#1089;&#1082;&#1072;%20&#1082;%20&#1089;&#1072;&#1084;&#1086;&#1089;&#1090;&#1086;&#1103;&#1090;&#1077;&#1083;&#1100;&#1085;&#1086;&#1081;%20&#1088;&#1072;&#1073;&#1086;&#1090;&#1077;(&#1048;&#1079;&#1084;.1).doc" TargetMode="External"/><Relationship Id="rId37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7%20&#1055;&#1088;&#1086;&#1074;&#1077;&#1076;&#1077;&#1085;&#1080;&#1077;%20&#1090;&#1077;&#1089;&#1090;&#1080;&#1088;&#1086;&#1074;&#1072;&#1085;&#1080;&#1103;%20&#1074;%20&#1087;&#1088;&#1086;&#1075;&#1088;&#1072;&#1084;&#1084;&#1077;%20CS.docx" TargetMode="External"/><Relationship Id="rId40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42%20&#1047;&#1072;&#1087;&#1086;&#1083;&#1085;&#1077;&#1085;&#1080;&#1077;%20&#1056;&#1072;&#1089;&#1095;&#1105;&#1090;&#1085;&#1086;&#1075;&#1086;%20&#1087;&#1088;&#1086;&#1092;&#1080;&#1083;&#1103;%20&#1076;&#1086;&#1083;&#1078;&#1085;&#1086;&#1089;&#1090;&#1080;.doc" TargetMode="External"/><Relationship Id="rId4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6%20&#1055;&#1088;&#1086;&#1074;&#1077;&#1076;&#1077;&#1085;&#1080;&#1077;%20&#1089;&#1086;&#1073;&#1077;&#1089;&#1077;&#1076;&#1086;&#1074;&#1072;&#1085;&#1080;&#1081;.doc" TargetMode="External"/><Relationship Id="rId5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5;&#1050;/&#1050;&#1069;-&#1057;&#1054;&#1050;-&#1059;&#1055;3-05%20&#1048;&#1084;&#1087;&#1086;&#1088;&#1090;&#1072;&#1094;&#1080;&#1103;%20&#1084;&#1072;&#1090;&#1077;&#1088;&#1080;&#1072;&#1083;&#1086;&#1074;%20&#1085;&#1072;%20&#1087;&#1086;&#1088;&#1090;&#1072;&#1083;&#1077;%20&#1086;&#1073;&#1091;&#1095;&#1077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7%20&#1054;&#1090;&#1073;&#1086;&#1088;%20&#1080;%20&#1087;&#1086;&#1076;&#1075;&#1086;&#1090;&#1086;&#1074;&#1082;&#1072;%20&#1042;&#1052;.docx" TargetMode="External"/><Relationship Id="rId23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4%20%20&#1055;&#1086;&#1080;&#1089;&#1082;%20&#1080;%20&#1087;&#1088;&#1080;&#1074;&#1083;&#1077;&#1095;.&#1082;&#1072;&#1085;&#1076;&#1080;&#1076;&#1072;&#1090;&#1086;&#1074;%20&#1085;&#1072;%20&#1074;&#1072;&#1082;&#1072;&#1085;.%20&#1076;&#1086;&#1083;&#1078;&#1085;(&#1048;&#1079;&#1084;.1).docx" TargetMode="External"/><Relationship Id="rId28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3%20&#1054;&#1088;&#1075;&#1072;&#1085;&#1080;&#1079;&#1072;&#1094;&#1080;&#1103;%20&#1086;&#1073;&#1091;&#1095;&#1077;&#1085;&#1080;&#1103;%20&#1080;%20&#1087;&#1086;&#1074;&#1099;&#1096;&#1077;&#1085;&#1080;&#1103;%20&#1082;&#1074;&#1072;&#1083;&#1080;&#1092;(&#1080;&#1079;&#1084;.13).doc" TargetMode="External"/><Relationship Id="rId36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6%20&#1042;&#1099;&#1075;&#1088;&#1091;&#1079;&#1082;&#1072;%20&#1076;&#1072;&#1085;&#1085;&#1099;&#1093;%20&#1090;&#1077;&#1089;&#1090;&#1080;&#1088;&#1086;&#1074;&#1072;&#1085;&#1080;&#1103;.docx" TargetMode="External"/><Relationship Id="rId49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3.%20&#1054;&#1088;&#1075;&#1072;&#1085;&#1080;&#1079;&#1072;&#1094;&#1080;&#1086;&#1085;&#1085;&#1099;&#1077;%20&#1076;&#1086;&#1082;&#1091;&#1084;&#1077;&#1085;&#1090;&#1099;/01%20&#1055;&#1077;&#1088;&#1089;&#1086;&#1085;&#1072;&#1083;/&#1057;&#1054;&#1050;/&#1057;&#1061;&#1055;-&#1057;&#1054;&#1050;-&#1059;&#1055;-03%20&#1055;&#1083;&#1072;&#1085;&#1080;&#1088;&#1086;&#1074;&#1072;&#1085;&#1080;&#1077;%20&#1084;&#1072;&#1089;&#1089;&#1086;&#1074;&#1086;&#1075;&#1086;%20&#1086;&#1073;&#1091;&#1095;&#1077;&#1085;&#1080;&#1103;%20&#1074;%20&#1089;&#1080;&#1089;&#1090;&#1077;&#1084;&#1077;%201&#1057;%20&#1047;&#1059;&#1055;%20&#1050;&#1054;&#1056;&#1055;.pptx" TargetMode="External"/><Relationship Id="rId10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1%20&#1055;&#1086;&#1076;&#1073;&#1086;&#1088;%20&#1087;&#1077;&#1088;&#1089;&#1086;&#1085;&#1072;&#1083;&#1072;(&#1048;&#1079;&#1084;%2011).doc" TargetMode="External"/><Relationship Id="rId19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21%20&#1055;&#1088;&#1086;&#1074;&#1077;&#1088;&#1082;&#1072;%20&#1085;&#1072;&#1076;&#1077;&#1078;&#1085;&#1086;&#1089;&#1090;&#1080;%20&#1056;&#1055;%20(&#1048;&#1079;&#1084;.1)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11%20&#1055;&#1088;&#1086;&#1074;&#1077;&#1076;&#1077;&#1085;&#1080;&#1077;%20&#1087;&#1077;&#1088;&#1074;&#1086;&#1085;&#1072;&#1095;&#1072;&#1083;&#1100;&#1085;&#1086;&#1075;&#1086;%20&#1086;&#1073;&#1091;&#1095;&#1077;&#1085;&#1080;&#1103;.doc" TargetMode="External"/><Relationship Id="rId44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39%20&#1042;&#1085;&#1077;&#1089;&#1077;&#1085;&#1080;&#1077;%20&#1082;&#1072;&#1085;&#1076;&#1080;&#1076;&#1072;&#1090;&#1072;%20&#1074;%20&#1073;&#1072;&#1079;&#1091;%20&#1076;&#1072;&#1085;&#1085;&#1099;&#1093;%20" TargetMode="External"/><Relationship Id="rId52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5;&#1050;/&#1050;&#1069;-&#1057;&#1054;&#1050;-&#1059;&#1055;3-04%20&#1057;&#1086;&#1079;&#1076;&#1072;&#1085;&#1080;&#1077;%20&#1082;&#1091;&#1088;&#1089;&#1072;%20&#1086;&#1073;&#1091;&#1095;&#1077;&#1085;&#1080;&#1103;%20&#1085;&#1072;%20&#1087;&#1086;&#1088;&#1090;&#1072;&#1083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/sites/ush/agro/rps/DocLib/00%20&#1055;&#1086;&#1083;&#1080;&#1090;&#1080;&#1082;&#1080;,%20&#1087;&#1088;&#1080;&#1085;&#1094;&#1080;&#1087;&#1099;,%20&#1087;&#1086;&#1083;&#1086;&#1078;&#1077;&#1085;&#1080;&#1103;,%20&#1080;&#1077;&#1088;&#1072;&#1088;&#1093;&#1080;&#1080;%20&#1055;&#1055;&#1057;/03.%20&#1055;&#1086;&#1083;&#1086;&#1078;&#1077;&#1085;&#1080;&#1103;/&#1057;&#1061;&#1055;-&#1055;-&#1069;&#1060;-02%20&#1055;&#1086;&#1083;&#1086;&#1078;&#1077;&#1085;&#1080;&#1077;%20&#1086;%20&#1084;&#1072;&#1090;&#1077;&#1088;&#1080;&#1072;&#1083;&#1100;&#1085;&#1086;&#1081;%20&#1087;&#1086;&#1084;&#1086;&#1097;&#1080;.pdf" TargetMode="External"/><Relationship Id="rId14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55;-&#1059;&#1055;4-04%20&#1044;&#1080;&#1092;&#1092;&#1077;&#1088;&#1077;&#1085;&#1094;&#1080;&#1072;&#1094;&#1080;&#1103;%20&#1080;%20&#1087;&#1088;&#1086;&#1076;&#1074;&#1080;&#1078;&#1077;&#1085;&#1080;&#1077;%20&#1087;&#1077;&#1088;&#1089;&#1086;&#1085;&#1072;&#1083;&#1072;%20(&#1042;&#1086;&#1089;&#1089;&#1090;&#1072;&#1085;&#1086;&#1074;&#1083;&#1077;&#1085;).docx" TargetMode="External"/><Relationship Id="rId22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43;&#1088;&#1091;&#1087;&#1087;&#1072;%20&#1075;&#1083;&#1072;&#1074;&#1085;&#1099;&#1093;%20&#1084;&#1077;&#1085;&#1077;&#1076;&#1078;&#1077;&#1088;&#1086;&#1074;%20&#1059;&#1055;/&#1050;&#1069;-&#1048;-&#1059;&#1055;4-11%20&#1055;&#1086;&#1088;&#1103;&#1076;&#1086;&#1082;%20&#1092;&#1086;&#1088;&#1084;&#1080;&#1088;%20%20&#1080;%20&#1091;&#1090;&#1074;&#1077;&#1088;%20%20&#1079;&#1072;&#1103;&#1074;&#1082;&#1080;%20&#1085;&#1072;%20&#1087;&#1086;&#1076;&#1073;&#1086;&#1088;%20&#1087;&#1077;&#1088;&#1089;%20(&#1080;&#1079;&#1084;%201).doc" TargetMode="External"/><Relationship Id="rId27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1%20&#1060;&#1086;&#1088;&#1084;&#1080;&#1088;&#1086;&#1074;&#1072;&#1085;&#1080;&#1077;%20&#1087;&#1088;&#1086;&#1075;&#1088;&#1072;&#1084;&#1084;%20&#1086;&#1073;&#1091;&#1095;&#1077;&#1085;&#1080;&#1103;%20(&#1080;&#1079;&#1084;.4).doc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59;&#1055;)%20&#1059;&#1087;&#1088;&#1072;&#1074;&#1083;&#1077;&#1085;&#1080;&#1077;%20&#1087;&#1077;&#1088;&#1089;&#1086;&#1085;&#1072;&#1083;&#1086;&#1084;/&#1054;&#1073;&#1091;&#1095;&#1077;&#1085;&#1080;&#1077;%20&#1087;&#1077;&#1088;&#1089;&#1086;&#1085;&#1072;&#1083;&#1072;/&#1050;&#1069;-&#1048;-&#1059;&#1055;3-07%20&#1054;&#1088;&#1075;&#1072;&#1085;&#1080;&#1079;&#1072;&#1094;&#1080;&#1103;%20&#1085;&#1072;&#1089;&#1090;&#1072;&#1074;&#1085;&#1080;&#1095;&#1077;&#1089;&#1090;&#1074;&#1072;%20(&#1048;&#1079;&#1084;.5).doc" TargetMode="External"/><Relationship Id="rId35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25%20&#1055;&#1088;&#1086;&#1074;&#1077;&#1076;&#1077;&#1085;&#1080;&#1077;%20&#1090;&#1077;&#1089;&#1090;&#1080;&#1088;&#1086;&#1074;&#1072;&#1085;&#1080;&#1103;%20&#1074;%20&#1087;&#1088;&#1086;&#1075;&#1088;&#1072;&#1084;&#1084;&#1077;%20&#1053;&#1057;-&#1087;&#1089;&#1080;&#1093;&#1086;&#1090;&#1077;&#1089;&#1090;.docx" TargetMode="External"/><Relationship Id="rId43" Type="http://schemas.openxmlformats.org/officeDocument/2006/relationships/hyperlink" Target="http://s01-3w01:15000/CMK/Shared%20Documents/&#1057;&#1054;&#1050;%20&#1050;&#1086;&#1085;&#1094;&#1077;&#1088;&#1085;&#1072;/&#1059;&#1087;&#1088;&#1072;&#1074;&#1083;&#1077;&#1085;&#1080;&#1077;%20&#1087;&#1077;&#1088;&#1089;&#1086;&#1085;&#1072;&#1083;&#1086;&#1084;/&#1054;&#1050;&#1055;&#1083;/&#1050;&#1069;-&#1057;&#1054;&#1050;-&#1059;&#1055;4-03%20&#1056;&#1072;&#1079;&#1084;&#1077;&#1097;&#1077;&#1085;&#1080;&#1077;%20&#1085;&#1086;&#1074;&#1086;&#1081;%20&#1074;&#1072;&#1082;&#1072;&#1085;&#1089;&#1080;&#1080;%20&#1085;&#1072;%20&#1089;&#1072;&#1081;&#1090;&#1072;&#1093;.docx" TargetMode="External"/><Relationship Id="rId48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3.%20&#1054;&#1088;&#1075;&#1072;&#1085;&#1080;&#1079;&#1072;&#1094;&#1080;&#1086;&#1085;&#1085;&#1099;&#1077;%20&#1076;&#1086;&#1082;&#1091;&#1084;&#1077;&#1085;&#1090;&#1099;/01%20&#1055;&#1077;&#1088;&#1089;&#1086;&#1085;&#1072;&#1083;/&#1057;&#1054;&#1050;/&#1057;&#1061;&#1055;-&#1057;&#1054;&#1050;-&#1059;&#1055;-02%20&#1056;&#1077;&#1075;&#1080;&#1089;&#1090;&#1088;&#1072;&#1094;&#1080;&#1103;%20&#1092;&#1072;&#1082;&#1090;&#1072;%20&#1086;&#1073;&#1091;&#1095;&#1077;&#1085;&#1080;&#1103;%20&#1074;%20&#1089;&#1080;&#1089;&#1090;&#1077;&#1084;&#1077;%201&#1057;%20&#1047;&#1059;&#1055;%20&#1050;&#1054;&#1056;&#1055;.ppt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01-3w01/Shared%20Documents/%d0%9f%d0%be%d0%bb%d0%b8%d1%82%d0%b8%d0%ba%d0%b8/2_%d0%9f%d0%be%d0%bb%d0%b8%d1%82%d0%b8%d0%ba%d0%b0%20%d0%b2%20%d0%be%d1%82%d0%bd%d0%be%d1%88%d0%b5%d0%bd%d0%b8%d0%b8%20%d0%bf%d0%b5%d1%80%d1%81%d0%be%d0%bd%d0%b0%d0%bb%d0%b0_19_07_%d1%83%d1%82%d0%b2%20%d0%bc%d0%be%d1%82%d0%b8%d0%b2%d0%b0%d1%86%d0%b8%d1%8f.pdf" TargetMode="External"/><Relationship Id="rId51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3.%20&#1054;&#1088;&#1075;&#1072;&#1085;&#1080;&#1079;&#1072;&#1094;&#1080;&#1086;&#1085;&#1085;&#1099;&#1077;%20&#1076;&#1086;&#1082;&#1091;&#1084;&#1077;&#1085;&#1090;&#1099;/01%20&#1055;&#1077;&#1088;&#1089;&#1086;&#1085;&#1072;&#1083;/&#1057;&#1054;&#1050;/&#1057;&#1061;&#1055;-&#1057;&#1054;&#1050;-&#1059;&#1055;-05%20&#1042;&#1099;&#1074;&#1086;&#1076;%20&#1086;&#1090;&#1095;&#1077;&#1090;&#1072;%20&#1086;%20&#1087;&#1088;&#1086;&#1093;%20&#1086;&#1073;&#1091;&#1095;%20&#1082;%20&#1057;&#1061;%20&#1082;&#1072;&#1084;&#1087;&#1072;&#1085;.ppt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Доценко Александра Ильинична</cp:lastModifiedBy>
  <cp:revision>2</cp:revision>
  <cp:lastPrinted>2019-08-20T12:58:00Z</cp:lastPrinted>
  <dcterms:created xsi:type="dcterms:W3CDTF">2020-07-15T10:50:00Z</dcterms:created>
  <dcterms:modified xsi:type="dcterms:W3CDTF">2020-07-15T10:50:00Z</dcterms:modified>
</cp:coreProperties>
</file>