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7770"/>
      </w:tblGrid>
      <w:tr w:rsidR="003E67A2" w:rsidRPr="00714CB2" w:rsidTr="002E2BFB">
        <w:tc>
          <w:tcPr>
            <w:tcW w:w="2360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</w:tcPr>
          <w:p w:rsidR="003E67A2" w:rsidRPr="003E2EE1" w:rsidRDefault="0070499E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Администрация, Директор по персоналу</w:t>
            </w:r>
          </w:p>
        </w:tc>
      </w:tr>
      <w:tr w:rsidR="003A684C" w:rsidRPr="00714CB2" w:rsidTr="002E2BFB">
        <w:tc>
          <w:tcPr>
            <w:tcW w:w="2360" w:type="pct"/>
          </w:tcPr>
          <w:p w:rsidR="003A684C" w:rsidRPr="003E2EE1" w:rsidRDefault="003A684C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</w:tcPr>
          <w:p w:rsidR="003A684C" w:rsidRPr="003E2EE1" w:rsidRDefault="0070499E" w:rsidP="00DE592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ООО «Агрохолдинг «Энергомера»</w:t>
            </w:r>
          </w:p>
        </w:tc>
      </w:tr>
      <w:tr w:rsidR="003E67A2" w:rsidRPr="00714CB2" w:rsidTr="002E2BFB">
        <w:tc>
          <w:tcPr>
            <w:tcW w:w="2360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</w:tcPr>
          <w:p w:rsidR="003E67A2" w:rsidRPr="003E2EE1" w:rsidRDefault="003E67A2" w:rsidP="00DE592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</w:tcPr>
          <w:p w:rsidR="003E67A2" w:rsidRPr="003E2EE1" w:rsidRDefault="003E67A2" w:rsidP="007B20E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95347A" w:rsidRDefault="0095347A" w:rsidP="003E67A2"/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666"/>
        <w:gridCol w:w="5389"/>
        <w:gridCol w:w="2037"/>
        <w:gridCol w:w="88"/>
        <w:gridCol w:w="1984"/>
        <w:gridCol w:w="2134"/>
      </w:tblGrid>
      <w:tr w:rsidR="0095347A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Изучение документов СМК по специальности</w:t>
            </w:r>
          </w:p>
        </w:tc>
      </w:tr>
      <w:tr w:rsidR="0095347A" w:rsidTr="00EA02F3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Полное наименование и коды документов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проведение обучения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Период обучения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дата и подпись</w:t>
            </w:r>
            <w:r>
              <w:rPr>
                <w:b/>
              </w:rPr>
              <w:t>)</w:t>
            </w:r>
          </w:p>
        </w:tc>
      </w:tr>
      <w:tr w:rsidR="0095347A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Карты процессов своего подразделения</w:t>
            </w:r>
          </w:p>
        </w:tc>
      </w:tr>
      <w:tr w:rsidR="0095347A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7A" w:rsidRDefault="0095347A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7A" w:rsidRPr="00A86FB8" w:rsidRDefault="0095347A" w:rsidP="0070499E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 w:rsidRPr="00A86FB8">
              <w:rPr>
                <w:sz w:val="19"/>
                <w:szCs w:val="19"/>
              </w:rPr>
              <w:t xml:space="preserve">КЭ-П-УП4-01 «Подбор персонала» 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70499E" w:rsidP="00DE592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7A" w:rsidRDefault="0070499E" w:rsidP="007049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86FB8" w:rsidRDefault="0070499E" w:rsidP="00B754A0">
            <w:pPr>
              <w:spacing w:line="276" w:lineRule="auto"/>
              <w:rPr>
                <w:sz w:val="19"/>
                <w:szCs w:val="19"/>
              </w:rPr>
            </w:pPr>
            <w:r w:rsidRPr="00A86FB8">
              <w:rPr>
                <w:sz w:val="19"/>
                <w:szCs w:val="19"/>
              </w:rPr>
              <w:t>КЭ-П-УП4-02 Отбор и прием молодых специалистов</w:t>
            </w:r>
            <w:r w:rsidRPr="00A86FB8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7049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B754A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9E" w:rsidRPr="00A86FB8" w:rsidRDefault="0070499E" w:rsidP="000B435D">
            <w:pPr>
              <w:rPr>
                <w:sz w:val="19"/>
                <w:szCs w:val="19"/>
                <w:lang w:eastAsia="en-US"/>
              </w:rPr>
            </w:pPr>
            <w:r w:rsidRPr="00A86FB8">
              <w:rPr>
                <w:sz w:val="19"/>
                <w:szCs w:val="19"/>
              </w:rPr>
              <w:t>КЭ-П-УП4-08 «Разработка расчетного профиля для основных специальностей и должностей»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E" w:rsidRDefault="0070499E" w:rsidP="007049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86FB8" w:rsidRDefault="0070499E" w:rsidP="00DE592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86FB8">
              <w:rPr>
                <w:sz w:val="19"/>
                <w:szCs w:val="19"/>
              </w:rPr>
              <w:t xml:space="preserve">КЭ-П-УП3-01 «Первоначальное обучение персонала»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7049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86FB8" w:rsidRDefault="0070499E" w:rsidP="00DE592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86FB8">
              <w:rPr>
                <w:sz w:val="19"/>
                <w:szCs w:val="19"/>
              </w:rPr>
              <w:t xml:space="preserve">КЭ-П-УП3-02 «Мониторинг уровня знаний и повышение квалификации персонала»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7049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86FB8" w:rsidRDefault="0070499E" w:rsidP="00DE5923">
            <w:pPr>
              <w:spacing w:line="276" w:lineRule="auto"/>
              <w:rPr>
                <w:sz w:val="19"/>
                <w:szCs w:val="19"/>
              </w:rPr>
            </w:pPr>
            <w:r w:rsidRPr="00A86FB8">
              <w:rPr>
                <w:sz w:val="19"/>
                <w:szCs w:val="19"/>
                <w:lang w:eastAsia="en-US"/>
              </w:rPr>
              <w:t>КЭ-П-УП1-01 Прием на работу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7049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86FB8" w:rsidRDefault="0070499E" w:rsidP="00DE5923">
            <w:pPr>
              <w:spacing w:line="276" w:lineRule="auto"/>
              <w:rPr>
                <w:sz w:val="19"/>
                <w:szCs w:val="19"/>
              </w:rPr>
            </w:pPr>
            <w:r w:rsidRPr="00A86FB8">
              <w:rPr>
                <w:sz w:val="19"/>
                <w:szCs w:val="19"/>
                <w:lang w:eastAsia="en-US"/>
              </w:rPr>
              <w:t>КЭ-П-УП1-02 Увольнение персонала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7049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B118F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8F" w:rsidRDefault="005B118F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F" w:rsidRPr="00A86FB8" w:rsidRDefault="005B118F" w:rsidP="0070499E">
            <w:pPr>
              <w:spacing w:line="276" w:lineRule="auto"/>
              <w:rPr>
                <w:sz w:val="19"/>
                <w:szCs w:val="19"/>
              </w:rPr>
            </w:pPr>
            <w:r w:rsidRPr="00A86FB8">
              <w:rPr>
                <w:sz w:val="19"/>
                <w:szCs w:val="19"/>
              </w:rPr>
              <w:t>КЭ-П-УП4-06</w:t>
            </w:r>
            <w:r>
              <w:rPr>
                <w:sz w:val="19"/>
                <w:szCs w:val="19"/>
              </w:rPr>
              <w:t xml:space="preserve"> </w:t>
            </w:r>
            <w:r w:rsidRPr="00A86FB8">
              <w:rPr>
                <w:sz w:val="19"/>
                <w:szCs w:val="19"/>
              </w:rPr>
              <w:t>Задание на процесс «Управление мотивацией персонала»</w:t>
            </w:r>
            <w:r w:rsidRPr="00A86FB8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F" w:rsidRDefault="005B118F" w:rsidP="005B118F">
            <w:pPr>
              <w:jc w:val="center"/>
            </w:pPr>
            <w:r w:rsidRPr="008646C4"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8F" w:rsidRDefault="005B118F" w:rsidP="007049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F" w:rsidRDefault="005B118F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B118F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8F" w:rsidRDefault="005B118F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F" w:rsidRPr="00A86FB8" w:rsidRDefault="005B118F" w:rsidP="0070499E">
            <w:pPr>
              <w:spacing w:line="276" w:lineRule="auto"/>
              <w:rPr>
                <w:sz w:val="19"/>
                <w:szCs w:val="19"/>
              </w:rPr>
            </w:pPr>
            <w:r w:rsidRPr="000E45B5">
              <w:rPr>
                <w:sz w:val="19"/>
                <w:szCs w:val="19"/>
              </w:rPr>
              <w:t>КЭ-П-УП4-05</w:t>
            </w:r>
            <w:r>
              <w:rPr>
                <w:sz w:val="19"/>
                <w:szCs w:val="19"/>
              </w:rPr>
              <w:t xml:space="preserve"> </w:t>
            </w:r>
            <w:r w:rsidRPr="00A86FB8">
              <w:rPr>
                <w:sz w:val="19"/>
                <w:szCs w:val="19"/>
              </w:rPr>
              <w:t xml:space="preserve">Задание на процесс </w:t>
            </w:r>
            <w:r w:rsidRPr="0070499E">
              <w:rPr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>А</w:t>
            </w:r>
            <w:r w:rsidRPr="0070499E">
              <w:rPr>
                <w:sz w:val="19"/>
                <w:szCs w:val="19"/>
              </w:rPr>
              <w:t>даптация и продвижение молодых специалистов»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F" w:rsidRDefault="005B118F" w:rsidP="005B118F">
            <w:pPr>
              <w:jc w:val="center"/>
            </w:pPr>
            <w:r w:rsidRPr="008646C4"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8F" w:rsidRDefault="005B118F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8F" w:rsidRDefault="005B118F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4E1BD6">
        <w:trPr>
          <w:trHeight w:val="6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86FB8" w:rsidRDefault="0070499E" w:rsidP="004E1BD6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 w:rsidRPr="00A86FB8">
              <w:rPr>
                <w:sz w:val="19"/>
                <w:szCs w:val="19"/>
              </w:rPr>
              <w:t>КЭ-П-УП4-04 «Дифференциация и продвижение персонала»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7049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70499E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86FB8" w:rsidRDefault="0070499E" w:rsidP="00DE5923">
            <w:pPr>
              <w:spacing w:line="276" w:lineRule="auto"/>
              <w:rPr>
                <w:sz w:val="19"/>
                <w:szCs w:val="19"/>
              </w:rPr>
            </w:pPr>
            <w:r w:rsidRPr="00A86FB8">
              <w:rPr>
                <w:sz w:val="19"/>
                <w:szCs w:val="19"/>
              </w:rPr>
              <w:t>КЭ-П-УП4-07 Отбор и подготовка высшего менеджмента компании</w:t>
            </w:r>
            <w:r w:rsidRPr="00A86FB8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70499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95347A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5347A" w:rsidRDefault="0095347A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C81374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74" w:rsidRDefault="00C81374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74" w:rsidRPr="00DF35DB" w:rsidRDefault="00C81374" w:rsidP="00C81374">
            <w:pPr>
              <w:rPr>
                <w:sz w:val="19"/>
                <w:szCs w:val="19"/>
              </w:rPr>
            </w:pPr>
            <w:r w:rsidRPr="00C81374">
              <w:rPr>
                <w:sz w:val="19"/>
                <w:szCs w:val="19"/>
              </w:rPr>
              <w:t>СХП-РИ-ДП-01 Зад</w:t>
            </w:r>
            <w:r>
              <w:rPr>
                <w:sz w:val="19"/>
                <w:szCs w:val="19"/>
              </w:rPr>
              <w:t>ание</w:t>
            </w:r>
            <w:r w:rsidRPr="00C81374">
              <w:rPr>
                <w:sz w:val="19"/>
                <w:szCs w:val="19"/>
              </w:rPr>
              <w:t xml:space="preserve"> на разр</w:t>
            </w:r>
            <w:r>
              <w:rPr>
                <w:sz w:val="19"/>
                <w:szCs w:val="19"/>
              </w:rPr>
              <w:t>аботку</w:t>
            </w:r>
            <w:r w:rsidRPr="00C81374">
              <w:rPr>
                <w:sz w:val="19"/>
                <w:szCs w:val="19"/>
              </w:rPr>
              <w:t xml:space="preserve"> РИ </w:t>
            </w:r>
            <w:r>
              <w:rPr>
                <w:sz w:val="19"/>
                <w:szCs w:val="19"/>
              </w:rPr>
              <w:t>Д</w:t>
            </w:r>
            <w:r w:rsidRPr="00C81374">
              <w:rPr>
                <w:sz w:val="19"/>
                <w:szCs w:val="19"/>
              </w:rPr>
              <w:t>ир</w:t>
            </w:r>
            <w:r>
              <w:rPr>
                <w:sz w:val="19"/>
                <w:szCs w:val="19"/>
              </w:rPr>
              <w:t>ектора</w:t>
            </w:r>
            <w:r w:rsidRPr="00C81374">
              <w:rPr>
                <w:sz w:val="19"/>
                <w:szCs w:val="19"/>
              </w:rPr>
              <w:t xml:space="preserve"> по перс</w:t>
            </w:r>
            <w:r>
              <w:rPr>
                <w:sz w:val="19"/>
                <w:szCs w:val="19"/>
              </w:rPr>
              <w:t>оналу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74" w:rsidRDefault="00C81374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ВП по УП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74" w:rsidRDefault="00C81374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74" w:rsidRDefault="00C81374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DF35DB" w:rsidRDefault="0070499E" w:rsidP="00DE5923">
            <w:pPr>
              <w:rPr>
                <w:sz w:val="19"/>
                <w:szCs w:val="19"/>
              </w:rPr>
            </w:pPr>
            <w:r w:rsidRPr="00DF35DB">
              <w:rPr>
                <w:sz w:val="19"/>
                <w:szCs w:val="19"/>
              </w:rPr>
              <w:t>КЭ-И-УП4-01 Формирование перспективного плана по подбору персонала на год</w:t>
            </w:r>
            <w:r w:rsidRPr="00DF35DB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DF35DB" w:rsidRDefault="0070499E" w:rsidP="003B435F">
            <w:pPr>
              <w:spacing w:line="276" w:lineRule="auto"/>
              <w:rPr>
                <w:sz w:val="19"/>
                <w:szCs w:val="19"/>
              </w:rPr>
            </w:pPr>
            <w:r w:rsidRPr="00DF35DB">
              <w:rPr>
                <w:sz w:val="19"/>
                <w:szCs w:val="19"/>
              </w:rPr>
              <w:t>КЭ-И-УП4-17 Проведение анализа рынка труда</w:t>
            </w:r>
            <w:r w:rsidRPr="00DF35DB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DF35DB" w:rsidRDefault="0070499E" w:rsidP="000B435D">
            <w:pPr>
              <w:spacing w:line="276" w:lineRule="auto"/>
              <w:rPr>
                <w:sz w:val="19"/>
                <w:szCs w:val="19"/>
              </w:rPr>
            </w:pPr>
            <w:r w:rsidRPr="00DF35DB">
              <w:rPr>
                <w:sz w:val="19"/>
                <w:szCs w:val="19"/>
              </w:rPr>
              <w:t xml:space="preserve">КЭ-И-УП4-11 Порядок оформления заявок на подбор персонала и определение сроков подбора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DF35DB" w:rsidRDefault="0070499E" w:rsidP="00DF35DB">
            <w:pPr>
              <w:spacing w:line="276" w:lineRule="auto"/>
              <w:rPr>
                <w:sz w:val="19"/>
                <w:szCs w:val="19"/>
              </w:rPr>
            </w:pPr>
            <w:r w:rsidRPr="00DF35DB">
              <w:rPr>
                <w:sz w:val="19"/>
                <w:szCs w:val="19"/>
              </w:rPr>
              <w:t>КЭ-И-УП4-18 Инструкция «Разработка проекта расчетного профиля должности»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DF35DB" w:rsidRDefault="0070499E" w:rsidP="000B435D">
            <w:pPr>
              <w:rPr>
                <w:sz w:val="19"/>
                <w:szCs w:val="19"/>
              </w:rPr>
            </w:pPr>
            <w:r w:rsidRPr="00DF35DB">
              <w:rPr>
                <w:sz w:val="19"/>
                <w:szCs w:val="19"/>
              </w:rPr>
              <w:t>КЭ-И-УП4-08 Проведение социально-психологической</w:t>
            </w:r>
            <w:r w:rsidR="000B435D">
              <w:rPr>
                <w:sz w:val="19"/>
                <w:szCs w:val="19"/>
              </w:rPr>
              <w:t xml:space="preserve"> </w:t>
            </w:r>
            <w:r w:rsidRPr="00DF35DB">
              <w:rPr>
                <w:sz w:val="19"/>
                <w:szCs w:val="19"/>
              </w:rPr>
              <w:t>(психофизиологической) оценки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DF35DB" w:rsidRDefault="0070499E" w:rsidP="00DF35DB">
            <w:pPr>
              <w:spacing w:line="276" w:lineRule="auto"/>
              <w:rPr>
                <w:sz w:val="19"/>
                <w:szCs w:val="19"/>
              </w:rPr>
            </w:pPr>
            <w:r w:rsidRPr="00DF35DB">
              <w:rPr>
                <w:sz w:val="19"/>
                <w:szCs w:val="19"/>
              </w:rPr>
              <w:t>КЭ-И-УП4-20 Подбор инструментов оценки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DF35DB">
            <w:pPr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КЭ-И-УП4-21 Проверка надежности проекта расчетного профиля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DF35DB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КЭ-И-УП4-14 Поиск и привлечение кандидатов на вакантные должности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DF35DB">
            <w:pPr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 xml:space="preserve">КЭ-И-УП4-15 Инструкция по оценке профессиональной пригодности кандидатов на замещение </w:t>
            </w:r>
            <w:r w:rsidRPr="00A64DE2">
              <w:rPr>
                <w:sz w:val="19"/>
                <w:szCs w:val="19"/>
              </w:rPr>
              <w:lastRenderedPageBreak/>
              <w:t>вакантной должности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DF35DB">
            <w:pPr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КЭ-И-УП4-16 Принятие управленческого решения о сотрудничестве с кандидатом</w:t>
            </w:r>
            <w:r w:rsidRPr="00A64DE2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DF35DB">
            <w:pPr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КЭ-И-УП4-06 Порядок организации и проведения работ с молодыми специалистами</w:t>
            </w:r>
            <w:r w:rsidRPr="00A64DE2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9E" w:rsidRPr="00A64DE2" w:rsidRDefault="0070499E" w:rsidP="00DE5923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 w:rsidRPr="00A64DE2">
              <w:rPr>
                <w:sz w:val="19"/>
                <w:szCs w:val="19"/>
              </w:rPr>
              <w:t>КЭ-И-УП4-22 Оценка обеспечения текущей потребности и качества принимаемого персонала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9E" w:rsidRPr="00A64DE2" w:rsidRDefault="0070499E" w:rsidP="00DF35DB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КЭ-И-УП1-01 Порядок оформления, ведения и хранения документации, связанной с кадрами (персоналом) и их движением</w:t>
            </w:r>
            <w:r w:rsidRPr="00A64DE2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99E" w:rsidRPr="00A64DE2" w:rsidRDefault="0070499E" w:rsidP="00DF35DB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 xml:space="preserve">КЭ-И-УП1-04 Порядок разработки и утверждения штатных расписаний и расстановок </w:t>
            </w:r>
            <w:r w:rsidRPr="00A64DE2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  <w:bookmarkStart w:id="0" w:name="_GoBack"/>
            <w:bookmarkEnd w:id="0"/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A86FB8">
            <w:pPr>
              <w:pStyle w:val="a4"/>
              <w:widowControl w:val="0"/>
              <w:tabs>
                <w:tab w:val="left" w:pos="142"/>
                <w:tab w:val="left" w:pos="709"/>
                <w:tab w:val="left" w:pos="9781"/>
              </w:tabs>
              <w:ind w:left="-24"/>
              <w:jc w:val="both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КЭ-И-УП3-12 Порядок допуска к самостоятельной работе</w:t>
            </w:r>
            <w:r w:rsidRPr="00A64DE2">
              <w:rPr>
                <w:sz w:val="19"/>
                <w:szCs w:val="19"/>
              </w:rPr>
              <w:tab/>
              <w:t>КЭ-И-УП3-12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DF35DB">
            <w:pPr>
              <w:pStyle w:val="a4"/>
              <w:widowControl w:val="0"/>
              <w:tabs>
                <w:tab w:val="left" w:pos="142"/>
                <w:tab w:val="left" w:pos="709"/>
                <w:tab w:val="left" w:pos="9781"/>
              </w:tabs>
              <w:ind w:left="-24"/>
              <w:jc w:val="both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 xml:space="preserve">КЭ-И-УП3-06 «Порядок подготовки обучающих материалов и назначения сертифицированных преподавателей»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DF35DB">
            <w:pPr>
              <w:pStyle w:val="a4"/>
              <w:widowControl w:val="0"/>
              <w:tabs>
                <w:tab w:val="left" w:pos="142"/>
                <w:tab w:val="left" w:pos="709"/>
                <w:tab w:val="left" w:pos="9781"/>
              </w:tabs>
              <w:ind w:left="-24"/>
              <w:jc w:val="both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 xml:space="preserve">КЭ-И-УП3-04  «Организация мониторинга уровня знаний»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A64DE2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КЭ-И-УП3-11  «Организация обучения и повышения квалификации»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DF35DB">
            <w:pPr>
              <w:pStyle w:val="a4"/>
              <w:widowControl w:val="0"/>
              <w:tabs>
                <w:tab w:val="left" w:pos="142"/>
                <w:tab w:val="left" w:pos="709"/>
                <w:tab w:val="left" w:pos="9781"/>
              </w:tabs>
              <w:ind w:left="-24"/>
              <w:jc w:val="both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 xml:space="preserve">КЭ-И-УП3-09 «Положение о ротации персонала и освоении смежных профессий»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3B435F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КЭ-И-УП4-09 Инструкция по дифференциации персонала</w:t>
            </w:r>
            <w:r w:rsidRPr="00A64DE2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A64DE2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КЭ-И-УП4-23 Отбор и оценка кандидатов в высший менеджмент</w:t>
            </w:r>
            <w:r w:rsidRPr="00A64DE2">
              <w:rPr>
                <w:sz w:val="19"/>
                <w:szCs w:val="19"/>
              </w:rPr>
              <w:tab/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A64DE2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КЭ-И-УП4-24 Формирование и выполнение планов подготовки высшего менеджмента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3B435F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КЭ-И-УП4-25 Принятие решения о продвижении высшего менеджмента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0499E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Pr="00A64DE2" w:rsidRDefault="0070499E" w:rsidP="003B435F">
            <w:pPr>
              <w:spacing w:line="276" w:lineRule="auto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КЭ-И-УП3-08 «Положение об аттестации персонала»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ГМ по процессу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9E" w:rsidRDefault="0070499E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9E" w:rsidRDefault="0070499E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E45B5" w:rsidTr="004E1BD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45B5" w:rsidRDefault="000E45B5" w:rsidP="004E1B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Карты процессов </w:t>
            </w:r>
            <w:r w:rsidR="005B118F">
              <w:rPr>
                <w:b/>
              </w:rPr>
              <w:t xml:space="preserve">и инструкции </w:t>
            </w:r>
            <w:r>
              <w:rPr>
                <w:b/>
              </w:rPr>
              <w:t>смежных подразделений</w:t>
            </w:r>
          </w:p>
        </w:tc>
      </w:tr>
      <w:tr w:rsidR="004E1BD6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Pr="00A64DE2" w:rsidRDefault="004E1BD6" w:rsidP="003B435F">
            <w:pPr>
              <w:spacing w:line="276" w:lineRule="auto"/>
              <w:rPr>
                <w:sz w:val="19"/>
                <w:szCs w:val="19"/>
              </w:rPr>
            </w:pPr>
            <w:r w:rsidRPr="000F1446">
              <w:rPr>
                <w:sz w:val="19"/>
                <w:szCs w:val="19"/>
              </w:rPr>
              <w:t>СХП-К-УП-01 Кодекс деловой этики в ООО Агрохолдинг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1BD6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Pr="00A64DE2" w:rsidRDefault="004E1BD6" w:rsidP="003B435F">
            <w:pPr>
              <w:spacing w:line="276" w:lineRule="auto"/>
              <w:rPr>
                <w:sz w:val="19"/>
                <w:szCs w:val="19"/>
              </w:rPr>
            </w:pPr>
            <w:r w:rsidRPr="000F1446">
              <w:rPr>
                <w:sz w:val="19"/>
                <w:szCs w:val="19"/>
              </w:rPr>
              <w:t>СХП-П-ГА-08 Положение о Совете главных агрономов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4E1BD6">
            <w:pPr>
              <w:jc w:val="center"/>
            </w:pPr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1BD6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Pr="00A64DE2" w:rsidRDefault="004E1BD6" w:rsidP="003B435F">
            <w:pPr>
              <w:spacing w:line="276" w:lineRule="auto"/>
              <w:rPr>
                <w:sz w:val="19"/>
                <w:szCs w:val="19"/>
              </w:rPr>
            </w:pPr>
            <w:r w:rsidRPr="000F1446">
              <w:rPr>
                <w:sz w:val="19"/>
                <w:szCs w:val="19"/>
              </w:rPr>
              <w:t>СХП-П-ЭФ-02 Положение о материальной помощи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4E1BD6">
            <w:pPr>
              <w:jc w:val="center"/>
            </w:pPr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1BD6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Pr="00A64DE2" w:rsidRDefault="004E1BD6" w:rsidP="003B435F">
            <w:pPr>
              <w:spacing w:line="276" w:lineRule="auto"/>
              <w:rPr>
                <w:sz w:val="19"/>
                <w:szCs w:val="19"/>
              </w:rPr>
            </w:pPr>
            <w:r w:rsidRPr="000F1446">
              <w:rPr>
                <w:sz w:val="19"/>
                <w:szCs w:val="19"/>
              </w:rPr>
              <w:t>СХП-П-ЭФ-35 Положение о премировании за реализацию неликвидов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4E1BD6">
            <w:pPr>
              <w:jc w:val="center"/>
            </w:pPr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1BD6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Pr="00A64DE2" w:rsidRDefault="004E1BD6" w:rsidP="003B435F">
            <w:pPr>
              <w:spacing w:line="276" w:lineRule="auto"/>
              <w:rPr>
                <w:sz w:val="19"/>
                <w:szCs w:val="19"/>
              </w:rPr>
            </w:pPr>
            <w:r w:rsidRPr="000F1446">
              <w:rPr>
                <w:sz w:val="19"/>
                <w:szCs w:val="19"/>
              </w:rPr>
              <w:t>СХП-Р-ГИ-03 Положение о Совете главных инженеров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4E1BD6">
            <w:pPr>
              <w:jc w:val="center"/>
            </w:pPr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1BD6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Pr="000F1446" w:rsidRDefault="004E1BD6" w:rsidP="003B435F">
            <w:pPr>
              <w:spacing w:line="276" w:lineRule="auto"/>
              <w:rPr>
                <w:sz w:val="19"/>
                <w:szCs w:val="19"/>
              </w:rPr>
            </w:pPr>
            <w:r w:rsidRPr="000F1446">
              <w:rPr>
                <w:sz w:val="19"/>
                <w:szCs w:val="19"/>
              </w:rPr>
              <w:t>СХП-Р-ГА-04 Положение о КК по развитию технологий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4E1BD6">
            <w:pPr>
              <w:jc w:val="center"/>
            </w:pPr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1BD6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Pr="000F1446" w:rsidRDefault="004E1BD6" w:rsidP="003033F5">
            <w:pPr>
              <w:spacing w:line="276" w:lineRule="auto"/>
              <w:rPr>
                <w:sz w:val="19"/>
                <w:szCs w:val="19"/>
              </w:rPr>
            </w:pPr>
            <w:r w:rsidRPr="004E1BD6">
              <w:rPr>
                <w:sz w:val="19"/>
                <w:szCs w:val="19"/>
              </w:rPr>
              <w:t>СХП-И-ОУК-04 Требования к оформлению организационных документов СХП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4E1BD6">
            <w:pPr>
              <w:jc w:val="center"/>
            </w:pPr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1BD6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Pr="000F1446" w:rsidRDefault="004E1BD6" w:rsidP="003B435F">
            <w:pPr>
              <w:spacing w:line="276" w:lineRule="auto"/>
              <w:rPr>
                <w:sz w:val="19"/>
                <w:szCs w:val="19"/>
              </w:rPr>
            </w:pPr>
            <w:r w:rsidRPr="000F1446">
              <w:rPr>
                <w:sz w:val="19"/>
                <w:szCs w:val="19"/>
              </w:rPr>
              <w:t>СХП-Д-ВР-01 Декомпозиция ответственности ГД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4E1BD6">
            <w:pPr>
              <w:jc w:val="center"/>
            </w:pPr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1BD6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Pr="000F1446" w:rsidRDefault="004E1BD6" w:rsidP="003B435F">
            <w:pPr>
              <w:spacing w:line="276" w:lineRule="auto"/>
              <w:rPr>
                <w:sz w:val="19"/>
                <w:szCs w:val="19"/>
              </w:rPr>
            </w:pPr>
            <w:r w:rsidRPr="000F1446">
              <w:rPr>
                <w:sz w:val="19"/>
                <w:szCs w:val="19"/>
              </w:rPr>
              <w:t>СХП-Д-ВР-02 Декомпоз</w:t>
            </w:r>
            <w:r>
              <w:rPr>
                <w:sz w:val="19"/>
                <w:szCs w:val="19"/>
              </w:rPr>
              <w:t>иция</w:t>
            </w:r>
            <w:r w:rsidRPr="000F1446">
              <w:rPr>
                <w:sz w:val="19"/>
                <w:szCs w:val="19"/>
              </w:rPr>
              <w:t xml:space="preserve"> ответ</w:t>
            </w:r>
            <w:r>
              <w:rPr>
                <w:sz w:val="19"/>
                <w:szCs w:val="19"/>
              </w:rPr>
              <w:t>ственности</w:t>
            </w:r>
            <w:r w:rsidRPr="000F1446">
              <w:rPr>
                <w:sz w:val="19"/>
                <w:szCs w:val="19"/>
              </w:rPr>
              <w:t xml:space="preserve"> </w:t>
            </w:r>
            <w:proofErr w:type="gramStart"/>
            <w:r w:rsidRPr="000F1446">
              <w:rPr>
                <w:sz w:val="19"/>
                <w:szCs w:val="19"/>
              </w:rPr>
              <w:t>ГА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4E1BD6">
            <w:pPr>
              <w:jc w:val="center"/>
            </w:pPr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1BD6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Pr="000F1446" w:rsidRDefault="004E1BD6" w:rsidP="000F1446">
            <w:pPr>
              <w:spacing w:line="276" w:lineRule="auto"/>
              <w:rPr>
                <w:sz w:val="19"/>
                <w:szCs w:val="19"/>
              </w:rPr>
            </w:pPr>
            <w:r w:rsidRPr="000F1446">
              <w:rPr>
                <w:sz w:val="19"/>
                <w:szCs w:val="19"/>
              </w:rPr>
              <w:t xml:space="preserve">СХП-Д-ВР-03 </w:t>
            </w:r>
            <w:r>
              <w:rPr>
                <w:sz w:val="19"/>
                <w:szCs w:val="19"/>
              </w:rPr>
              <w:t>Д</w:t>
            </w:r>
            <w:r w:rsidRPr="000F1446">
              <w:rPr>
                <w:sz w:val="19"/>
                <w:szCs w:val="19"/>
              </w:rPr>
              <w:t>екомпоз</w:t>
            </w:r>
            <w:r>
              <w:rPr>
                <w:sz w:val="19"/>
                <w:szCs w:val="19"/>
              </w:rPr>
              <w:t>иция</w:t>
            </w:r>
            <w:r w:rsidRPr="000F1446">
              <w:rPr>
                <w:sz w:val="19"/>
                <w:szCs w:val="19"/>
              </w:rPr>
              <w:t xml:space="preserve"> ответ</w:t>
            </w:r>
            <w:r>
              <w:rPr>
                <w:sz w:val="19"/>
                <w:szCs w:val="19"/>
              </w:rPr>
              <w:t>ственности</w:t>
            </w:r>
            <w:r w:rsidRPr="000F1446">
              <w:rPr>
                <w:sz w:val="19"/>
                <w:szCs w:val="19"/>
              </w:rPr>
              <w:t xml:space="preserve"> между ГИ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4E1BD6">
            <w:pPr>
              <w:jc w:val="center"/>
            </w:pPr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1BD6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Pr="000F1446" w:rsidRDefault="004E1BD6" w:rsidP="003B435F">
            <w:pPr>
              <w:spacing w:line="276" w:lineRule="auto"/>
              <w:rPr>
                <w:sz w:val="19"/>
                <w:szCs w:val="19"/>
              </w:rPr>
            </w:pPr>
            <w:r w:rsidRPr="004E1BD6">
              <w:rPr>
                <w:sz w:val="19"/>
                <w:szCs w:val="19"/>
              </w:rPr>
              <w:t>СХП-И-О-01 Подготовка к переговорам и их проведение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4E1BD6">
            <w:pPr>
              <w:jc w:val="center"/>
            </w:pPr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1BD6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Pr="000F1446" w:rsidRDefault="004E1BD6" w:rsidP="003B435F">
            <w:pPr>
              <w:spacing w:line="276" w:lineRule="auto"/>
              <w:rPr>
                <w:sz w:val="19"/>
                <w:szCs w:val="19"/>
              </w:rPr>
            </w:pPr>
            <w:r w:rsidRPr="004E1BD6">
              <w:rPr>
                <w:sz w:val="19"/>
                <w:szCs w:val="19"/>
              </w:rPr>
              <w:t>СХП-И-РПС-15.В   Проведение обучения по «Системе менеджмента качества» и «Бережливому производству»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3033F5" w:rsidP="004E1BD6">
            <w:pPr>
              <w:jc w:val="center"/>
            </w:pPr>
            <w:r>
              <w:rPr>
                <w:bCs/>
              </w:rPr>
              <w:t>Директор по РПС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1BD6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Pr="000F1446" w:rsidRDefault="004E1BD6" w:rsidP="003B435F">
            <w:pPr>
              <w:spacing w:line="276" w:lineRule="auto"/>
              <w:rPr>
                <w:sz w:val="19"/>
                <w:szCs w:val="19"/>
              </w:rPr>
            </w:pPr>
            <w:r w:rsidRPr="004E1BD6">
              <w:rPr>
                <w:sz w:val="19"/>
                <w:szCs w:val="19"/>
              </w:rPr>
              <w:t>СХП-И-ЭФ-31   Порядок утве</w:t>
            </w:r>
            <w:r>
              <w:rPr>
                <w:sz w:val="19"/>
                <w:szCs w:val="19"/>
              </w:rPr>
              <w:t>р</w:t>
            </w:r>
            <w:r w:rsidRPr="004E1BD6">
              <w:rPr>
                <w:sz w:val="19"/>
                <w:szCs w:val="19"/>
              </w:rPr>
              <w:t>ждения и внесение изменений в штатное расписание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4E1BD6">
            <w:pPr>
              <w:jc w:val="center"/>
            </w:pPr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D6" w:rsidRDefault="004E1BD6" w:rsidP="005B118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D6" w:rsidRDefault="004E1BD6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E1C00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Default="008E1C00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Pr="004E1BD6" w:rsidRDefault="008E1C00" w:rsidP="003B435F">
            <w:pPr>
              <w:spacing w:line="276" w:lineRule="auto"/>
              <w:rPr>
                <w:sz w:val="19"/>
                <w:szCs w:val="19"/>
              </w:rPr>
            </w:pPr>
            <w:r w:rsidRPr="003F4263">
              <w:rPr>
                <w:sz w:val="19"/>
                <w:szCs w:val="19"/>
              </w:rPr>
              <w:t>КЭ-И-ЮР1-04</w:t>
            </w:r>
            <w:r>
              <w:rPr>
                <w:sz w:val="19"/>
                <w:szCs w:val="19"/>
              </w:rPr>
              <w:t xml:space="preserve"> </w:t>
            </w:r>
            <w:r w:rsidRPr="003F4263">
              <w:rPr>
                <w:sz w:val="19"/>
                <w:szCs w:val="19"/>
              </w:rPr>
              <w:t>Инструкция о порядке оформления, согласования, регистрации и хранения договоров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F36C57">
            <w:pPr>
              <w:spacing w:line="276" w:lineRule="auto"/>
              <w:jc w:val="center"/>
            </w:pPr>
            <w:r>
              <w:t xml:space="preserve">Начальник </w:t>
            </w:r>
            <w:proofErr w:type="gramStart"/>
            <w:r>
              <w:t>ОК</w:t>
            </w:r>
            <w:proofErr w:type="gramEnd"/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Default="008E1C00" w:rsidP="00F36C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E1C00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Default="008E1C00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Pr="004E1BD6" w:rsidRDefault="008E1C00" w:rsidP="003F4263">
            <w:pPr>
              <w:spacing w:line="276" w:lineRule="auto"/>
              <w:rPr>
                <w:sz w:val="19"/>
                <w:szCs w:val="19"/>
              </w:rPr>
            </w:pPr>
            <w:r w:rsidRPr="003F4263">
              <w:rPr>
                <w:sz w:val="19"/>
                <w:szCs w:val="19"/>
              </w:rPr>
              <w:t xml:space="preserve">КЭ-И-ЮР1-12 </w:t>
            </w:r>
            <w:r>
              <w:rPr>
                <w:sz w:val="19"/>
                <w:szCs w:val="19"/>
              </w:rPr>
              <w:t xml:space="preserve"> </w:t>
            </w:r>
            <w:r w:rsidRPr="003F4263">
              <w:rPr>
                <w:sz w:val="19"/>
                <w:szCs w:val="19"/>
              </w:rPr>
              <w:t>«Порядок приема и увольнения</w:t>
            </w:r>
            <w:r>
              <w:rPr>
                <w:sz w:val="19"/>
                <w:szCs w:val="19"/>
              </w:rPr>
              <w:t xml:space="preserve"> </w:t>
            </w:r>
            <w:r w:rsidRPr="003F4263">
              <w:rPr>
                <w:sz w:val="19"/>
                <w:szCs w:val="19"/>
              </w:rPr>
              <w:t>иностранных граждан»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F36C57">
            <w:pPr>
              <w:jc w:val="center"/>
            </w:pPr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Default="008E1C00" w:rsidP="00F36C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5B118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Pr="003F4263" w:rsidRDefault="000B435D" w:rsidP="000B435D">
            <w:pPr>
              <w:spacing w:line="276" w:lineRule="auto"/>
              <w:rPr>
                <w:sz w:val="19"/>
                <w:szCs w:val="19"/>
              </w:rPr>
            </w:pPr>
            <w:r w:rsidRPr="000B435D">
              <w:rPr>
                <w:sz w:val="19"/>
                <w:szCs w:val="19"/>
              </w:rPr>
              <w:t xml:space="preserve">КЭ-И-ОКП-04 </w:t>
            </w:r>
            <w:r>
              <w:rPr>
                <w:sz w:val="19"/>
                <w:szCs w:val="19"/>
              </w:rPr>
              <w:t xml:space="preserve"> </w:t>
            </w:r>
            <w:r w:rsidRPr="000B435D">
              <w:rPr>
                <w:sz w:val="19"/>
                <w:szCs w:val="19"/>
              </w:rPr>
              <w:t>«Порядок передачи дел</w:t>
            </w:r>
            <w:r>
              <w:rPr>
                <w:sz w:val="19"/>
                <w:szCs w:val="19"/>
              </w:rPr>
              <w:t xml:space="preserve"> </w:t>
            </w:r>
            <w:r w:rsidRPr="000B435D">
              <w:rPr>
                <w:sz w:val="19"/>
                <w:szCs w:val="19"/>
              </w:rPr>
              <w:t>при смене руководителя предприятия»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F36C57">
            <w:pPr>
              <w:jc w:val="center"/>
            </w:pPr>
            <w:r w:rsidRPr="00AD745E">
              <w:rPr>
                <w:bCs/>
              </w:rPr>
              <w:t>Самостоятельно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F36C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В течение 1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A02F3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A02F3" w:rsidRDefault="00EA02F3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Общие процессы  и инструкции организации</w:t>
            </w:r>
          </w:p>
        </w:tc>
      </w:tr>
      <w:tr w:rsidR="003F4263" w:rsidTr="00EA02F3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3" w:rsidRDefault="003F4263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3" w:rsidRPr="00A64DE2" w:rsidRDefault="003F4263" w:rsidP="00A64DE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A64DE2">
              <w:rPr>
                <w:bCs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63" w:rsidRPr="003F4263" w:rsidRDefault="003F4263" w:rsidP="003F426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Директор по РПС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63" w:rsidRDefault="003F4263" w:rsidP="008E1C00">
            <w:pPr>
              <w:jc w:val="center"/>
            </w:pPr>
            <w:r w:rsidRPr="00C70AA5">
              <w:rPr>
                <w:rFonts w:eastAsia="Calibri"/>
              </w:rPr>
              <w:t xml:space="preserve">В течение </w:t>
            </w:r>
            <w:r w:rsidR="008E1C00">
              <w:rPr>
                <w:rFonts w:eastAsia="Calibri"/>
              </w:rPr>
              <w:t>3</w:t>
            </w:r>
            <w:r w:rsidRPr="00C70AA5">
              <w:rPr>
                <w:rFonts w:eastAsia="Calibri"/>
              </w:rPr>
              <w:t xml:space="preserve">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63" w:rsidRDefault="003F4263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E1C00" w:rsidTr="00EA02F3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Default="008E1C00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Pr="00A64DE2" w:rsidRDefault="008E1C00" w:rsidP="00A64DE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A64DE2">
              <w:rPr>
                <w:bCs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3F4263">
            <w:pPr>
              <w:jc w:val="center"/>
            </w:pPr>
            <w:r w:rsidRPr="00755578">
              <w:rPr>
                <w:bCs/>
              </w:rPr>
              <w:t>Директор по РПС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F36C57">
            <w:pPr>
              <w:jc w:val="center"/>
            </w:pPr>
            <w:r w:rsidRPr="00C70AA5">
              <w:rPr>
                <w:rFonts w:eastAsia="Calibri"/>
              </w:rPr>
              <w:t xml:space="preserve">В течение </w:t>
            </w:r>
            <w:r>
              <w:rPr>
                <w:rFonts w:eastAsia="Calibri"/>
              </w:rPr>
              <w:t>3</w:t>
            </w:r>
            <w:r w:rsidRPr="00C70AA5">
              <w:rPr>
                <w:rFonts w:eastAsia="Calibri"/>
              </w:rPr>
              <w:t xml:space="preserve">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E1C00" w:rsidTr="00EA02F3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Default="008E1C00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Pr="00A64DE2" w:rsidRDefault="008E1C00" w:rsidP="00A64DE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sz w:val="19"/>
                <w:szCs w:val="19"/>
              </w:rPr>
            </w:pPr>
            <w:r w:rsidRPr="00A64DE2">
              <w:rPr>
                <w:bCs/>
                <w:sz w:val="19"/>
                <w:szCs w:val="19"/>
              </w:rPr>
              <w:t>СХП-П-ОУК-03 «Управление документами в сельскохозяйственном производстве»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3F4263">
            <w:pPr>
              <w:jc w:val="center"/>
            </w:pPr>
            <w:r w:rsidRPr="00755578">
              <w:rPr>
                <w:bCs/>
              </w:rPr>
              <w:t>Директор по РПС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F36C57">
            <w:pPr>
              <w:jc w:val="center"/>
            </w:pPr>
            <w:r w:rsidRPr="00C70AA5">
              <w:rPr>
                <w:rFonts w:eastAsia="Calibri"/>
              </w:rPr>
              <w:t xml:space="preserve">В течение </w:t>
            </w:r>
            <w:r>
              <w:rPr>
                <w:rFonts w:eastAsia="Calibri"/>
              </w:rPr>
              <w:t>3</w:t>
            </w:r>
            <w:r w:rsidRPr="00C70AA5">
              <w:rPr>
                <w:rFonts w:eastAsia="Calibri"/>
              </w:rPr>
              <w:t xml:space="preserve">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E1C00" w:rsidTr="00EA02F3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Default="008E1C00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Pr="00A64DE2" w:rsidRDefault="008E1C00" w:rsidP="00A64DE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A64DE2">
              <w:rPr>
                <w:bCs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3F4263">
            <w:pPr>
              <w:jc w:val="center"/>
            </w:pPr>
            <w:r w:rsidRPr="00755578">
              <w:rPr>
                <w:bCs/>
              </w:rPr>
              <w:t>Директор по РПС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F36C57">
            <w:pPr>
              <w:jc w:val="center"/>
            </w:pPr>
            <w:r w:rsidRPr="00C70AA5">
              <w:rPr>
                <w:rFonts w:eastAsia="Calibri"/>
              </w:rPr>
              <w:t xml:space="preserve">В течение </w:t>
            </w:r>
            <w:r>
              <w:rPr>
                <w:rFonts w:eastAsia="Calibri"/>
              </w:rPr>
              <w:t>3</w:t>
            </w:r>
            <w:r w:rsidRPr="00C70AA5">
              <w:rPr>
                <w:rFonts w:eastAsia="Calibri"/>
              </w:rPr>
              <w:t xml:space="preserve">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E1C00" w:rsidTr="00EA02F3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Default="008E1C00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Pr="00A64DE2" w:rsidRDefault="008E1C00" w:rsidP="00A64DE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A64DE2">
              <w:rPr>
                <w:bCs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3F4263">
            <w:pPr>
              <w:jc w:val="center"/>
            </w:pPr>
            <w:r w:rsidRPr="00755578">
              <w:rPr>
                <w:bCs/>
              </w:rPr>
              <w:t>Директор по РПС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F36C57">
            <w:pPr>
              <w:jc w:val="center"/>
            </w:pPr>
            <w:r w:rsidRPr="00C70AA5">
              <w:rPr>
                <w:rFonts w:eastAsia="Calibri"/>
              </w:rPr>
              <w:t xml:space="preserve">В течение </w:t>
            </w:r>
            <w:r>
              <w:rPr>
                <w:rFonts w:eastAsia="Calibri"/>
              </w:rPr>
              <w:t>3</w:t>
            </w:r>
            <w:r w:rsidRPr="00C70AA5">
              <w:rPr>
                <w:rFonts w:eastAsia="Calibri"/>
              </w:rPr>
              <w:t xml:space="preserve">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E1C00" w:rsidTr="00EA02F3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Default="008E1C00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Pr="00A64DE2" w:rsidRDefault="008E1C00" w:rsidP="00A64DE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A64DE2">
              <w:rPr>
                <w:sz w:val="19"/>
                <w:szCs w:val="19"/>
              </w:rPr>
              <w:t>КЭ-П-ЛИН-02 «Картирование потоков»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3F4263">
            <w:pPr>
              <w:jc w:val="center"/>
            </w:pPr>
            <w:r w:rsidRPr="00755578">
              <w:rPr>
                <w:bCs/>
              </w:rPr>
              <w:t>Директор по РПС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F36C57">
            <w:pPr>
              <w:jc w:val="center"/>
            </w:pPr>
            <w:r w:rsidRPr="00C70AA5">
              <w:rPr>
                <w:rFonts w:eastAsia="Calibri"/>
              </w:rPr>
              <w:t xml:space="preserve">В течение </w:t>
            </w:r>
            <w:r>
              <w:rPr>
                <w:rFonts w:eastAsia="Calibri"/>
              </w:rPr>
              <w:t>3</w:t>
            </w:r>
            <w:r w:rsidRPr="00C70AA5">
              <w:rPr>
                <w:rFonts w:eastAsia="Calibri"/>
              </w:rPr>
              <w:t xml:space="preserve">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8E1C00" w:rsidTr="00EA02F3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Default="008E1C00" w:rsidP="000B435D">
            <w:pPr>
              <w:pStyle w:val="a3"/>
              <w:numPr>
                <w:ilvl w:val="0"/>
                <w:numId w:val="8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C00" w:rsidRPr="00A64DE2" w:rsidRDefault="008E1C00" w:rsidP="00A64DE2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64DE2">
              <w:rPr>
                <w:color w:val="000000"/>
                <w:sz w:val="19"/>
                <w:szCs w:val="19"/>
              </w:rPr>
              <w:t xml:space="preserve">СХП-Р-РПС-02 Положение о </w:t>
            </w:r>
            <w:proofErr w:type="spellStart"/>
            <w:r w:rsidRPr="00A64DE2">
              <w:rPr>
                <w:color w:val="000000"/>
                <w:sz w:val="19"/>
                <w:szCs w:val="19"/>
              </w:rPr>
              <w:t>кайдзен</w:t>
            </w:r>
            <w:proofErr w:type="spellEnd"/>
            <w:r w:rsidRPr="00A64DE2">
              <w:rPr>
                <w:color w:val="000000"/>
                <w:sz w:val="19"/>
                <w:szCs w:val="19"/>
              </w:rPr>
              <w:t>-командах в СХП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3F4263">
            <w:pPr>
              <w:jc w:val="center"/>
            </w:pPr>
            <w:r w:rsidRPr="00755578">
              <w:rPr>
                <w:bCs/>
              </w:rPr>
              <w:t>Директор по РПС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F36C57">
            <w:pPr>
              <w:jc w:val="center"/>
            </w:pPr>
            <w:r w:rsidRPr="00C70AA5">
              <w:rPr>
                <w:rFonts w:eastAsia="Calibri"/>
              </w:rPr>
              <w:t xml:space="preserve">В течение </w:t>
            </w:r>
            <w:r>
              <w:rPr>
                <w:rFonts w:eastAsia="Calibri"/>
              </w:rPr>
              <w:t>3</w:t>
            </w:r>
            <w:r w:rsidRPr="00C70AA5">
              <w:rPr>
                <w:rFonts w:eastAsia="Calibri"/>
              </w:rPr>
              <w:t xml:space="preserve">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00" w:rsidRDefault="008E1C00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A02F3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3" w:rsidRPr="00A64DE2" w:rsidRDefault="00EA02F3" w:rsidP="00DE5923">
            <w:pPr>
              <w:spacing w:line="276" w:lineRule="auto"/>
              <w:rPr>
                <w:b/>
                <w:sz w:val="12"/>
                <w:szCs w:val="12"/>
              </w:rPr>
            </w:pPr>
          </w:p>
          <w:p w:rsidR="00EA02F3" w:rsidRDefault="00EA02F3" w:rsidP="00DE5923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_______________</w:t>
            </w:r>
          </w:p>
          <w:p w:rsidR="00EA02F3" w:rsidRPr="00A64DE2" w:rsidRDefault="00EA02F3" w:rsidP="00DE5923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EA02F3" w:rsidTr="00EA02F3">
        <w:tc>
          <w:tcPr>
            <w:tcW w:w="2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A02F3" w:rsidRPr="00EA02F3" w:rsidRDefault="00EA02F3" w:rsidP="00DE5923">
            <w:pPr>
              <w:spacing w:line="276" w:lineRule="auto"/>
              <w:rPr>
                <w:b/>
                <w:sz w:val="12"/>
                <w:szCs w:val="12"/>
              </w:rPr>
            </w:pPr>
          </w:p>
          <w:p w:rsidR="00EA02F3" w:rsidRDefault="00EA02F3" w:rsidP="00DE592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Экзамен по </w:t>
            </w:r>
            <w:r w:rsidR="0070499E">
              <w:rPr>
                <w:b/>
              </w:rPr>
              <w:t>РПС</w:t>
            </w:r>
            <w:r>
              <w:rPr>
                <w:b/>
              </w:rPr>
              <w:t xml:space="preserve"> уровень «В»</w:t>
            </w:r>
          </w:p>
          <w:p w:rsidR="00EA02F3" w:rsidRPr="00EA02F3" w:rsidRDefault="00EA02F3" w:rsidP="00DE592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A02F3" w:rsidRDefault="0070499E" w:rsidP="00DE59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Cs/>
              </w:rPr>
              <w:t>Сертифицированный преподаватель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A02F3" w:rsidRDefault="0070499E" w:rsidP="007049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eastAsia="Calibri"/>
              </w:rPr>
              <w:t>В течение 3 мес.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A02F3" w:rsidRDefault="00EA02F3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A02F3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A02F3" w:rsidRDefault="00EA02F3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Обучение практическим навыкам работы по специальности</w:t>
            </w:r>
          </w:p>
        </w:tc>
      </w:tr>
      <w:tr w:rsidR="00EA02F3" w:rsidTr="003033F5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3" w:rsidRDefault="00EA02F3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3" w:rsidRDefault="00EA02F3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Тема и учебные вопросы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3" w:rsidRDefault="00EA02F3" w:rsidP="00DE5923">
            <w:pPr>
              <w:rPr>
                <w:b/>
              </w:rPr>
            </w:pPr>
            <w:r>
              <w:rPr>
                <w:b/>
              </w:rPr>
              <w:t xml:space="preserve">Ответственный за </w:t>
            </w:r>
          </w:p>
          <w:p w:rsidR="00EA02F3" w:rsidRDefault="00EA02F3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проведение обучения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3" w:rsidRDefault="00EA02F3" w:rsidP="00DE5923">
            <w:pPr>
              <w:rPr>
                <w:b/>
              </w:rPr>
            </w:pPr>
            <w:r>
              <w:rPr>
                <w:b/>
              </w:rPr>
              <w:t xml:space="preserve">Период </w:t>
            </w:r>
          </w:p>
          <w:p w:rsidR="00EA02F3" w:rsidRDefault="00EA02F3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F3" w:rsidRDefault="00EA02F3" w:rsidP="00DE592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0B435D" w:rsidTr="00B679C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F36C57">
            <w:pPr>
              <w:spacing w:line="276" w:lineRule="auto"/>
            </w:pPr>
            <w:r w:rsidRPr="003F4263">
              <w:t>КЭ-СОК-УП1-01</w:t>
            </w:r>
            <w:r>
              <w:t xml:space="preserve"> </w:t>
            </w:r>
            <w:r w:rsidRPr="003F4263">
              <w:t>Табель учета рабочего времени</w:t>
            </w:r>
            <w:r w:rsidRPr="003F4263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F36C57">
            <w:pPr>
              <w:spacing w:line="276" w:lineRule="auto"/>
              <w:jc w:val="center"/>
            </w:pPr>
            <w:r>
              <w:t xml:space="preserve">Начальник </w:t>
            </w:r>
            <w:proofErr w:type="gramStart"/>
            <w:r>
              <w:t>ОК</w:t>
            </w:r>
            <w:proofErr w:type="gramEnd"/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5D" w:rsidRPr="003E2EE1" w:rsidRDefault="000B435D" w:rsidP="00B679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 течение 6 месяцев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Pr="003F4263" w:rsidRDefault="000B435D" w:rsidP="003F4263">
            <w:pPr>
              <w:spacing w:line="276" w:lineRule="auto"/>
            </w:pPr>
            <w:r w:rsidRPr="003F4263">
              <w:t>КЭ-СОК-УП1-07</w:t>
            </w:r>
            <w:r>
              <w:t xml:space="preserve"> </w:t>
            </w:r>
            <w:r w:rsidRPr="003F4263">
              <w:t>Листок временной нетрудоспособности</w:t>
            </w:r>
            <w:r w:rsidRPr="003F4263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B679CD">
            <w:pPr>
              <w:jc w:val="center"/>
            </w:pPr>
            <w:r w:rsidRPr="00ED6FC0">
              <w:t xml:space="preserve">Начальник </w:t>
            </w:r>
            <w:proofErr w:type="gramStart"/>
            <w:r w:rsidRPr="00ED6FC0">
              <w:t>ОК</w:t>
            </w:r>
            <w:proofErr w:type="gramEnd"/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DE5923">
            <w:pPr>
              <w:spacing w:line="276" w:lineRule="auto"/>
            </w:pPr>
            <w:r>
              <w:t>Формирование штатного расписания подразделения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B679CD">
            <w:pPr>
              <w:jc w:val="center"/>
            </w:pPr>
            <w:r w:rsidRPr="00ED6FC0">
              <w:t xml:space="preserve">Начальник </w:t>
            </w:r>
            <w:proofErr w:type="gramStart"/>
            <w:r w:rsidRPr="00ED6FC0">
              <w:t>ОК</w:t>
            </w:r>
            <w:proofErr w:type="gramEnd"/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A76793">
            <w:pPr>
              <w:spacing w:line="276" w:lineRule="auto"/>
            </w:pPr>
            <w:r>
              <w:t>Написание заявления об увольнении сотрудника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957B55">
            <w:pPr>
              <w:spacing w:line="276" w:lineRule="auto"/>
              <w:jc w:val="center"/>
            </w:pPr>
            <w:r>
              <w:t xml:space="preserve">Начальник </w:t>
            </w:r>
            <w:proofErr w:type="gramStart"/>
            <w:r>
              <w:t>ОК</w:t>
            </w:r>
            <w:proofErr w:type="gramEnd"/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8E1C00">
            <w:pPr>
              <w:spacing w:line="276" w:lineRule="auto"/>
            </w:pPr>
            <w:r>
              <w:t>Проведение сокращения должностей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F36C57">
            <w:pPr>
              <w:spacing w:line="276" w:lineRule="auto"/>
              <w:jc w:val="center"/>
            </w:pPr>
            <w:r>
              <w:t xml:space="preserve">Начальник </w:t>
            </w:r>
            <w:proofErr w:type="gramStart"/>
            <w:r>
              <w:t>ОК</w:t>
            </w:r>
            <w:proofErr w:type="gramEnd"/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DE5923">
            <w:pPr>
              <w:spacing w:line="276" w:lineRule="auto"/>
            </w:pPr>
            <w:r>
              <w:t>Проведение проверки и регистрации договора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F36C57">
            <w:pPr>
              <w:spacing w:line="276" w:lineRule="auto"/>
              <w:jc w:val="center"/>
            </w:pPr>
            <w:r>
              <w:t>ГМ по обучению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DE5923">
            <w:pPr>
              <w:spacing w:line="276" w:lineRule="auto"/>
            </w:pPr>
            <w:r>
              <w:rPr>
                <w:color w:val="000000"/>
                <w:sz w:val="19"/>
                <w:szCs w:val="19"/>
              </w:rPr>
              <w:t>Организация обучения на территории компании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957B55">
            <w:pPr>
              <w:spacing w:line="276" w:lineRule="auto"/>
              <w:jc w:val="center"/>
            </w:pPr>
            <w:r>
              <w:t>ГМ по обучению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F36C57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Проведение квалификационной комиссии по допуску к самостоятельной работе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F36C57">
            <w:pPr>
              <w:spacing w:line="276" w:lineRule="auto"/>
              <w:jc w:val="center"/>
            </w:pPr>
            <w:r>
              <w:t>ГМ по обучению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Pr="00957B55" w:rsidRDefault="000B435D" w:rsidP="00F36C57">
            <w:pPr>
              <w:spacing w:line="276" w:lineRule="auto"/>
            </w:pPr>
            <w:r>
              <w:t>КЭ-СОК-УП4-37</w:t>
            </w:r>
            <w:r w:rsidRPr="00957B55">
              <w:t xml:space="preserve"> </w:t>
            </w:r>
            <w:r>
              <w:t>"Организация анкетирования и подготовка результатов оценки удовлетворенности персонала"</w:t>
            </w:r>
            <w:r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F36C57">
            <w:pPr>
              <w:spacing w:line="276" w:lineRule="auto"/>
              <w:jc w:val="center"/>
            </w:pPr>
            <w:r>
              <w:t>ГМ по обучению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Pr="00957B55" w:rsidRDefault="000B435D" w:rsidP="00F36C57">
            <w:pPr>
              <w:spacing w:line="276" w:lineRule="auto"/>
            </w:pPr>
            <w:r w:rsidRPr="00957B55">
              <w:t>КЭ-СОК-УП4-22 Проведение ознакомительной беседы и экскурсии по предприятию с вновь принятыми сотрудниками</w:t>
            </w:r>
            <w:r w:rsidRPr="00957B55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F36C57">
            <w:pPr>
              <w:spacing w:line="276" w:lineRule="auto"/>
              <w:jc w:val="center"/>
            </w:pPr>
            <w:r>
              <w:t>ГМ по обучению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226E66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F36C57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74BA8">
              <w:rPr>
                <w:color w:val="000000"/>
                <w:sz w:val="19"/>
                <w:szCs w:val="19"/>
              </w:rPr>
              <w:t>КЭ-СОК-УП3-08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74BA8">
              <w:rPr>
                <w:color w:val="000000"/>
                <w:sz w:val="19"/>
                <w:szCs w:val="19"/>
              </w:rPr>
              <w:t>"Формирование и размещение в базе портала «Протоколов обучения»</w:t>
            </w:r>
            <w:r w:rsidRPr="00E74BA8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F36C57">
            <w:pPr>
              <w:spacing w:line="276" w:lineRule="auto"/>
              <w:jc w:val="center"/>
            </w:pPr>
            <w:r>
              <w:t>ГМ по обучению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DE5923">
            <w:pPr>
              <w:spacing w:line="276" w:lineRule="auto"/>
            </w:pPr>
            <w:r>
              <w:t>Формирование бюджета УП на месяц/квартал/полугодие/год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957B55">
            <w:pPr>
              <w:spacing w:line="276" w:lineRule="auto"/>
              <w:jc w:val="center"/>
            </w:pPr>
            <w:r>
              <w:t>ВП по УП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B679CD">
            <w:pPr>
              <w:spacing w:line="276" w:lineRule="auto"/>
            </w:pPr>
            <w:r>
              <w:t>Проведение рекламной акции/организация экскурсий для привлечения студентов вузов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957B55">
            <w:pPr>
              <w:spacing w:line="276" w:lineRule="auto"/>
              <w:jc w:val="center"/>
            </w:pPr>
            <w:r>
              <w:t>ГМ по работе с МС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spacing w:line="276" w:lineRule="auto"/>
            </w:pPr>
            <w:r w:rsidRPr="00E74BA8">
              <w:t>КЭ-СОК-УП4-02</w:t>
            </w:r>
            <w:r>
              <w:t xml:space="preserve"> </w:t>
            </w:r>
            <w:r w:rsidRPr="00E74BA8">
              <w:t>Формирование заявки на подбор персонала</w:t>
            </w:r>
            <w:r w:rsidRPr="00E74BA8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Pr="00EA02F3" w:rsidRDefault="000B435D" w:rsidP="000B435D">
            <w:pPr>
              <w:spacing w:line="276" w:lineRule="auto"/>
              <w:jc w:val="center"/>
            </w:pPr>
            <w:r>
              <w:t xml:space="preserve">ГМ по подбору 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Pr="003E2EE1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spacing w:line="276" w:lineRule="auto"/>
            </w:pPr>
            <w:r w:rsidRPr="00E74BA8">
              <w:t>КЭ-СОК-УП4-03</w:t>
            </w:r>
            <w:r>
              <w:t xml:space="preserve"> </w:t>
            </w:r>
            <w:r w:rsidRPr="00E74BA8">
              <w:t>Размещение информации о вакансиях компании в среде ИНТЕРНЕТ</w:t>
            </w:r>
            <w:r w:rsidRPr="00E74BA8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0B435D">
            <w:pPr>
              <w:jc w:val="center"/>
            </w:pPr>
            <w:r w:rsidRPr="00BB4DFC">
              <w:t>ГМ по подбору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Pr="003E2EE1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spacing w:line="276" w:lineRule="auto"/>
            </w:pPr>
            <w:r w:rsidRPr="00E74BA8">
              <w:t>КЭ-СОК-УП4-04</w:t>
            </w:r>
            <w:r>
              <w:t xml:space="preserve"> </w:t>
            </w:r>
            <w:r w:rsidRPr="00E74BA8">
              <w:t>Осуществление анализа рынка труда</w:t>
            </w:r>
            <w:r w:rsidRPr="00E74BA8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0B435D">
            <w:pPr>
              <w:jc w:val="center"/>
            </w:pPr>
            <w:r w:rsidRPr="00BB4DFC">
              <w:t>ГМ по подбору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Pr="003E2EE1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spacing w:line="276" w:lineRule="auto"/>
            </w:pPr>
            <w:r w:rsidRPr="00E74BA8">
              <w:t>КЭ-СОК-УП4-05</w:t>
            </w:r>
            <w:r>
              <w:t xml:space="preserve"> </w:t>
            </w:r>
            <w:r w:rsidRPr="00E74BA8">
              <w:t>Направление данных кандидата на проверку в службу безопасности</w:t>
            </w:r>
            <w:r w:rsidRPr="00E74BA8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0B435D">
            <w:pPr>
              <w:jc w:val="center"/>
            </w:pPr>
            <w:r w:rsidRPr="00BB4DFC">
              <w:t>ГМ по подбору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Pr="003E2EE1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spacing w:line="276" w:lineRule="auto"/>
            </w:pPr>
            <w:r w:rsidRPr="00E74BA8">
              <w:t>КЭ-СОК-УП4-06</w:t>
            </w:r>
            <w:r>
              <w:t xml:space="preserve"> </w:t>
            </w:r>
            <w:r w:rsidRPr="00E74BA8">
              <w:t>Проведение первичного собеседования.</w:t>
            </w:r>
            <w:r w:rsidRPr="00E74BA8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0B435D">
            <w:pPr>
              <w:jc w:val="center"/>
            </w:pPr>
            <w:r w:rsidRPr="00BB4DFC">
              <w:t>ГМ по подбору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Pr="003E2EE1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spacing w:line="276" w:lineRule="auto"/>
            </w:pPr>
            <w:r>
              <w:t>КЭ-СОК-УП4-12 "Формирование и размещение на портале «Статистического отчета о соблюдении установленных сроков на подбор персонала»</w:t>
            </w:r>
            <w:r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0B435D">
            <w:pPr>
              <w:jc w:val="center"/>
            </w:pPr>
            <w:r w:rsidRPr="00BB4DFC">
              <w:t>ГМ по подбору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Pr="003E2EE1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spacing w:line="276" w:lineRule="auto"/>
            </w:pPr>
            <w:r w:rsidRPr="00E74BA8">
              <w:t xml:space="preserve">КЭ-СОК-УП4-13 </w:t>
            </w:r>
            <w:r>
              <w:t xml:space="preserve"> </w:t>
            </w:r>
            <w:r w:rsidRPr="00E74BA8">
              <w:t>«Анализ рынка труда за полугодие" КЭ-З-УП4-14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0B435D">
            <w:pPr>
              <w:jc w:val="center"/>
            </w:pPr>
            <w:r w:rsidRPr="00BB4DFC">
              <w:t>ГМ по подбору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Pr="003E2EE1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spacing w:line="276" w:lineRule="auto"/>
            </w:pPr>
            <w:r w:rsidRPr="00957B55">
              <w:t>КЭ-СОК-УП4-20 Написание заявления о приеме на работу</w:t>
            </w:r>
            <w:r w:rsidRPr="00957B55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0B435D">
            <w:pPr>
              <w:jc w:val="center"/>
            </w:pPr>
            <w:r w:rsidRPr="00BB4DFC">
              <w:t>ГМ по подбору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Pr="003E2EE1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spacing w:line="276" w:lineRule="auto"/>
            </w:pPr>
            <w:r w:rsidRPr="00957B55">
              <w:t>КЭ-СОК-УП4-30 Формирование актуального перечня вакансий в Центр занятости населения</w:t>
            </w:r>
            <w:r w:rsidRPr="00957B55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0B435D">
            <w:pPr>
              <w:jc w:val="center"/>
            </w:pPr>
            <w:r w:rsidRPr="00BB4DFC">
              <w:t>ГМ по подбору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Pr="003E2EE1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spacing w:line="276" w:lineRule="auto"/>
            </w:pPr>
            <w:r w:rsidRPr="00957B55">
              <w:t>КЭ-СОК-УП4-34 Процедура удаленного поиска кандидатов  на замещение вакантной должности</w:t>
            </w:r>
            <w:r w:rsidRPr="00957B55">
              <w:tab/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0B435D">
            <w:pPr>
              <w:jc w:val="center"/>
            </w:pPr>
            <w:r w:rsidRPr="00BB4DFC">
              <w:t>ГМ по подбору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Pr="003E2EE1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F36C57">
            <w:pPr>
              <w:spacing w:line="276" w:lineRule="auto"/>
            </w:pPr>
            <w:r>
              <w:t>Консультирование руководителя и сотрудника по итогам социально-психологической оценки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F36C57">
            <w:pPr>
              <w:spacing w:line="276" w:lineRule="auto"/>
              <w:jc w:val="center"/>
            </w:pPr>
            <w:r>
              <w:t>ГМ по оценке персонала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Pr="003E2EE1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Pr="00E74BA8" w:rsidRDefault="000B435D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74BA8">
              <w:rPr>
                <w:color w:val="000000"/>
                <w:sz w:val="19"/>
                <w:szCs w:val="19"/>
              </w:rPr>
              <w:t>СХП-СОК-УП-05 Вывод отчета о прох</w:t>
            </w:r>
            <w:r>
              <w:rPr>
                <w:color w:val="000000"/>
                <w:sz w:val="19"/>
                <w:szCs w:val="19"/>
              </w:rPr>
              <w:t>ождении</w:t>
            </w:r>
            <w:r w:rsidRPr="00E74BA8">
              <w:rPr>
                <w:color w:val="000000"/>
                <w:sz w:val="19"/>
                <w:szCs w:val="19"/>
              </w:rPr>
              <w:t xml:space="preserve"> обуч</w:t>
            </w:r>
            <w:r>
              <w:rPr>
                <w:color w:val="000000"/>
                <w:sz w:val="19"/>
                <w:szCs w:val="19"/>
              </w:rPr>
              <w:t>ения</w:t>
            </w:r>
            <w:r w:rsidRPr="00E74BA8">
              <w:rPr>
                <w:color w:val="000000"/>
                <w:sz w:val="19"/>
                <w:szCs w:val="19"/>
              </w:rPr>
              <w:t xml:space="preserve"> к СХ кампан</w:t>
            </w:r>
            <w:r>
              <w:rPr>
                <w:color w:val="000000"/>
                <w:sz w:val="19"/>
                <w:szCs w:val="19"/>
              </w:rPr>
              <w:t>ии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Pr="00EA02F3" w:rsidRDefault="000B435D" w:rsidP="005B118F">
            <w:pPr>
              <w:spacing w:line="276" w:lineRule="auto"/>
              <w:jc w:val="center"/>
            </w:pPr>
            <w:r>
              <w:t>Самостоятельно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Pr="003E2EE1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Pr="00E74BA8" w:rsidRDefault="000B435D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3033F5">
              <w:rPr>
                <w:color w:val="000000"/>
                <w:sz w:val="19"/>
                <w:szCs w:val="19"/>
              </w:rPr>
              <w:t>СХП-СОК-УП-06   Предоставление онлайн-отчетов о выполнении условий квотирования ООО «Агрохолдинг «Энергомера»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Pr="00EA02F3" w:rsidRDefault="000B435D" w:rsidP="00F36C57">
            <w:pPr>
              <w:spacing w:line="276" w:lineRule="auto"/>
              <w:jc w:val="center"/>
            </w:pPr>
            <w:r>
              <w:t>Самостоятельно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B45C9" w:rsidTr="006B1EFD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9" w:rsidRDefault="006B45C9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Самостоятельное изучение видеозаписей: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925D8">
              <w:rPr>
                <w:color w:val="000000"/>
                <w:sz w:val="19"/>
                <w:szCs w:val="19"/>
              </w:rPr>
              <w:t xml:space="preserve">MS </w:t>
            </w:r>
            <w:proofErr w:type="spellStart"/>
            <w:r w:rsidRPr="001925D8">
              <w:rPr>
                <w:color w:val="000000"/>
                <w:sz w:val="19"/>
                <w:szCs w:val="19"/>
              </w:rPr>
              <w:t>Outlook</w:t>
            </w:r>
            <w:proofErr w:type="spellEnd"/>
            <w:r w:rsidRPr="001925D8">
              <w:rPr>
                <w:color w:val="000000"/>
                <w:sz w:val="19"/>
                <w:szCs w:val="19"/>
              </w:rPr>
              <w:t xml:space="preserve"> 2010</w:t>
            </w:r>
            <w:r>
              <w:rPr>
                <w:color w:val="000000"/>
                <w:sz w:val="19"/>
                <w:szCs w:val="19"/>
              </w:rPr>
              <w:t xml:space="preserve"> - Г. Лапин</w:t>
            </w:r>
            <w:r w:rsidRPr="00405740">
              <w:rPr>
                <w:color w:val="000000"/>
                <w:sz w:val="19"/>
                <w:szCs w:val="19"/>
              </w:rPr>
              <w:t xml:space="preserve"> </w:t>
            </w:r>
          </w:p>
          <w:p w:rsidR="006B45C9" w:rsidRP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>MS Excel</w:t>
            </w:r>
            <w:r w:rsidRPr="003B435F"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для</w:t>
            </w:r>
            <w:r w:rsidRPr="003B435F"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color w:val="000000"/>
                <w:sz w:val="19"/>
                <w:szCs w:val="19"/>
                <w:lang w:val="en-US"/>
              </w:rPr>
              <w:t>HR</w:t>
            </w:r>
            <w:r w:rsidRPr="003B435F">
              <w:rPr>
                <w:color w:val="000000"/>
                <w:sz w:val="19"/>
                <w:szCs w:val="19"/>
                <w:lang w:val="en-US"/>
              </w:rPr>
              <w:t xml:space="preserve"> – </w:t>
            </w:r>
            <w:r>
              <w:rPr>
                <w:color w:val="000000"/>
                <w:sz w:val="19"/>
                <w:szCs w:val="19"/>
              </w:rPr>
              <w:t>Г</w:t>
            </w:r>
            <w:r w:rsidRPr="003B435F">
              <w:rPr>
                <w:color w:val="000000"/>
                <w:sz w:val="19"/>
                <w:szCs w:val="19"/>
                <w:lang w:val="en-US"/>
              </w:rPr>
              <w:t xml:space="preserve">. </w:t>
            </w:r>
            <w:r>
              <w:rPr>
                <w:color w:val="000000"/>
                <w:sz w:val="19"/>
                <w:szCs w:val="19"/>
              </w:rPr>
              <w:t>Лапин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57549">
              <w:rPr>
                <w:color w:val="000000"/>
                <w:sz w:val="19"/>
                <w:szCs w:val="19"/>
              </w:rPr>
              <w:t>Правила ведения деловой переписки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405740">
              <w:rPr>
                <w:color w:val="000000"/>
                <w:sz w:val="19"/>
                <w:szCs w:val="19"/>
              </w:rPr>
              <w:t>Деловые коммуникации - Алина Пронская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Видеосеминары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. Ицхак </w:t>
            </w:r>
            <w:proofErr w:type="spellStart"/>
            <w:r>
              <w:rPr>
                <w:color w:val="000000"/>
                <w:sz w:val="19"/>
                <w:szCs w:val="19"/>
              </w:rPr>
              <w:t>Адизес</w:t>
            </w:r>
            <w:proofErr w:type="spellEnd"/>
            <w:r w:rsidRPr="00CF5FE3">
              <w:rPr>
                <w:color w:val="000000"/>
                <w:sz w:val="19"/>
                <w:szCs w:val="19"/>
              </w:rPr>
              <w:t xml:space="preserve"> 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CF5FE3">
              <w:rPr>
                <w:color w:val="000000"/>
                <w:sz w:val="19"/>
                <w:szCs w:val="19"/>
              </w:rPr>
              <w:t xml:space="preserve">Видеоматериалы по работе с </w:t>
            </w:r>
            <w:r>
              <w:rPr>
                <w:color w:val="000000"/>
                <w:sz w:val="19"/>
                <w:szCs w:val="19"/>
              </w:rPr>
              <w:t>П</w:t>
            </w:r>
            <w:r w:rsidRPr="00CF5FE3">
              <w:rPr>
                <w:color w:val="000000"/>
                <w:sz w:val="19"/>
                <w:szCs w:val="19"/>
              </w:rPr>
              <w:t>орталом</w:t>
            </w:r>
            <w:r>
              <w:rPr>
                <w:color w:val="000000"/>
                <w:sz w:val="19"/>
                <w:szCs w:val="19"/>
              </w:rPr>
              <w:t xml:space="preserve"> Обучения</w:t>
            </w:r>
          </w:p>
          <w:p w:rsidR="006B45C9" w:rsidRDefault="006B45C9" w:rsidP="003F426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3F4263">
              <w:rPr>
                <w:color w:val="000000"/>
                <w:sz w:val="19"/>
                <w:szCs w:val="19"/>
              </w:rPr>
              <w:t xml:space="preserve">Интерпретация диаграмм заключения по И. </w:t>
            </w:r>
            <w:proofErr w:type="spellStart"/>
            <w:r w:rsidRPr="003F4263">
              <w:rPr>
                <w:color w:val="000000"/>
                <w:sz w:val="19"/>
                <w:szCs w:val="19"/>
              </w:rPr>
              <w:t>Адизесу</w:t>
            </w:r>
            <w:proofErr w:type="spellEnd"/>
          </w:p>
          <w:p w:rsidR="006B45C9" w:rsidRDefault="006B45C9" w:rsidP="003F426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Тайм-менеджмент и </w:t>
            </w:r>
            <w:proofErr w:type="spellStart"/>
            <w:r>
              <w:rPr>
                <w:color w:val="000000"/>
                <w:sz w:val="19"/>
                <w:szCs w:val="19"/>
              </w:rPr>
              <w:t>Джедайские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техники - Г</w:t>
            </w:r>
            <w:r w:rsidRPr="006B45C9">
              <w:rPr>
                <w:color w:val="000000"/>
                <w:sz w:val="19"/>
                <w:szCs w:val="19"/>
              </w:rPr>
              <w:t xml:space="preserve">. </w:t>
            </w:r>
            <w:r>
              <w:rPr>
                <w:color w:val="000000"/>
                <w:sz w:val="19"/>
                <w:szCs w:val="19"/>
              </w:rPr>
              <w:t>Лапин</w:t>
            </w:r>
          </w:p>
          <w:p w:rsidR="006B45C9" w:rsidRPr="006B45C9" w:rsidRDefault="006B45C9" w:rsidP="003F426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Курс: Управление </w:t>
            </w:r>
            <w:r>
              <w:rPr>
                <w:color w:val="000000"/>
                <w:sz w:val="19"/>
                <w:szCs w:val="19"/>
                <w:lang w:val="en-US"/>
              </w:rPr>
              <w:t>HR-</w:t>
            </w:r>
            <w:r>
              <w:rPr>
                <w:color w:val="000000"/>
                <w:sz w:val="19"/>
                <w:szCs w:val="19"/>
              </w:rPr>
              <w:t>подразделением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C9" w:rsidRPr="00EA02F3" w:rsidRDefault="006B45C9" w:rsidP="00F36C57">
            <w:pPr>
              <w:spacing w:line="276" w:lineRule="auto"/>
              <w:jc w:val="center"/>
            </w:pPr>
            <w:r>
              <w:t>Самостоятельно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5C9" w:rsidRPr="003E2EE1" w:rsidRDefault="006B45C9" w:rsidP="005B118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9" w:rsidRDefault="006B45C9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B45C9" w:rsidTr="00D7746F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9" w:rsidRDefault="006B45C9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i/>
                <w:color w:val="000000"/>
                <w:sz w:val="19"/>
                <w:szCs w:val="19"/>
              </w:rPr>
            </w:pPr>
            <w:r w:rsidRPr="001925D8">
              <w:rPr>
                <w:i/>
                <w:color w:val="000000"/>
                <w:sz w:val="19"/>
                <w:szCs w:val="19"/>
              </w:rPr>
              <w:t>Самостоятельное изучение литературы:</w:t>
            </w:r>
          </w:p>
          <w:p w:rsidR="006B45C9" w:rsidRDefault="006B45C9" w:rsidP="003B435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Рекрутинг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на 100% - И. </w:t>
            </w:r>
            <w:proofErr w:type="spellStart"/>
            <w:r>
              <w:rPr>
                <w:color w:val="000000"/>
                <w:sz w:val="19"/>
                <w:szCs w:val="19"/>
              </w:rPr>
              <w:t>Валинуров</w:t>
            </w:r>
            <w:proofErr w:type="spellEnd"/>
          </w:p>
          <w:p w:rsidR="006B45C9" w:rsidRDefault="006B45C9" w:rsidP="003B435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Искусство подбора персонала – С. Иванова</w:t>
            </w:r>
          </w:p>
          <w:p w:rsidR="006B45C9" w:rsidRDefault="006B45C9" w:rsidP="003B435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925D8">
              <w:rPr>
                <w:color w:val="000000"/>
                <w:sz w:val="19"/>
                <w:szCs w:val="19"/>
              </w:rPr>
              <w:t xml:space="preserve">И.К. </w:t>
            </w:r>
            <w:proofErr w:type="spellStart"/>
            <w:r w:rsidRPr="001925D8">
              <w:rPr>
                <w:color w:val="000000"/>
                <w:sz w:val="19"/>
                <w:szCs w:val="19"/>
              </w:rPr>
              <w:t>Адизес</w:t>
            </w:r>
            <w:proofErr w:type="spellEnd"/>
            <w:r w:rsidRPr="001925D8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- </w:t>
            </w:r>
            <w:r w:rsidRPr="001925D8">
              <w:rPr>
                <w:color w:val="000000"/>
                <w:sz w:val="19"/>
                <w:szCs w:val="19"/>
              </w:rPr>
              <w:t>Стили менеджмен</w:t>
            </w:r>
            <w:r>
              <w:rPr>
                <w:color w:val="000000"/>
                <w:sz w:val="19"/>
                <w:szCs w:val="19"/>
              </w:rPr>
              <w:t>та: эффективные и неэффективные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925D8">
              <w:rPr>
                <w:color w:val="000000"/>
                <w:sz w:val="19"/>
                <w:szCs w:val="19"/>
              </w:rPr>
              <w:t xml:space="preserve">И.К. </w:t>
            </w:r>
            <w:proofErr w:type="spellStart"/>
            <w:r w:rsidRPr="001925D8">
              <w:rPr>
                <w:color w:val="000000"/>
                <w:sz w:val="19"/>
                <w:szCs w:val="19"/>
              </w:rPr>
              <w:t>Адизес</w:t>
            </w:r>
            <w:proofErr w:type="spellEnd"/>
            <w:r w:rsidRPr="001925D8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– Идеальный руководитель и почему им нельзя стать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925D8">
              <w:rPr>
                <w:color w:val="000000"/>
                <w:sz w:val="19"/>
                <w:szCs w:val="19"/>
              </w:rPr>
              <w:t xml:space="preserve">И.К. </w:t>
            </w:r>
            <w:proofErr w:type="spellStart"/>
            <w:r w:rsidRPr="001925D8">
              <w:rPr>
                <w:color w:val="000000"/>
                <w:sz w:val="19"/>
                <w:szCs w:val="19"/>
              </w:rPr>
              <w:t>Адизес</w:t>
            </w:r>
            <w:proofErr w:type="spellEnd"/>
            <w:r w:rsidRPr="001925D8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– Управление изменениями</w:t>
            </w:r>
          </w:p>
          <w:p w:rsidR="006B45C9" w:rsidRPr="00B679CD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Ш. </w:t>
            </w:r>
            <w:proofErr w:type="spellStart"/>
            <w:r>
              <w:rPr>
                <w:color w:val="000000"/>
                <w:sz w:val="19"/>
                <w:szCs w:val="19"/>
              </w:rPr>
              <w:t>Адизес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– Проведение совещаний по </w:t>
            </w:r>
            <w:proofErr w:type="spellStart"/>
            <w:r>
              <w:rPr>
                <w:color w:val="000000"/>
                <w:sz w:val="19"/>
                <w:szCs w:val="19"/>
              </w:rPr>
              <w:t>Адизесу</w:t>
            </w:r>
            <w:proofErr w:type="spellEnd"/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Д. </w:t>
            </w:r>
            <w:proofErr w:type="spellStart"/>
            <w:r>
              <w:rPr>
                <w:color w:val="000000"/>
                <w:sz w:val="19"/>
                <w:szCs w:val="19"/>
              </w:rPr>
              <w:t>Бэк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и К. </w:t>
            </w:r>
            <w:proofErr w:type="gramStart"/>
            <w:r>
              <w:rPr>
                <w:color w:val="000000"/>
                <w:sz w:val="19"/>
                <w:szCs w:val="19"/>
              </w:rPr>
              <w:t>Кован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-</w:t>
            </w:r>
            <w:r w:rsidRPr="001925D8">
              <w:rPr>
                <w:color w:val="000000"/>
                <w:sz w:val="19"/>
                <w:szCs w:val="19"/>
              </w:rPr>
              <w:t xml:space="preserve"> Спиральная ди</w:t>
            </w:r>
            <w:r>
              <w:rPr>
                <w:color w:val="000000"/>
                <w:sz w:val="19"/>
                <w:szCs w:val="19"/>
              </w:rPr>
              <w:t xml:space="preserve">намика 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Д. </w:t>
            </w:r>
            <w:proofErr w:type="spellStart"/>
            <w:r>
              <w:rPr>
                <w:color w:val="000000"/>
                <w:sz w:val="19"/>
                <w:szCs w:val="19"/>
              </w:rPr>
              <w:t>Гоулман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– Эмоциональное лидерство</w:t>
            </w:r>
          </w:p>
          <w:p w:rsidR="006B45C9" w:rsidRDefault="006B45C9" w:rsidP="00B679C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Джек Уэлч – Мои годы в </w:t>
            </w:r>
            <w:r>
              <w:rPr>
                <w:color w:val="000000"/>
                <w:sz w:val="19"/>
                <w:szCs w:val="19"/>
                <w:lang w:val="en-US"/>
              </w:rPr>
              <w:t>GE</w:t>
            </w:r>
          </w:p>
          <w:p w:rsidR="006B45C9" w:rsidRDefault="006B45C9" w:rsidP="00B679C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Б. </w:t>
            </w:r>
            <w:proofErr w:type="spellStart"/>
            <w:r>
              <w:rPr>
                <w:color w:val="000000"/>
                <w:sz w:val="19"/>
                <w:szCs w:val="19"/>
              </w:rPr>
              <w:t>Трэйси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– Менеджмент / Т. Дергунов – Формула менеджмента</w:t>
            </w:r>
          </w:p>
          <w:p w:rsidR="006B45C9" w:rsidRPr="006B45C9" w:rsidRDefault="006B45C9" w:rsidP="00B679CD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М. </w:t>
            </w:r>
            <w:proofErr w:type="spellStart"/>
            <w:r>
              <w:rPr>
                <w:color w:val="000000"/>
                <w:sz w:val="19"/>
                <w:szCs w:val="19"/>
              </w:rPr>
              <w:t>Гоулстон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– Я слышу вас насквозь / И. </w:t>
            </w:r>
            <w:proofErr w:type="spellStart"/>
            <w:r>
              <w:rPr>
                <w:color w:val="000000"/>
                <w:sz w:val="19"/>
                <w:szCs w:val="19"/>
              </w:rPr>
              <w:t>Рызов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– Кремлевские переговоры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5C9" w:rsidRDefault="006B45C9" w:rsidP="00DE5923">
            <w:pPr>
              <w:spacing w:line="276" w:lineRule="auto"/>
              <w:jc w:val="center"/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9" w:rsidRDefault="006B45C9" w:rsidP="00DE592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9" w:rsidRDefault="006B45C9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B45C9" w:rsidTr="003033F5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C9" w:rsidRDefault="006B45C9" w:rsidP="00957B55">
            <w:pPr>
              <w:pStyle w:val="a3"/>
              <w:numPr>
                <w:ilvl w:val="0"/>
                <w:numId w:val="7"/>
              </w:numPr>
              <w:spacing w:line="276" w:lineRule="auto"/>
              <w:ind w:left="0" w:firstLine="0"/>
            </w:pP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Самостоятельное изучение материала по темам: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Агрономия полеводства и овощных культур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Культуры пропашного и сплошного сева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Традиционная обработка почвы, </w:t>
            </w:r>
            <w:r>
              <w:rPr>
                <w:color w:val="000000"/>
                <w:sz w:val="19"/>
                <w:szCs w:val="19"/>
                <w:lang w:val="en-US"/>
              </w:rPr>
              <w:t>Mini</w:t>
            </w:r>
            <w:r w:rsidRPr="006B45C9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  <w:lang w:val="en-US"/>
              </w:rPr>
              <w:t>till</w:t>
            </w:r>
            <w:r w:rsidRPr="006B45C9">
              <w:rPr>
                <w:color w:val="000000"/>
                <w:sz w:val="19"/>
                <w:szCs w:val="19"/>
              </w:rPr>
              <w:t xml:space="preserve">, </w:t>
            </w:r>
            <w:r>
              <w:rPr>
                <w:color w:val="000000"/>
                <w:sz w:val="19"/>
                <w:szCs w:val="19"/>
                <w:lang w:val="en-US"/>
              </w:rPr>
              <w:t>No</w:t>
            </w:r>
            <w:r w:rsidRPr="006B45C9">
              <w:rPr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  <w:lang w:val="en-US"/>
              </w:rPr>
              <w:t>Till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Перечень культур производимых компанией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Виды орошения: дождевание и капельный полив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Средства защиты растений и удобрения</w:t>
            </w:r>
          </w:p>
          <w:p w:rsidR="006B45C9" w:rsidRDefault="006B45C9" w:rsidP="00A86FB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Ведущие АПК России и мира</w:t>
            </w:r>
          </w:p>
          <w:p w:rsidR="006B45C9" w:rsidRPr="006B45C9" w:rsidRDefault="006B45C9" w:rsidP="006B45C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Показатели качества </w:t>
            </w:r>
            <w:proofErr w:type="spellStart"/>
            <w:r>
              <w:rPr>
                <w:color w:val="000000"/>
                <w:sz w:val="19"/>
                <w:szCs w:val="19"/>
              </w:rPr>
              <w:t>агропродукции</w:t>
            </w:r>
            <w:proofErr w:type="spellEnd"/>
            <w:r>
              <w:rPr>
                <w:color w:val="000000"/>
                <w:sz w:val="19"/>
                <w:szCs w:val="19"/>
              </w:rPr>
              <w:t>: клейковина, белок, натура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9" w:rsidRDefault="006B45C9" w:rsidP="00DE5923">
            <w:pPr>
              <w:spacing w:line="276" w:lineRule="auto"/>
              <w:jc w:val="center"/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9" w:rsidRDefault="006B45C9" w:rsidP="00DE5923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C9" w:rsidRDefault="006B45C9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B435D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Pr="00EA02F3" w:rsidRDefault="000B435D" w:rsidP="00DE5923">
            <w:pPr>
              <w:rPr>
                <w:b/>
                <w:sz w:val="12"/>
                <w:szCs w:val="12"/>
              </w:rPr>
            </w:pPr>
          </w:p>
          <w:p w:rsidR="000B435D" w:rsidRDefault="000B435D" w:rsidP="00DE5923">
            <w:pPr>
              <w:rPr>
                <w:b/>
              </w:rPr>
            </w:pPr>
            <w:r>
              <w:rPr>
                <w:b/>
              </w:rPr>
              <w:t>Подпись сотрудника, подтверждающая усвоение практических навыков работы ______________</w:t>
            </w:r>
          </w:p>
          <w:p w:rsidR="000B435D" w:rsidRPr="00EA02F3" w:rsidRDefault="000B435D" w:rsidP="00DE5923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</w:tr>
      <w:tr w:rsidR="000B435D" w:rsidTr="0095347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Заключение руководителя по итогам обучения</w:t>
            </w:r>
          </w:p>
        </w:tc>
      </w:tr>
      <w:tr w:rsidR="000B435D" w:rsidTr="003033F5">
        <w:tc>
          <w:tcPr>
            <w:tcW w:w="2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5D" w:rsidRDefault="000B435D" w:rsidP="00DE592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5D" w:rsidRDefault="000B435D" w:rsidP="00DE592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Дата заключения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5D" w:rsidRDefault="000B435D" w:rsidP="00DE592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Руководитель (ФИО и подпись)</w:t>
            </w:r>
          </w:p>
        </w:tc>
      </w:tr>
      <w:tr w:rsidR="000B435D" w:rsidTr="003033F5"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5D" w:rsidRDefault="000B435D" w:rsidP="00DE592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Эффективным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5D" w:rsidRDefault="000B435D" w:rsidP="00DE592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Неэффективным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B435D" w:rsidTr="003033F5">
        <w:trPr>
          <w:trHeight w:val="264"/>
        </w:trPr>
        <w:tc>
          <w:tcPr>
            <w:tcW w:w="2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5D" w:rsidRDefault="000B435D" w:rsidP="00DE5923">
            <w:pPr>
              <w:rPr>
                <w:bCs/>
              </w:rPr>
            </w:pPr>
            <w:r>
              <w:rPr>
                <w:bCs/>
              </w:rPr>
              <w:t>В случае неэффективного обучения укажите причины:</w:t>
            </w:r>
          </w:p>
          <w:p w:rsidR="000B435D" w:rsidRDefault="000B435D" w:rsidP="00DE5923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5D" w:rsidRDefault="000B435D" w:rsidP="00DE5923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95347A" w:rsidRPr="003E67A2" w:rsidRDefault="0095347A" w:rsidP="003E67A2"/>
    <w:sectPr w:rsidR="0095347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DB2"/>
    <w:multiLevelType w:val="hybridMultilevel"/>
    <w:tmpl w:val="08A8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25D41"/>
    <w:multiLevelType w:val="hybridMultilevel"/>
    <w:tmpl w:val="FA58AD88"/>
    <w:lvl w:ilvl="0" w:tplc="A98E1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55E3E"/>
    <w:multiLevelType w:val="hybridMultilevel"/>
    <w:tmpl w:val="566607A6"/>
    <w:lvl w:ilvl="0" w:tplc="AE64D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46CF4"/>
    <w:multiLevelType w:val="hybridMultilevel"/>
    <w:tmpl w:val="419EC0F4"/>
    <w:lvl w:ilvl="0" w:tplc="4352E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D287E"/>
    <w:multiLevelType w:val="hybridMultilevel"/>
    <w:tmpl w:val="60E4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B435D"/>
    <w:rsid w:val="000C6483"/>
    <w:rsid w:val="000E45B5"/>
    <w:rsid w:val="000F1446"/>
    <w:rsid w:val="00162FFC"/>
    <w:rsid w:val="001E6358"/>
    <w:rsid w:val="00285357"/>
    <w:rsid w:val="002E2BFB"/>
    <w:rsid w:val="003033F5"/>
    <w:rsid w:val="0031245D"/>
    <w:rsid w:val="00333EE4"/>
    <w:rsid w:val="003A684C"/>
    <w:rsid w:val="003B435F"/>
    <w:rsid w:val="003E15E6"/>
    <w:rsid w:val="003E2EE1"/>
    <w:rsid w:val="003E67A2"/>
    <w:rsid w:val="003F4263"/>
    <w:rsid w:val="003F7975"/>
    <w:rsid w:val="004E1BD6"/>
    <w:rsid w:val="004F7224"/>
    <w:rsid w:val="005B118F"/>
    <w:rsid w:val="00640325"/>
    <w:rsid w:val="00661347"/>
    <w:rsid w:val="006879AD"/>
    <w:rsid w:val="006B45C9"/>
    <w:rsid w:val="0070499E"/>
    <w:rsid w:val="00771A06"/>
    <w:rsid w:val="007803F6"/>
    <w:rsid w:val="007B20E0"/>
    <w:rsid w:val="008132F9"/>
    <w:rsid w:val="00822F0A"/>
    <w:rsid w:val="008E1C00"/>
    <w:rsid w:val="0095347A"/>
    <w:rsid w:val="00957B55"/>
    <w:rsid w:val="00987EF5"/>
    <w:rsid w:val="009B50CE"/>
    <w:rsid w:val="009D355C"/>
    <w:rsid w:val="00A64DE2"/>
    <w:rsid w:val="00A70BDB"/>
    <w:rsid w:val="00A76793"/>
    <w:rsid w:val="00A86FB8"/>
    <w:rsid w:val="00B679CD"/>
    <w:rsid w:val="00B754A0"/>
    <w:rsid w:val="00B77B89"/>
    <w:rsid w:val="00BC3D6D"/>
    <w:rsid w:val="00C81374"/>
    <w:rsid w:val="00CD7404"/>
    <w:rsid w:val="00D241BD"/>
    <w:rsid w:val="00DE0C44"/>
    <w:rsid w:val="00DE5923"/>
    <w:rsid w:val="00DF1460"/>
    <w:rsid w:val="00DF35DB"/>
    <w:rsid w:val="00E57549"/>
    <w:rsid w:val="00E57E75"/>
    <w:rsid w:val="00E74BA8"/>
    <w:rsid w:val="00EA02F3"/>
    <w:rsid w:val="00EB5311"/>
    <w:rsid w:val="00F62ACE"/>
    <w:rsid w:val="00F96F59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9B50CE"/>
    <w:pPr>
      <w:ind w:left="720"/>
      <w:contextualSpacing/>
    </w:pPr>
  </w:style>
  <w:style w:type="paragraph" w:styleId="a4">
    <w:name w:val="Body Text"/>
    <w:aliases w:val="Знак Знак Знак Знак,Знак, Знак Знак Знак Знак, Знак"/>
    <w:basedOn w:val="a"/>
    <w:link w:val="a5"/>
    <w:rsid w:val="00B754A0"/>
    <w:rPr>
      <w:sz w:val="24"/>
    </w:rPr>
  </w:style>
  <w:style w:type="character" w:customStyle="1" w:styleId="a5">
    <w:name w:val="Основной текст Знак"/>
    <w:aliases w:val="Знак Знак Знак Знак Знак,Знак Знак, Знак Знак Знак Знак Знак, Знак Знак"/>
    <w:basedOn w:val="a0"/>
    <w:link w:val="a4"/>
    <w:rsid w:val="00B754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9B50CE"/>
    <w:pPr>
      <w:ind w:left="720"/>
      <w:contextualSpacing/>
    </w:pPr>
  </w:style>
  <w:style w:type="paragraph" w:styleId="a4">
    <w:name w:val="Body Text"/>
    <w:aliases w:val="Знак Знак Знак Знак,Знак, Знак Знак Знак Знак, Знак"/>
    <w:basedOn w:val="a"/>
    <w:link w:val="a5"/>
    <w:rsid w:val="00B754A0"/>
    <w:rPr>
      <w:sz w:val="24"/>
    </w:rPr>
  </w:style>
  <w:style w:type="character" w:customStyle="1" w:styleId="a5">
    <w:name w:val="Основной текст Знак"/>
    <w:aliases w:val="Знак Знак Знак Знак Знак,Знак Знак, Знак Знак Знак Знак Знак, Знак Знак"/>
    <w:basedOn w:val="a0"/>
    <w:link w:val="a4"/>
    <w:rsid w:val="00B754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Шапошникова Алина Александровна</cp:lastModifiedBy>
  <cp:revision>2</cp:revision>
  <dcterms:created xsi:type="dcterms:W3CDTF">2022-04-05T13:25:00Z</dcterms:created>
  <dcterms:modified xsi:type="dcterms:W3CDTF">2022-04-05T13:25:00Z</dcterms:modified>
</cp:coreProperties>
</file>