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481DAE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481DAE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481DAE">
        <w:rPr>
          <w:b/>
        </w:rPr>
        <w:t xml:space="preserve">Программа первоначального обучения </w:t>
      </w:r>
    </w:p>
    <w:p w:rsidR="00775D9C" w:rsidRDefault="00775D9C" w:rsidP="003E2EE1">
      <w:pPr>
        <w:widowControl w:val="0"/>
        <w:contextualSpacing/>
        <w:jc w:val="center"/>
        <w:rPr>
          <w:b/>
        </w:rPr>
      </w:pPr>
      <w:bookmarkStart w:id="0" w:name="_GoBack"/>
      <w:bookmarkEnd w:id="0"/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60"/>
        <w:gridCol w:w="3894"/>
        <w:gridCol w:w="1981"/>
        <w:gridCol w:w="1421"/>
        <w:gridCol w:w="2959"/>
        <w:gridCol w:w="18"/>
        <w:gridCol w:w="1842"/>
      </w:tblGrid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360789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8B39AC" w:rsidP="003C011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Отдел</w:t>
            </w:r>
            <w:r w:rsidRPr="008B39AC">
              <w:rPr>
                <w:rFonts w:eastAsia="Calibri"/>
                <w:b/>
                <w:lang w:eastAsia="en-US"/>
              </w:rPr>
              <w:t xml:space="preserve"> обеспечения и развития И</w:t>
            </w:r>
            <w:r>
              <w:rPr>
                <w:rFonts w:eastAsia="Calibri"/>
                <w:b/>
                <w:lang w:eastAsia="en-US"/>
              </w:rPr>
              <w:t xml:space="preserve">Т-инфраструктуры №1, </w:t>
            </w:r>
            <w:r w:rsidRPr="008B39AC">
              <w:rPr>
                <w:rFonts w:eastAsia="Calibri"/>
                <w:b/>
                <w:lang w:eastAsia="en-US"/>
              </w:rPr>
              <w:t>Системный администратор</w:t>
            </w:r>
          </w:p>
        </w:tc>
      </w:tr>
      <w:tr w:rsidR="00C97F2E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8B39AC" w:rsidP="008B39A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ОО</w:t>
            </w:r>
            <w:r w:rsidR="00C97F2E" w:rsidRPr="00C97F2E">
              <w:rPr>
                <w:rFonts w:eastAsia="Calibri"/>
                <w:b/>
                <w:lang w:eastAsia="en-US"/>
              </w:rPr>
              <w:t>О " Энергомера</w:t>
            </w:r>
            <w:r>
              <w:rPr>
                <w:rFonts w:eastAsia="Calibri"/>
                <w:b/>
                <w:lang w:eastAsia="en-US"/>
              </w:rPr>
              <w:t xml:space="preserve"> Софт</w:t>
            </w:r>
            <w:r w:rsidR="00C97F2E" w:rsidRPr="00C97F2E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100C67" w:rsidRPr="00ED082B" w:rsidTr="00100C67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C97F2E" w:rsidRPr="003E2EE1" w:rsidTr="00001EB9">
        <w:trPr>
          <w:trHeight w:val="624"/>
        </w:trPr>
        <w:tc>
          <w:tcPr>
            <w:tcW w:w="191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54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004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1" w:type="pct"/>
            <w:gridSpan w:val="2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100C67" w:rsidRPr="003E2EE1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D675F1" w:rsidRPr="002A0093" w:rsidTr="00001EB9">
        <w:trPr>
          <w:trHeight w:val="227"/>
        </w:trPr>
        <w:tc>
          <w:tcPr>
            <w:tcW w:w="191" w:type="pct"/>
            <w:vAlign w:val="center"/>
          </w:tcPr>
          <w:p w:rsidR="00D675F1" w:rsidRPr="002A0093" w:rsidRDefault="00D675F1" w:rsidP="00D675F1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20" w:type="pct"/>
            <w:gridSpan w:val="2"/>
            <w:vAlign w:val="center"/>
          </w:tcPr>
          <w:p w:rsidR="00D675F1" w:rsidRPr="002A0093" w:rsidRDefault="00D675F1" w:rsidP="00D675F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54" w:type="pct"/>
            <w:gridSpan w:val="2"/>
          </w:tcPr>
          <w:p w:rsidR="00D675F1" w:rsidRDefault="00D675F1" w:rsidP="00D675F1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04" w:type="pct"/>
          </w:tcPr>
          <w:p w:rsidR="00D675F1" w:rsidRDefault="00D675F1" w:rsidP="00D675F1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31" w:type="pct"/>
            <w:gridSpan w:val="2"/>
          </w:tcPr>
          <w:p w:rsidR="00D675F1" w:rsidRPr="002A0093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7680C" w:rsidRPr="002A0093" w:rsidTr="00001EB9">
        <w:trPr>
          <w:trHeight w:val="227"/>
        </w:trPr>
        <w:tc>
          <w:tcPr>
            <w:tcW w:w="191" w:type="pct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20" w:type="pct"/>
            <w:gridSpan w:val="2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54" w:type="pct"/>
            <w:gridSpan w:val="2"/>
          </w:tcPr>
          <w:p w:rsidR="00A7680C" w:rsidRDefault="00A7680C" w:rsidP="00A7680C">
            <w:r w:rsidRPr="00E44E38">
              <w:t xml:space="preserve">Самостоятельное изучение </w:t>
            </w:r>
          </w:p>
        </w:tc>
        <w:tc>
          <w:tcPr>
            <w:tcW w:w="1004" w:type="pct"/>
          </w:tcPr>
          <w:p w:rsidR="00A7680C" w:rsidRDefault="00A7680C" w:rsidP="00A7680C">
            <w:r>
              <w:t xml:space="preserve">В </w:t>
            </w:r>
            <w:r w:rsidRPr="002A0093">
              <w:t>первый рабочий день</w:t>
            </w:r>
          </w:p>
        </w:tc>
        <w:tc>
          <w:tcPr>
            <w:tcW w:w="631" w:type="pct"/>
            <w:gridSpan w:val="2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7680C" w:rsidRPr="002A0093" w:rsidTr="00001EB9">
        <w:trPr>
          <w:trHeight w:val="227"/>
        </w:trPr>
        <w:tc>
          <w:tcPr>
            <w:tcW w:w="191" w:type="pct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20" w:type="pct"/>
            <w:gridSpan w:val="2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54" w:type="pct"/>
            <w:gridSpan w:val="2"/>
          </w:tcPr>
          <w:p w:rsidR="00A7680C" w:rsidRDefault="00A7680C" w:rsidP="00A7680C">
            <w:r w:rsidRPr="00E44E38">
              <w:t>Самостоятельное изучение в первый рабочий день</w:t>
            </w:r>
          </w:p>
        </w:tc>
        <w:tc>
          <w:tcPr>
            <w:tcW w:w="1004" w:type="pct"/>
          </w:tcPr>
          <w:p w:rsidR="00A7680C" w:rsidRDefault="00A7680C" w:rsidP="00A7680C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31" w:type="pct"/>
            <w:gridSpan w:val="2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B39AC" w:rsidRPr="002A0093" w:rsidTr="00001EB9">
        <w:trPr>
          <w:trHeight w:val="227"/>
        </w:trPr>
        <w:tc>
          <w:tcPr>
            <w:tcW w:w="191" w:type="pct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20" w:type="pct"/>
            <w:gridSpan w:val="2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54" w:type="pct"/>
            <w:gridSpan w:val="2"/>
            <w:vMerge w:val="restart"/>
            <w:vAlign w:val="center"/>
          </w:tcPr>
          <w:p w:rsidR="008B39AC" w:rsidRPr="002A0093" w:rsidRDefault="008B39AC" w:rsidP="0024637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EE747D5" wp14:editId="49BB8BF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vMerge w:val="restart"/>
            <w:vAlign w:val="center"/>
          </w:tcPr>
          <w:p w:rsidR="008B39AC" w:rsidRDefault="008B39AC" w:rsidP="0024637A">
            <w:r w:rsidRPr="002A0093">
              <w:t>Самостоятельное изучение в первый рабочий день</w:t>
            </w:r>
          </w:p>
          <w:p w:rsidR="008B39AC" w:rsidRDefault="008B39AC" w:rsidP="0024637A"/>
          <w:p w:rsidR="008B39AC" w:rsidRPr="008E3FB8" w:rsidRDefault="008B39AC" w:rsidP="0024637A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8B39AC" w:rsidRPr="008E3FB8" w:rsidRDefault="008B39AC" w:rsidP="00A7680C">
            <w:r>
              <w:t>Главная страница – Общий курс обучения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:rsidR="008B39AC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8B39AC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B39AC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B39AC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B39AC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B39AC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B39AC" w:rsidRPr="002A0093" w:rsidTr="00001EB9">
        <w:trPr>
          <w:trHeight w:val="227"/>
        </w:trPr>
        <w:tc>
          <w:tcPr>
            <w:tcW w:w="191" w:type="pct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20" w:type="pct"/>
            <w:gridSpan w:val="2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54" w:type="pct"/>
            <w:gridSpan w:val="2"/>
            <w:vMerge/>
          </w:tcPr>
          <w:p w:rsidR="008B39AC" w:rsidRPr="002A0093" w:rsidRDefault="008B39AC" w:rsidP="0024637A"/>
        </w:tc>
        <w:tc>
          <w:tcPr>
            <w:tcW w:w="1004" w:type="pct"/>
            <w:vMerge/>
          </w:tcPr>
          <w:p w:rsidR="008B39AC" w:rsidRPr="002A0093" w:rsidRDefault="008B39AC" w:rsidP="0024637A"/>
        </w:tc>
        <w:tc>
          <w:tcPr>
            <w:tcW w:w="631" w:type="pct"/>
            <w:gridSpan w:val="2"/>
            <w:vMerge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B39AC" w:rsidRPr="002A0093" w:rsidTr="00001EB9">
        <w:trPr>
          <w:trHeight w:val="227"/>
        </w:trPr>
        <w:tc>
          <w:tcPr>
            <w:tcW w:w="191" w:type="pct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20" w:type="pct"/>
            <w:gridSpan w:val="2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54" w:type="pct"/>
            <w:gridSpan w:val="2"/>
            <w:vMerge/>
          </w:tcPr>
          <w:p w:rsidR="008B39AC" w:rsidRPr="002A0093" w:rsidRDefault="008B39AC" w:rsidP="0024637A"/>
        </w:tc>
        <w:tc>
          <w:tcPr>
            <w:tcW w:w="1004" w:type="pct"/>
            <w:vMerge/>
          </w:tcPr>
          <w:p w:rsidR="008B39AC" w:rsidRPr="002A0093" w:rsidRDefault="008B39AC" w:rsidP="0024637A"/>
        </w:tc>
        <w:tc>
          <w:tcPr>
            <w:tcW w:w="631" w:type="pct"/>
            <w:gridSpan w:val="2"/>
            <w:vMerge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B39AC" w:rsidRPr="002A0093" w:rsidTr="00001EB9">
        <w:trPr>
          <w:trHeight w:val="227"/>
        </w:trPr>
        <w:tc>
          <w:tcPr>
            <w:tcW w:w="191" w:type="pct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20" w:type="pct"/>
            <w:gridSpan w:val="2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54" w:type="pct"/>
            <w:gridSpan w:val="2"/>
            <w:vMerge/>
          </w:tcPr>
          <w:p w:rsidR="008B39AC" w:rsidRPr="002A0093" w:rsidRDefault="008B39AC" w:rsidP="0024637A"/>
        </w:tc>
        <w:tc>
          <w:tcPr>
            <w:tcW w:w="1004" w:type="pct"/>
            <w:vMerge/>
          </w:tcPr>
          <w:p w:rsidR="008B39AC" w:rsidRPr="002A0093" w:rsidRDefault="008B39AC" w:rsidP="0024637A"/>
        </w:tc>
        <w:tc>
          <w:tcPr>
            <w:tcW w:w="631" w:type="pct"/>
            <w:gridSpan w:val="2"/>
            <w:vMerge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B39AC" w:rsidRPr="002A0093" w:rsidTr="00001EB9">
        <w:trPr>
          <w:trHeight w:val="227"/>
        </w:trPr>
        <w:tc>
          <w:tcPr>
            <w:tcW w:w="191" w:type="pct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20" w:type="pct"/>
            <w:gridSpan w:val="2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54" w:type="pct"/>
            <w:gridSpan w:val="2"/>
            <w:vMerge/>
          </w:tcPr>
          <w:p w:rsidR="008B39AC" w:rsidRPr="002A0093" w:rsidRDefault="008B39AC" w:rsidP="0024637A"/>
        </w:tc>
        <w:tc>
          <w:tcPr>
            <w:tcW w:w="1004" w:type="pct"/>
            <w:vMerge/>
          </w:tcPr>
          <w:p w:rsidR="008B39AC" w:rsidRPr="002A0093" w:rsidRDefault="008B39AC" w:rsidP="0024637A"/>
        </w:tc>
        <w:tc>
          <w:tcPr>
            <w:tcW w:w="631" w:type="pct"/>
            <w:gridSpan w:val="2"/>
            <w:vMerge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8B39AC" w:rsidRPr="002A0093" w:rsidTr="00001EB9">
        <w:trPr>
          <w:trHeight w:val="702"/>
        </w:trPr>
        <w:tc>
          <w:tcPr>
            <w:tcW w:w="191" w:type="pct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20" w:type="pct"/>
            <w:gridSpan w:val="2"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54" w:type="pct"/>
            <w:gridSpan w:val="2"/>
            <w:vMerge/>
          </w:tcPr>
          <w:p w:rsidR="008B39AC" w:rsidRPr="002A0093" w:rsidRDefault="008B39AC" w:rsidP="0024637A"/>
        </w:tc>
        <w:tc>
          <w:tcPr>
            <w:tcW w:w="1004" w:type="pct"/>
            <w:vMerge/>
          </w:tcPr>
          <w:p w:rsidR="008B39AC" w:rsidRPr="002A0093" w:rsidRDefault="008B39AC" w:rsidP="0024637A"/>
        </w:tc>
        <w:tc>
          <w:tcPr>
            <w:tcW w:w="631" w:type="pct"/>
            <w:gridSpan w:val="2"/>
            <w:vMerge/>
            <w:vAlign w:val="center"/>
          </w:tcPr>
          <w:p w:rsidR="008B39AC" w:rsidRPr="002A0093" w:rsidRDefault="008B39AC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5D9C" w:rsidRPr="002A0093" w:rsidTr="00001EB9">
        <w:trPr>
          <w:trHeight w:val="227"/>
        </w:trPr>
        <w:tc>
          <w:tcPr>
            <w:tcW w:w="191" w:type="pct"/>
            <w:vMerge w:val="restart"/>
            <w:vAlign w:val="center"/>
          </w:tcPr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20" w:type="pct"/>
            <w:gridSpan w:val="2"/>
            <w:vAlign w:val="center"/>
          </w:tcPr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54" w:type="pct"/>
            <w:gridSpan w:val="2"/>
            <w:vMerge/>
            <w:vAlign w:val="center"/>
          </w:tcPr>
          <w:p w:rsidR="00775D9C" w:rsidRPr="002A0093" w:rsidRDefault="00775D9C" w:rsidP="0024637A">
            <w:pPr>
              <w:jc w:val="center"/>
            </w:pPr>
          </w:p>
        </w:tc>
        <w:tc>
          <w:tcPr>
            <w:tcW w:w="1004" w:type="pct"/>
            <w:vAlign w:val="center"/>
          </w:tcPr>
          <w:p w:rsidR="00775D9C" w:rsidRDefault="00775D9C" w:rsidP="0024637A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775D9C" w:rsidRPr="00B17A43" w:rsidRDefault="00775D9C" w:rsidP="0024637A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775D9C" w:rsidRPr="008E3FB8" w:rsidRDefault="00775D9C" w:rsidP="00A7680C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31" w:type="pct"/>
            <w:gridSpan w:val="2"/>
            <w:vAlign w:val="center"/>
          </w:tcPr>
          <w:p w:rsidR="00775D9C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775D9C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5D9C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5D9C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775D9C" w:rsidRPr="002A0093" w:rsidTr="00001EB9">
        <w:trPr>
          <w:trHeight w:val="227"/>
        </w:trPr>
        <w:tc>
          <w:tcPr>
            <w:tcW w:w="191" w:type="pct"/>
            <w:vMerge/>
            <w:vAlign w:val="center"/>
          </w:tcPr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20" w:type="pct"/>
            <w:gridSpan w:val="2"/>
            <w:vAlign w:val="center"/>
          </w:tcPr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54" w:type="pct"/>
            <w:gridSpan w:val="2"/>
            <w:vAlign w:val="center"/>
          </w:tcPr>
          <w:p w:rsidR="00775D9C" w:rsidRDefault="00775D9C" w:rsidP="0024637A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775D9C" w:rsidRPr="002A0093" w:rsidRDefault="00775D9C" w:rsidP="0024637A">
            <w:pPr>
              <w:jc w:val="center"/>
              <w:rPr>
                <w:noProof/>
              </w:rPr>
            </w:pPr>
          </w:p>
        </w:tc>
        <w:tc>
          <w:tcPr>
            <w:tcW w:w="1004" w:type="pct"/>
            <w:vAlign w:val="center"/>
          </w:tcPr>
          <w:p w:rsidR="00775D9C" w:rsidRDefault="00775D9C" w:rsidP="0024637A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>
                <w:rPr>
                  <w:rStyle w:val="a8"/>
                </w:rPr>
                <w:t>Группа политик</w:t>
              </w:r>
            </w:hyperlink>
          </w:p>
          <w:p w:rsidR="00775D9C" w:rsidRPr="002A0093" w:rsidRDefault="00775D9C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775D9C" w:rsidRPr="002A0093" w:rsidRDefault="00775D9C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7680C" w:rsidRPr="002A0093" w:rsidTr="00001EB9">
        <w:trPr>
          <w:trHeight w:val="227"/>
        </w:trPr>
        <w:tc>
          <w:tcPr>
            <w:tcW w:w="191" w:type="pct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020" w:type="pct"/>
            <w:gridSpan w:val="2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</w:pPr>
            <w:r w:rsidRPr="005446B0">
              <w:t>Основы производственной системы</w:t>
            </w:r>
          </w:p>
        </w:tc>
        <w:tc>
          <w:tcPr>
            <w:tcW w:w="1154" w:type="pct"/>
            <w:gridSpan w:val="2"/>
          </w:tcPr>
          <w:p w:rsidR="00A7680C" w:rsidRDefault="00A7680C" w:rsidP="00A7680C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04" w:type="pct"/>
          </w:tcPr>
          <w:p w:rsidR="00A7680C" w:rsidRDefault="00A7680C" w:rsidP="00A7680C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31" w:type="pct"/>
            <w:gridSpan w:val="2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7680C" w:rsidRPr="002A0093" w:rsidTr="00001EB9">
        <w:trPr>
          <w:trHeight w:val="227"/>
        </w:trPr>
        <w:tc>
          <w:tcPr>
            <w:tcW w:w="191" w:type="pct"/>
            <w:vAlign w:val="center"/>
          </w:tcPr>
          <w:p w:rsidR="00A7680C" w:rsidRPr="002A0093" w:rsidRDefault="00775D9C" w:rsidP="00A7680C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020" w:type="pct"/>
            <w:gridSpan w:val="2"/>
            <w:vAlign w:val="center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2A0093">
              <w:t xml:space="preserve"> бережливого производства</w:t>
            </w:r>
            <w:r>
              <w:t xml:space="preserve"> (после исп. срока)</w:t>
            </w:r>
          </w:p>
        </w:tc>
        <w:tc>
          <w:tcPr>
            <w:tcW w:w="1154" w:type="pct"/>
            <w:gridSpan w:val="2"/>
          </w:tcPr>
          <w:p w:rsidR="00A7680C" w:rsidRDefault="00A7680C" w:rsidP="00A7680C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04" w:type="pct"/>
          </w:tcPr>
          <w:p w:rsidR="00A7680C" w:rsidRDefault="00A7680C" w:rsidP="00A7680C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31" w:type="pct"/>
            <w:gridSpan w:val="2"/>
          </w:tcPr>
          <w:p w:rsidR="00A7680C" w:rsidRPr="002A0093" w:rsidRDefault="00A7680C" w:rsidP="00A7680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00C67" w:rsidRPr="00ED082B" w:rsidTr="00100C67">
        <w:trPr>
          <w:trHeight w:val="57"/>
        </w:trPr>
        <w:tc>
          <w:tcPr>
            <w:tcW w:w="5000" w:type="pct"/>
            <w:gridSpan w:val="8"/>
            <w:vAlign w:val="center"/>
          </w:tcPr>
          <w:p w:rsidR="00100C67" w:rsidRDefault="00100C67" w:rsidP="00A7680C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ED082B">
              <w:rPr>
                <w:b/>
                <w:color w:val="000000"/>
              </w:rPr>
              <w:t xml:space="preserve">обучения </w:t>
            </w:r>
            <w:r w:rsidR="008B39AC"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</w:t>
            </w:r>
            <w:proofErr w:type="gramEnd"/>
            <w:r w:rsidRPr="00ED082B">
              <w:rPr>
                <w:b/>
                <w:color w:val="000000"/>
              </w:rPr>
              <w:t>_____________</w:t>
            </w:r>
          </w:p>
          <w:p w:rsidR="00A7680C" w:rsidRPr="00ED082B" w:rsidRDefault="00A7680C" w:rsidP="00A7680C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B8CCE4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481DA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481DAE" w:rsidRPr="00481DAE" w:rsidTr="00001EB9">
        <w:tc>
          <w:tcPr>
            <w:tcW w:w="191" w:type="pct"/>
            <w:vAlign w:val="center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Полное наименование и коды документов</w:t>
            </w:r>
          </w:p>
        </w:tc>
        <w:tc>
          <w:tcPr>
            <w:tcW w:w="1154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Ответственный за проведение обучения</w:t>
            </w:r>
          </w:p>
        </w:tc>
        <w:tc>
          <w:tcPr>
            <w:tcW w:w="1010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81DAE">
              <w:rPr>
                <w:b/>
              </w:rPr>
              <w:t>Период обучения</w:t>
            </w:r>
          </w:p>
        </w:tc>
        <w:tc>
          <w:tcPr>
            <w:tcW w:w="625" w:type="pct"/>
            <w:vAlign w:val="center"/>
          </w:tcPr>
          <w:p w:rsidR="00212E51" w:rsidRPr="00481DAE" w:rsidRDefault="00BD1DC7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12E51" w:rsidRPr="00481DAE" w:rsidRDefault="00481DAE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и процессы</w:t>
            </w:r>
            <w:r w:rsidR="00212E51" w:rsidRPr="00481DAE">
              <w:rPr>
                <w:rFonts w:eastAsia="Calibri"/>
                <w:b/>
                <w:lang w:eastAsia="en-US"/>
              </w:rPr>
              <w:t xml:space="preserve"> своего подразделения</w:t>
            </w:r>
          </w:p>
        </w:tc>
      </w:tr>
      <w:tr w:rsidR="00D675F1" w:rsidRPr="00481DAE" w:rsidTr="00001EB9">
        <w:tc>
          <w:tcPr>
            <w:tcW w:w="191" w:type="pct"/>
          </w:tcPr>
          <w:p w:rsidR="00D675F1" w:rsidRPr="00481DAE" w:rsidRDefault="00D675F1" w:rsidP="00D675F1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tabs>
                <w:tab w:val="left" w:pos="284"/>
              </w:tabs>
            </w:pPr>
            <w:r w:rsidRPr="00481DAE">
              <w:t>КЭ-П-ИТ</w:t>
            </w:r>
            <w:r>
              <w:t>1</w:t>
            </w:r>
            <w:r w:rsidRPr="00481DAE">
              <w:t xml:space="preserve">-02 </w:t>
            </w:r>
            <w:r>
              <w:t>«</w:t>
            </w:r>
            <w:r w:rsidRPr="003C011C">
              <w:t>Разработка и совершенствование ИТ-услуг</w:t>
            </w:r>
            <w:r w:rsidRPr="00481DAE">
              <w:t>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</w:tcPr>
          <w:p w:rsidR="00D675F1" w:rsidRPr="00481DAE" w:rsidRDefault="00D675F1" w:rsidP="00D675F1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2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tabs>
                <w:tab w:val="left" w:pos="284"/>
              </w:tabs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ИТ1-01 «</w:t>
            </w:r>
            <w:r w:rsidRPr="002D294D">
              <w:t>Сопровождение ИТ-услуг</w:t>
            </w:r>
            <w:r>
              <w:t>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</w:tcPr>
          <w:p w:rsidR="00D675F1" w:rsidRPr="00481DAE" w:rsidRDefault="00D675F1" w:rsidP="00D675F1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3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3C011C">
              <w:rPr>
                <w:color w:val="000000"/>
              </w:rPr>
              <w:t>КЭ-И-ИТ1-16</w:t>
            </w:r>
            <w:r w:rsidRPr="00481DAE">
              <w:rPr>
                <w:color w:val="000000"/>
              </w:rPr>
              <w:t xml:space="preserve"> «</w:t>
            </w:r>
            <w:proofErr w:type="gramStart"/>
            <w:r w:rsidRPr="003C011C">
              <w:rPr>
                <w:color w:val="000000"/>
              </w:rPr>
              <w:t>РИ  ведущего</w:t>
            </w:r>
            <w:proofErr w:type="gramEnd"/>
            <w:r w:rsidRPr="003C011C">
              <w:rPr>
                <w:color w:val="000000"/>
              </w:rPr>
              <w:t xml:space="preserve"> специалиста по информационной безопасности»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</w:tcPr>
          <w:p w:rsidR="00D675F1" w:rsidRPr="00481DAE" w:rsidRDefault="00D675F1" w:rsidP="00D675F1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4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tabs>
                <w:tab w:val="left" w:pos="284"/>
              </w:tabs>
            </w:pPr>
            <w:r w:rsidRPr="003C011C">
              <w:t xml:space="preserve">КЭ-И-ИТ1-02 </w:t>
            </w:r>
            <w:r>
              <w:rPr>
                <w:color w:val="000000"/>
              </w:rPr>
              <w:t>«</w:t>
            </w:r>
            <w:r w:rsidRPr="003C011C">
              <w:t>Управление доступом к корпоративным ресурсам</w:t>
            </w:r>
            <w:r>
              <w:rPr>
                <w:color w:val="000000"/>
              </w:rPr>
              <w:t>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C21006" w:rsidRDefault="00D675F1" w:rsidP="00D675F1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3C011C">
              <w:rPr>
                <w:color w:val="000000"/>
              </w:rPr>
              <w:t xml:space="preserve">КЭ-И-ИТ1-12 </w:t>
            </w:r>
            <w:r w:rsidRPr="00481DAE">
              <w:rPr>
                <w:color w:val="000000"/>
              </w:rPr>
              <w:t>«</w:t>
            </w:r>
            <w:r w:rsidRPr="003C011C">
              <w:rPr>
                <w:color w:val="000000"/>
              </w:rPr>
              <w:t>Р</w:t>
            </w:r>
            <w:r>
              <w:rPr>
                <w:color w:val="000000"/>
              </w:rPr>
              <w:t>егламент резервного копирования</w:t>
            </w:r>
            <w:r>
              <w:t>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C21006" w:rsidRDefault="00D675F1" w:rsidP="00D675F1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20" w:type="pct"/>
            <w:gridSpan w:val="2"/>
          </w:tcPr>
          <w:p w:rsidR="00D675F1" w:rsidRPr="00481DAE" w:rsidRDefault="00775D9C" w:rsidP="00D675F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7" w:history="1">
              <w:r w:rsidR="00D675F1" w:rsidRPr="003C011C">
                <w:rPr>
                  <w:color w:val="000000"/>
                </w:rPr>
                <w:t xml:space="preserve">КЭ-И-ИТ1-04 </w:t>
              </w:r>
              <w:r w:rsidR="00D675F1" w:rsidRPr="00481DAE">
                <w:rPr>
                  <w:color w:val="000000"/>
                </w:rPr>
                <w:t>«</w:t>
              </w:r>
              <w:r w:rsidR="00D675F1" w:rsidRPr="003C011C">
                <w:rPr>
                  <w:color w:val="000000"/>
                </w:rPr>
                <w:t>Управление ЖЦ ИТ активов</w:t>
              </w:r>
            </w:hyperlink>
            <w:r w:rsidR="00D675F1">
              <w:t>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3C011C" w:rsidRDefault="00D675F1" w:rsidP="00D675F1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2020" w:type="pct"/>
            <w:gridSpan w:val="2"/>
          </w:tcPr>
          <w:p w:rsidR="00D675F1" w:rsidRPr="003C011C" w:rsidRDefault="00D675F1" w:rsidP="00D675F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3C011C">
              <w:rPr>
                <w:color w:val="000000"/>
              </w:rPr>
              <w:t xml:space="preserve">КЭ-З-ИТ1-21 </w:t>
            </w:r>
            <w:r w:rsidRPr="00481DAE">
              <w:rPr>
                <w:color w:val="000000"/>
              </w:rPr>
              <w:t>«</w:t>
            </w:r>
            <w:hyperlink r:id="rId8" w:history="1">
              <w:r w:rsidRPr="003C011C">
                <w:rPr>
                  <w:color w:val="000000"/>
                </w:rPr>
                <w:t>Положение о базовом уровне ИТ-</w:t>
              </w:r>
              <w:proofErr w:type="gramStart"/>
              <w:r w:rsidRPr="003C011C">
                <w:rPr>
                  <w:color w:val="000000"/>
                </w:rPr>
                <w:t xml:space="preserve">услуг </w:t>
              </w:r>
            </w:hyperlink>
            <w:r>
              <w:t>»</w:t>
            </w:r>
            <w:proofErr w:type="gramEnd"/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3C011C" w:rsidRDefault="00D675F1" w:rsidP="00D675F1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2020" w:type="pct"/>
            <w:gridSpan w:val="2"/>
          </w:tcPr>
          <w:p w:rsidR="00D675F1" w:rsidRPr="003C011C" w:rsidRDefault="00775D9C" w:rsidP="00D675F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9" w:history="1">
              <w:r w:rsidR="00D675F1" w:rsidRPr="003C011C">
                <w:rPr>
                  <w:color w:val="000000"/>
                </w:rPr>
                <w:t xml:space="preserve">КЭ-И-ИТ1-08 </w:t>
              </w:r>
              <w:r w:rsidR="00D675F1" w:rsidRPr="00481DAE">
                <w:rPr>
                  <w:color w:val="000000"/>
                </w:rPr>
                <w:t>«</w:t>
              </w:r>
              <w:r w:rsidR="00D675F1" w:rsidRPr="003C011C">
                <w:rPr>
                  <w:color w:val="000000"/>
                </w:rPr>
                <w:t>Работа с ЭДО</w:t>
              </w:r>
              <w:r w:rsidR="00D675F1">
                <w:t>»</w:t>
              </w:r>
              <w:r w:rsidR="00D675F1" w:rsidRPr="003C011C">
                <w:rPr>
                  <w:color w:val="000000"/>
                </w:rPr>
                <w:t xml:space="preserve"> </w:t>
              </w:r>
            </w:hyperlink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3C011C" w:rsidRDefault="00D675F1" w:rsidP="00D675F1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2020" w:type="pct"/>
            <w:gridSpan w:val="2"/>
          </w:tcPr>
          <w:p w:rsidR="00D675F1" w:rsidRPr="003C011C" w:rsidRDefault="00775D9C" w:rsidP="00D675F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0" w:history="1">
              <w:r w:rsidR="00D675F1" w:rsidRPr="003C011C">
                <w:rPr>
                  <w:color w:val="000000"/>
                </w:rPr>
                <w:t>КЭ-И-ИТ1-05</w:t>
              </w:r>
              <w:r w:rsidR="00D675F1">
                <w:rPr>
                  <w:color w:val="000000"/>
                </w:rPr>
                <w:t xml:space="preserve"> </w:t>
              </w:r>
              <w:r w:rsidR="00D675F1" w:rsidRPr="00DA48E9">
                <w:rPr>
                  <w:color w:val="000000"/>
                </w:rPr>
                <w:t>«</w:t>
              </w:r>
              <w:r w:rsidR="00D675F1" w:rsidRPr="003C011C">
                <w:rPr>
                  <w:color w:val="000000"/>
                </w:rPr>
                <w:t>Получение, учет, хранение, использование и продление ЭЦП</w:t>
              </w:r>
            </w:hyperlink>
            <w:r w:rsidR="00D675F1">
              <w:t>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294D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D294D" w:rsidRPr="00481DAE" w:rsidRDefault="002D294D" w:rsidP="002D29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КЭ-СОК-ИТ1-37 </w:t>
            </w:r>
            <w:r>
              <w:rPr>
                <w:color w:val="000000"/>
              </w:rPr>
              <w:t>«</w:t>
            </w:r>
            <w:r w:rsidRPr="00481DAE">
              <w:rPr>
                <w:color w:val="000000"/>
              </w:rPr>
              <w:t>Создание обраще</w:t>
            </w:r>
            <w:r>
              <w:rPr>
                <w:color w:val="000000"/>
              </w:rPr>
              <w:t>ния на портале самообслуживания»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20" w:type="pct"/>
            <w:gridSpan w:val="2"/>
          </w:tcPr>
          <w:p w:rsidR="00D675F1" w:rsidRPr="00481DAE" w:rsidRDefault="00775D9C" w:rsidP="00D675F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hyperlink r:id="rId11" w:history="1">
              <w:r w:rsidR="00D675F1" w:rsidRPr="003C011C">
                <w:rPr>
                  <w:color w:val="000000"/>
                </w:rPr>
                <w:t xml:space="preserve">КЭ-И-ИТ1-06 РИ системного администратора </w:t>
              </w:r>
            </w:hyperlink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7F2E" w:rsidRPr="00481DAE" w:rsidTr="00C97F2E">
        <w:tc>
          <w:tcPr>
            <w:tcW w:w="5000" w:type="pct"/>
            <w:gridSpan w:val="8"/>
            <w:vAlign w:val="center"/>
          </w:tcPr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8B39AC" w:rsidRPr="008B39AC">
              <w:rPr>
                <w:rFonts w:eastAsia="Calibri"/>
                <w:b/>
                <w:lang w:eastAsia="en-US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C97F2E" w:rsidRPr="00481DAE" w:rsidRDefault="00C97F2E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D675F1" w:rsidRPr="00ED082B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54" w:type="pct"/>
            <w:gridSpan w:val="2"/>
            <w:vAlign w:val="center"/>
          </w:tcPr>
          <w:p w:rsidR="00D675F1" w:rsidRDefault="00D675F1" w:rsidP="00D675F1">
            <w:r>
              <w:t>Сертифицированный преподаватель</w:t>
            </w:r>
          </w:p>
          <w:p w:rsidR="00D675F1" w:rsidRPr="00FC1FA0" w:rsidRDefault="00D675F1" w:rsidP="00D675F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D675F1" w:rsidRPr="00FC1FA0" w:rsidRDefault="00D675F1" w:rsidP="00D675F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70591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5" w:type="pct"/>
            <w:vAlign w:val="center"/>
          </w:tcPr>
          <w:p w:rsidR="00D675F1" w:rsidRPr="00ED082B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481DAE" w:rsidTr="00BD1DC7">
        <w:tc>
          <w:tcPr>
            <w:tcW w:w="5000" w:type="pct"/>
            <w:gridSpan w:val="8"/>
            <w:shd w:val="clear" w:color="auto" w:fill="FDE9D9" w:themeFill="accent6" w:themeFillTint="33"/>
            <w:vAlign w:val="center"/>
          </w:tcPr>
          <w:p w:rsidR="00BD1DC7" w:rsidRPr="00ED082B" w:rsidRDefault="00BD1DC7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III</w:t>
            </w:r>
            <w:r w:rsidRPr="00481DAE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D1DC7" w:rsidRPr="00481DAE" w:rsidTr="00001EB9">
        <w:tc>
          <w:tcPr>
            <w:tcW w:w="191" w:type="pct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54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10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5" w:type="pct"/>
            <w:vAlign w:val="center"/>
          </w:tcPr>
          <w:p w:rsidR="00BD1DC7" w:rsidRPr="003A64F1" w:rsidRDefault="00BD1DC7" w:rsidP="00BD1DC7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D675F1" w:rsidRPr="00481DAE" w:rsidTr="00001EB9">
        <w:trPr>
          <w:trHeight w:val="330"/>
        </w:trPr>
        <w:tc>
          <w:tcPr>
            <w:tcW w:w="191" w:type="pct"/>
            <w:vAlign w:val="center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2020" w:type="pct"/>
            <w:gridSpan w:val="2"/>
          </w:tcPr>
          <w:p w:rsidR="00D675F1" w:rsidRPr="00557C53" w:rsidRDefault="00D675F1" w:rsidP="00D675F1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Проведение вводного инструктажа по корпоративным информационным ресурсам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31E40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675F1" w:rsidRPr="00481DAE" w:rsidTr="00001EB9">
        <w:tc>
          <w:tcPr>
            <w:tcW w:w="191" w:type="pct"/>
            <w:vAlign w:val="center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2020" w:type="pct"/>
            <w:gridSpan w:val="2"/>
          </w:tcPr>
          <w:p w:rsidR="00D675F1" w:rsidRPr="00481DAE" w:rsidRDefault="00D675F1" w:rsidP="00D675F1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Работа с автоматизированной системой регистрации заявок пользователей «1С КИС»</w:t>
            </w:r>
          </w:p>
        </w:tc>
        <w:tc>
          <w:tcPr>
            <w:tcW w:w="1154" w:type="pct"/>
            <w:gridSpan w:val="2"/>
          </w:tcPr>
          <w:p w:rsidR="00D675F1" w:rsidRPr="00CA1965" w:rsidRDefault="00D675F1" w:rsidP="00D675F1">
            <w:pPr>
              <w:jc w:val="center"/>
            </w:pPr>
            <w:r w:rsidRPr="00CA1965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10" w:type="pct"/>
            <w:gridSpan w:val="2"/>
          </w:tcPr>
          <w:p w:rsidR="00D675F1" w:rsidRDefault="00D675F1" w:rsidP="00D675F1">
            <w:r w:rsidRPr="00431E40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625" w:type="pct"/>
          </w:tcPr>
          <w:p w:rsidR="00D675F1" w:rsidRPr="00481DAE" w:rsidRDefault="00D675F1" w:rsidP="00D675F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lastRenderedPageBreak/>
              <w:t xml:space="preserve">Подпись сотрудника, подтверждающая усвоение практических навыков </w:t>
            </w:r>
            <w:r w:rsidR="00917A11" w:rsidRPr="00ED082B">
              <w:rPr>
                <w:b/>
                <w:color w:val="000000"/>
              </w:rPr>
              <w:t xml:space="preserve">работы </w:t>
            </w:r>
            <w:r w:rsidRPr="00ED082B">
              <w:rPr>
                <w:b/>
                <w:color w:val="000000"/>
              </w:rPr>
              <w:t>______________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shd w:val="clear" w:color="auto" w:fill="E5DFEC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lastRenderedPageBreak/>
              <w:t>Заключение руководителя по итогам обучения</w:t>
            </w:r>
          </w:p>
        </w:tc>
      </w:tr>
      <w:tr w:rsidR="00BD1DC7" w:rsidRPr="00ED082B" w:rsidTr="00C21006"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672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117" w:type="pct"/>
            <w:gridSpan w:val="4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BD1DC7" w:rsidRPr="00ED082B" w:rsidTr="00C21006">
        <w:tc>
          <w:tcPr>
            <w:tcW w:w="890" w:type="pct"/>
            <w:gridSpan w:val="2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321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rPr>
          <w:trHeight w:val="264"/>
        </w:trPr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B103AE" w:rsidRPr="00481DAE" w:rsidRDefault="00775D9C" w:rsidP="00557C53"/>
    <w:sectPr w:rsidR="00B103AE" w:rsidRPr="00481DAE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7C81"/>
    <w:multiLevelType w:val="hybridMultilevel"/>
    <w:tmpl w:val="454CEC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04126D9"/>
    <w:multiLevelType w:val="hybridMultilevel"/>
    <w:tmpl w:val="1CE8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A0620"/>
    <w:multiLevelType w:val="hybridMultilevel"/>
    <w:tmpl w:val="5B3A1D7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317F6F"/>
    <w:multiLevelType w:val="hybridMultilevel"/>
    <w:tmpl w:val="3CF60AF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1EB9"/>
    <w:rsid w:val="0006201D"/>
    <w:rsid w:val="00067E37"/>
    <w:rsid w:val="000B5061"/>
    <w:rsid w:val="000F2363"/>
    <w:rsid w:val="00100C67"/>
    <w:rsid w:val="0012379C"/>
    <w:rsid w:val="00133519"/>
    <w:rsid w:val="001912D8"/>
    <w:rsid w:val="001D1054"/>
    <w:rsid w:val="00212E51"/>
    <w:rsid w:val="002803AB"/>
    <w:rsid w:val="00285357"/>
    <w:rsid w:val="0029551C"/>
    <w:rsid w:val="002D294D"/>
    <w:rsid w:val="002E2BFB"/>
    <w:rsid w:val="00333EE4"/>
    <w:rsid w:val="003450C1"/>
    <w:rsid w:val="00360789"/>
    <w:rsid w:val="00363FCF"/>
    <w:rsid w:val="00365DE8"/>
    <w:rsid w:val="003C011C"/>
    <w:rsid w:val="003D0D75"/>
    <w:rsid w:val="003E2EE1"/>
    <w:rsid w:val="003E67A2"/>
    <w:rsid w:val="0042104A"/>
    <w:rsid w:val="0044522B"/>
    <w:rsid w:val="004772C4"/>
    <w:rsid w:val="00481DAE"/>
    <w:rsid w:val="004F5E2F"/>
    <w:rsid w:val="004F7224"/>
    <w:rsid w:val="0050467C"/>
    <w:rsid w:val="005506F7"/>
    <w:rsid w:val="00557C53"/>
    <w:rsid w:val="005655FF"/>
    <w:rsid w:val="005F663B"/>
    <w:rsid w:val="0064621A"/>
    <w:rsid w:val="00660CEF"/>
    <w:rsid w:val="00734C6A"/>
    <w:rsid w:val="00771A06"/>
    <w:rsid w:val="00775D9C"/>
    <w:rsid w:val="007803F6"/>
    <w:rsid w:val="0078365F"/>
    <w:rsid w:val="008435AA"/>
    <w:rsid w:val="00853946"/>
    <w:rsid w:val="00862779"/>
    <w:rsid w:val="00875B91"/>
    <w:rsid w:val="008B39AC"/>
    <w:rsid w:val="008C78D8"/>
    <w:rsid w:val="00906282"/>
    <w:rsid w:val="00917A11"/>
    <w:rsid w:val="00922D10"/>
    <w:rsid w:val="00933E48"/>
    <w:rsid w:val="00934C68"/>
    <w:rsid w:val="00940B9B"/>
    <w:rsid w:val="00946897"/>
    <w:rsid w:val="00984B37"/>
    <w:rsid w:val="009921A3"/>
    <w:rsid w:val="009B36F7"/>
    <w:rsid w:val="009D355C"/>
    <w:rsid w:val="009E2526"/>
    <w:rsid w:val="00A040DE"/>
    <w:rsid w:val="00A7680C"/>
    <w:rsid w:val="00A85061"/>
    <w:rsid w:val="00A938BA"/>
    <w:rsid w:val="00B01835"/>
    <w:rsid w:val="00B3199B"/>
    <w:rsid w:val="00B6036B"/>
    <w:rsid w:val="00B72DF5"/>
    <w:rsid w:val="00B96563"/>
    <w:rsid w:val="00BC3D6D"/>
    <w:rsid w:val="00BD1DC7"/>
    <w:rsid w:val="00BE0F29"/>
    <w:rsid w:val="00C12968"/>
    <w:rsid w:val="00C21006"/>
    <w:rsid w:val="00C96386"/>
    <w:rsid w:val="00C97F2E"/>
    <w:rsid w:val="00CD7404"/>
    <w:rsid w:val="00D675F1"/>
    <w:rsid w:val="00D83351"/>
    <w:rsid w:val="00DA48E9"/>
    <w:rsid w:val="00DD5134"/>
    <w:rsid w:val="00DF1460"/>
    <w:rsid w:val="00E0016F"/>
    <w:rsid w:val="00E0209C"/>
    <w:rsid w:val="00E57E75"/>
    <w:rsid w:val="00E6760E"/>
    <w:rsid w:val="00E8407A"/>
    <w:rsid w:val="00E92E92"/>
    <w:rsid w:val="00ED082B"/>
    <w:rsid w:val="00F62ACE"/>
    <w:rsid w:val="00F63E60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4455-CCD4-423C-85A1-2DC4D275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12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5;&#1086;&#1083;&#1086;&#1078;&#1077;&#1085;&#1080;&#1077;%20&#1086;%20&#1073;&#1072;&#1079;&#1086;&#1074;&#1086;&#1084;%20&#1091;&#1088;&#1086;&#1074;&#1085;&#1077;%20&#1048;&#1058;-&#1091;&#1089;&#1083;&#1091;&#1075;%20&#1050;&#1069;-&#1047;-&#1048;&#1058;1-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4%20&#1059;&#1087;&#1088;&#1072;&#1074;&#1083;&#1077;&#1085;&#1080;&#1077;%20&#1046;&#1062;%20&#1048;&#1058;%20&#1072;&#1082;&#1090;&#1080;&#1074;&#1086;&#1074;(&#1048;&#1079;&#1084;.13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11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6%20&#1056;&#1048;%20&#1089;&#1080;&#1089;&#1090;&#1077;&#1084;&#1085;&#1086;&#1075;&#1086;%20&#1072;&#1076;&#1084;&#1080;&#1085;&#1080;&#1089;&#1090;&#1088;&#1072;&#1090;&#1086;&#1088;&#1072;%20(&#1048;&#1079;&#1084;.18).docx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5%20&#1055;&#1086;&#1083;&#1091;&#1095;&#1077;&#1085;&#1080;&#1077;,%20&#1091;&#1095;&#1077;&#1090;,%20&#1093;&#1088;&#1072;&#1085;&#1077;&#1085;&#1080;&#1077;,%20&#1080;&#1089;&#1087;&#1086;&#1083;&#1100;&#1079;&#1086;&#1074;&#1072;&#1085;&#1080;&#1077;%20&#1080;%20&#1087;&#1088;&#1086;&#1076;&#1083;&#1077;&#1085;&#1080;&#1077;%20&#1069;&#1062;&#1055;%20(&#1048;&#1079;&#1084;.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8;-&#1048;&#1058;1-08%20&#1056;&#1072;&#1073;&#1086;&#1090;&#1072;%20&#1089;%20&#1069;&#1044;&#1054;%20(&#1080;&#1079;&#1084;.4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VlasenkoAG</dc:creator>
  <cp:lastModifiedBy>Пичужкина Галина Владимировна</cp:lastModifiedBy>
  <cp:revision>5</cp:revision>
  <cp:lastPrinted>2023-02-07T07:44:00Z</cp:lastPrinted>
  <dcterms:created xsi:type="dcterms:W3CDTF">2024-04-08T10:58:00Z</dcterms:created>
  <dcterms:modified xsi:type="dcterms:W3CDTF">2024-04-08T12:10:00Z</dcterms:modified>
</cp:coreProperties>
</file>