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5E58" w:rsidRPr="001E2959" w:rsidRDefault="00605E58" w:rsidP="00605E58">
      <w:pPr>
        <w:spacing w:after="0"/>
        <w:jc w:val="right"/>
        <w:rPr>
          <w:rFonts w:ascii="Times New Roman" w:hAnsi="Times New Roman" w:cs="Times New Roman"/>
          <w:sz w:val="21"/>
          <w:szCs w:val="21"/>
        </w:rPr>
      </w:pPr>
      <w:r w:rsidRPr="001E2959">
        <w:rPr>
          <w:rFonts w:ascii="Times New Roman" w:hAnsi="Times New Roman" w:cs="Times New Roman"/>
          <w:sz w:val="21"/>
          <w:szCs w:val="21"/>
        </w:rPr>
        <w:t>КЭ-З-УП3-26</w:t>
      </w:r>
    </w:p>
    <w:p w:rsidR="00715947" w:rsidRPr="00715947" w:rsidRDefault="00715947" w:rsidP="00715947">
      <w:pPr>
        <w:widowControl w:val="0"/>
        <w:tabs>
          <w:tab w:val="left" w:pos="993"/>
        </w:tabs>
        <w:contextualSpacing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715947">
        <w:rPr>
          <w:rFonts w:ascii="Times New Roman" w:hAnsi="Times New Roman" w:cs="Times New Roman"/>
          <w:b/>
          <w:sz w:val="21"/>
          <w:szCs w:val="21"/>
        </w:rPr>
        <w:t>Программа первоначального обучения по специальности</w:t>
      </w:r>
    </w:p>
    <w:tbl>
      <w:tblPr>
        <w:tblW w:w="49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2"/>
        <w:gridCol w:w="6500"/>
        <w:gridCol w:w="3068"/>
        <w:gridCol w:w="2794"/>
        <w:gridCol w:w="1960"/>
      </w:tblGrid>
      <w:tr w:rsidR="00715947" w:rsidRPr="00714CB2" w:rsidTr="00007390">
        <w:tc>
          <w:tcPr>
            <w:tcW w:w="2402" w:type="pct"/>
            <w:gridSpan w:val="2"/>
          </w:tcPr>
          <w:p w:rsidR="00715947" w:rsidRPr="00715947" w:rsidRDefault="00715947" w:rsidP="00715947">
            <w:pPr>
              <w:widowControl w:val="0"/>
              <w:tabs>
                <w:tab w:val="left" w:pos="993"/>
              </w:tabs>
              <w:spacing w:after="0"/>
              <w:contextualSpacing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15947">
              <w:rPr>
                <w:rFonts w:ascii="Times New Roman" w:hAnsi="Times New Roman" w:cs="Times New Roman"/>
                <w:b/>
                <w:sz w:val="21"/>
                <w:szCs w:val="21"/>
              </w:rPr>
              <w:t>Ф.И.О. сотрудника</w:t>
            </w:r>
          </w:p>
        </w:tc>
        <w:tc>
          <w:tcPr>
            <w:tcW w:w="2598" w:type="pct"/>
            <w:gridSpan w:val="3"/>
          </w:tcPr>
          <w:p w:rsidR="00715947" w:rsidRPr="00F6666A" w:rsidRDefault="00715947" w:rsidP="00A70E26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715947" w:rsidRPr="00714CB2" w:rsidTr="00007390">
        <w:trPr>
          <w:trHeight w:val="249"/>
        </w:trPr>
        <w:tc>
          <w:tcPr>
            <w:tcW w:w="2402" w:type="pct"/>
            <w:gridSpan w:val="2"/>
          </w:tcPr>
          <w:p w:rsidR="00715947" w:rsidRPr="00715947" w:rsidRDefault="00715947" w:rsidP="00715947">
            <w:pPr>
              <w:widowControl w:val="0"/>
              <w:tabs>
                <w:tab w:val="left" w:pos="993"/>
              </w:tabs>
              <w:spacing w:after="0"/>
              <w:contextualSpacing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15947">
              <w:rPr>
                <w:rFonts w:ascii="Times New Roman" w:hAnsi="Times New Roman" w:cs="Times New Roman"/>
                <w:b/>
                <w:sz w:val="21"/>
                <w:szCs w:val="21"/>
              </w:rPr>
              <w:t>Подразделение, должность</w:t>
            </w:r>
          </w:p>
        </w:tc>
        <w:tc>
          <w:tcPr>
            <w:tcW w:w="2598" w:type="pct"/>
            <w:gridSpan w:val="3"/>
          </w:tcPr>
          <w:p w:rsidR="00715947" w:rsidRPr="00715947" w:rsidRDefault="00FD2799" w:rsidP="00D47651">
            <w:pPr>
              <w:pStyle w:val="ae"/>
              <w:spacing w:after="0" w:afterAutospacing="0"/>
              <w:rPr>
                <w:rFonts w:eastAsiaTheme="minorEastAsia"/>
                <w:b/>
                <w:sz w:val="21"/>
                <w:szCs w:val="21"/>
              </w:rPr>
            </w:pPr>
            <w:r>
              <w:rPr>
                <w:rFonts w:eastAsiaTheme="minorEastAsia"/>
                <w:b/>
                <w:sz w:val="21"/>
                <w:szCs w:val="21"/>
              </w:rPr>
              <w:t>Отдел сопровождения программного обеспечения</w:t>
            </w:r>
            <w:r w:rsidR="005C3A58">
              <w:rPr>
                <w:rFonts w:eastAsiaTheme="minorEastAsia"/>
                <w:b/>
                <w:sz w:val="21"/>
                <w:szCs w:val="21"/>
              </w:rPr>
              <w:t xml:space="preserve">, </w:t>
            </w:r>
            <w:r w:rsidR="005C3A58">
              <w:rPr>
                <w:b/>
                <w:sz w:val="21"/>
                <w:szCs w:val="21"/>
              </w:rPr>
              <w:t>программист-стажер</w:t>
            </w:r>
          </w:p>
        </w:tc>
      </w:tr>
      <w:tr w:rsidR="00715947" w:rsidRPr="00714CB2" w:rsidTr="00007390">
        <w:tc>
          <w:tcPr>
            <w:tcW w:w="2402" w:type="pct"/>
            <w:gridSpan w:val="2"/>
          </w:tcPr>
          <w:p w:rsidR="00715947" w:rsidRPr="00715947" w:rsidRDefault="00715947" w:rsidP="00715947">
            <w:pPr>
              <w:widowControl w:val="0"/>
              <w:tabs>
                <w:tab w:val="left" w:pos="993"/>
              </w:tabs>
              <w:spacing w:after="0"/>
              <w:contextualSpacing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15947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Организация </w:t>
            </w:r>
          </w:p>
        </w:tc>
        <w:tc>
          <w:tcPr>
            <w:tcW w:w="2598" w:type="pct"/>
            <w:gridSpan w:val="3"/>
          </w:tcPr>
          <w:p w:rsidR="00715947" w:rsidRPr="00EB41E1" w:rsidRDefault="00F442F7" w:rsidP="00F6666A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F442F7">
              <w:rPr>
                <w:rFonts w:ascii="Times New Roman" w:hAnsi="Times New Roman" w:cs="Times New Roman"/>
                <w:b/>
                <w:sz w:val="21"/>
                <w:szCs w:val="21"/>
              </w:rPr>
              <w:t>ООО "</w:t>
            </w:r>
            <w:proofErr w:type="spellStart"/>
            <w:r w:rsidRPr="00F442F7">
              <w:rPr>
                <w:rFonts w:ascii="Times New Roman" w:hAnsi="Times New Roman" w:cs="Times New Roman"/>
                <w:b/>
                <w:sz w:val="21"/>
                <w:szCs w:val="21"/>
              </w:rPr>
              <w:t>Энергомера</w:t>
            </w:r>
            <w:proofErr w:type="spellEnd"/>
            <w:r w:rsidRPr="00F442F7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Софт"</w:t>
            </w:r>
          </w:p>
        </w:tc>
      </w:tr>
      <w:tr w:rsidR="00715947" w:rsidRPr="00714CB2" w:rsidTr="00007390">
        <w:tc>
          <w:tcPr>
            <w:tcW w:w="2402" w:type="pct"/>
            <w:gridSpan w:val="2"/>
          </w:tcPr>
          <w:p w:rsidR="00715947" w:rsidRPr="00715947" w:rsidRDefault="00715947" w:rsidP="00715947">
            <w:pPr>
              <w:widowControl w:val="0"/>
              <w:tabs>
                <w:tab w:val="left" w:pos="993"/>
              </w:tabs>
              <w:spacing w:after="0"/>
              <w:contextualSpacing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15947">
              <w:rPr>
                <w:rFonts w:ascii="Times New Roman" w:hAnsi="Times New Roman" w:cs="Times New Roman"/>
                <w:b/>
                <w:sz w:val="21"/>
                <w:szCs w:val="21"/>
              </w:rPr>
              <w:t>Руководитель</w:t>
            </w:r>
          </w:p>
        </w:tc>
        <w:tc>
          <w:tcPr>
            <w:tcW w:w="2598" w:type="pct"/>
            <w:gridSpan w:val="3"/>
          </w:tcPr>
          <w:p w:rsidR="00F6666A" w:rsidRPr="00715947" w:rsidRDefault="00F6666A" w:rsidP="00F6666A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715947" w:rsidRPr="00714CB2" w:rsidTr="00007390">
        <w:tc>
          <w:tcPr>
            <w:tcW w:w="2402" w:type="pct"/>
            <w:gridSpan w:val="2"/>
          </w:tcPr>
          <w:p w:rsidR="00715947" w:rsidRPr="00715947" w:rsidRDefault="00715947" w:rsidP="00715947">
            <w:pPr>
              <w:widowControl w:val="0"/>
              <w:tabs>
                <w:tab w:val="left" w:pos="993"/>
              </w:tabs>
              <w:spacing w:after="0"/>
              <w:contextualSpacing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15947">
              <w:rPr>
                <w:rFonts w:ascii="Times New Roman" w:hAnsi="Times New Roman" w:cs="Times New Roman"/>
                <w:b/>
                <w:sz w:val="21"/>
                <w:szCs w:val="21"/>
              </w:rPr>
              <w:t>Наставник</w:t>
            </w:r>
          </w:p>
        </w:tc>
        <w:tc>
          <w:tcPr>
            <w:tcW w:w="2598" w:type="pct"/>
            <w:gridSpan w:val="3"/>
          </w:tcPr>
          <w:p w:rsidR="00715947" w:rsidRPr="00715947" w:rsidRDefault="00715947" w:rsidP="00F6666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715947" w:rsidRPr="00714CB2" w:rsidTr="00007390">
        <w:tc>
          <w:tcPr>
            <w:tcW w:w="2402" w:type="pct"/>
            <w:gridSpan w:val="2"/>
          </w:tcPr>
          <w:p w:rsidR="00715947" w:rsidRPr="003E2EE1" w:rsidRDefault="00715947" w:rsidP="00715947">
            <w:pPr>
              <w:widowControl w:val="0"/>
              <w:tabs>
                <w:tab w:val="left" w:pos="993"/>
              </w:tabs>
              <w:spacing w:after="0"/>
              <w:contextualSpacing/>
              <w:rPr>
                <w:rFonts w:eastAsia="Calibri"/>
                <w:b/>
                <w:lang w:eastAsia="en-US"/>
              </w:rPr>
            </w:pPr>
            <w:r w:rsidRPr="00715947">
              <w:rPr>
                <w:rFonts w:ascii="Times New Roman" w:hAnsi="Times New Roman" w:cs="Times New Roman"/>
                <w:b/>
                <w:sz w:val="21"/>
                <w:szCs w:val="21"/>
              </w:rPr>
              <w:t>Период обучения</w:t>
            </w:r>
          </w:p>
        </w:tc>
        <w:tc>
          <w:tcPr>
            <w:tcW w:w="2598" w:type="pct"/>
            <w:gridSpan w:val="3"/>
          </w:tcPr>
          <w:p w:rsidR="00715947" w:rsidRPr="001E2959" w:rsidRDefault="00715947" w:rsidP="00F6666A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715947" w:rsidRPr="00714CB2" w:rsidTr="009D2DC4">
        <w:tc>
          <w:tcPr>
            <w:tcW w:w="5000" w:type="pct"/>
            <w:gridSpan w:val="5"/>
            <w:shd w:val="clear" w:color="auto" w:fill="EAF1DD"/>
          </w:tcPr>
          <w:p w:rsidR="00715947" w:rsidRPr="00715947" w:rsidRDefault="00715947" w:rsidP="00715947">
            <w:pPr>
              <w:widowControl w:val="0"/>
              <w:tabs>
                <w:tab w:val="left" w:pos="993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15947">
              <w:rPr>
                <w:rFonts w:ascii="Times New Roman" w:hAnsi="Times New Roman" w:cs="Times New Roman"/>
                <w:b/>
                <w:sz w:val="21"/>
                <w:szCs w:val="21"/>
              </w:rPr>
              <w:t>I. Общий курс обучения</w:t>
            </w:r>
          </w:p>
        </w:tc>
      </w:tr>
      <w:tr w:rsidR="00715947" w:rsidRPr="00714CB2" w:rsidTr="00D47651">
        <w:trPr>
          <w:trHeight w:val="624"/>
        </w:trPr>
        <w:tc>
          <w:tcPr>
            <w:tcW w:w="243" w:type="pct"/>
            <w:vAlign w:val="center"/>
          </w:tcPr>
          <w:p w:rsidR="00715947" w:rsidRPr="00715947" w:rsidRDefault="00715947" w:rsidP="00715947">
            <w:pPr>
              <w:widowControl w:val="0"/>
              <w:tabs>
                <w:tab w:val="left" w:pos="993"/>
              </w:tabs>
              <w:contextualSpacing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15947">
              <w:rPr>
                <w:rFonts w:ascii="Times New Roman" w:hAnsi="Times New Roman" w:cs="Times New Roman"/>
                <w:b/>
                <w:sz w:val="21"/>
                <w:szCs w:val="21"/>
              </w:rPr>
              <w:t>№</w:t>
            </w:r>
          </w:p>
        </w:tc>
        <w:tc>
          <w:tcPr>
            <w:tcW w:w="2159" w:type="pct"/>
            <w:vAlign w:val="center"/>
          </w:tcPr>
          <w:p w:rsidR="00715947" w:rsidRPr="00715947" w:rsidRDefault="00715947" w:rsidP="00715947">
            <w:pPr>
              <w:widowControl w:val="0"/>
              <w:tabs>
                <w:tab w:val="left" w:pos="993"/>
              </w:tabs>
              <w:contextualSpacing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15947">
              <w:rPr>
                <w:rFonts w:ascii="Times New Roman" w:hAnsi="Times New Roman" w:cs="Times New Roman"/>
                <w:b/>
                <w:sz w:val="21"/>
                <w:szCs w:val="21"/>
              </w:rPr>
              <w:t>Тема и учебные вопросы</w:t>
            </w:r>
          </w:p>
        </w:tc>
        <w:tc>
          <w:tcPr>
            <w:tcW w:w="1019" w:type="pct"/>
            <w:vAlign w:val="center"/>
          </w:tcPr>
          <w:p w:rsidR="00715947" w:rsidRPr="00715947" w:rsidRDefault="00715947" w:rsidP="00715947">
            <w:pPr>
              <w:widowControl w:val="0"/>
              <w:tabs>
                <w:tab w:val="left" w:pos="993"/>
              </w:tabs>
              <w:contextualSpacing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15947">
              <w:rPr>
                <w:rFonts w:ascii="Times New Roman" w:hAnsi="Times New Roman" w:cs="Times New Roman"/>
                <w:b/>
                <w:sz w:val="21"/>
                <w:szCs w:val="21"/>
              </w:rPr>
              <w:t>Ответственный за проведение обучения</w:t>
            </w:r>
          </w:p>
        </w:tc>
        <w:tc>
          <w:tcPr>
            <w:tcW w:w="928" w:type="pct"/>
            <w:vAlign w:val="center"/>
          </w:tcPr>
          <w:p w:rsidR="00715947" w:rsidRPr="00715947" w:rsidRDefault="00715947" w:rsidP="00715947">
            <w:pPr>
              <w:widowControl w:val="0"/>
              <w:tabs>
                <w:tab w:val="left" w:pos="993"/>
              </w:tabs>
              <w:contextualSpacing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15947">
              <w:rPr>
                <w:rFonts w:ascii="Times New Roman" w:hAnsi="Times New Roman" w:cs="Times New Roman"/>
                <w:b/>
                <w:sz w:val="21"/>
                <w:szCs w:val="21"/>
              </w:rPr>
              <w:t>Время и место проведения обучения</w:t>
            </w:r>
          </w:p>
        </w:tc>
        <w:tc>
          <w:tcPr>
            <w:tcW w:w="651" w:type="pct"/>
            <w:vAlign w:val="center"/>
          </w:tcPr>
          <w:p w:rsidR="00715947" w:rsidRPr="00715947" w:rsidRDefault="00715947" w:rsidP="00715947">
            <w:pPr>
              <w:widowControl w:val="0"/>
              <w:tabs>
                <w:tab w:val="left" w:pos="993"/>
              </w:tabs>
              <w:contextualSpacing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15947">
              <w:rPr>
                <w:rFonts w:ascii="Times New Roman" w:hAnsi="Times New Roman" w:cs="Times New Roman"/>
                <w:b/>
                <w:sz w:val="21"/>
                <w:szCs w:val="21"/>
              </w:rPr>
              <w:t>Обучение провел</w:t>
            </w:r>
          </w:p>
          <w:p w:rsidR="00715947" w:rsidRPr="00715947" w:rsidRDefault="00986908" w:rsidP="00A808E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(</w:t>
            </w:r>
            <w:r w:rsidR="00715947" w:rsidRPr="00715947">
              <w:rPr>
                <w:rFonts w:ascii="Times New Roman" w:hAnsi="Times New Roman" w:cs="Times New Roman"/>
                <w:b/>
                <w:sz w:val="21"/>
                <w:szCs w:val="21"/>
              </w:rPr>
              <w:t>подпись)</w:t>
            </w:r>
          </w:p>
        </w:tc>
      </w:tr>
      <w:tr w:rsidR="005D6B00" w:rsidRPr="002A0093" w:rsidTr="00610E7C">
        <w:trPr>
          <w:trHeight w:val="397"/>
        </w:trPr>
        <w:tc>
          <w:tcPr>
            <w:tcW w:w="243" w:type="pct"/>
            <w:vAlign w:val="center"/>
          </w:tcPr>
          <w:p w:rsidR="005D6B00" w:rsidRPr="00715947" w:rsidRDefault="005D6B00" w:rsidP="005D6B00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159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159" w:type="pct"/>
            <w:vAlign w:val="center"/>
          </w:tcPr>
          <w:p w:rsidR="005D6B00" w:rsidRPr="00715947" w:rsidRDefault="005D6B00" w:rsidP="005D6B00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159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Порядок первоначального обучения в компании</w:t>
            </w:r>
          </w:p>
        </w:tc>
        <w:tc>
          <w:tcPr>
            <w:tcW w:w="1019" w:type="pct"/>
            <w:vAlign w:val="center"/>
          </w:tcPr>
          <w:p w:rsidR="005D6B00" w:rsidRPr="005D6B00" w:rsidRDefault="005D6B00" w:rsidP="005D6B00">
            <w:pPr>
              <w:widowControl w:val="0"/>
              <w:tabs>
                <w:tab w:val="left" w:pos="993"/>
              </w:tabs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D6B0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Сертифицированный преподаватель</w:t>
            </w:r>
          </w:p>
        </w:tc>
        <w:tc>
          <w:tcPr>
            <w:tcW w:w="928" w:type="pct"/>
            <w:vAlign w:val="center"/>
          </w:tcPr>
          <w:p w:rsidR="005D6B00" w:rsidRPr="005D6B00" w:rsidRDefault="005D6B00" w:rsidP="005D6B00">
            <w:pPr>
              <w:widowControl w:val="0"/>
              <w:tabs>
                <w:tab w:val="left" w:pos="993"/>
              </w:tabs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D6B0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По расписанию</w:t>
            </w:r>
          </w:p>
        </w:tc>
        <w:tc>
          <w:tcPr>
            <w:tcW w:w="651" w:type="pct"/>
          </w:tcPr>
          <w:p w:rsidR="005D6B00" w:rsidRPr="00715947" w:rsidRDefault="005D6B00" w:rsidP="005D6B00">
            <w:pPr>
              <w:widowControl w:val="0"/>
              <w:tabs>
                <w:tab w:val="left" w:pos="993"/>
              </w:tabs>
              <w:spacing w:after="0" w:line="240" w:lineRule="auto"/>
              <w:ind w:firstLine="600"/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D159A4" w:rsidRPr="002A0093" w:rsidTr="00610E7C">
        <w:trPr>
          <w:trHeight w:val="397"/>
        </w:trPr>
        <w:tc>
          <w:tcPr>
            <w:tcW w:w="243" w:type="pct"/>
            <w:vAlign w:val="center"/>
          </w:tcPr>
          <w:p w:rsidR="00D159A4" w:rsidRPr="00715947" w:rsidRDefault="00D159A4" w:rsidP="005D6B00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159" w:type="pct"/>
            <w:vAlign w:val="center"/>
          </w:tcPr>
          <w:p w:rsidR="00D159A4" w:rsidRPr="00715947" w:rsidRDefault="00D159A4" w:rsidP="005D6B00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159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Ценности компании</w:t>
            </w:r>
          </w:p>
        </w:tc>
        <w:tc>
          <w:tcPr>
            <w:tcW w:w="1019" w:type="pct"/>
            <w:vAlign w:val="center"/>
          </w:tcPr>
          <w:p w:rsidR="00D159A4" w:rsidRPr="005D6B00" w:rsidRDefault="00D159A4" w:rsidP="005D6B00">
            <w:pPr>
              <w:widowControl w:val="0"/>
              <w:tabs>
                <w:tab w:val="left" w:pos="993"/>
              </w:tabs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D6B0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Сертифицированный преподаватель</w:t>
            </w:r>
          </w:p>
        </w:tc>
        <w:tc>
          <w:tcPr>
            <w:tcW w:w="928" w:type="pct"/>
            <w:vAlign w:val="center"/>
          </w:tcPr>
          <w:p w:rsidR="00D159A4" w:rsidRPr="005D6B00" w:rsidRDefault="00D159A4" w:rsidP="005D6B00">
            <w:pPr>
              <w:widowControl w:val="0"/>
              <w:tabs>
                <w:tab w:val="left" w:pos="993"/>
              </w:tabs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D6B0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По расписанию</w:t>
            </w:r>
          </w:p>
        </w:tc>
        <w:tc>
          <w:tcPr>
            <w:tcW w:w="651" w:type="pct"/>
          </w:tcPr>
          <w:p w:rsidR="00D159A4" w:rsidRPr="00715947" w:rsidRDefault="00D159A4" w:rsidP="005D6B00">
            <w:pPr>
              <w:widowControl w:val="0"/>
              <w:tabs>
                <w:tab w:val="left" w:pos="993"/>
              </w:tabs>
              <w:spacing w:after="0" w:line="240" w:lineRule="auto"/>
              <w:ind w:firstLine="600"/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D159A4" w:rsidRPr="002A0093" w:rsidTr="00610E7C">
        <w:trPr>
          <w:trHeight w:val="397"/>
        </w:trPr>
        <w:tc>
          <w:tcPr>
            <w:tcW w:w="243" w:type="pct"/>
            <w:vAlign w:val="center"/>
          </w:tcPr>
          <w:p w:rsidR="00D159A4" w:rsidRPr="00715947" w:rsidRDefault="00D159A4" w:rsidP="005D6B00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159" w:type="pct"/>
            <w:vAlign w:val="center"/>
          </w:tcPr>
          <w:p w:rsidR="00D159A4" w:rsidRPr="00715947" w:rsidRDefault="00D159A4" w:rsidP="005D6B00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4038A">
              <w:rPr>
                <w:rFonts w:ascii="Times New Roman" w:hAnsi="Times New Roman" w:cs="Times New Roman"/>
                <w:sz w:val="20"/>
                <w:szCs w:val="20"/>
              </w:rPr>
              <w:t>Инструктаж по Коммерческой тайне</w:t>
            </w:r>
          </w:p>
        </w:tc>
        <w:tc>
          <w:tcPr>
            <w:tcW w:w="1019" w:type="pct"/>
            <w:vAlign w:val="center"/>
          </w:tcPr>
          <w:p w:rsidR="00D159A4" w:rsidRPr="005D6B00" w:rsidRDefault="00D159A4" w:rsidP="005D6B00">
            <w:pPr>
              <w:widowControl w:val="0"/>
              <w:tabs>
                <w:tab w:val="left" w:pos="993"/>
              </w:tabs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D6B0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Сертифицированный преподаватель</w:t>
            </w:r>
          </w:p>
        </w:tc>
        <w:tc>
          <w:tcPr>
            <w:tcW w:w="928" w:type="pct"/>
            <w:vAlign w:val="center"/>
          </w:tcPr>
          <w:p w:rsidR="00D159A4" w:rsidRPr="005D6B00" w:rsidRDefault="00D159A4" w:rsidP="005D6B00">
            <w:pPr>
              <w:widowControl w:val="0"/>
              <w:tabs>
                <w:tab w:val="left" w:pos="993"/>
              </w:tabs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D6B0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По расписанию</w:t>
            </w:r>
          </w:p>
        </w:tc>
        <w:tc>
          <w:tcPr>
            <w:tcW w:w="651" w:type="pct"/>
          </w:tcPr>
          <w:p w:rsidR="00D159A4" w:rsidRPr="00715947" w:rsidRDefault="00D159A4" w:rsidP="005D6B00">
            <w:pPr>
              <w:widowControl w:val="0"/>
              <w:tabs>
                <w:tab w:val="left" w:pos="993"/>
              </w:tabs>
              <w:spacing w:after="0" w:line="240" w:lineRule="auto"/>
              <w:ind w:firstLine="600"/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5D6B00" w:rsidRPr="002A0093" w:rsidTr="00D47651">
        <w:trPr>
          <w:trHeight w:val="397"/>
        </w:trPr>
        <w:tc>
          <w:tcPr>
            <w:tcW w:w="243" w:type="pct"/>
            <w:vAlign w:val="center"/>
          </w:tcPr>
          <w:p w:rsidR="005D6B00" w:rsidRPr="00715947" w:rsidRDefault="00D159A4" w:rsidP="005D6B00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159" w:type="pct"/>
            <w:vAlign w:val="center"/>
          </w:tcPr>
          <w:p w:rsidR="005D6B00" w:rsidRPr="00715947" w:rsidRDefault="005D6B00" w:rsidP="005D6B00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159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Правила пропускной системы в компании</w:t>
            </w:r>
          </w:p>
        </w:tc>
        <w:tc>
          <w:tcPr>
            <w:tcW w:w="1019" w:type="pct"/>
            <w:vAlign w:val="center"/>
          </w:tcPr>
          <w:p w:rsidR="005D6B00" w:rsidRPr="005D6B00" w:rsidRDefault="0099663C" w:rsidP="005D6B00">
            <w:pPr>
              <w:widowControl w:val="0"/>
              <w:tabs>
                <w:tab w:val="left" w:pos="993"/>
              </w:tabs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159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Самостоятельное изучение</w:t>
            </w:r>
          </w:p>
        </w:tc>
        <w:tc>
          <w:tcPr>
            <w:tcW w:w="928" w:type="pct"/>
            <w:vAlign w:val="center"/>
          </w:tcPr>
          <w:p w:rsidR="005D6B00" w:rsidRPr="005D6B00" w:rsidRDefault="005D6B00" w:rsidP="005D6B00">
            <w:pPr>
              <w:widowControl w:val="0"/>
              <w:tabs>
                <w:tab w:val="left" w:pos="993"/>
              </w:tabs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51" w:type="pct"/>
          </w:tcPr>
          <w:p w:rsidR="005D6B00" w:rsidRPr="00715947" w:rsidRDefault="005D6B00" w:rsidP="005D6B00">
            <w:pPr>
              <w:widowControl w:val="0"/>
              <w:tabs>
                <w:tab w:val="left" w:pos="993"/>
              </w:tabs>
              <w:spacing w:after="0" w:line="240" w:lineRule="auto"/>
              <w:ind w:firstLine="600"/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292DBE" w:rsidRPr="002A0093" w:rsidTr="00D47651">
        <w:trPr>
          <w:trHeight w:val="397"/>
        </w:trPr>
        <w:tc>
          <w:tcPr>
            <w:tcW w:w="243" w:type="pct"/>
            <w:vAlign w:val="center"/>
          </w:tcPr>
          <w:p w:rsidR="00292DBE" w:rsidRPr="00715947" w:rsidRDefault="00D159A4" w:rsidP="00715947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159" w:type="pct"/>
            <w:vAlign w:val="center"/>
          </w:tcPr>
          <w:p w:rsidR="00292DBE" w:rsidRPr="00715947" w:rsidRDefault="00292DBE" w:rsidP="00715947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159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Вводный инструктаж по охране труда</w:t>
            </w:r>
          </w:p>
        </w:tc>
        <w:tc>
          <w:tcPr>
            <w:tcW w:w="1019" w:type="pct"/>
            <w:vMerge w:val="restart"/>
            <w:vAlign w:val="center"/>
          </w:tcPr>
          <w:p w:rsidR="00292DBE" w:rsidRPr="00715947" w:rsidRDefault="00292DBE" w:rsidP="007159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bookmarkStart w:id="0" w:name="_GoBack"/>
            <w:bookmarkEnd w:id="0"/>
            <w:r w:rsidRPr="00715947">
              <w:rPr>
                <w:rFonts w:ascii="Times New Roman" w:hAnsi="Times New Roman" w:cs="Times New Roman"/>
                <w:bCs/>
                <w:noProof/>
                <w:color w:val="000000"/>
                <w:sz w:val="20"/>
                <w:szCs w:val="20"/>
              </w:rPr>
              <w:drawing>
                <wp:inline distT="0" distB="0" distL="0" distR="0" wp14:anchorId="4E928501" wp14:editId="66055AA4">
                  <wp:extent cx="942975" cy="942975"/>
                  <wp:effectExtent l="0" t="0" r="9525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qr-code.gif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2975" cy="942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8" w:type="pct"/>
            <w:vMerge w:val="restart"/>
            <w:vAlign w:val="center"/>
          </w:tcPr>
          <w:p w:rsidR="00292DBE" w:rsidRPr="00715947" w:rsidRDefault="00292DBE" w:rsidP="0071594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159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Самостоятельное изучение в первый рабочий день</w:t>
            </w:r>
          </w:p>
          <w:p w:rsidR="00292DBE" w:rsidRPr="00715947" w:rsidRDefault="00292DBE" w:rsidP="0071594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292DBE" w:rsidRPr="00715947" w:rsidRDefault="00292DBE" w:rsidP="00715947">
            <w:pPr>
              <w:widowControl w:val="0"/>
              <w:tabs>
                <w:tab w:val="left" w:pos="993"/>
              </w:tabs>
              <w:spacing w:line="240" w:lineRule="auto"/>
              <w:contextualSpacing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15947">
              <w:rPr>
                <w:rFonts w:ascii="Times New Roman" w:hAnsi="Times New Roman" w:cs="Times New Roman"/>
                <w:b/>
                <w:sz w:val="21"/>
                <w:szCs w:val="21"/>
              </w:rPr>
              <w:t>Расположение на портале обучения lms3.energomera.ru</w:t>
            </w:r>
          </w:p>
          <w:p w:rsidR="00292DBE" w:rsidRPr="00715947" w:rsidRDefault="00292DBE" w:rsidP="0071594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159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Главная страница – Общий курс обучения</w:t>
            </w:r>
          </w:p>
        </w:tc>
        <w:tc>
          <w:tcPr>
            <w:tcW w:w="651" w:type="pct"/>
            <w:vMerge w:val="restart"/>
            <w:vAlign w:val="center"/>
          </w:tcPr>
          <w:p w:rsidR="00292DBE" w:rsidRPr="00715947" w:rsidRDefault="00292DBE" w:rsidP="00715947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159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Подпись сотрудника (с материалами ознакомлен):</w:t>
            </w:r>
          </w:p>
          <w:p w:rsidR="00292DBE" w:rsidRPr="00715947" w:rsidRDefault="00292DBE" w:rsidP="00715947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292DBE" w:rsidRPr="00715947" w:rsidRDefault="00292DBE" w:rsidP="00715947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292DBE" w:rsidRPr="00715947" w:rsidRDefault="00292DBE" w:rsidP="00715947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292DBE" w:rsidRPr="00715947" w:rsidRDefault="00292DBE" w:rsidP="00715947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292DBE" w:rsidRPr="002A0093" w:rsidTr="00D47651">
        <w:trPr>
          <w:trHeight w:val="397"/>
        </w:trPr>
        <w:tc>
          <w:tcPr>
            <w:tcW w:w="243" w:type="pct"/>
            <w:vAlign w:val="center"/>
          </w:tcPr>
          <w:p w:rsidR="00292DBE" w:rsidRPr="00715947" w:rsidRDefault="00D159A4" w:rsidP="00715947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159" w:type="pct"/>
            <w:vAlign w:val="center"/>
          </w:tcPr>
          <w:p w:rsidR="00292DBE" w:rsidRPr="00715947" w:rsidRDefault="00292DBE" w:rsidP="00715947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159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Вводный инструктаж по пожарной безопасности</w:t>
            </w:r>
          </w:p>
        </w:tc>
        <w:tc>
          <w:tcPr>
            <w:tcW w:w="1019" w:type="pct"/>
            <w:vMerge/>
          </w:tcPr>
          <w:p w:rsidR="00292DBE" w:rsidRPr="00715947" w:rsidRDefault="00292DBE" w:rsidP="0071594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28" w:type="pct"/>
            <w:vMerge/>
          </w:tcPr>
          <w:p w:rsidR="00292DBE" w:rsidRPr="00715947" w:rsidRDefault="00292DBE" w:rsidP="0071594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51" w:type="pct"/>
            <w:vMerge/>
            <w:vAlign w:val="center"/>
          </w:tcPr>
          <w:p w:rsidR="00292DBE" w:rsidRPr="00715947" w:rsidRDefault="00292DBE" w:rsidP="00715947">
            <w:pPr>
              <w:widowControl w:val="0"/>
              <w:tabs>
                <w:tab w:val="left" w:pos="993"/>
              </w:tabs>
              <w:spacing w:after="0" w:line="240" w:lineRule="auto"/>
              <w:ind w:firstLine="600"/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292DBE" w:rsidRPr="002A0093" w:rsidTr="00D47651">
        <w:trPr>
          <w:trHeight w:val="397"/>
        </w:trPr>
        <w:tc>
          <w:tcPr>
            <w:tcW w:w="243" w:type="pct"/>
            <w:vAlign w:val="center"/>
          </w:tcPr>
          <w:p w:rsidR="00292DBE" w:rsidRPr="00715947" w:rsidRDefault="00D159A4" w:rsidP="00715947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2159" w:type="pct"/>
            <w:vAlign w:val="center"/>
          </w:tcPr>
          <w:p w:rsidR="00292DBE" w:rsidRPr="00715947" w:rsidRDefault="00292DBE" w:rsidP="00715947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159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Вводный инструктаж по электробезопасности</w:t>
            </w:r>
          </w:p>
        </w:tc>
        <w:tc>
          <w:tcPr>
            <w:tcW w:w="1019" w:type="pct"/>
            <w:vMerge/>
          </w:tcPr>
          <w:p w:rsidR="00292DBE" w:rsidRPr="00715947" w:rsidRDefault="00292DBE" w:rsidP="0071594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28" w:type="pct"/>
            <w:vMerge/>
          </w:tcPr>
          <w:p w:rsidR="00292DBE" w:rsidRPr="00715947" w:rsidRDefault="00292DBE" w:rsidP="0071594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51" w:type="pct"/>
            <w:vMerge/>
            <w:vAlign w:val="center"/>
          </w:tcPr>
          <w:p w:rsidR="00292DBE" w:rsidRPr="00715947" w:rsidRDefault="00292DBE" w:rsidP="00715947">
            <w:pPr>
              <w:widowControl w:val="0"/>
              <w:tabs>
                <w:tab w:val="left" w:pos="993"/>
              </w:tabs>
              <w:spacing w:after="0" w:line="240" w:lineRule="auto"/>
              <w:ind w:firstLine="600"/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292DBE" w:rsidRPr="002A0093" w:rsidTr="00D47651">
        <w:trPr>
          <w:trHeight w:val="397"/>
        </w:trPr>
        <w:tc>
          <w:tcPr>
            <w:tcW w:w="243" w:type="pct"/>
            <w:vAlign w:val="center"/>
          </w:tcPr>
          <w:p w:rsidR="00292DBE" w:rsidRPr="00715947" w:rsidRDefault="00D159A4" w:rsidP="00715947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2159" w:type="pct"/>
            <w:vAlign w:val="center"/>
          </w:tcPr>
          <w:p w:rsidR="00292DBE" w:rsidRPr="00715947" w:rsidRDefault="00292DBE" w:rsidP="00715947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159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Вводный инструктаж по первой медицинской помощи</w:t>
            </w:r>
          </w:p>
        </w:tc>
        <w:tc>
          <w:tcPr>
            <w:tcW w:w="1019" w:type="pct"/>
            <w:vMerge/>
          </w:tcPr>
          <w:p w:rsidR="00292DBE" w:rsidRPr="00715947" w:rsidRDefault="00292DBE" w:rsidP="0071594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28" w:type="pct"/>
            <w:vMerge/>
          </w:tcPr>
          <w:p w:rsidR="00292DBE" w:rsidRPr="00715947" w:rsidRDefault="00292DBE" w:rsidP="0071594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51" w:type="pct"/>
            <w:vMerge/>
            <w:vAlign w:val="center"/>
          </w:tcPr>
          <w:p w:rsidR="00292DBE" w:rsidRPr="00715947" w:rsidRDefault="00292DBE" w:rsidP="00715947">
            <w:pPr>
              <w:widowControl w:val="0"/>
              <w:tabs>
                <w:tab w:val="left" w:pos="993"/>
              </w:tabs>
              <w:spacing w:after="0" w:line="240" w:lineRule="auto"/>
              <w:ind w:firstLine="600"/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292DBE" w:rsidRPr="002A0093" w:rsidTr="00D47651">
        <w:trPr>
          <w:trHeight w:val="397"/>
        </w:trPr>
        <w:tc>
          <w:tcPr>
            <w:tcW w:w="243" w:type="pct"/>
            <w:vAlign w:val="center"/>
          </w:tcPr>
          <w:p w:rsidR="00292DBE" w:rsidRPr="00715947" w:rsidRDefault="00D159A4" w:rsidP="00715947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2159" w:type="pct"/>
            <w:vAlign w:val="center"/>
          </w:tcPr>
          <w:p w:rsidR="00292DBE" w:rsidRPr="00715947" w:rsidRDefault="00292DBE" w:rsidP="00715947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159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История развития компании</w:t>
            </w:r>
          </w:p>
        </w:tc>
        <w:tc>
          <w:tcPr>
            <w:tcW w:w="1019" w:type="pct"/>
            <w:vMerge/>
          </w:tcPr>
          <w:p w:rsidR="00292DBE" w:rsidRPr="00715947" w:rsidRDefault="00292DBE" w:rsidP="0071594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28" w:type="pct"/>
            <w:vMerge/>
          </w:tcPr>
          <w:p w:rsidR="00292DBE" w:rsidRPr="00715947" w:rsidRDefault="00292DBE" w:rsidP="0071594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51" w:type="pct"/>
            <w:vMerge/>
            <w:vAlign w:val="center"/>
          </w:tcPr>
          <w:p w:rsidR="00292DBE" w:rsidRPr="00715947" w:rsidRDefault="00292DBE" w:rsidP="00715947">
            <w:pPr>
              <w:widowControl w:val="0"/>
              <w:tabs>
                <w:tab w:val="left" w:pos="993"/>
              </w:tabs>
              <w:spacing w:after="0" w:line="240" w:lineRule="auto"/>
              <w:ind w:firstLine="600"/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292DBE" w:rsidRPr="002A0093" w:rsidTr="00D47651">
        <w:trPr>
          <w:trHeight w:val="397"/>
        </w:trPr>
        <w:tc>
          <w:tcPr>
            <w:tcW w:w="243" w:type="pct"/>
            <w:vAlign w:val="center"/>
          </w:tcPr>
          <w:p w:rsidR="00292DBE" w:rsidRPr="00715947" w:rsidRDefault="00D159A4" w:rsidP="00715947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2159" w:type="pct"/>
            <w:vAlign w:val="center"/>
          </w:tcPr>
          <w:p w:rsidR="00292DBE" w:rsidRPr="00715947" w:rsidRDefault="00292DBE" w:rsidP="00715947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159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Корпоративные информационные ресурсы компании</w:t>
            </w:r>
          </w:p>
        </w:tc>
        <w:tc>
          <w:tcPr>
            <w:tcW w:w="1019" w:type="pct"/>
            <w:vMerge/>
          </w:tcPr>
          <w:p w:rsidR="00292DBE" w:rsidRPr="00715947" w:rsidRDefault="00292DBE" w:rsidP="0071594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28" w:type="pct"/>
            <w:vMerge/>
          </w:tcPr>
          <w:p w:rsidR="00292DBE" w:rsidRPr="00715947" w:rsidRDefault="00292DBE" w:rsidP="0071594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51" w:type="pct"/>
            <w:vMerge/>
            <w:vAlign w:val="center"/>
          </w:tcPr>
          <w:p w:rsidR="00292DBE" w:rsidRPr="00715947" w:rsidRDefault="00292DBE" w:rsidP="00715947">
            <w:pPr>
              <w:widowControl w:val="0"/>
              <w:tabs>
                <w:tab w:val="left" w:pos="993"/>
              </w:tabs>
              <w:spacing w:after="0" w:line="240" w:lineRule="auto"/>
              <w:ind w:firstLine="600"/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292DBE" w:rsidRPr="002A0093" w:rsidTr="00D47651">
        <w:trPr>
          <w:trHeight w:val="397"/>
        </w:trPr>
        <w:tc>
          <w:tcPr>
            <w:tcW w:w="243" w:type="pct"/>
            <w:vAlign w:val="center"/>
          </w:tcPr>
          <w:p w:rsidR="00292DBE" w:rsidRPr="00715947" w:rsidRDefault="00D159A4" w:rsidP="00715947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2159" w:type="pct"/>
            <w:vAlign w:val="center"/>
          </w:tcPr>
          <w:p w:rsidR="00292DBE" w:rsidRPr="00715947" w:rsidRDefault="00292DBE" w:rsidP="00715947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159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Политики компании:</w:t>
            </w:r>
          </w:p>
          <w:p w:rsidR="00292DBE" w:rsidRPr="00715947" w:rsidRDefault="00292DBE" w:rsidP="00715947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159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- в области управления персоналом;</w:t>
            </w:r>
          </w:p>
          <w:p w:rsidR="00292DBE" w:rsidRPr="00715947" w:rsidRDefault="00292DBE" w:rsidP="00715947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159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- в отношении заработной платы;</w:t>
            </w:r>
          </w:p>
          <w:p w:rsidR="00292DBE" w:rsidRPr="00715947" w:rsidRDefault="00292DBE" w:rsidP="00715947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159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- информационная политика;</w:t>
            </w:r>
          </w:p>
          <w:p w:rsidR="00292DBE" w:rsidRPr="00715947" w:rsidRDefault="00292DBE" w:rsidP="00715947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159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- антикоррупционная политика</w:t>
            </w:r>
          </w:p>
        </w:tc>
        <w:tc>
          <w:tcPr>
            <w:tcW w:w="1019" w:type="pct"/>
            <w:vMerge/>
            <w:vAlign w:val="center"/>
          </w:tcPr>
          <w:p w:rsidR="00292DBE" w:rsidRPr="00715947" w:rsidRDefault="00292DBE" w:rsidP="007159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28" w:type="pct"/>
            <w:vAlign w:val="center"/>
          </w:tcPr>
          <w:p w:rsidR="00292DBE" w:rsidRPr="00715947" w:rsidRDefault="00292DBE" w:rsidP="0071594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159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Самостоятельное изучение в течение первой рабочей недели</w:t>
            </w:r>
          </w:p>
          <w:p w:rsidR="00292DBE" w:rsidRPr="00715947" w:rsidRDefault="00292DBE" w:rsidP="00715947">
            <w:pPr>
              <w:widowControl w:val="0"/>
              <w:tabs>
                <w:tab w:val="left" w:pos="993"/>
              </w:tabs>
              <w:spacing w:line="240" w:lineRule="auto"/>
              <w:contextualSpacing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15947">
              <w:rPr>
                <w:rFonts w:ascii="Times New Roman" w:hAnsi="Times New Roman" w:cs="Times New Roman"/>
                <w:b/>
                <w:sz w:val="21"/>
                <w:szCs w:val="21"/>
              </w:rPr>
              <w:t>Расположение на lms.energomera.ru</w:t>
            </w:r>
          </w:p>
          <w:p w:rsidR="00292DBE" w:rsidRPr="00715947" w:rsidRDefault="00292DBE" w:rsidP="0071594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159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Главная страница – Политики компании</w:t>
            </w:r>
          </w:p>
        </w:tc>
        <w:tc>
          <w:tcPr>
            <w:tcW w:w="651" w:type="pct"/>
            <w:vAlign w:val="center"/>
          </w:tcPr>
          <w:p w:rsidR="00292DBE" w:rsidRPr="00715947" w:rsidRDefault="00292DBE" w:rsidP="00715947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159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Подпись сотрудника (с материалами ознакомлен):</w:t>
            </w:r>
          </w:p>
          <w:p w:rsidR="00292DBE" w:rsidRPr="00715947" w:rsidRDefault="00292DBE" w:rsidP="00715947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292DBE" w:rsidRPr="00715947" w:rsidRDefault="00292DBE" w:rsidP="00715947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292DBE" w:rsidRPr="00715947" w:rsidRDefault="00292DBE" w:rsidP="00715947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292DBE" w:rsidRPr="00715947" w:rsidRDefault="00292DBE" w:rsidP="00715947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715947" w:rsidRPr="002A0093" w:rsidTr="009D2DC4">
        <w:trPr>
          <w:trHeight w:val="397"/>
        </w:trPr>
        <w:tc>
          <w:tcPr>
            <w:tcW w:w="5000" w:type="pct"/>
            <w:gridSpan w:val="5"/>
            <w:vAlign w:val="center"/>
          </w:tcPr>
          <w:p w:rsidR="00715947" w:rsidRPr="00715947" w:rsidRDefault="00715947" w:rsidP="009D2DC4">
            <w:pPr>
              <w:widowControl w:val="0"/>
              <w:tabs>
                <w:tab w:val="left" w:pos="993"/>
              </w:tabs>
              <w:contextualSpacing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:rsidR="00715947" w:rsidRPr="002A0093" w:rsidRDefault="00715947" w:rsidP="005D6B00">
            <w:pPr>
              <w:widowControl w:val="0"/>
              <w:tabs>
                <w:tab w:val="left" w:pos="993"/>
              </w:tabs>
              <w:contextualSpacing/>
              <w:rPr>
                <w:b/>
                <w:color w:val="000000"/>
              </w:rPr>
            </w:pPr>
            <w:r w:rsidRPr="00715947">
              <w:rPr>
                <w:rFonts w:ascii="Times New Roman" w:hAnsi="Times New Roman" w:cs="Times New Roman"/>
                <w:b/>
                <w:sz w:val="21"/>
                <w:szCs w:val="21"/>
              </w:rPr>
              <w:t>Подпись сотрудника о прох</w:t>
            </w:r>
            <w:r w:rsidR="00F6666A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ождении общего курса </w:t>
            </w:r>
            <w:proofErr w:type="gramStart"/>
            <w:r w:rsidR="00F6666A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обучения  </w:t>
            </w:r>
            <w:r w:rsidRPr="00715947">
              <w:rPr>
                <w:rFonts w:ascii="Times New Roman" w:hAnsi="Times New Roman" w:cs="Times New Roman"/>
                <w:b/>
                <w:sz w:val="21"/>
                <w:szCs w:val="21"/>
              </w:rPr>
              <w:t>_</w:t>
            </w:r>
            <w:proofErr w:type="gramEnd"/>
            <w:r w:rsidRPr="00715947">
              <w:rPr>
                <w:rFonts w:ascii="Times New Roman" w:hAnsi="Times New Roman" w:cs="Times New Roman"/>
                <w:b/>
                <w:sz w:val="21"/>
                <w:szCs w:val="21"/>
              </w:rPr>
              <w:t>_____________</w:t>
            </w:r>
          </w:p>
        </w:tc>
      </w:tr>
    </w:tbl>
    <w:p w:rsidR="00715947" w:rsidRDefault="00715947" w:rsidP="00715947">
      <w:pPr>
        <w:rPr>
          <w:sz w:val="21"/>
          <w:szCs w:val="21"/>
        </w:rPr>
      </w:pPr>
    </w:p>
    <w:p w:rsidR="00605E58" w:rsidRPr="00042E5F" w:rsidRDefault="00605E58" w:rsidP="00042E5F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605E58" w:rsidRPr="00042E5F" w:rsidSect="00715947">
      <w:pgSz w:w="16838" w:h="11906" w:orient="landscape"/>
      <w:pgMar w:top="851" w:right="567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7A1F28"/>
    <w:multiLevelType w:val="hybridMultilevel"/>
    <w:tmpl w:val="F1C6D8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FBB317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012417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4EC47C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6F158F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82F77D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BB64A9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246B578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24812BD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26106F9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28045A8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2A2348F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3079439D"/>
    <w:multiLevelType w:val="hybridMultilevel"/>
    <w:tmpl w:val="266C7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4D4D2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3FC05CE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4651655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481C197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4C51737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5993286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5C17202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5CD229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61F1363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670A2BC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6BED35D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6F3E69D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7639366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7A40388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8"/>
  </w:num>
  <w:num w:numId="2">
    <w:abstractNumId w:val="10"/>
  </w:num>
  <w:num w:numId="3">
    <w:abstractNumId w:val="1"/>
  </w:num>
  <w:num w:numId="4">
    <w:abstractNumId w:val="6"/>
  </w:num>
  <w:num w:numId="5">
    <w:abstractNumId w:val="17"/>
  </w:num>
  <w:num w:numId="6">
    <w:abstractNumId w:val="2"/>
  </w:num>
  <w:num w:numId="7">
    <w:abstractNumId w:val="4"/>
  </w:num>
  <w:num w:numId="8">
    <w:abstractNumId w:val="23"/>
  </w:num>
  <w:num w:numId="9">
    <w:abstractNumId w:val="14"/>
  </w:num>
  <w:num w:numId="10">
    <w:abstractNumId w:val="15"/>
  </w:num>
  <w:num w:numId="11">
    <w:abstractNumId w:val="20"/>
  </w:num>
  <w:num w:numId="12">
    <w:abstractNumId w:val="25"/>
  </w:num>
  <w:num w:numId="13">
    <w:abstractNumId w:val="19"/>
  </w:num>
  <w:num w:numId="14">
    <w:abstractNumId w:val="22"/>
  </w:num>
  <w:num w:numId="15">
    <w:abstractNumId w:val="21"/>
  </w:num>
  <w:num w:numId="16">
    <w:abstractNumId w:val="9"/>
  </w:num>
  <w:num w:numId="17">
    <w:abstractNumId w:val="5"/>
  </w:num>
  <w:num w:numId="18">
    <w:abstractNumId w:val="13"/>
  </w:num>
  <w:num w:numId="19">
    <w:abstractNumId w:val="7"/>
  </w:num>
  <w:num w:numId="20">
    <w:abstractNumId w:val="24"/>
  </w:num>
  <w:num w:numId="21">
    <w:abstractNumId w:val="16"/>
  </w:num>
  <w:num w:numId="22">
    <w:abstractNumId w:val="18"/>
  </w:num>
  <w:num w:numId="23">
    <w:abstractNumId w:val="11"/>
  </w:num>
  <w:num w:numId="24">
    <w:abstractNumId w:val="26"/>
  </w:num>
  <w:num w:numId="25">
    <w:abstractNumId w:val="3"/>
  </w:num>
  <w:num w:numId="26">
    <w:abstractNumId w:val="0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470"/>
    <w:rsid w:val="00003E02"/>
    <w:rsid w:val="00007390"/>
    <w:rsid w:val="000223A0"/>
    <w:rsid w:val="00027C00"/>
    <w:rsid w:val="00037E9A"/>
    <w:rsid w:val="00042E5F"/>
    <w:rsid w:val="00067E67"/>
    <w:rsid w:val="00073CEA"/>
    <w:rsid w:val="00095E32"/>
    <w:rsid w:val="000B35B0"/>
    <w:rsid w:val="000B43F3"/>
    <w:rsid w:val="000C20F4"/>
    <w:rsid w:val="00101156"/>
    <w:rsid w:val="0010163F"/>
    <w:rsid w:val="00107C0B"/>
    <w:rsid w:val="00111E4E"/>
    <w:rsid w:val="0011215B"/>
    <w:rsid w:val="00112B96"/>
    <w:rsid w:val="00113494"/>
    <w:rsid w:val="00114144"/>
    <w:rsid w:val="00117EE9"/>
    <w:rsid w:val="00132CB3"/>
    <w:rsid w:val="00133E8B"/>
    <w:rsid w:val="00141790"/>
    <w:rsid w:val="001478BD"/>
    <w:rsid w:val="001573AC"/>
    <w:rsid w:val="001666DD"/>
    <w:rsid w:val="00182C24"/>
    <w:rsid w:val="00191B48"/>
    <w:rsid w:val="00195507"/>
    <w:rsid w:val="001B5857"/>
    <w:rsid w:val="001C0CAB"/>
    <w:rsid w:val="001C49AC"/>
    <w:rsid w:val="001E2959"/>
    <w:rsid w:val="001E67DE"/>
    <w:rsid w:val="001F0A8C"/>
    <w:rsid w:val="001F6842"/>
    <w:rsid w:val="00205B09"/>
    <w:rsid w:val="0021455F"/>
    <w:rsid w:val="00221584"/>
    <w:rsid w:val="00227203"/>
    <w:rsid w:val="002357B7"/>
    <w:rsid w:val="002433AE"/>
    <w:rsid w:val="00251C2C"/>
    <w:rsid w:val="002561F1"/>
    <w:rsid w:val="002570D5"/>
    <w:rsid w:val="002662F3"/>
    <w:rsid w:val="00270C1C"/>
    <w:rsid w:val="00271966"/>
    <w:rsid w:val="00281D8D"/>
    <w:rsid w:val="00284FAF"/>
    <w:rsid w:val="00292DBE"/>
    <w:rsid w:val="002A0103"/>
    <w:rsid w:val="002B7D82"/>
    <w:rsid w:val="002C3A30"/>
    <w:rsid w:val="002D6C0C"/>
    <w:rsid w:val="002D7E06"/>
    <w:rsid w:val="002E087D"/>
    <w:rsid w:val="002E6A7B"/>
    <w:rsid w:val="002E7E58"/>
    <w:rsid w:val="002F5006"/>
    <w:rsid w:val="002F7DB5"/>
    <w:rsid w:val="00313D3C"/>
    <w:rsid w:val="00314FF9"/>
    <w:rsid w:val="00316E9F"/>
    <w:rsid w:val="003433E4"/>
    <w:rsid w:val="003435DB"/>
    <w:rsid w:val="00343DF2"/>
    <w:rsid w:val="00350632"/>
    <w:rsid w:val="0035240A"/>
    <w:rsid w:val="003553F7"/>
    <w:rsid w:val="00355D8E"/>
    <w:rsid w:val="003564F4"/>
    <w:rsid w:val="00364520"/>
    <w:rsid w:val="003647E5"/>
    <w:rsid w:val="00375BE2"/>
    <w:rsid w:val="00381D2A"/>
    <w:rsid w:val="0038317F"/>
    <w:rsid w:val="00383897"/>
    <w:rsid w:val="003936E3"/>
    <w:rsid w:val="003B40C5"/>
    <w:rsid w:val="003B76F3"/>
    <w:rsid w:val="003C41C1"/>
    <w:rsid w:val="003D4BD3"/>
    <w:rsid w:val="003D75B2"/>
    <w:rsid w:val="003E39CF"/>
    <w:rsid w:val="004067FB"/>
    <w:rsid w:val="0041582B"/>
    <w:rsid w:val="00416B0C"/>
    <w:rsid w:val="00425920"/>
    <w:rsid w:val="00433BC2"/>
    <w:rsid w:val="00436F4D"/>
    <w:rsid w:val="00446AC0"/>
    <w:rsid w:val="004606D4"/>
    <w:rsid w:val="00463889"/>
    <w:rsid w:val="00466781"/>
    <w:rsid w:val="00473D78"/>
    <w:rsid w:val="00475B75"/>
    <w:rsid w:val="00487BB6"/>
    <w:rsid w:val="00495333"/>
    <w:rsid w:val="004A4F41"/>
    <w:rsid w:val="004A5734"/>
    <w:rsid w:val="004D010D"/>
    <w:rsid w:val="004E24A4"/>
    <w:rsid w:val="004E48EF"/>
    <w:rsid w:val="004E69C2"/>
    <w:rsid w:val="004E7EF1"/>
    <w:rsid w:val="00504C53"/>
    <w:rsid w:val="0051290F"/>
    <w:rsid w:val="005210F5"/>
    <w:rsid w:val="00521DC4"/>
    <w:rsid w:val="005244F8"/>
    <w:rsid w:val="00536CD9"/>
    <w:rsid w:val="005371B2"/>
    <w:rsid w:val="00553628"/>
    <w:rsid w:val="0056083C"/>
    <w:rsid w:val="005655F8"/>
    <w:rsid w:val="00575C0B"/>
    <w:rsid w:val="005811B1"/>
    <w:rsid w:val="00594546"/>
    <w:rsid w:val="00597316"/>
    <w:rsid w:val="005A6364"/>
    <w:rsid w:val="005B01EB"/>
    <w:rsid w:val="005B5B4B"/>
    <w:rsid w:val="005C2E12"/>
    <w:rsid w:val="005C3A58"/>
    <w:rsid w:val="005D3E08"/>
    <w:rsid w:val="005D6B00"/>
    <w:rsid w:val="005D76AB"/>
    <w:rsid w:val="005F6150"/>
    <w:rsid w:val="00605E58"/>
    <w:rsid w:val="00605F9F"/>
    <w:rsid w:val="00606B14"/>
    <w:rsid w:val="00611027"/>
    <w:rsid w:val="006124B0"/>
    <w:rsid w:val="00625ABE"/>
    <w:rsid w:val="006266DC"/>
    <w:rsid w:val="00635183"/>
    <w:rsid w:val="00637D16"/>
    <w:rsid w:val="00637FAF"/>
    <w:rsid w:val="00646249"/>
    <w:rsid w:val="00647175"/>
    <w:rsid w:val="00657144"/>
    <w:rsid w:val="00657157"/>
    <w:rsid w:val="00681D9D"/>
    <w:rsid w:val="0069727D"/>
    <w:rsid w:val="006A29FE"/>
    <w:rsid w:val="006A6EA1"/>
    <w:rsid w:val="006B66F5"/>
    <w:rsid w:val="006C1672"/>
    <w:rsid w:val="006D57DA"/>
    <w:rsid w:val="00702050"/>
    <w:rsid w:val="00715947"/>
    <w:rsid w:val="00716D78"/>
    <w:rsid w:val="00730A5D"/>
    <w:rsid w:val="00744CEB"/>
    <w:rsid w:val="00756F55"/>
    <w:rsid w:val="00772259"/>
    <w:rsid w:val="00776A6F"/>
    <w:rsid w:val="00787B47"/>
    <w:rsid w:val="007962C8"/>
    <w:rsid w:val="007A18BB"/>
    <w:rsid w:val="007B4655"/>
    <w:rsid w:val="007B665F"/>
    <w:rsid w:val="007E6671"/>
    <w:rsid w:val="007E7409"/>
    <w:rsid w:val="0081541D"/>
    <w:rsid w:val="008224D8"/>
    <w:rsid w:val="0083131D"/>
    <w:rsid w:val="008351EA"/>
    <w:rsid w:val="00843520"/>
    <w:rsid w:val="008561FC"/>
    <w:rsid w:val="00860368"/>
    <w:rsid w:val="00871335"/>
    <w:rsid w:val="00877309"/>
    <w:rsid w:val="0088694A"/>
    <w:rsid w:val="00895702"/>
    <w:rsid w:val="008A3D40"/>
    <w:rsid w:val="008A4CF6"/>
    <w:rsid w:val="008A5125"/>
    <w:rsid w:val="008B5FA8"/>
    <w:rsid w:val="008B6C9B"/>
    <w:rsid w:val="008B7114"/>
    <w:rsid w:val="008C0E82"/>
    <w:rsid w:val="008E66D1"/>
    <w:rsid w:val="008E676C"/>
    <w:rsid w:val="0091641D"/>
    <w:rsid w:val="00923702"/>
    <w:rsid w:val="009325CF"/>
    <w:rsid w:val="009415D0"/>
    <w:rsid w:val="00943096"/>
    <w:rsid w:val="009726FA"/>
    <w:rsid w:val="009825B2"/>
    <w:rsid w:val="00986908"/>
    <w:rsid w:val="0099663C"/>
    <w:rsid w:val="009971CF"/>
    <w:rsid w:val="009C0AEB"/>
    <w:rsid w:val="009C59FC"/>
    <w:rsid w:val="009C677F"/>
    <w:rsid w:val="009E234D"/>
    <w:rsid w:val="009E2610"/>
    <w:rsid w:val="009E5B2D"/>
    <w:rsid w:val="009E6154"/>
    <w:rsid w:val="009E76AB"/>
    <w:rsid w:val="009F1612"/>
    <w:rsid w:val="00A16DA8"/>
    <w:rsid w:val="00A45B6E"/>
    <w:rsid w:val="00A51D3C"/>
    <w:rsid w:val="00A65F22"/>
    <w:rsid w:val="00A70E26"/>
    <w:rsid w:val="00A74BB7"/>
    <w:rsid w:val="00A75E2C"/>
    <w:rsid w:val="00A808EA"/>
    <w:rsid w:val="00A92180"/>
    <w:rsid w:val="00AA3BD1"/>
    <w:rsid w:val="00AB420D"/>
    <w:rsid w:val="00AC291D"/>
    <w:rsid w:val="00AC4BBD"/>
    <w:rsid w:val="00AC71DF"/>
    <w:rsid w:val="00B02BCE"/>
    <w:rsid w:val="00B16308"/>
    <w:rsid w:val="00B270C2"/>
    <w:rsid w:val="00B50470"/>
    <w:rsid w:val="00B70522"/>
    <w:rsid w:val="00B72238"/>
    <w:rsid w:val="00B81084"/>
    <w:rsid w:val="00B90109"/>
    <w:rsid w:val="00B978A7"/>
    <w:rsid w:val="00BB2095"/>
    <w:rsid w:val="00BC22F3"/>
    <w:rsid w:val="00BC7467"/>
    <w:rsid w:val="00BD05A0"/>
    <w:rsid w:val="00BD1D84"/>
    <w:rsid w:val="00BD6211"/>
    <w:rsid w:val="00BE051F"/>
    <w:rsid w:val="00C03DEA"/>
    <w:rsid w:val="00C20553"/>
    <w:rsid w:val="00C235AC"/>
    <w:rsid w:val="00C6469F"/>
    <w:rsid w:val="00C64C77"/>
    <w:rsid w:val="00C6760E"/>
    <w:rsid w:val="00C837D3"/>
    <w:rsid w:val="00C84040"/>
    <w:rsid w:val="00C90949"/>
    <w:rsid w:val="00CA111D"/>
    <w:rsid w:val="00CA2859"/>
    <w:rsid w:val="00CA56FF"/>
    <w:rsid w:val="00CC4193"/>
    <w:rsid w:val="00CC60DF"/>
    <w:rsid w:val="00CC6845"/>
    <w:rsid w:val="00CD6263"/>
    <w:rsid w:val="00CE7378"/>
    <w:rsid w:val="00CF4BED"/>
    <w:rsid w:val="00D0584F"/>
    <w:rsid w:val="00D07870"/>
    <w:rsid w:val="00D159A4"/>
    <w:rsid w:val="00D16FDB"/>
    <w:rsid w:val="00D222D9"/>
    <w:rsid w:val="00D3068E"/>
    <w:rsid w:val="00D32E5B"/>
    <w:rsid w:val="00D47651"/>
    <w:rsid w:val="00D54B71"/>
    <w:rsid w:val="00D837D2"/>
    <w:rsid w:val="00D858B0"/>
    <w:rsid w:val="00D85B31"/>
    <w:rsid w:val="00DC6597"/>
    <w:rsid w:val="00DD2BDE"/>
    <w:rsid w:val="00E03DD2"/>
    <w:rsid w:val="00E251D3"/>
    <w:rsid w:val="00E33988"/>
    <w:rsid w:val="00E350DE"/>
    <w:rsid w:val="00E35853"/>
    <w:rsid w:val="00E63CCE"/>
    <w:rsid w:val="00E81EF3"/>
    <w:rsid w:val="00E83C24"/>
    <w:rsid w:val="00E87ADF"/>
    <w:rsid w:val="00E91520"/>
    <w:rsid w:val="00E91F0D"/>
    <w:rsid w:val="00E93943"/>
    <w:rsid w:val="00EB41E1"/>
    <w:rsid w:val="00EC412D"/>
    <w:rsid w:val="00EC6B0B"/>
    <w:rsid w:val="00EC7D7B"/>
    <w:rsid w:val="00ED2599"/>
    <w:rsid w:val="00ED4B96"/>
    <w:rsid w:val="00EE6644"/>
    <w:rsid w:val="00EE7A1B"/>
    <w:rsid w:val="00F00DDB"/>
    <w:rsid w:val="00F04E02"/>
    <w:rsid w:val="00F04E30"/>
    <w:rsid w:val="00F054AB"/>
    <w:rsid w:val="00F160A0"/>
    <w:rsid w:val="00F21A4E"/>
    <w:rsid w:val="00F221CE"/>
    <w:rsid w:val="00F23B6E"/>
    <w:rsid w:val="00F325D0"/>
    <w:rsid w:val="00F442F7"/>
    <w:rsid w:val="00F45A08"/>
    <w:rsid w:val="00F545FE"/>
    <w:rsid w:val="00F6666A"/>
    <w:rsid w:val="00F8018B"/>
    <w:rsid w:val="00F80690"/>
    <w:rsid w:val="00F81900"/>
    <w:rsid w:val="00F819C6"/>
    <w:rsid w:val="00F90A09"/>
    <w:rsid w:val="00F92597"/>
    <w:rsid w:val="00F92B7F"/>
    <w:rsid w:val="00FA09EB"/>
    <w:rsid w:val="00FA3C15"/>
    <w:rsid w:val="00FA5188"/>
    <w:rsid w:val="00FC01D0"/>
    <w:rsid w:val="00FC3A56"/>
    <w:rsid w:val="00FC735B"/>
    <w:rsid w:val="00FC774E"/>
    <w:rsid w:val="00FD2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F28D37-CB11-4E18-884A-1A9C9E7EE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5047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2">
    <w:name w:val="heading 2"/>
    <w:basedOn w:val="a"/>
    <w:next w:val="a"/>
    <w:link w:val="20"/>
    <w:qFormat/>
    <w:rsid w:val="00B50470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styleId="4">
    <w:name w:val="heading 4"/>
    <w:basedOn w:val="a"/>
    <w:next w:val="a"/>
    <w:link w:val="40"/>
    <w:qFormat/>
    <w:rsid w:val="00B50470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7">
    <w:name w:val="heading 7"/>
    <w:basedOn w:val="a"/>
    <w:next w:val="a"/>
    <w:link w:val="70"/>
    <w:qFormat/>
    <w:rsid w:val="00B50470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sz w:val="32"/>
      <w:szCs w:val="20"/>
    </w:rPr>
  </w:style>
  <w:style w:type="paragraph" w:styleId="8">
    <w:name w:val="heading 8"/>
    <w:basedOn w:val="a"/>
    <w:next w:val="a"/>
    <w:link w:val="80"/>
    <w:qFormat/>
    <w:rsid w:val="00B50470"/>
    <w:pPr>
      <w:keepNext/>
      <w:spacing w:after="0" w:line="240" w:lineRule="auto"/>
      <w:outlineLvl w:val="7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5047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5047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B5047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B50470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B50470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21">
    <w:name w:val="Body Text 2"/>
    <w:basedOn w:val="a"/>
    <w:link w:val="22"/>
    <w:rsid w:val="00B5047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B5047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B5047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4">
    <w:name w:val="Название Знак"/>
    <w:basedOn w:val="a0"/>
    <w:link w:val="a3"/>
    <w:rsid w:val="00B5047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footer"/>
    <w:basedOn w:val="a"/>
    <w:link w:val="a6"/>
    <w:rsid w:val="00B5047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Нижний колонтитул Знак"/>
    <w:basedOn w:val="a0"/>
    <w:link w:val="a5"/>
    <w:rsid w:val="00B504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"/>
    <w:basedOn w:val="a"/>
    <w:link w:val="a8"/>
    <w:rsid w:val="00B504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8">
    <w:name w:val="Основной текст Знак"/>
    <w:basedOn w:val="a0"/>
    <w:link w:val="a7"/>
    <w:rsid w:val="00B5047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3"/>
    <w:basedOn w:val="a"/>
    <w:link w:val="30"/>
    <w:rsid w:val="00B5047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30">
    <w:name w:val="Основной текст 3 Знак"/>
    <w:basedOn w:val="a0"/>
    <w:link w:val="3"/>
    <w:rsid w:val="00B5047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9">
    <w:name w:val="List Paragraph"/>
    <w:basedOn w:val="a"/>
    <w:uiPriority w:val="34"/>
    <w:qFormat/>
    <w:rsid w:val="00B50470"/>
    <w:pPr>
      <w:ind w:left="720"/>
      <w:contextualSpacing/>
    </w:pPr>
  </w:style>
  <w:style w:type="paragraph" w:styleId="aa">
    <w:name w:val="No Spacing"/>
    <w:qFormat/>
    <w:rsid w:val="00B504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E350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350DE"/>
    <w:rPr>
      <w:rFonts w:ascii="Tahoma" w:eastAsiaTheme="minorEastAsia" w:hAnsi="Tahoma" w:cs="Tahoma"/>
      <w:sz w:val="16"/>
      <w:szCs w:val="16"/>
      <w:lang w:eastAsia="ru-RU"/>
    </w:rPr>
  </w:style>
  <w:style w:type="character" w:styleId="ad">
    <w:name w:val="Hyperlink"/>
    <w:basedOn w:val="a0"/>
    <w:uiPriority w:val="99"/>
    <w:unhideWhenUsed/>
    <w:rsid w:val="00195507"/>
    <w:rPr>
      <w:color w:val="0000FF" w:themeColor="hyperlink"/>
      <w:u w:val="single"/>
    </w:rPr>
  </w:style>
  <w:style w:type="paragraph" w:styleId="ae">
    <w:name w:val="Normal (Web)"/>
    <w:basedOn w:val="a"/>
    <w:uiPriority w:val="99"/>
    <w:unhideWhenUsed/>
    <w:rsid w:val="005A6364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96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"Концерн Энергомера"</Company>
  <LinksUpToDate>false</LinksUpToDate>
  <CharactersWithSpaces>1585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SuchkovMA</dc:creator>
  <cp:lastModifiedBy>Пичужкина Галина Владимировна</cp:lastModifiedBy>
  <cp:revision>4</cp:revision>
  <cp:lastPrinted>2022-12-13T07:04:00Z</cp:lastPrinted>
  <dcterms:created xsi:type="dcterms:W3CDTF">2023-10-09T14:50:00Z</dcterms:created>
  <dcterms:modified xsi:type="dcterms:W3CDTF">2023-10-10T14:52:00Z</dcterms:modified>
</cp:coreProperties>
</file>