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8157DA">
        <w:rPr>
          <w:b/>
          <w:sz w:val="22"/>
          <w:szCs w:val="22"/>
        </w:rPr>
        <w:t xml:space="preserve"> секретарь</w:t>
      </w:r>
      <w:r w:rsidR="00C266E3">
        <w:rPr>
          <w:b/>
          <w:sz w:val="22"/>
          <w:szCs w:val="22"/>
        </w:rPr>
        <w:t xml:space="preserve"> руководителя</w:t>
      </w:r>
    </w:p>
    <w:p w:rsidR="00F86352" w:rsidRDefault="00F86352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2269"/>
        <w:gridCol w:w="2693"/>
        <w:gridCol w:w="427"/>
        <w:gridCol w:w="129"/>
        <w:gridCol w:w="2711"/>
      </w:tblGrid>
      <w:tr w:rsidR="00F86352" w:rsidRPr="003E2EE1" w:rsidTr="00145FBA">
        <w:tc>
          <w:tcPr>
            <w:tcW w:w="2204" w:type="pct"/>
            <w:gridSpan w:val="3"/>
          </w:tcPr>
          <w:p w:rsidR="00F86352" w:rsidRPr="003E2EE1" w:rsidRDefault="00F86352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96" w:type="pct"/>
            <w:gridSpan w:val="5"/>
          </w:tcPr>
          <w:p w:rsidR="00F86352" w:rsidRPr="003E2EE1" w:rsidRDefault="00F86352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86352" w:rsidRPr="003E2EE1" w:rsidTr="00145FBA">
        <w:tc>
          <w:tcPr>
            <w:tcW w:w="2204" w:type="pct"/>
            <w:gridSpan w:val="3"/>
          </w:tcPr>
          <w:p w:rsidR="00F86352" w:rsidRPr="003E2EE1" w:rsidRDefault="00F86352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96" w:type="pct"/>
            <w:gridSpan w:val="5"/>
          </w:tcPr>
          <w:p w:rsidR="00F86352" w:rsidRPr="003E2EE1" w:rsidRDefault="00F86352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86352" w:rsidRPr="003E2EE1" w:rsidTr="00145FBA">
        <w:tc>
          <w:tcPr>
            <w:tcW w:w="2204" w:type="pct"/>
            <w:gridSpan w:val="3"/>
          </w:tcPr>
          <w:p w:rsidR="00F86352" w:rsidRPr="003E2EE1" w:rsidRDefault="00F86352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796" w:type="pct"/>
            <w:gridSpan w:val="5"/>
          </w:tcPr>
          <w:p w:rsidR="00F86352" w:rsidRPr="003E2EE1" w:rsidRDefault="00F86352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86352" w:rsidRPr="003E2EE1" w:rsidTr="00145FBA">
        <w:tc>
          <w:tcPr>
            <w:tcW w:w="2204" w:type="pct"/>
            <w:gridSpan w:val="3"/>
          </w:tcPr>
          <w:p w:rsidR="00F86352" w:rsidRPr="003E2EE1" w:rsidRDefault="00F86352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96" w:type="pct"/>
            <w:gridSpan w:val="5"/>
          </w:tcPr>
          <w:p w:rsidR="00F86352" w:rsidRPr="003E2EE1" w:rsidRDefault="00F86352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86352" w:rsidRPr="003E2EE1" w:rsidTr="00145FBA">
        <w:tc>
          <w:tcPr>
            <w:tcW w:w="2204" w:type="pct"/>
            <w:gridSpan w:val="3"/>
          </w:tcPr>
          <w:p w:rsidR="00F86352" w:rsidRPr="003E2EE1" w:rsidRDefault="00F86352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96" w:type="pct"/>
            <w:gridSpan w:val="5"/>
          </w:tcPr>
          <w:p w:rsidR="00F86352" w:rsidRPr="003E2EE1" w:rsidRDefault="00F86352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86352" w:rsidRPr="003E2EE1" w:rsidTr="00145FBA">
        <w:tc>
          <w:tcPr>
            <w:tcW w:w="2204" w:type="pct"/>
            <w:gridSpan w:val="3"/>
          </w:tcPr>
          <w:p w:rsidR="00F86352" w:rsidRPr="003E2EE1" w:rsidRDefault="00F86352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96" w:type="pct"/>
            <w:gridSpan w:val="5"/>
          </w:tcPr>
          <w:p w:rsidR="00F86352" w:rsidRPr="003E2EE1" w:rsidRDefault="00F86352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86352" w:rsidRPr="002711B0" w:rsidTr="00B12308">
        <w:trPr>
          <w:trHeight w:val="107"/>
        </w:trPr>
        <w:tc>
          <w:tcPr>
            <w:tcW w:w="5000" w:type="pct"/>
            <w:gridSpan w:val="8"/>
            <w:shd w:val="clear" w:color="auto" w:fill="EAF1DD"/>
          </w:tcPr>
          <w:p w:rsidR="00F86352" w:rsidRPr="002711B0" w:rsidRDefault="00F86352" w:rsidP="00B12308">
            <w:pPr>
              <w:rPr>
                <w:rFonts w:eastAsia="Calibri"/>
                <w:b/>
                <w:lang w:eastAsia="en-US"/>
              </w:rPr>
            </w:pPr>
            <w:r w:rsidRPr="002711B0">
              <w:rPr>
                <w:rFonts w:eastAsia="Calibri"/>
                <w:b/>
                <w:lang w:val="en-US" w:eastAsia="en-US"/>
              </w:rPr>
              <w:t>I</w:t>
            </w:r>
            <w:r w:rsidRPr="002711B0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F86352" w:rsidRPr="002711B0" w:rsidTr="00F86352">
        <w:trPr>
          <w:trHeight w:val="624"/>
        </w:trPr>
        <w:tc>
          <w:tcPr>
            <w:tcW w:w="201" w:type="pct"/>
            <w:vAlign w:val="center"/>
          </w:tcPr>
          <w:p w:rsidR="00F86352" w:rsidRPr="002711B0" w:rsidRDefault="00F86352" w:rsidP="00B12308">
            <w:pPr>
              <w:rPr>
                <w:rFonts w:eastAsia="Calibri"/>
                <w:b/>
                <w:lang w:eastAsia="en-US"/>
              </w:rPr>
            </w:pPr>
            <w:r w:rsidRPr="002711B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F86352" w:rsidRPr="002711B0" w:rsidRDefault="00F86352" w:rsidP="00F86352">
            <w:pPr>
              <w:jc w:val="center"/>
              <w:rPr>
                <w:rFonts w:eastAsia="Calibri"/>
                <w:b/>
                <w:lang w:eastAsia="en-US"/>
              </w:rPr>
            </w:pPr>
            <w:r w:rsidRPr="002711B0">
              <w:rPr>
                <w:rFonts w:eastAsia="Calibri"/>
                <w:b/>
                <w:lang w:eastAsia="en-US"/>
              </w:rPr>
              <w:t>Тема и учебные вопросы</w:t>
            </w:r>
          </w:p>
        </w:tc>
        <w:tc>
          <w:tcPr>
            <w:tcW w:w="771" w:type="pct"/>
            <w:vAlign w:val="center"/>
          </w:tcPr>
          <w:p w:rsidR="00F86352" w:rsidRPr="002711B0" w:rsidRDefault="00F86352" w:rsidP="00F86352">
            <w:pPr>
              <w:jc w:val="center"/>
              <w:rPr>
                <w:rFonts w:eastAsia="Calibri"/>
                <w:b/>
                <w:lang w:eastAsia="en-US"/>
              </w:rPr>
            </w:pPr>
            <w:r w:rsidRPr="002711B0">
              <w:rPr>
                <w:rFonts w:eastAsia="Calibri"/>
                <w:b/>
                <w:lang w:eastAsia="en-US"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F86352" w:rsidRPr="002711B0" w:rsidRDefault="00F86352" w:rsidP="00F86352">
            <w:pPr>
              <w:jc w:val="center"/>
              <w:rPr>
                <w:rFonts w:eastAsia="Calibri"/>
                <w:b/>
                <w:lang w:eastAsia="en-US"/>
              </w:rPr>
            </w:pPr>
            <w:r w:rsidRPr="002711B0">
              <w:rPr>
                <w:rFonts w:eastAsia="Calibri"/>
                <w:b/>
                <w:lang w:eastAsia="en-US"/>
              </w:rPr>
              <w:t>Время и место проведения обучения</w:t>
            </w:r>
          </w:p>
        </w:tc>
        <w:tc>
          <w:tcPr>
            <w:tcW w:w="965" w:type="pct"/>
            <w:gridSpan w:val="2"/>
            <w:vAlign w:val="center"/>
          </w:tcPr>
          <w:p w:rsidR="00F86352" w:rsidRPr="002711B0" w:rsidRDefault="00F86352" w:rsidP="00F86352">
            <w:pPr>
              <w:jc w:val="center"/>
              <w:rPr>
                <w:rFonts w:eastAsia="Calibri"/>
                <w:b/>
                <w:lang w:eastAsia="en-US"/>
              </w:rPr>
            </w:pPr>
            <w:r w:rsidRPr="002711B0">
              <w:rPr>
                <w:rFonts w:eastAsia="Calibri"/>
                <w:b/>
                <w:lang w:eastAsia="en-US"/>
              </w:rPr>
              <w:t>Подпись преподавателя о проведенном обучении</w:t>
            </w:r>
          </w:p>
        </w:tc>
      </w:tr>
      <w:tr w:rsidR="00F86352" w:rsidRPr="002711B0" w:rsidTr="00985AB5">
        <w:trPr>
          <w:trHeight w:val="227"/>
        </w:trPr>
        <w:tc>
          <w:tcPr>
            <w:tcW w:w="201" w:type="pct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Порядок первоначального обучения в компании</w:t>
            </w:r>
          </w:p>
        </w:tc>
        <w:tc>
          <w:tcPr>
            <w:tcW w:w="771" w:type="pct"/>
          </w:tcPr>
          <w:p w:rsidR="00F86352" w:rsidRPr="002711B0" w:rsidRDefault="00F86352" w:rsidP="00B1230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F86352" w:rsidRDefault="00F86352" w:rsidP="00F86352">
            <w:pPr>
              <w:jc w:val="center"/>
            </w:pPr>
            <w:r w:rsidRPr="00AC6087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65" w:type="pct"/>
            <w:gridSpan w:val="2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F86352" w:rsidRPr="002711B0" w:rsidTr="00985AB5">
        <w:trPr>
          <w:trHeight w:val="227"/>
        </w:trPr>
        <w:tc>
          <w:tcPr>
            <w:tcW w:w="201" w:type="pct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История развития компании</w:t>
            </w:r>
          </w:p>
        </w:tc>
        <w:tc>
          <w:tcPr>
            <w:tcW w:w="771" w:type="pct"/>
          </w:tcPr>
          <w:p w:rsidR="00F86352" w:rsidRDefault="00F86352" w:rsidP="00F86352">
            <w:pPr>
              <w:jc w:val="center"/>
            </w:pPr>
            <w:r w:rsidRPr="00EA6F7E">
              <w:rPr>
                <w:rFonts w:eastAsia="Calibri"/>
                <w:bCs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F86352" w:rsidRDefault="00F86352" w:rsidP="00F86352">
            <w:pPr>
              <w:jc w:val="center"/>
            </w:pPr>
            <w:r w:rsidRPr="00AC6087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65" w:type="pct"/>
            <w:gridSpan w:val="2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F86352" w:rsidRPr="002711B0" w:rsidTr="00F86352">
        <w:trPr>
          <w:trHeight w:val="227"/>
        </w:trPr>
        <w:tc>
          <w:tcPr>
            <w:tcW w:w="201" w:type="pct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Вводный инструктаж по охране труда</w:t>
            </w:r>
          </w:p>
        </w:tc>
        <w:tc>
          <w:tcPr>
            <w:tcW w:w="771" w:type="pct"/>
          </w:tcPr>
          <w:p w:rsidR="00F86352" w:rsidRDefault="00F86352" w:rsidP="00F86352">
            <w:pPr>
              <w:jc w:val="center"/>
            </w:pPr>
            <w:r w:rsidRPr="00EA6F7E">
              <w:rPr>
                <w:rFonts w:eastAsia="Calibri"/>
                <w:bCs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F86352" w:rsidRDefault="00F86352" w:rsidP="00F86352">
            <w:pPr>
              <w:jc w:val="center"/>
            </w:pPr>
            <w:r w:rsidRPr="00AC6087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65" w:type="pct"/>
            <w:gridSpan w:val="2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F86352" w:rsidRPr="002711B0" w:rsidTr="00985AB5">
        <w:trPr>
          <w:trHeight w:val="227"/>
        </w:trPr>
        <w:tc>
          <w:tcPr>
            <w:tcW w:w="201" w:type="pct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003" w:type="pct"/>
            <w:gridSpan w:val="2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Корпоративные информационные ресурсы компании</w:t>
            </w:r>
          </w:p>
        </w:tc>
        <w:tc>
          <w:tcPr>
            <w:tcW w:w="771" w:type="pct"/>
          </w:tcPr>
          <w:p w:rsidR="00F86352" w:rsidRDefault="00F86352" w:rsidP="00F86352">
            <w:pPr>
              <w:jc w:val="center"/>
            </w:pPr>
            <w:r w:rsidRPr="00EA6F7E">
              <w:rPr>
                <w:rFonts w:eastAsia="Calibri"/>
                <w:bCs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F86352" w:rsidRDefault="00F86352" w:rsidP="00F86352">
            <w:pPr>
              <w:jc w:val="center"/>
            </w:pPr>
            <w:r w:rsidRPr="00AC6087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65" w:type="pct"/>
            <w:gridSpan w:val="2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F86352" w:rsidRPr="002711B0" w:rsidTr="00985AB5">
        <w:trPr>
          <w:trHeight w:val="227"/>
        </w:trPr>
        <w:tc>
          <w:tcPr>
            <w:tcW w:w="201" w:type="pct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003" w:type="pct"/>
            <w:gridSpan w:val="2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Основы системы менеджмента качества</w:t>
            </w:r>
          </w:p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1" w:type="pct"/>
          </w:tcPr>
          <w:p w:rsidR="00F86352" w:rsidRDefault="00F86352" w:rsidP="00F86352">
            <w:pPr>
              <w:jc w:val="center"/>
            </w:pPr>
            <w:r w:rsidRPr="00EA6F7E">
              <w:rPr>
                <w:rFonts w:eastAsia="Calibri"/>
                <w:bCs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F86352" w:rsidRDefault="00F86352" w:rsidP="00F86352">
            <w:pPr>
              <w:jc w:val="center"/>
            </w:pPr>
            <w:r w:rsidRPr="00AC6087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65" w:type="pct"/>
            <w:gridSpan w:val="2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F86352" w:rsidRPr="002711B0" w:rsidTr="00985AB5">
        <w:trPr>
          <w:trHeight w:val="227"/>
        </w:trPr>
        <w:tc>
          <w:tcPr>
            <w:tcW w:w="201" w:type="pct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003" w:type="pct"/>
            <w:gridSpan w:val="2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Инструктаж по первой медицинской помощи</w:t>
            </w:r>
          </w:p>
        </w:tc>
        <w:tc>
          <w:tcPr>
            <w:tcW w:w="771" w:type="pct"/>
          </w:tcPr>
          <w:p w:rsidR="00F86352" w:rsidRDefault="00F86352" w:rsidP="00F86352">
            <w:pPr>
              <w:jc w:val="center"/>
            </w:pPr>
            <w:r w:rsidRPr="00EA6F7E">
              <w:rPr>
                <w:rFonts w:eastAsia="Calibri"/>
                <w:bCs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F86352" w:rsidRDefault="00F86352" w:rsidP="00F86352">
            <w:pPr>
              <w:jc w:val="center"/>
            </w:pPr>
            <w:r w:rsidRPr="00AC6087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65" w:type="pct"/>
            <w:gridSpan w:val="2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F86352" w:rsidRPr="002711B0" w:rsidTr="00985AB5">
        <w:trPr>
          <w:trHeight w:val="227"/>
        </w:trPr>
        <w:tc>
          <w:tcPr>
            <w:tcW w:w="201" w:type="pct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2003" w:type="pct"/>
            <w:gridSpan w:val="2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Вводный инструктаж по пожарной безопасности</w:t>
            </w:r>
          </w:p>
        </w:tc>
        <w:tc>
          <w:tcPr>
            <w:tcW w:w="771" w:type="pct"/>
          </w:tcPr>
          <w:p w:rsidR="00F86352" w:rsidRDefault="00F86352" w:rsidP="00F86352">
            <w:pPr>
              <w:jc w:val="center"/>
            </w:pPr>
            <w:r w:rsidRPr="00EA6F7E">
              <w:rPr>
                <w:rFonts w:eastAsia="Calibri"/>
                <w:bCs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F86352" w:rsidRDefault="00F86352" w:rsidP="00F86352">
            <w:pPr>
              <w:jc w:val="center"/>
            </w:pPr>
            <w:r w:rsidRPr="00AC6087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65" w:type="pct"/>
            <w:gridSpan w:val="2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F86352" w:rsidRPr="002711B0" w:rsidTr="00985AB5">
        <w:trPr>
          <w:trHeight w:val="227"/>
        </w:trPr>
        <w:tc>
          <w:tcPr>
            <w:tcW w:w="201" w:type="pct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2003" w:type="pct"/>
            <w:gridSpan w:val="2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Инструктаж на I группу по электробезопасности</w:t>
            </w:r>
          </w:p>
        </w:tc>
        <w:tc>
          <w:tcPr>
            <w:tcW w:w="771" w:type="pct"/>
          </w:tcPr>
          <w:p w:rsidR="00F86352" w:rsidRDefault="00F86352" w:rsidP="00F86352">
            <w:pPr>
              <w:jc w:val="center"/>
            </w:pPr>
            <w:r w:rsidRPr="00EA6F7E">
              <w:rPr>
                <w:rFonts w:eastAsia="Calibri"/>
                <w:bCs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F86352" w:rsidRDefault="00F86352" w:rsidP="00F86352">
            <w:pPr>
              <w:jc w:val="center"/>
            </w:pPr>
            <w:r w:rsidRPr="00AC6087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65" w:type="pct"/>
            <w:gridSpan w:val="2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F86352" w:rsidRPr="002711B0" w:rsidTr="00985AB5">
        <w:trPr>
          <w:trHeight w:val="227"/>
        </w:trPr>
        <w:tc>
          <w:tcPr>
            <w:tcW w:w="201" w:type="pct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2003" w:type="pct"/>
            <w:gridSpan w:val="2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Политика компании в отношении карьерного развития персонала</w:t>
            </w:r>
          </w:p>
        </w:tc>
        <w:tc>
          <w:tcPr>
            <w:tcW w:w="771" w:type="pct"/>
          </w:tcPr>
          <w:p w:rsidR="00F86352" w:rsidRDefault="00F86352" w:rsidP="00F86352">
            <w:pPr>
              <w:jc w:val="center"/>
            </w:pPr>
            <w:r w:rsidRPr="00EA6F7E">
              <w:rPr>
                <w:rFonts w:eastAsia="Calibri"/>
                <w:bCs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F86352" w:rsidRDefault="00F86352" w:rsidP="00F86352">
            <w:pPr>
              <w:jc w:val="center"/>
            </w:pPr>
            <w:r w:rsidRPr="00AC6087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65" w:type="pct"/>
            <w:gridSpan w:val="2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F86352" w:rsidRPr="002711B0" w:rsidTr="00985AB5">
        <w:trPr>
          <w:trHeight w:val="227"/>
        </w:trPr>
        <w:tc>
          <w:tcPr>
            <w:tcW w:w="201" w:type="pct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2003" w:type="pct"/>
            <w:gridSpan w:val="2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Правила пропускной системы в компании</w:t>
            </w:r>
          </w:p>
        </w:tc>
        <w:tc>
          <w:tcPr>
            <w:tcW w:w="771" w:type="pct"/>
          </w:tcPr>
          <w:p w:rsidR="00F86352" w:rsidRDefault="00F86352" w:rsidP="00F86352">
            <w:pPr>
              <w:jc w:val="center"/>
            </w:pPr>
            <w:r w:rsidRPr="00EA6F7E">
              <w:rPr>
                <w:rFonts w:eastAsia="Calibri"/>
                <w:bCs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F86352" w:rsidRDefault="00F86352" w:rsidP="00F86352">
            <w:pPr>
              <w:jc w:val="center"/>
            </w:pPr>
            <w:r w:rsidRPr="00AC6087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65" w:type="pct"/>
            <w:gridSpan w:val="2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F86352" w:rsidRPr="002711B0" w:rsidTr="00985AB5">
        <w:trPr>
          <w:trHeight w:val="227"/>
        </w:trPr>
        <w:tc>
          <w:tcPr>
            <w:tcW w:w="201" w:type="pct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2003" w:type="pct"/>
            <w:gridSpan w:val="2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Основы бережливого производства</w:t>
            </w:r>
          </w:p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1" w:type="pct"/>
          </w:tcPr>
          <w:p w:rsidR="00F86352" w:rsidRDefault="00F86352" w:rsidP="00F86352">
            <w:pPr>
              <w:jc w:val="center"/>
            </w:pPr>
            <w:r w:rsidRPr="00EA6F7E">
              <w:rPr>
                <w:rFonts w:eastAsia="Calibri"/>
                <w:bCs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F86352" w:rsidRDefault="00F86352" w:rsidP="00F86352">
            <w:pPr>
              <w:jc w:val="center"/>
            </w:pPr>
            <w:r w:rsidRPr="00AC6087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65" w:type="pct"/>
            <w:gridSpan w:val="2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F86352" w:rsidRPr="002711B0" w:rsidTr="00985AB5">
        <w:trPr>
          <w:trHeight w:val="227"/>
        </w:trPr>
        <w:tc>
          <w:tcPr>
            <w:tcW w:w="201" w:type="pct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2003" w:type="pct"/>
            <w:gridSpan w:val="2"/>
            <w:vAlign w:val="center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Ведение делопроизводства в компании</w:t>
            </w:r>
          </w:p>
        </w:tc>
        <w:tc>
          <w:tcPr>
            <w:tcW w:w="771" w:type="pct"/>
          </w:tcPr>
          <w:p w:rsidR="00F86352" w:rsidRDefault="00F86352" w:rsidP="00F86352">
            <w:pPr>
              <w:jc w:val="center"/>
            </w:pPr>
            <w:r w:rsidRPr="00EA6F7E">
              <w:rPr>
                <w:rFonts w:eastAsia="Calibri"/>
                <w:bCs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F86352" w:rsidRDefault="00F86352" w:rsidP="00F86352">
            <w:pPr>
              <w:jc w:val="center"/>
            </w:pPr>
            <w:r w:rsidRPr="00AC6087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65" w:type="pct"/>
            <w:gridSpan w:val="2"/>
          </w:tcPr>
          <w:p w:rsidR="00F86352" w:rsidRPr="002711B0" w:rsidRDefault="00F86352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gridSpan w:val="2"/>
            <w:vAlign w:val="center"/>
          </w:tcPr>
          <w:p w:rsidR="003E67A2" w:rsidRPr="003E2EE1" w:rsidRDefault="00F5099B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lastRenderedPageBreak/>
              <w:t>1</w:t>
            </w:r>
          </w:p>
        </w:tc>
        <w:tc>
          <w:tcPr>
            <w:tcW w:w="2003" w:type="pct"/>
            <w:gridSpan w:val="2"/>
          </w:tcPr>
          <w:p w:rsidR="003E67A2" w:rsidRPr="00F5099B" w:rsidRDefault="008157DA" w:rsidP="00C8389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F12">
              <w:t>Изучение рабоч</w:t>
            </w:r>
            <w:r w:rsidR="00C8389F">
              <w:t>их</w:t>
            </w:r>
            <w:r w:rsidRPr="002C1F12">
              <w:t xml:space="preserve"> инструкци</w:t>
            </w:r>
            <w:r w:rsidR="00C8389F">
              <w:t>й</w:t>
            </w:r>
            <w:r w:rsidRPr="002C1F12">
              <w:t xml:space="preserve"> секретаря</w:t>
            </w:r>
            <w:r w:rsidR="00C8389F">
              <w:t xml:space="preserve"> </w:t>
            </w:r>
            <w:r w:rsidR="00C63868">
              <w:t xml:space="preserve"> КЭ-ВР1-03, </w:t>
            </w:r>
            <w:r w:rsidR="00C8389F">
              <w:t>КЭ-И-ВР2-02</w:t>
            </w:r>
          </w:p>
        </w:tc>
        <w:tc>
          <w:tcPr>
            <w:tcW w:w="77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8157DA" w:rsidRPr="00F5099B" w:rsidRDefault="008157DA" w:rsidP="002F334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F12">
              <w:t>«Изучение инструкции порядок ведения делопроизводства КЭ-И-УП2-05»</w:t>
            </w:r>
          </w:p>
        </w:tc>
        <w:tc>
          <w:tcPr>
            <w:tcW w:w="77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8157DA" w:rsidRPr="00F5099B" w:rsidRDefault="008157DA" w:rsidP="002F334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F12">
              <w:t>Изучение инструкции по управлению распорядительной документацией КЭ-И-УП2-03»</w:t>
            </w:r>
          </w:p>
        </w:tc>
        <w:tc>
          <w:tcPr>
            <w:tcW w:w="771" w:type="pct"/>
            <w:vAlign w:val="center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8157DA" w:rsidRPr="00F5099B" w:rsidRDefault="008157DA" w:rsidP="002F334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F12">
              <w:t>«Изучение инструкции о порядке приобретения и выдачи канцелярских товаров КЭ-И-УП2-04»</w:t>
            </w:r>
          </w:p>
        </w:tc>
        <w:tc>
          <w:tcPr>
            <w:tcW w:w="771" w:type="pct"/>
            <w:vAlign w:val="center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8157DA" w:rsidRPr="00F5099B" w:rsidRDefault="008157DA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F12">
              <w:t>«Изучение инструкции по учету расчетов с подотчетными лицами КЭ-И-БУХ1-15»</w:t>
            </w:r>
          </w:p>
        </w:tc>
        <w:tc>
          <w:tcPr>
            <w:tcW w:w="77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F12">
              <w:t>«Изучение инструкции по оформлению заявок и претензий на сопровождение автоматизированных информационных систем КЭ-И-ИТ7-03»</w:t>
            </w:r>
          </w:p>
        </w:tc>
        <w:tc>
          <w:tcPr>
            <w:tcW w:w="77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3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9C080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03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F5099B" w:rsidRDefault="008157DA" w:rsidP="009C08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  <w:r w:rsidR="009C080A">
              <w:rPr>
                <w:rFonts w:eastAsia="Calibri"/>
                <w:b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2003" w:type="pct"/>
            <w:gridSpan w:val="2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vAlign w:val="center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8157DA" w:rsidRPr="00F5099B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7D3E06">
        <w:tc>
          <w:tcPr>
            <w:tcW w:w="5000" w:type="pct"/>
            <w:gridSpan w:val="8"/>
            <w:vAlign w:val="center"/>
          </w:tcPr>
          <w:p w:rsidR="009C080A" w:rsidRDefault="009C080A" w:rsidP="0017287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8157DA" w:rsidRPr="009C080A" w:rsidRDefault="008157DA" w:rsidP="009C080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8157DA" w:rsidRPr="00714CB2" w:rsidTr="007D3E06">
        <w:tc>
          <w:tcPr>
            <w:tcW w:w="2204" w:type="pct"/>
            <w:gridSpan w:val="3"/>
            <w:shd w:val="clear" w:color="auto" w:fill="B8CCE4" w:themeFill="accent1" w:themeFillTint="66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shd w:val="clear" w:color="auto" w:fill="B8CCE4" w:themeFill="accent1" w:themeFillTint="66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shd w:val="clear" w:color="auto" w:fill="B8CCE4" w:themeFill="accent1" w:themeFillTint="66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gridSpan w:val="2"/>
            <w:shd w:val="clear" w:color="auto" w:fill="B8CCE4" w:themeFill="accent1" w:themeFillTint="66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57DA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8157DA" w:rsidRPr="003E2EE1" w:rsidRDefault="008157DA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8157DA" w:rsidRPr="00714CB2" w:rsidTr="007D3E06">
        <w:tc>
          <w:tcPr>
            <w:tcW w:w="201" w:type="pct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vAlign w:val="center"/>
          </w:tcPr>
          <w:p w:rsidR="008157DA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8157DA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8157DA" w:rsidRPr="00714CB2" w:rsidRDefault="008157D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gridSpan w:val="2"/>
            <w:vAlign w:val="center"/>
          </w:tcPr>
          <w:p w:rsidR="008157DA" w:rsidRPr="003A64F1" w:rsidRDefault="008157DA" w:rsidP="006A2698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8157DA" w:rsidRPr="00714CB2" w:rsidTr="00E1390A">
        <w:tc>
          <w:tcPr>
            <w:tcW w:w="201" w:type="pct"/>
          </w:tcPr>
          <w:p w:rsidR="008157DA" w:rsidRPr="00714CB2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8157DA" w:rsidRPr="002C1F12" w:rsidRDefault="008157DA" w:rsidP="00C266E3">
            <w:r w:rsidRPr="002C1F12">
              <w:t>Прием и оформление документов, поступающих на подпись</w:t>
            </w:r>
          </w:p>
        </w:tc>
        <w:tc>
          <w:tcPr>
            <w:tcW w:w="771" w:type="pct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gridSpan w:val="2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E1390A">
        <w:tc>
          <w:tcPr>
            <w:tcW w:w="201" w:type="pct"/>
          </w:tcPr>
          <w:p w:rsidR="008157DA" w:rsidRPr="00714CB2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8157DA" w:rsidRPr="002C1F12" w:rsidRDefault="008157DA" w:rsidP="00C266E3">
            <w:r w:rsidRPr="002C1F12">
              <w:t>Принципы распределения информации по ЦО</w:t>
            </w:r>
          </w:p>
        </w:tc>
        <w:tc>
          <w:tcPr>
            <w:tcW w:w="771" w:type="pct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gridSpan w:val="2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E1390A">
        <w:tc>
          <w:tcPr>
            <w:tcW w:w="201" w:type="pct"/>
          </w:tcPr>
          <w:p w:rsidR="008157DA" w:rsidRPr="00714CB2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8157DA" w:rsidRPr="002C1F12" w:rsidRDefault="008157DA" w:rsidP="00C266E3">
            <w:r w:rsidRPr="002C1F12">
              <w:t>Ознакомление с процессом ведения, оформления и  размещени</w:t>
            </w:r>
            <w:r w:rsidR="00A4756E">
              <w:t xml:space="preserve">я </w:t>
            </w:r>
            <w:r w:rsidRPr="002C1F12">
              <w:t>на портале протоколов совещаний</w:t>
            </w:r>
          </w:p>
        </w:tc>
        <w:tc>
          <w:tcPr>
            <w:tcW w:w="771" w:type="pct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gridSpan w:val="2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E1390A">
        <w:tc>
          <w:tcPr>
            <w:tcW w:w="201" w:type="pct"/>
          </w:tcPr>
          <w:p w:rsidR="008157DA" w:rsidRPr="00714CB2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8157DA" w:rsidRPr="002C1F12" w:rsidRDefault="008157DA" w:rsidP="00C266E3">
            <w:r w:rsidRPr="002C1F12">
              <w:t>Регистрация исходящей корреспонденции на портале</w:t>
            </w:r>
          </w:p>
        </w:tc>
        <w:tc>
          <w:tcPr>
            <w:tcW w:w="771" w:type="pct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gridSpan w:val="2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E1390A">
        <w:tc>
          <w:tcPr>
            <w:tcW w:w="201" w:type="pct"/>
          </w:tcPr>
          <w:p w:rsidR="008157DA" w:rsidRPr="00714CB2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8157DA" w:rsidRPr="002C1F12" w:rsidRDefault="008157DA" w:rsidP="00C266E3">
            <w:r w:rsidRPr="002C1F12">
              <w:t>Принципы составления графика совещаний</w:t>
            </w:r>
          </w:p>
        </w:tc>
        <w:tc>
          <w:tcPr>
            <w:tcW w:w="771" w:type="pct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gridSpan w:val="2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57DA" w:rsidRPr="00714CB2" w:rsidTr="00E1390A">
        <w:tc>
          <w:tcPr>
            <w:tcW w:w="201" w:type="pct"/>
          </w:tcPr>
          <w:p w:rsidR="008157DA" w:rsidRPr="00714CB2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8157DA" w:rsidRPr="002C1F12" w:rsidRDefault="008157DA" w:rsidP="00C266E3">
            <w:r w:rsidRPr="002C1F12">
              <w:t xml:space="preserve">Оформление распорядительных </w:t>
            </w:r>
            <w:r w:rsidR="00E1390A">
              <w:t>документов и их регистрация</w:t>
            </w:r>
          </w:p>
        </w:tc>
        <w:tc>
          <w:tcPr>
            <w:tcW w:w="771" w:type="pct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gridSpan w:val="2"/>
          </w:tcPr>
          <w:p w:rsidR="008157DA" w:rsidRPr="00F5099B" w:rsidRDefault="008157DA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33E29" w:rsidRPr="00714CB2" w:rsidTr="00E1390A">
        <w:tc>
          <w:tcPr>
            <w:tcW w:w="201" w:type="pct"/>
          </w:tcPr>
          <w:p w:rsidR="00D33E29" w:rsidRDefault="00D33E29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D33E29" w:rsidRPr="002C1F12" w:rsidRDefault="00D33E29" w:rsidP="00C266E3">
            <w:r>
              <w:t>Оформление проектов прочей документации</w:t>
            </w:r>
          </w:p>
        </w:tc>
        <w:tc>
          <w:tcPr>
            <w:tcW w:w="771" w:type="pct"/>
          </w:tcPr>
          <w:p w:rsidR="00D33E29" w:rsidRPr="00F5099B" w:rsidRDefault="00D33E29" w:rsidP="00702E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33E29" w:rsidRPr="00F5099B" w:rsidRDefault="00D33E29" w:rsidP="00702E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D33E29" w:rsidRPr="00F5099B" w:rsidRDefault="00D33E29" w:rsidP="00702E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gridSpan w:val="2"/>
          </w:tcPr>
          <w:p w:rsidR="00D33E29" w:rsidRPr="00F5099B" w:rsidRDefault="00D33E29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33E29" w:rsidRPr="00714CB2" w:rsidTr="00E1390A">
        <w:tc>
          <w:tcPr>
            <w:tcW w:w="201" w:type="pct"/>
          </w:tcPr>
          <w:p w:rsidR="00D33E29" w:rsidRPr="00714CB2" w:rsidRDefault="00D33E29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2003" w:type="pct"/>
            <w:gridSpan w:val="2"/>
          </w:tcPr>
          <w:p w:rsidR="00D33E29" w:rsidRPr="002C1F12" w:rsidRDefault="00D906C5" w:rsidP="00C266E3">
            <w:r>
              <w:t>Формирование заявок на использование денежных средств</w:t>
            </w:r>
          </w:p>
        </w:tc>
        <w:tc>
          <w:tcPr>
            <w:tcW w:w="771" w:type="pct"/>
          </w:tcPr>
          <w:p w:rsidR="00D33E29" w:rsidRPr="00F5099B" w:rsidRDefault="00D33E29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33E29" w:rsidRPr="00F5099B" w:rsidRDefault="00D33E29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D33E29" w:rsidRPr="00F5099B" w:rsidRDefault="00D33E29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gridSpan w:val="2"/>
          </w:tcPr>
          <w:p w:rsidR="00D33E29" w:rsidRPr="00F5099B" w:rsidRDefault="00D33E29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F34A5" w:rsidRPr="00714CB2" w:rsidTr="0064132A">
        <w:trPr>
          <w:trHeight w:val="301"/>
        </w:trPr>
        <w:tc>
          <w:tcPr>
            <w:tcW w:w="201" w:type="pct"/>
          </w:tcPr>
          <w:p w:rsidR="007F34A5" w:rsidRPr="00714CB2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03" w:type="pct"/>
            <w:gridSpan w:val="2"/>
          </w:tcPr>
          <w:p w:rsidR="007F34A5" w:rsidRPr="002C1F12" w:rsidRDefault="007F34A5" w:rsidP="00C266E3">
            <w:r w:rsidRPr="002C1F12">
              <w:t>Оформление авансовых отчетов</w:t>
            </w:r>
          </w:p>
        </w:tc>
        <w:tc>
          <w:tcPr>
            <w:tcW w:w="771" w:type="pct"/>
          </w:tcPr>
          <w:p w:rsidR="007F34A5" w:rsidRPr="00F5099B" w:rsidRDefault="007F34A5" w:rsidP="00702E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F34A5" w:rsidRPr="00F5099B" w:rsidRDefault="007F34A5" w:rsidP="00702E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7F34A5" w:rsidRPr="00F5099B" w:rsidRDefault="007F34A5" w:rsidP="00702E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gridSpan w:val="2"/>
          </w:tcPr>
          <w:p w:rsidR="007F34A5" w:rsidRPr="00F5099B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F34A5" w:rsidRPr="00714CB2" w:rsidTr="0064132A">
        <w:trPr>
          <w:trHeight w:val="378"/>
        </w:trPr>
        <w:tc>
          <w:tcPr>
            <w:tcW w:w="201" w:type="pct"/>
          </w:tcPr>
          <w:p w:rsidR="007F34A5" w:rsidRPr="00A65BFB" w:rsidRDefault="00A65BFB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b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003" w:type="pct"/>
            <w:gridSpan w:val="2"/>
          </w:tcPr>
          <w:p w:rsidR="007F34A5" w:rsidRPr="0064132A" w:rsidRDefault="007F34A5" w:rsidP="00C266E3">
            <w:pPr>
              <w:tabs>
                <w:tab w:val="left" w:pos="188"/>
              </w:tabs>
            </w:pPr>
            <w:r>
              <w:t>Организация проведения телефонных переговоров</w:t>
            </w:r>
          </w:p>
        </w:tc>
        <w:tc>
          <w:tcPr>
            <w:tcW w:w="771" w:type="pct"/>
          </w:tcPr>
          <w:p w:rsidR="007F34A5" w:rsidRPr="00F5099B" w:rsidRDefault="007F34A5" w:rsidP="00702E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F34A5" w:rsidRPr="00F5099B" w:rsidRDefault="007F34A5" w:rsidP="00702E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7F34A5" w:rsidRPr="00F5099B" w:rsidRDefault="007F34A5" w:rsidP="00702E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gridSpan w:val="2"/>
          </w:tcPr>
          <w:p w:rsidR="007F34A5" w:rsidRPr="00F5099B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F34A5" w:rsidRPr="00714CB2" w:rsidTr="0064132A">
        <w:trPr>
          <w:trHeight w:val="412"/>
        </w:trPr>
        <w:tc>
          <w:tcPr>
            <w:tcW w:w="201" w:type="pct"/>
          </w:tcPr>
          <w:p w:rsidR="007F34A5" w:rsidRDefault="00A65BFB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03" w:type="pct"/>
            <w:gridSpan w:val="2"/>
          </w:tcPr>
          <w:p w:rsidR="007F34A5" w:rsidRPr="00A65BFB" w:rsidRDefault="00A65BFB" w:rsidP="00C266E3">
            <w:r>
              <w:t>Организационно-техническое обеспечение деятельности руководителя</w:t>
            </w:r>
          </w:p>
        </w:tc>
        <w:tc>
          <w:tcPr>
            <w:tcW w:w="771" w:type="pct"/>
          </w:tcPr>
          <w:p w:rsidR="007F34A5" w:rsidRPr="00F5099B" w:rsidRDefault="007F34A5" w:rsidP="00702E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F34A5" w:rsidRPr="00F5099B" w:rsidRDefault="007F34A5" w:rsidP="00702E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7F34A5" w:rsidRPr="00F5099B" w:rsidRDefault="007F34A5" w:rsidP="00702E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gridSpan w:val="2"/>
          </w:tcPr>
          <w:p w:rsidR="007F34A5" w:rsidRPr="00F5099B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F34A5" w:rsidRPr="00714CB2" w:rsidTr="00E1390A">
        <w:tc>
          <w:tcPr>
            <w:tcW w:w="201" w:type="pct"/>
          </w:tcPr>
          <w:p w:rsidR="007F34A5" w:rsidRDefault="00A65BFB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  <w:p w:rsidR="00A65BFB" w:rsidRDefault="00A65BFB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7F34A5" w:rsidRPr="007F34A5" w:rsidRDefault="007F34A5" w:rsidP="00C266E3">
            <w:r w:rsidRPr="007F34A5">
              <w:t>Основы работы в базе 1С: КИС</w:t>
            </w:r>
          </w:p>
        </w:tc>
        <w:tc>
          <w:tcPr>
            <w:tcW w:w="771" w:type="pct"/>
          </w:tcPr>
          <w:p w:rsidR="007F34A5" w:rsidRPr="00F5099B" w:rsidRDefault="007F34A5" w:rsidP="00702E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F34A5" w:rsidRPr="00F5099B" w:rsidRDefault="007F34A5" w:rsidP="00702E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7F34A5" w:rsidRPr="00F5099B" w:rsidRDefault="007F34A5" w:rsidP="00702E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gridSpan w:val="2"/>
          </w:tcPr>
          <w:p w:rsidR="007F34A5" w:rsidRPr="00F5099B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F34A5" w:rsidRPr="00714CB2" w:rsidTr="00E1390A">
        <w:tc>
          <w:tcPr>
            <w:tcW w:w="201" w:type="pct"/>
          </w:tcPr>
          <w:p w:rsidR="007F34A5" w:rsidRPr="00714CB2" w:rsidRDefault="007F34A5" w:rsidP="00D33E2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 w:rsidR="00A65BFB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7F34A5" w:rsidRPr="002C1F12" w:rsidRDefault="007F34A5" w:rsidP="00C266E3">
            <w:r w:rsidRPr="002C1F12">
              <w:t>Создание инцидента на портале самообслуживания</w:t>
            </w:r>
          </w:p>
        </w:tc>
        <w:tc>
          <w:tcPr>
            <w:tcW w:w="771" w:type="pct"/>
          </w:tcPr>
          <w:p w:rsidR="007F34A5" w:rsidRPr="00F5099B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F34A5" w:rsidRPr="00F5099B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7F34A5" w:rsidRPr="00F5099B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gridSpan w:val="2"/>
          </w:tcPr>
          <w:p w:rsidR="007F34A5" w:rsidRPr="00F5099B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F34A5" w:rsidRPr="00714CB2" w:rsidTr="00E1390A">
        <w:tc>
          <w:tcPr>
            <w:tcW w:w="201" w:type="pct"/>
          </w:tcPr>
          <w:p w:rsidR="007F34A5" w:rsidRPr="00714CB2" w:rsidRDefault="007F34A5" w:rsidP="00D33E2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 w:rsidR="00A65BFB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7F34A5" w:rsidRPr="002C1F12" w:rsidRDefault="007F34A5" w:rsidP="00C266E3">
            <w:r w:rsidRPr="002C1F12">
              <w:t>Зачет по приобретенным практическим навыкам</w:t>
            </w:r>
          </w:p>
        </w:tc>
        <w:tc>
          <w:tcPr>
            <w:tcW w:w="771" w:type="pct"/>
          </w:tcPr>
          <w:p w:rsidR="007F34A5" w:rsidRPr="00F5099B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F34A5" w:rsidRPr="00F5099B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7F34A5" w:rsidRPr="00F5099B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gridSpan w:val="2"/>
          </w:tcPr>
          <w:p w:rsidR="007F34A5" w:rsidRPr="00F5099B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F34A5" w:rsidRPr="00714CB2" w:rsidTr="00E1390A">
        <w:tc>
          <w:tcPr>
            <w:tcW w:w="201" w:type="pct"/>
          </w:tcPr>
          <w:p w:rsidR="007F34A5" w:rsidRPr="00714CB2" w:rsidRDefault="007F34A5" w:rsidP="00D33E2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 w:rsidR="00A65BFB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7F34A5" w:rsidRPr="00F5099B" w:rsidRDefault="007F34A5" w:rsidP="00C266E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</w:tcPr>
          <w:p w:rsidR="007F34A5" w:rsidRPr="00F5099B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7F34A5" w:rsidRPr="00F5099B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</w:tcPr>
          <w:p w:rsidR="007F34A5" w:rsidRPr="00F5099B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  <w:gridSpan w:val="2"/>
          </w:tcPr>
          <w:p w:rsidR="007F34A5" w:rsidRPr="00F5099B" w:rsidRDefault="007F34A5" w:rsidP="00E139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F34A5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7F34A5" w:rsidRDefault="007F34A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7F34A5" w:rsidRPr="00130E64" w:rsidRDefault="007F34A5" w:rsidP="006A2698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7F34A5" w:rsidRPr="003A64F1" w:rsidRDefault="007F34A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7F34A5" w:rsidRPr="006B2CC2" w:rsidTr="00F86352">
        <w:trPr>
          <w:trHeight w:val="227"/>
        </w:trPr>
        <w:tc>
          <w:tcPr>
            <w:tcW w:w="5000" w:type="pct"/>
            <w:gridSpan w:val="8"/>
            <w:shd w:val="clear" w:color="auto" w:fill="E5DFEC" w:themeFill="accent4" w:themeFillTint="33"/>
            <w:vAlign w:val="center"/>
          </w:tcPr>
          <w:p w:rsidR="007F34A5" w:rsidRDefault="007F34A5" w:rsidP="00B12308">
            <w:pPr>
              <w:rPr>
                <w:rFonts w:eastAsia="Calibri"/>
                <w:b/>
                <w:bCs/>
                <w:lang w:eastAsia="en-US"/>
              </w:rPr>
            </w:pPr>
          </w:p>
          <w:p w:rsidR="007F34A5" w:rsidRDefault="007F34A5" w:rsidP="00B12308">
            <w:pPr>
              <w:rPr>
                <w:rFonts w:eastAsia="Calibri"/>
                <w:b/>
                <w:bCs/>
                <w:lang w:eastAsia="en-US"/>
              </w:rPr>
            </w:pPr>
            <w:r w:rsidRPr="006B2CC2">
              <w:rPr>
                <w:rFonts w:eastAsia="Calibri"/>
                <w:b/>
                <w:bCs/>
                <w:lang w:eastAsia="en-US"/>
              </w:rPr>
              <w:t>Инструменты бережливого производства (после испытательного срока)</w:t>
            </w:r>
          </w:p>
          <w:p w:rsidR="007F34A5" w:rsidRPr="006B2CC2" w:rsidRDefault="007F34A5" w:rsidP="00B12308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F34A5" w:rsidRPr="002711B0" w:rsidTr="00F86352">
        <w:trPr>
          <w:trHeight w:val="227"/>
        </w:trPr>
        <w:tc>
          <w:tcPr>
            <w:tcW w:w="2204" w:type="pct"/>
            <w:gridSpan w:val="3"/>
          </w:tcPr>
          <w:p w:rsidR="007F34A5" w:rsidRPr="002711B0" w:rsidRDefault="007F34A5" w:rsidP="00B12308">
            <w:pPr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 xml:space="preserve"> Философия ЛИН</w:t>
            </w:r>
          </w:p>
        </w:tc>
        <w:tc>
          <w:tcPr>
            <w:tcW w:w="771" w:type="pct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Асеева С.А.</w:t>
            </w:r>
          </w:p>
        </w:tc>
        <w:tc>
          <w:tcPr>
            <w:tcW w:w="1104" w:type="pct"/>
            <w:gridSpan w:val="3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21" w:type="pct"/>
          </w:tcPr>
          <w:p w:rsidR="007F34A5" w:rsidRPr="002711B0" w:rsidRDefault="007F34A5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7F34A5" w:rsidRPr="002711B0" w:rsidTr="00F86352">
        <w:trPr>
          <w:trHeight w:val="227"/>
        </w:trPr>
        <w:tc>
          <w:tcPr>
            <w:tcW w:w="2204" w:type="pct"/>
            <w:gridSpan w:val="3"/>
          </w:tcPr>
          <w:p w:rsidR="007F34A5" w:rsidRPr="00125BF2" w:rsidRDefault="007F34A5" w:rsidP="00B12308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Виды потерь</w:t>
            </w:r>
          </w:p>
        </w:tc>
        <w:tc>
          <w:tcPr>
            <w:tcW w:w="771" w:type="pct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Асеева С.А.</w:t>
            </w:r>
          </w:p>
        </w:tc>
        <w:tc>
          <w:tcPr>
            <w:tcW w:w="1104" w:type="pct"/>
            <w:gridSpan w:val="3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21" w:type="pct"/>
          </w:tcPr>
          <w:p w:rsidR="007F34A5" w:rsidRPr="002711B0" w:rsidRDefault="007F34A5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7F34A5" w:rsidRPr="002711B0" w:rsidTr="00F86352">
        <w:trPr>
          <w:trHeight w:val="227"/>
        </w:trPr>
        <w:tc>
          <w:tcPr>
            <w:tcW w:w="2204" w:type="pct"/>
            <w:gridSpan w:val="3"/>
          </w:tcPr>
          <w:p w:rsidR="007F34A5" w:rsidRPr="00125BF2" w:rsidRDefault="007F34A5" w:rsidP="00B12308">
            <w:pPr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Организац</w:t>
            </w:r>
            <w:r>
              <w:rPr>
                <w:rFonts w:eastAsia="Calibri"/>
                <w:lang w:eastAsia="en-US"/>
              </w:rPr>
              <w:t>ия рабочего места по системе 5С</w:t>
            </w:r>
          </w:p>
        </w:tc>
        <w:tc>
          <w:tcPr>
            <w:tcW w:w="771" w:type="pct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Асеева С.А.</w:t>
            </w:r>
          </w:p>
        </w:tc>
        <w:tc>
          <w:tcPr>
            <w:tcW w:w="1104" w:type="pct"/>
            <w:gridSpan w:val="3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21" w:type="pct"/>
          </w:tcPr>
          <w:p w:rsidR="007F34A5" w:rsidRPr="002711B0" w:rsidRDefault="007F34A5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7F34A5" w:rsidRPr="002711B0" w:rsidTr="00F86352">
        <w:trPr>
          <w:trHeight w:val="227"/>
        </w:trPr>
        <w:tc>
          <w:tcPr>
            <w:tcW w:w="2204" w:type="pct"/>
            <w:gridSpan w:val="3"/>
          </w:tcPr>
          <w:p w:rsidR="007F34A5" w:rsidRPr="00125BF2" w:rsidRDefault="007F34A5" w:rsidP="00B12308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Визуализация</w:t>
            </w:r>
          </w:p>
        </w:tc>
        <w:tc>
          <w:tcPr>
            <w:tcW w:w="771" w:type="pct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Асеева С.А.</w:t>
            </w:r>
          </w:p>
        </w:tc>
        <w:tc>
          <w:tcPr>
            <w:tcW w:w="1104" w:type="pct"/>
            <w:gridSpan w:val="3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21" w:type="pct"/>
          </w:tcPr>
          <w:p w:rsidR="007F34A5" w:rsidRPr="002711B0" w:rsidRDefault="007F34A5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7F34A5" w:rsidRPr="002711B0" w:rsidTr="00F86352">
        <w:trPr>
          <w:trHeight w:val="227"/>
        </w:trPr>
        <w:tc>
          <w:tcPr>
            <w:tcW w:w="2204" w:type="pct"/>
            <w:gridSpan w:val="3"/>
          </w:tcPr>
          <w:p w:rsidR="007F34A5" w:rsidRPr="002711B0" w:rsidRDefault="007F34A5" w:rsidP="00B123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Стандартизация</w:t>
            </w:r>
            <w:r w:rsidRPr="002711B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71" w:type="pct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Асеева С.А.</w:t>
            </w:r>
          </w:p>
        </w:tc>
        <w:tc>
          <w:tcPr>
            <w:tcW w:w="1104" w:type="pct"/>
            <w:gridSpan w:val="3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21" w:type="pct"/>
          </w:tcPr>
          <w:p w:rsidR="007F34A5" w:rsidRPr="002711B0" w:rsidRDefault="007F34A5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7F34A5" w:rsidRPr="002711B0" w:rsidTr="00F86352">
        <w:trPr>
          <w:trHeight w:val="227"/>
        </w:trPr>
        <w:tc>
          <w:tcPr>
            <w:tcW w:w="2204" w:type="pct"/>
            <w:gridSpan w:val="3"/>
          </w:tcPr>
          <w:p w:rsidR="007F34A5" w:rsidRPr="002711B0" w:rsidRDefault="007F34A5" w:rsidP="00B12308">
            <w:pPr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Картирование потоков создания ценности</w:t>
            </w:r>
          </w:p>
        </w:tc>
        <w:tc>
          <w:tcPr>
            <w:tcW w:w="771" w:type="pct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Асеева С.А.</w:t>
            </w:r>
          </w:p>
        </w:tc>
        <w:tc>
          <w:tcPr>
            <w:tcW w:w="1104" w:type="pct"/>
            <w:gridSpan w:val="3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21" w:type="pct"/>
          </w:tcPr>
          <w:p w:rsidR="007F34A5" w:rsidRPr="002711B0" w:rsidRDefault="007F34A5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7F34A5" w:rsidRPr="002711B0" w:rsidTr="00F86352">
        <w:trPr>
          <w:trHeight w:val="227"/>
        </w:trPr>
        <w:tc>
          <w:tcPr>
            <w:tcW w:w="2204" w:type="pct"/>
            <w:gridSpan w:val="3"/>
          </w:tcPr>
          <w:p w:rsidR="007F34A5" w:rsidRPr="00125BF2" w:rsidRDefault="007F34A5" w:rsidP="00B12308">
            <w:pPr>
              <w:rPr>
                <w:rFonts w:eastAsia="Calibri"/>
                <w:bCs/>
                <w:lang w:val="en-US" w:eastAsia="en-US"/>
              </w:rPr>
            </w:pPr>
            <w:r w:rsidRPr="002711B0">
              <w:rPr>
                <w:rFonts w:eastAsia="Calibri"/>
                <w:lang w:eastAsia="en-US"/>
              </w:rPr>
              <w:t xml:space="preserve">Картирование  ПСЦ. </w:t>
            </w:r>
            <w:r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771" w:type="pct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Асеева С.А.</w:t>
            </w:r>
          </w:p>
        </w:tc>
        <w:tc>
          <w:tcPr>
            <w:tcW w:w="1104" w:type="pct"/>
            <w:gridSpan w:val="3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21" w:type="pct"/>
          </w:tcPr>
          <w:p w:rsidR="007F34A5" w:rsidRPr="002711B0" w:rsidRDefault="007F34A5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7F34A5" w:rsidRPr="002711B0" w:rsidTr="00F86352">
        <w:trPr>
          <w:trHeight w:val="227"/>
        </w:trPr>
        <w:tc>
          <w:tcPr>
            <w:tcW w:w="2204" w:type="pct"/>
            <w:gridSpan w:val="3"/>
          </w:tcPr>
          <w:p w:rsidR="007F34A5" w:rsidRPr="00125BF2" w:rsidRDefault="007F34A5" w:rsidP="00B12308">
            <w:pPr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Инструменты решения проблем</w:t>
            </w:r>
          </w:p>
        </w:tc>
        <w:tc>
          <w:tcPr>
            <w:tcW w:w="771" w:type="pct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Асеева С.А.</w:t>
            </w:r>
          </w:p>
        </w:tc>
        <w:tc>
          <w:tcPr>
            <w:tcW w:w="1104" w:type="pct"/>
            <w:gridSpan w:val="3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21" w:type="pct"/>
          </w:tcPr>
          <w:p w:rsidR="007F34A5" w:rsidRPr="002711B0" w:rsidRDefault="007F34A5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7F34A5" w:rsidRPr="002711B0" w:rsidTr="00F86352">
        <w:trPr>
          <w:trHeight w:val="227"/>
        </w:trPr>
        <w:tc>
          <w:tcPr>
            <w:tcW w:w="2204" w:type="pct"/>
            <w:gridSpan w:val="3"/>
          </w:tcPr>
          <w:p w:rsidR="007F34A5" w:rsidRPr="00125BF2" w:rsidRDefault="007F34A5" w:rsidP="00B12308">
            <w:pPr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Система полезных предложений</w:t>
            </w:r>
          </w:p>
        </w:tc>
        <w:tc>
          <w:tcPr>
            <w:tcW w:w="771" w:type="pct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Асеева С.А.</w:t>
            </w:r>
          </w:p>
        </w:tc>
        <w:tc>
          <w:tcPr>
            <w:tcW w:w="1104" w:type="pct"/>
            <w:gridSpan w:val="3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21" w:type="pct"/>
          </w:tcPr>
          <w:p w:rsidR="007F34A5" w:rsidRPr="002711B0" w:rsidRDefault="007F34A5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7F34A5" w:rsidRPr="002711B0" w:rsidTr="00F86352">
        <w:trPr>
          <w:trHeight w:val="227"/>
        </w:trPr>
        <w:tc>
          <w:tcPr>
            <w:tcW w:w="2204" w:type="pct"/>
            <w:gridSpan w:val="3"/>
          </w:tcPr>
          <w:p w:rsidR="007F34A5" w:rsidRPr="002711B0" w:rsidRDefault="007F34A5" w:rsidP="00B12308">
            <w:pPr>
              <w:rPr>
                <w:rFonts w:eastAsia="Calibri"/>
                <w:bCs/>
                <w:lang w:eastAsia="en-US"/>
              </w:rPr>
            </w:pPr>
            <w:r w:rsidRPr="002711B0">
              <w:rPr>
                <w:rFonts w:eastAsia="Calibri"/>
                <w:bCs/>
                <w:lang w:eastAsia="en-US"/>
              </w:rPr>
              <w:t>Устный экзамен. Электронное тестирование</w:t>
            </w:r>
          </w:p>
        </w:tc>
        <w:tc>
          <w:tcPr>
            <w:tcW w:w="771" w:type="pct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Асеева С.А.</w:t>
            </w:r>
          </w:p>
        </w:tc>
        <w:tc>
          <w:tcPr>
            <w:tcW w:w="1104" w:type="pct"/>
            <w:gridSpan w:val="3"/>
          </w:tcPr>
          <w:p w:rsidR="007F34A5" w:rsidRPr="002711B0" w:rsidRDefault="007F34A5" w:rsidP="00B12308">
            <w:pPr>
              <w:jc w:val="center"/>
              <w:rPr>
                <w:rFonts w:eastAsia="Calibri"/>
                <w:lang w:eastAsia="en-US"/>
              </w:rPr>
            </w:pPr>
            <w:r w:rsidRPr="002711B0">
              <w:rPr>
                <w:rFonts w:eastAsia="Calibri"/>
                <w:lang w:eastAsia="en-US"/>
              </w:rPr>
              <w:t>согласно расписанию занятий</w:t>
            </w:r>
          </w:p>
        </w:tc>
        <w:tc>
          <w:tcPr>
            <w:tcW w:w="921" w:type="pct"/>
          </w:tcPr>
          <w:p w:rsidR="007F34A5" w:rsidRPr="002711B0" w:rsidRDefault="007F34A5" w:rsidP="00B12308">
            <w:pPr>
              <w:rPr>
                <w:rFonts w:eastAsia="Calibri"/>
                <w:bCs/>
                <w:lang w:eastAsia="en-US"/>
              </w:rPr>
            </w:pPr>
          </w:p>
        </w:tc>
      </w:tr>
      <w:tr w:rsidR="007F34A5" w:rsidRPr="002711B0" w:rsidTr="00B12308">
        <w:trPr>
          <w:trHeight w:val="57"/>
        </w:trPr>
        <w:tc>
          <w:tcPr>
            <w:tcW w:w="5000" w:type="pct"/>
            <w:gridSpan w:val="8"/>
            <w:vAlign w:val="center"/>
          </w:tcPr>
          <w:p w:rsidR="007F34A5" w:rsidRPr="002711B0" w:rsidRDefault="007F34A5" w:rsidP="00B12308">
            <w:pPr>
              <w:rPr>
                <w:rFonts w:eastAsia="Calibri"/>
                <w:b/>
                <w:lang w:eastAsia="en-US"/>
              </w:rPr>
            </w:pPr>
          </w:p>
          <w:p w:rsidR="007F34A5" w:rsidRPr="002711B0" w:rsidRDefault="007F34A5" w:rsidP="00B12308">
            <w:pPr>
              <w:rPr>
                <w:rFonts w:eastAsia="Calibri"/>
                <w:b/>
                <w:lang w:eastAsia="en-US"/>
              </w:rPr>
            </w:pPr>
            <w:r w:rsidRPr="002711B0">
              <w:rPr>
                <w:rFonts w:eastAsia="Calibri"/>
                <w:b/>
                <w:lang w:eastAsia="en-US"/>
              </w:rPr>
              <w:t>Подпись сотрудника о прохождении общего курса обучения    ______________</w:t>
            </w:r>
          </w:p>
          <w:p w:rsidR="007F34A5" w:rsidRPr="002711B0" w:rsidRDefault="007F34A5" w:rsidP="00B12308">
            <w:pPr>
              <w:rPr>
                <w:rFonts w:eastAsia="Calibri"/>
                <w:b/>
                <w:lang w:eastAsia="en-US"/>
              </w:rPr>
            </w:pPr>
          </w:p>
        </w:tc>
      </w:tr>
      <w:tr w:rsidR="007F34A5" w:rsidRPr="000E41D5" w:rsidTr="00B1230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F34A5" w:rsidRPr="000E41D5" w:rsidRDefault="007F34A5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7F34A5" w:rsidRPr="00130E64" w:rsidTr="00B12308">
        <w:tc>
          <w:tcPr>
            <w:tcW w:w="2975" w:type="pct"/>
            <w:gridSpan w:val="4"/>
            <w:vAlign w:val="center"/>
          </w:tcPr>
          <w:p w:rsidR="007F34A5" w:rsidRPr="00130E64" w:rsidRDefault="007F34A5" w:rsidP="00B12308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7F34A5" w:rsidRPr="00130E64" w:rsidRDefault="007F34A5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3"/>
            <w:vAlign w:val="center"/>
          </w:tcPr>
          <w:p w:rsidR="007F34A5" w:rsidRPr="00130E64" w:rsidRDefault="007F34A5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7F34A5" w:rsidRPr="00714CB2" w:rsidTr="00B12308">
        <w:tc>
          <w:tcPr>
            <w:tcW w:w="1337" w:type="pct"/>
            <w:gridSpan w:val="2"/>
            <w:vAlign w:val="center"/>
          </w:tcPr>
          <w:p w:rsidR="007F34A5" w:rsidRPr="00714CB2" w:rsidRDefault="007F34A5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2"/>
            <w:vAlign w:val="center"/>
          </w:tcPr>
          <w:p w:rsidR="007F34A5" w:rsidRPr="00714CB2" w:rsidRDefault="007F34A5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7F34A5" w:rsidRPr="00714CB2" w:rsidRDefault="007F34A5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3"/>
          </w:tcPr>
          <w:p w:rsidR="007F34A5" w:rsidRPr="00714CB2" w:rsidRDefault="007F34A5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F34A5" w:rsidRPr="00714CB2" w:rsidTr="00B12308">
        <w:trPr>
          <w:trHeight w:val="264"/>
        </w:trPr>
        <w:tc>
          <w:tcPr>
            <w:tcW w:w="2975" w:type="pct"/>
            <w:gridSpan w:val="4"/>
            <w:vAlign w:val="center"/>
          </w:tcPr>
          <w:p w:rsidR="007F34A5" w:rsidRDefault="007F34A5" w:rsidP="00B1230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7F34A5" w:rsidRPr="00714CB2" w:rsidRDefault="007F34A5" w:rsidP="00B1230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7F34A5" w:rsidRPr="00714CB2" w:rsidRDefault="007F34A5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3"/>
          </w:tcPr>
          <w:p w:rsidR="007F34A5" w:rsidRPr="00714CB2" w:rsidRDefault="007F34A5" w:rsidP="00B1230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F86352" w:rsidRPr="003E67A2" w:rsidRDefault="00F86352" w:rsidP="003E67A2"/>
    <w:sectPr w:rsidR="00F86352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B14CC"/>
    <w:rsid w:val="000E41D5"/>
    <w:rsid w:val="000E6644"/>
    <w:rsid w:val="001112D6"/>
    <w:rsid w:val="00125BF2"/>
    <w:rsid w:val="00145FBA"/>
    <w:rsid w:val="00165ECA"/>
    <w:rsid w:val="00172879"/>
    <w:rsid w:val="00285357"/>
    <w:rsid w:val="002E2BFB"/>
    <w:rsid w:val="00333EE4"/>
    <w:rsid w:val="003B1C33"/>
    <w:rsid w:val="003E2EE1"/>
    <w:rsid w:val="003E67A2"/>
    <w:rsid w:val="004969C9"/>
    <w:rsid w:val="004B29D7"/>
    <w:rsid w:val="004F7224"/>
    <w:rsid w:val="005D003F"/>
    <w:rsid w:val="0064132A"/>
    <w:rsid w:val="006A2698"/>
    <w:rsid w:val="00771A06"/>
    <w:rsid w:val="007803F6"/>
    <w:rsid w:val="007D3E06"/>
    <w:rsid w:val="007F34A5"/>
    <w:rsid w:val="008157DA"/>
    <w:rsid w:val="00952CD9"/>
    <w:rsid w:val="0099503B"/>
    <w:rsid w:val="009C080A"/>
    <w:rsid w:val="009C2EC8"/>
    <w:rsid w:val="009D355C"/>
    <w:rsid w:val="00A4756E"/>
    <w:rsid w:val="00A65BFB"/>
    <w:rsid w:val="00B813A3"/>
    <w:rsid w:val="00BC3D6D"/>
    <w:rsid w:val="00C266E3"/>
    <w:rsid w:val="00C63868"/>
    <w:rsid w:val="00C8389F"/>
    <w:rsid w:val="00CD7404"/>
    <w:rsid w:val="00D33E29"/>
    <w:rsid w:val="00D906C5"/>
    <w:rsid w:val="00DD7241"/>
    <w:rsid w:val="00DF1460"/>
    <w:rsid w:val="00E1390A"/>
    <w:rsid w:val="00E36895"/>
    <w:rsid w:val="00E52683"/>
    <w:rsid w:val="00E57E75"/>
    <w:rsid w:val="00F266D6"/>
    <w:rsid w:val="00F5099B"/>
    <w:rsid w:val="00F62ACE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E8DAA-117D-455E-89A5-04ADFB97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3</cp:revision>
  <dcterms:created xsi:type="dcterms:W3CDTF">2022-03-15T07:56:00Z</dcterms:created>
  <dcterms:modified xsi:type="dcterms:W3CDTF">2022-03-15T07:56:00Z</dcterms:modified>
</cp:coreProperties>
</file>