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5F" w:rsidRPr="00836A5F" w:rsidRDefault="00836A5F" w:rsidP="00836A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6A5F">
        <w:rPr>
          <w:rFonts w:ascii="Times New Roman" w:hAnsi="Times New Roman" w:cs="Times New Roman"/>
          <w:sz w:val="20"/>
          <w:szCs w:val="20"/>
        </w:rPr>
        <w:t>КЭ-З-УП3-26</w:t>
      </w:r>
    </w:p>
    <w:p w:rsidR="00836A5F" w:rsidRPr="00836A5F" w:rsidRDefault="00836A5F" w:rsidP="00836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A5F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по специальности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50"/>
        <w:gridCol w:w="3872"/>
        <w:gridCol w:w="78"/>
        <w:gridCol w:w="3547"/>
        <w:gridCol w:w="99"/>
        <w:gridCol w:w="2135"/>
        <w:gridCol w:w="69"/>
        <w:gridCol w:w="2099"/>
      </w:tblGrid>
      <w:tr w:rsidR="00836A5F" w:rsidRPr="00836A5F" w:rsidTr="00836A5F">
        <w:trPr>
          <w:trHeight w:val="160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6A5F" w:rsidRPr="00836A5F" w:rsidTr="005B3B38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1673F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главных менеджеров по процессам УП, ведущий</w:t>
            </w:r>
            <w:r w:rsidR="006F6D6B"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менеджер по </w:t>
            </w:r>
            <w:r w:rsidR="0016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обучению </w:t>
            </w:r>
          </w:p>
        </w:tc>
      </w:tr>
      <w:tr w:rsidR="00836A5F" w:rsidRPr="00836A5F" w:rsidTr="005B3B38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«Концерн Энергомера»</w:t>
            </w:r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rPr>
          <w:trHeight w:val="1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F5356F" w:rsidRPr="00836A5F" w:rsidTr="00836A5F">
        <w:trPr>
          <w:trHeight w:val="62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 (дата, подпись)</w:t>
            </w:r>
          </w:p>
        </w:tc>
      </w:tr>
      <w:tr w:rsidR="00F5356F" w:rsidRPr="00836A5F" w:rsidTr="00A6212F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CB2C8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356F" w:rsidRPr="00836A5F" w:rsidTr="00836A5F">
        <w:trPr>
          <w:trHeight w:val="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хождении общего курса обучения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(Ф.И.О. сотрудника)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F5356F" w:rsidRPr="00836A5F" w:rsidRDefault="00F5356F" w:rsidP="00A6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(дата и подпись)</w:t>
            </w: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B37E26" w:rsidP="00167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673FC" w:rsidRPr="00E14B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КЭ-П-УП3</w:t>
              </w:r>
              <w:r w:rsidR="00F5356F" w:rsidRPr="00E14B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-01 Процесс «</w:t>
              </w:r>
              <w:r w:rsidR="001673FC" w:rsidRPr="00E14B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Первоначальное обучение персонала»</w:t>
              </w:r>
            </w:hyperlink>
            <w:r w:rsidR="001673FC"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E400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907FB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836A5F" w:rsidRDefault="00B37E26" w:rsidP="00543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673FC" w:rsidRPr="006F44B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КЭ-П-УП3-02</w:t>
              </w:r>
              <w:r w:rsidR="00F5356F" w:rsidRPr="006F44B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 Процесс «</w:t>
              </w:r>
              <w:r w:rsidR="001673FC" w:rsidRPr="006F44B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Мониторинг и повышение квалификации»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907FB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1673F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Инструкции своего </w:t>
            </w:r>
            <w:r w:rsidR="001673FC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подразделения</w:t>
            </w:r>
          </w:p>
        </w:tc>
      </w:tr>
      <w:tr w:rsidR="00F5356F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673FC" w:rsidRPr="006F44B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КЭ-И-УП3-05 Рабочая инструкция ведущего менеджера по обучению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673FC" w:rsidRPr="006F44B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КЭ-И-УП3-01 Инструкция «Формирование программ обучения»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Pr="00D52109" w:rsidRDefault="00F5356F" w:rsidP="00D52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КЭ-И-УП3-11 Инструкция «Проведение первоначального обучения»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3FC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КЭ-И-УП3-13 Инструкция «Проведение обучения по БП и СМК»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Default="001673FC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5544A2" w:rsidRDefault="0069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836A5F" w:rsidRDefault="001673FC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932DF">
        <w:trPr>
          <w:trHeight w:val="55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КЭ-И-УП3-07 Инструкция «Организация наставничества»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КЭ-И-УП3-12 Инструкция «Порядок доступа к самостоятельной работе»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3FC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КЭ-И-УП3-03 Инструкция «Организация обучения и повышения квалификации»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Default="001673FC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5544A2" w:rsidRDefault="0069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836A5F" w:rsidRDefault="001673FC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3FC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C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673FC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КЭ-И-УП3-04 Инструкция «Организация мониторинга уровня знаний»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Default="001673FC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5544A2" w:rsidRDefault="0069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FC" w:rsidRPr="00836A5F" w:rsidRDefault="001673FC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2DF" w:rsidRPr="00836A5F" w:rsidTr="006932DF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DF" w:rsidRDefault="006932DF" w:rsidP="00693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DF" w:rsidRDefault="00B37E26" w:rsidP="006932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932DF" w:rsidRPr="00B211B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КЭ-И-УП3-06 Инструкция «Сертификация преподавателей»</w:t>
              </w:r>
            </w:hyperlink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F" w:rsidRDefault="006932DF" w:rsidP="00D52109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F" w:rsidRPr="005544A2" w:rsidRDefault="006932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4A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F" w:rsidRPr="00836A5F" w:rsidRDefault="006932D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F5356F" w:rsidRPr="00836A5F" w:rsidTr="006F6D6B">
        <w:trPr>
          <w:trHeight w:val="40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rPr>
          <w:trHeight w:val="38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20E6A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6F6D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6F" w:rsidRPr="001A104D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Default="00F5356F" w:rsidP="00E40072"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6F" w:rsidRDefault="00F5356F" w:rsidP="006F6D6B"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F" w:rsidRPr="00836A5F" w:rsidRDefault="00F5356F" w:rsidP="006F6D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(Ф.И.О. сотрудника)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223F53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6F6D6B" w:rsidRDefault="00F5356F" w:rsidP="00CB2C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5356F" w:rsidRPr="006F6D6B" w:rsidRDefault="00F5356F" w:rsidP="00CB2C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56F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5356F" w:rsidRPr="00836A5F" w:rsidRDefault="00F5356F" w:rsidP="00A6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F5356F" w:rsidRPr="00836A5F" w:rsidTr="00223F53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6F" w:rsidRPr="00836A5F" w:rsidRDefault="00F5356F" w:rsidP="0083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D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(дата и подпись)</w:t>
            </w: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6932DF" w:rsidP="007E3E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7E3E5D">
              <w:rPr>
                <w:rFonts w:ascii="Times New Roman" w:hAnsi="Times New Roman" w:cs="Times New Roman"/>
                <w:sz w:val="20"/>
                <w:szCs w:val="20"/>
              </w:rPr>
              <w:t>формирования и актуализации программы первоначального обучения: в период согласования заявки на подбор нового сотрудника. Подключение регламента «Анализ типовой программы»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Pr="00DC1B37" w:rsidRDefault="00E20E6A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B211BA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1BA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A" w:rsidRPr="001A104D" w:rsidRDefault="00B211BA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A" w:rsidRDefault="00B211BA" w:rsidP="007E3E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программы обучения на портале обучения </w:t>
            </w:r>
            <w:hyperlink r:id="rId17" w:history="1">
              <w:r>
                <w:rPr>
                  <w:rStyle w:val="a6"/>
                </w:rPr>
                <w:t>LMS: Программы обучения (energomera.ru)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Pr="00DC1B37" w:rsidRDefault="00E20E6A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Default="00B211BA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Pr="00836A5F" w:rsidRDefault="00B211BA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7E3E5D" w:rsidP="007E3E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сроки формирования и актуализации реестра наставников КЭ-З-УП3-38, назначения наставника, организация выплаты вознаграждения наставнику</w:t>
            </w:r>
            <w:r w:rsidR="00B21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11BA" w:rsidRDefault="00B211BA" w:rsidP="007E3E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актуального реестра наставников на портале обучения </w:t>
            </w:r>
            <w:hyperlink r:id="rId18" w:history="1">
              <w:r>
                <w:rPr>
                  <w:rStyle w:val="a6"/>
                </w:rPr>
                <w:t>LMS: Наставничество (energomera.ru)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Pr="00DC1B37" w:rsidRDefault="00E20E6A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B211BA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5D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5D" w:rsidRPr="001A104D" w:rsidRDefault="007E3E5D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5D" w:rsidRDefault="007E3E5D" w:rsidP="007E3E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организация обязательных курсов первоначального обучения (общий курс обучения)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Pr="00DC1B37" w:rsidRDefault="00E20E6A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D" w:rsidRDefault="00B211BA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5D" w:rsidRPr="00836A5F" w:rsidRDefault="007E3E5D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836A5F" w:rsidRDefault="007E3E5D" w:rsidP="00DC1B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проведения квалификационной комиссии и оформления протокола КЭ-З-УП3-06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DC1B37" w:rsidRDefault="000B2B70" w:rsidP="00D5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532B6E" w:rsidRDefault="00B211BA" w:rsidP="00B16588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D552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Default="007E3E5D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сроки формирования и актуализации реестра сертифицированных преподавателей КЭ-З-УП3-15</w:t>
            </w:r>
          </w:p>
          <w:p w:rsidR="00B211BA" w:rsidRDefault="00B211BA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актуального реестра наставников на портале обучения </w:t>
            </w:r>
            <w:hyperlink r:id="rId19" w:history="1">
              <w:r>
                <w:rPr>
                  <w:rStyle w:val="a6"/>
                </w:rPr>
                <w:t>LMS: Внутренние преподаватели компании (сертифицированные) (energomera.ru)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DC1B37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B211BA" w:rsidP="00B1658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B37E26" w:rsidRDefault="007E3E5D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администрирование курсов обучения и размещение материалов обучения на портале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proofErr w:type="spellEnd"/>
            <w:r w:rsidRPr="007E3E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energomera</w:t>
            </w:r>
            <w:proofErr w:type="spellEnd"/>
            <w:r w:rsidRPr="007E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11BA" w:rsidRPr="007E3E5D" w:rsidRDefault="00B37E26" w:rsidP="00B54B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211BA">
                <w:rPr>
                  <w:rStyle w:val="a6"/>
                </w:rPr>
                <w:t>Портал обучения (energomera.ru)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DC1B37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B211BA" w:rsidP="00B1658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DC1B3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B37E26" w:rsidRDefault="007E3E5D" w:rsidP="00E14B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создания и получения заявок на обучение </w:t>
            </w:r>
            <w:r w:rsidR="00E14BC8">
              <w:rPr>
                <w:rFonts w:ascii="Times New Roman" w:hAnsi="Times New Roman" w:cs="Times New Roman"/>
                <w:sz w:val="20"/>
                <w:szCs w:val="20"/>
              </w:rPr>
              <w:t>КЭ-З-УП3-08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виртуальную ячейку на портале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proofErr w:type="spellEnd"/>
            <w:r w:rsidRPr="007E3E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energomera</w:t>
            </w:r>
            <w:proofErr w:type="spellEnd"/>
            <w:r w:rsidRPr="007E3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11BA" w:rsidRPr="007E3E5D" w:rsidRDefault="00B37E26" w:rsidP="00E14B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211BA">
                <w:rPr>
                  <w:rStyle w:val="a6"/>
                </w:rPr>
                <w:t>СМК КЭ-З-УП3-08 Заявка на обучение персонала Агро - Все элементы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DC1B37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B211BA" w:rsidP="00B1658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15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B37E26" w:rsidRDefault="007E3E5D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создания и получения заявок на мониторинг уровня знаний </w:t>
            </w:r>
            <w:r w:rsidR="00E14BC8">
              <w:rPr>
                <w:rFonts w:ascii="Times New Roman" w:hAnsi="Times New Roman" w:cs="Times New Roman"/>
                <w:sz w:val="20"/>
                <w:szCs w:val="20"/>
              </w:rPr>
              <w:t>КЭ-З-УП3-40</w:t>
            </w:r>
            <w:r w:rsidR="00E14BC8" w:rsidRPr="00E14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виртуальную </w:t>
            </w:r>
            <w:r w:rsidR="00E14BC8">
              <w:rPr>
                <w:rFonts w:ascii="Times New Roman" w:hAnsi="Times New Roman" w:cs="Times New Roman"/>
                <w:sz w:val="20"/>
                <w:szCs w:val="20"/>
              </w:rPr>
              <w:t xml:space="preserve">ячейку на портале обучения </w:t>
            </w:r>
            <w:proofErr w:type="spellStart"/>
            <w:r w:rsidR="00E14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proofErr w:type="spellEnd"/>
            <w:r w:rsidR="00E14BC8" w:rsidRPr="00E14B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spellStart"/>
            <w:r w:rsidR="00E14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energomera</w:t>
            </w:r>
            <w:proofErr w:type="spellEnd"/>
            <w:r w:rsidR="00E14BC8" w:rsidRPr="00E14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E14B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11BA" w:rsidRPr="00E14BC8" w:rsidRDefault="00B37E26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211BA">
                <w:rPr>
                  <w:rStyle w:val="a6"/>
                </w:rPr>
                <w:t>Заявка на оценку уровня знаний Агро - Все элементы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0B2B70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B211BA" w:rsidP="00B16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E14BC8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плана обучения, повышения квалификации и мониторинга уровня знаний КЭ-З-УП3-32, фиксирование выполнения мероприятий по плану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0B2B70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B211BA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0B2B70" w:rsidRDefault="00E14BC8" w:rsidP="000B2B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ежемесячного отчета о вновь принятых сотрудниках и проведенном первоначальном обучении КЭ-З-УП3-04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0B2B70" w:rsidP="000B2B70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B211BA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B70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0" w:rsidRPr="001A104D" w:rsidRDefault="000B2B70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Default="00E14BC8" w:rsidP="00E14B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«Управление обучением» на портале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proofErr w:type="spellEnd"/>
            <w:r w:rsidRPr="00E14B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energomera</w:t>
            </w:r>
            <w:proofErr w:type="spellEnd"/>
            <w:r w:rsidRPr="00E14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BC8" w:rsidRPr="00E14BC8" w:rsidRDefault="00B37E26" w:rsidP="00E14B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14BC8">
                <w:rPr>
                  <w:rStyle w:val="a6"/>
                </w:rPr>
                <w:t>LMS: УПРАВЛЕНИЕ ОБУЧЕНИЕМ (energomera.ru)</w:t>
              </w:r>
            </w:hyperlink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0B2B70">
            <w:pPr>
              <w:jc w:val="center"/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A83F9A" w:rsidRDefault="00B211BA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0" w:rsidRPr="00836A5F" w:rsidRDefault="000B2B70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1BA" w:rsidRPr="00836A5F" w:rsidTr="008B418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A" w:rsidRPr="001A104D" w:rsidRDefault="00B211BA" w:rsidP="00BB00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Default="00B211BA" w:rsidP="00E14B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Администрирование портала обучения: добавление пользователей, формирование групп, отметки посещаемости, работа с библиотекой</w:t>
            </w:r>
          </w:p>
          <w:p w:rsidR="00B211BA" w:rsidRPr="00E20E6A" w:rsidRDefault="00B37E26" w:rsidP="00E14BC8">
            <w:pPr>
              <w:spacing w:after="0"/>
            </w:pPr>
            <w:hyperlink r:id="rId24" w:history="1">
              <w:r w:rsidR="00B211BA">
                <w:rPr>
                  <w:rStyle w:val="a6"/>
                </w:rPr>
                <w:t>Портал обучения (energomera.ru)</w:t>
              </w:r>
            </w:hyperlink>
          </w:p>
          <w:p w:rsidR="00B211BA" w:rsidRPr="00B211BA" w:rsidRDefault="00B37E26" w:rsidP="00B21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211BA">
                <w:rPr>
                  <w:rStyle w:val="a6"/>
                </w:rPr>
                <w:t>Материалы по порталу обучения (energomera.ru)</w:t>
              </w:r>
            </w:hyperlink>
            <w:r w:rsidR="00B211BA" w:rsidRPr="00B211BA">
              <w:t xml:space="preserve"> </w:t>
            </w:r>
            <w:r w:rsidR="00B211BA">
              <w:t>–</w:t>
            </w:r>
            <w:r w:rsidR="00B211BA" w:rsidRPr="00B211BA">
              <w:t xml:space="preserve"> </w:t>
            </w:r>
            <w:r w:rsidR="00B211BA">
              <w:t>логин – фамилия и инициалы латинскими буквами, пароль – тот же, что и для входа в рабочий компьютер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A" w:rsidRDefault="00E20E6A" w:rsidP="000B2B70">
            <w:pPr>
              <w:jc w:val="center"/>
            </w:pPr>
            <w:bookmarkStart w:id="0" w:name="_GoBack"/>
            <w:bookmarkEnd w:id="0"/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Pr="00A83F9A" w:rsidRDefault="00B211BA" w:rsidP="00E4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</w:t>
            </w:r>
            <w:r w:rsidRPr="00447B23">
              <w:rPr>
                <w:rFonts w:ascii="Times New Roman" w:eastAsia="Calibri" w:hAnsi="Times New Roman" w:cs="Times New Roman"/>
                <w:sz w:val="20"/>
                <w:szCs w:val="20"/>
              </w:rPr>
              <w:t>-го месяца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A" w:rsidRPr="00836A5F" w:rsidRDefault="00B211BA" w:rsidP="00E400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836A5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490543" w:rsidRPr="00836A5F" w:rsidTr="00836A5F"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490543" w:rsidRPr="00836A5F" w:rsidTr="00836A5F"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CB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543" w:rsidRPr="00836A5F" w:rsidTr="00836A5F">
        <w:trPr>
          <w:trHeight w:val="264"/>
        </w:trPr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43" w:rsidRPr="00836A5F" w:rsidRDefault="00490543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A5F" w:rsidRPr="00836A5F" w:rsidRDefault="00836A5F" w:rsidP="00836A5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5D035B" w:rsidRPr="00836A5F" w:rsidRDefault="005D035B" w:rsidP="00836A5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035B" w:rsidRPr="00836A5F" w:rsidSect="00836A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C"/>
    <w:rsid w:val="00027C2C"/>
    <w:rsid w:val="000B2B70"/>
    <w:rsid w:val="00136198"/>
    <w:rsid w:val="001673FC"/>
    <w:rsid w:val="001A104D"/>
    <w:rsid w:val="001E6950"/>
    <w:rsid w:val="00223F53"/>
    <w:rsid w:val="00274CC1"/>
    <w:rsid w:val="002D45C3"/>
    <w:rsid w:val="0032685C"/>
    <w:rsid w:val="003E13B5"/>
    <w:rsid w:val="00490543"/>
    <w:rsid w:val="00493A13"/>
    <w:rsid w:val="004A3B5C"/>
    <w:rsid w:val="004C3A9F"/>
    <w:rsid w:val="00532B6E"/>
    <w:rsid w:val="005430DA"/>
    <w:rsid w:val="005D035B"/>
    <w:rsid w:val="00631371"/>
    <w:rsid w:val="006564E9"/>
    <w:rsid w:val="006932DF"/>
    <w:rsid w:val="006F44B7"/>
    <w:rsid w:val="006F6D6B"/>
    <w:rsid w:val="00760162"/>
    <w:rsid w:val="007E3E5D"/>
    <w:rsid w:val="00836A5F"/>
    <w:rsid w:val="00876AC1"/>
    <w:rsid w:val="008F782D"/>
    <w:rsid w:val="0092089B"/>
    <w:rsid w:val="00993C3E"/>
    <w:rsid w:val="009E02F8"/>
    <w:rsid w:val="009E5CB4"/>
    <w:rsid w:val="00A6212F"/>
    <w:rsid w:val="00A93AE2"/>
    <w:rsid w:val="00AC0DEE"/>
    <w:rsid w:val="00AD5281"/>
    <w:rsid w:val="00AE2E22"/>
    <w:rsid w:val="00B150E9"/>
    <w:rsid w:val="00B211BA"/>
    <w:rsid w:val="00B37E26"/>
    <w:rsid w:val="00CB2C88"/>
    <w:rsid w:val="00D52109"/>
    <w:rsid w:val="00DC1B37"/>
    <w:rsid w:val="00E02117"/>
    <w:rsid w:val="00E14BC8"/>
    <w:rsid w:val="00E20E6A"/>
    <w:rsid w:val="00E70C96"/>
    <w:rsid w:val="00E70CBF"/>
    <w:rsid w:val="00EB390C"/>
    <w:rsid w:val="00F0681E"/>
    <w:rsid w:val="00F26B99"/>
    <w:rsid w:val="00F514FF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91E0-56DD-4F22-A98C-14B4B2F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14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5%20%D0%A0%D0%98%20%D0%B2%D0%B5%D0%B4%D1%83%D1%89%D0%B5%D0%B3%D0%BE%20%D0%BC%D0%B5%D0%BD%D0%B5%D0%B4%D0%B6%D0%B5%D1%80%D0%B0%20%D0%BF%D0%BE%20%D0%BE%D0%B1%D1%83%D1%87%D0%B5%D0%BD%D0%B8%D1%8E%20%20(%D0%98%D0%B7%D0%BC.3).docx" TargetMode="External"/><Relationship Id="rId13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12%20%D0%9F%D0%BE%D1%80%D1%8F%D0%B4%D0%BE%D0%BA%20%D0%B4%D0%BE%D0%BF%D1%83%D1%81%D0%BA%D0%B0%20%D0%BA%20%D1%81%D0%B0%D0%BC%D0%BE%D1%81%D1%82%D0%BE%D1%8F%D1%82%D0%B5%D0%BB%D1%8C%D0%BD%D0%BE%D0%B9%20%D1%80%D0%B0%D0%B1%D0%BE%D1%82%D0%B5(%D0%98%D0%B7%D0%BC.2).doc" TargetMode="External"/><Relationship Id="rId18" Type="http://schemas.openxmlformats.org/officeDocument/2006/relationships/hyperlink" Target="http://lms3.energomera.ru/mod/folder/view.php?id=501&amp;forceview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01-3w01:15000/VC/VC017/Lists/List15/AllItems.aspx" TargetMode="External"/><Relationship Id="rId7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F-%D0%A3%D0%9F3-02%20%D0%9C%D0%BE%D0%BD%D0%B8%D1%82%D0%BE%D1%80%D0%B8%D0%BD%D0%B3%20%D0%B8%20%D0%BF%D0%BE%D0%B2%D1%8B%D1%88%D0%B5%D0%BD%D0%B8%D0%B5%20%D0%BA%D0%B2%D0%B0%D0%BB%D0%B8%D1%84%D0%B8%D0%BA%D0%B0%D1%86%D0%B8%D0%B8%20(%D0%B8%D0%B7%D0%BC).docx" TargetMode="External"/><Relationship Id="rId12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7%20%D0%9E%D1%80%D0%B3%D0%B0%D0%BD%D0%B8%D0%B7%D0%B0%D1%86%D0%B8%D1%8F%20%D0%BD%D0%B0%D1%81%D1%82%D0%B0%D0%B2%D0%BD%D0%B8%D1%87%D0%B5%D1%81%D1%82%D0%B2%D0%B0%20(%D0%98%D0%B7%D0%BC.6).doc" TargetMode="External"/><Relationship Id="rId17" Type="http://schemas.openxmlformats.org/officeDocument/2006/relationships/hyperlink" Target="http://lms3.energomera.ru/mod/folder/view.php?id=426" TargetMode="External"/><Relationship Id="rId25" Type="http://schemas.openxmlformats.org/officeDocument/2006/relationships/hyperlink" Target="https://lms2.energomera.ru/enrol/index.php?id=2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6%20%D0%A1%D0%B5%D1%80%D1%82%D0%B8%D1%84%D0%B8%D0%BA%D0%B0%D1%86%D0%B8%D1%8F%20%D0%BF%D1%80%D0%B5%D0%BF%D0%BE%D0%B4%D0%B0%D0%B2%D0%B0%D1%82%D0%B5%D0%BB%D0%B5%D0%B9%20(%D0%B8%D0%B7%D0%BC.1).doc" TargetMode="External"/><Relationship Id="rId20" Type="http://schemas.openxmlformats.org/officeDocument/2006/relationships/hyperlink" Target="http://lms3.energomer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F-%D0%A3%D0%9F3-01%20%D0%9F%D0%B5%D1%80%D0%B2%D0%BE%D0%BD%D0%B0%D1%87%D0%B0%D0%BB%D1%8C%D0%BD%D0%BE%D0%B5%20%D0%BE%D0%B1%D1%83%D1%87%D0%B5%D0%BD%D0%B8%D0%B5%20%D0%BF%D0%B5%D1%80%D1%81%D0%BE%D0%BD%D0%B0%D0%BB%D0%B0%20(%D0%B8%D0%B7%D0%BC.9).doc" TargetMode="External"/><Relationship Id="rId11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13%20%D0%9F%D1%80%D0%BE%D0%B2%D0%B5%D0%B4%D0%B5%D0%BD%D0%B8%D0%B5%20%D0%BE%D0%B1%D1%83%D1%87%D0%B5%D0%BD%D0%B8%D1%8F%20%D0%BF%D0%BE%20%D0%91%D0%9F%20%D0%B8%20%D0%A1%D0%9C%D0%9A(%D0%98%D0%B7%D0%BC.2).docx" TargetMode="External"/><Relationship Id="rId24" Type="http://schemas.openxmlformats.org/officeDocument/2006/relationships/hyperlink" Target="http://lms3.energome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4%20%D0%9E%D1%80%D0%B3%D0%B0%D0%BD%D0%B8%D0%B7%D0%B0%D1%86%D0%B8%D1%8F%20%D0%BC%D0%BE%D0%BD%D0%B8%D1%82%D0%BE%D1%80%D0%B8%D0%BD%D0%B3%D0%B0%20%D1%83%D1%80%D0%BE%D0%B2%D0%BD%D1%8F%20%D0%B7%D0%BD%D0%B0%D0%BD%D0%B8%D0%B9.doc" TargetMode="External"/><Relationship Id="rId23" Type="http://schemas.openxmlformats.org/officeDocument/2006/relationships/hyperlink" Target="http://lms3.energomera.ru/mod/folder/view.php?id=502" TargetMode="External"/><Relationship Id="rId10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11%20%D0%9F%D1%80%D0%BE%D0%B2%D0%B5%D0%B4%D0%B5%D0%BD%D0%B8%D0%B5%20%D0%BF%D0%B5%D1%80%D0%B2%D0%BE%D0%BD%D0%B0%D1%87%D0%B0%D0%BB%D1%8C%D0%BD%D0%BE%D0%B3%D0%BE%20%D0%BE%D0%B1%D1%83%D1%87%D0%B5%D0%BD%D0%B8%D1%8F.doc" TargetMode="External"/><Relationship Id="rId19" Type="http://schemas.openxmlformats.org/officeDocument/2006/relationships/hyperlink" Target="http://lms3.energomera.ru/mod/folder/view.php?id=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1%20%D0%A4%D0%BE%D1%80%D0%BC%D0%B8%D1%80%D0%BE%D0%B2%D0%B0%D0%BD%D0%B8%D0%B5%20%D0%BF%D1%80%D0%BE%D0%B3%D1%80%D0%B0%D0%BC%D0%BC%20%D0%BE%D0%B1%D1%83%D1%87%D0%B5%D0%BD%D0%B8%D1%8F%20(%D0%98%D0%B7%D0%BC.7).doc" TargetMode="External"/><Relationship Id="rId14" Type="http://schemas.openxmlformats.org/officeDocument/2006/relationships/hyperlink" Target="http://s01-3w01:15000/CMK/Shared%20Documents/%D0%94%D0%BE%D0%BA%D1%83%D0%BC%D0%B5%D0%BD%D1%82%D1%8B%20%D0%A1%D0%9C%D0%9A/(%D0%A3%D0%9F)%20%D0%A3%D0%BF%D1%80%D0%B0%D0%B2%D0%BB%D0%B5%D0%BD%D0%B8%D0%B5%20%D0%BF%D0%B5%D1%80%D1%81%D0%BE%D0%BD%D0%B0%D0%BB%D0%BE%D0%BC/%D0%9E%D0%B1%D1%83%D1%87%D0%B5%D0%BD%D0%B8%D0%B5%20%D0%BF%D0%B5%D1%80%D1%81%D0%BE%D0%BD%D0%B0%D0%BB%D0%B0/%D0%9A%D0%AD-%D0%98-%D0%A3%D0%9F3-03%20%D0%9E%D1%80%D0%B3%D0%B0%D0%BD%D0%B8%D0%B7%D0%B0%D1%86%D0%B8%D1%8F%20%D0%BE%D0%B1%D1%83%D1%87%D0%B5%D0%BD%D0%B8%D1%8F%20%D0%B8%20%D0%BF%D0%BE%D0%B2%D1%8B%D1%88%D0%B5%D0%BD%D0%B8%D1%8F%20%D0%BA%D0%B2%D0%B0%D0%BB%D0%B8%D1%84%20(%D0%B8%D0%B7%D0%BC.18).doc" TargetMode="External"/><Relationship Id="rId22" Type="http://schemas.openxmlformats.org/officeDocument/2006/relationships/hyperlink" Target="http://s01-3w01:15000/VC/VC017/Lists/List16/AllItems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ABF5-7244-4025-BD63-99A14EB2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Власенко Анна Геннадьевна</cp:lastModifiedBy>
  <cp:revision>3</cp:revision>
  <cp:lastPrinted>2019-08-20T12:58:00Z</cp:lastPrinted>
  <dcterms:created xsi:type="dcterms:W3CDTF">2023-04-27T07:05:00Z</dcterms:created>
  <dcterms:modified xsi:type="dcterms:W3CDTF">2023-05-18T09:31:00Z</dcterms:modified>
</cp:coreProperties>
</file>