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2861C6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2861C6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2861C6">
        <w:rPr>
          <w:b/>
          <w:sz w:val="22"/>
          <w:szCs w:val="22"/>
        </w:rPr>
        <w:t xml:space="preserve">Программа первоначального обучения </w:t>
      </w:r>
    </w:p>
    <w:p w:rsidR="00BC7A12" w:rsidRDefault="00BC7A12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43"/>
        <w:gridCol w:w="3537"/>
        <w:gridCol w:w="200"/>
        <w:gridCol w:w="3343"/>
        <w:gridCol w:w="2128"/>
        <w:gridCol w:w="1989"/>
      </w:tblGrid>
      <w:tr w:rsidR="003E67A2" w:rsidRPr="00714CB2" w:rsidTr="00DE7D37">
        <w:tc>
          <w:tcPr>
            <w:tcW w:w="2465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535" w:type="pct"/>
            <w:gridSpan w:val="3"/>
          </w:tcPr>
          <w:p w:rsidR="003E67A2" w:rsidRPr="002861C6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714CB2" w:rsidTr="00DE7D37">
        <w:tc>
          <w:tcPr>
            <w:tcW w:w="2465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535" w:type="pct"/>
            <w:gridSpan w:val="3"/>
          </w:tcPr>
          <w:p w:rsidR="003E67A2" w:rsidRPr="002861C6" w:rsidRDefault="002861C6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861C6">
              <w:rPr>
                <w:rFonts w:eastAsia="Calibri"/>
                <w:b/>
                <w:lang w:eastAsia="en-US"/>
              </w:rPr>
              <w:t>Юрисконсульт 1 и 2 категории ПУ</w:t>
            </w:r>
          </w:p>
        </w:tc>
      </w:tr>
      <w:tr w:rsidR="006029D3" w:rsidRPr="00714CB2" w:rsidTr="00DE7D37">
        <w:tc>
          <w:tcPr>
            <w:tcW w:w="2465" w:type="pct"/>
            <w:gridSpan w:val="4"/>
          </w:tcPr>
          <w:p w:rsidR="006029D3" w:rsidRPr="003E2EE1" w:rsidRDefault="006029D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535" w:type="pct"/>
            <w:gridSpan w:val="3"/>
          </w:tcPr>
          <w:p w:rsidR="006029D3" w:rsidRPr="002861C6" w:rsidRDefault="001C0E2C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861C6">
              <w:rPr>
                <w:rFonts w:eastAsia="Calibri"/>
                <w:b/>
                <w:lang w:eastAsia="en-US"/>
              </w:rPr>
              <w:t xml:space="preserve">АО «Концерн </w:t>
            </w:r>
            <w:proofErr w:type="spellStart"/>
            <w:r w:rsidRPr="002861C6">
              <w:rPr>
                <w:rFonts w:eastAsia="Calibri"/>
                <w:b/>
                <w:lang w:eastAsia="en-US"/>
              </w:rPr>
              <w:t>Энергомера</w:t>
            </w:r>
            <w:proofErr w:type="spellEnd"/>
            <w:r w:rsidRPr="002861C6">
              <w:rPr>
                <w:rFonts w:eastAsia="Calibri"/>
                <w:b/>
                <w:lang w:eastAsia="en-US"/>
              </w:rPr>
              <w:t>»</w:t>
            </w:r>
          </w:p>
        </w:tc>
      </w:tr>
      <w:tr w:rsidR="003E67A2" w:rsidRPr="00714CB2" w:rsidTr="00DE7D37">
        <w:tc>
          <w:tcPr>
            <w:tcW w:w="2465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535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DE7D37">
        <w:tc>
          <w:tcPr>
            <w:tcW w:w="2465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535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DE7D37">
        <w:tc>
          <w:tcPr>
            <w:tcW w:w="2465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535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62ACE">
        <w:trPr>
          <w:trHeight w:val="107"/>
        </w:trPr>
        <w:tc>
          <w:tcPr>
            <w:tcW w:w="5000" w:type="pct"/>
            <w:gridSpan w:val="7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9D4F51" w:rsidRPr="00714CB2" w:rsidTr="00BC7A12">
        <w:trPr>
          <w:trHeight w:val="624"/>
        </w:trPr>
        <w:tc>
          <w:tcPr>
            <w:tcW w:w="229" w:type="pct"/>
            <w:vAlign w:val="center"/>
          </w:tcPr>
          <w:p w:rsidR="009D4F51" w:rsidRPr="00665D8E" w:rsidRDefault="009D4F51" w:rsidP="009D4F5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№</w:t>
            </w:r>
          </w:p>
        </w:tc>
        <w:tc>
          <w:tcPr>
            <w:tcW w:w="2168" w:type="pct"/>
            <w:gridSpan w:val="2"/>
            <w:vAlign w:val="center"/>
          </w:tcPr>
          <w:p w:rsidR="009D4F51" w:rsidRPr="00665D8E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1204" w:type="pct"/>
            <w:gridSpan w:val="2"/>
            <w:vAlign w:val="center"/>
          </w:tcPr>
          <w:p w:rsidR="009D4F51" w:rsidRPr="00665D8E" w:rsidRDefault="009D4F51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723" w:type="pct"/>
            <w:vAlign w:val="center"/>
          </w:tcPr>
          <w:p w:rsidR="009D4F51" w:rsidRPr="00665D8E" w:rsidRDefault="009D4F51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676" w:type="pct"/>
            <w:vAlign w:val="center"/>
          </w:tcPr>
          <w:p w:rsidR="009D4F51" w:rsidRDefault="009D4F51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9D4F51" w:rsidRPr="003E2EE1" w:rsidRDefault="009D4F51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85013">
              <w:rPr>
                <w:b/>
                <w:i/>
              </w:rPr>
              <w:t>(подпись)</w:t>
            </w:r>
          </w:p>
        </w:tc>
      </w:tr>
      <w:tr w:rsidR="009D4F51" w:rsidRPr="00714CB2" w:rsidTr="00BC7A12">
        <w:trPr>
          <w:trHeight w:val="181"/>
        </w:trPr>
        <w:tc>
          <w:tcPr>
            <w:tcW w:w="229" w:type="pct"/>
            <w:vAlign w:val="center"/>
          </w:tcPr>
          <w:p w:rsidR="009D4F51" w:rsidRPr="002A0093" w:rsidRDefault="009D4F51" w:rsidP="009D4F5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2168" w:type="pct"/>
            <w:gridSpan w:val="2"/>
            <w:vAlign w:val="center"/>
          </w:tcPr>
          <w:p w:rsidR="009D4F51" w:rsidRPr="002A0093" w:rsidRDefault="009D4F51" w:rsidP="009D4F5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1204" w:type="pct"/>
            <w:gridSpan w:val="2"/>
            <w:vAlign w:val="center"/>
          </w:tcPr>
          <w:p w:rsidR="009D4F51" w:rsidRPr="002A0093" w:rsidRDefault="009D4F51" w:rsidP="009D4F51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23" w:type="pct"/>
            <w:vAlign w:val="center"/>
          </w:tcPr>
          <w:p w:rsidR="009D4F51" w:rsidRPr="002A0093" w:rsidRDefault="009D4F51" w:rsidP="009D4F51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76" w:type="pct"/>
          </w:tcPr>
          <w:p w:rsidR="009D4F51" w:rsidRPr="002A0093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9D4F51" w:rsidRPr="00714CB2" w:rsidTr="00BC7A12">
        <w:trPr>
          <w:trHeight w:val="206"/>
        </w:trPr>
        <w:tc>
          <w:tcPr>
            <w:tcW w:w="229" w:type="pct"/>
            <w:vAlign w:val="center"/>
          </w:tcPr>
          <w:p w:rsidR="009D4F51" w:rsidRPr="002A0093" w:rsidRDefault="009D4F51" w:rsidP="009D4F5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2</w:t>
            </w:r>
          </w:p>
        </w:tc>
        <w:tc>
          <w:tcPr>
            <w:tcW w:w="2168" w:type="pct"/>
            <w:gridSpan w:val="2"/>
            <w:vAlign w:val="center"/>
          </w:tcPr>
          <w:p w:rsidR="009D4F51" w:rsidRPr="002A0093" w:rsidRDefault="009D4F51" w:rsidP="009D4F5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Правила пропускной системы в компании</w:t>
            </w:r>
          </w:p>
        </w:tc>
        <w:tc>
          <w:tcPr>
            <w:tcW w:w="1204" w:type="pct"/>
            <w:gridSpan w:val="2"/>
            <w:vAlign w:val="center"/>
          </w:tcPr>
          <w:p w:rsidR="009D4F51" w:rsidRPr="002A0093" w:rsidRDefault="009D4F51" w:rsidP="009D4F51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23" w:type="pct"/>
            <w:vAlign w:val="center"/>
          </w:tcPr>
          <w:p w:rsidR="009D4F51" w:rsidRPr="002A0093" w:rsidRDefault="00D56E17" w:rsidP="009D4F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Инд. д</w:t>
            </w:r>
            <w:r w:rsidR="009D4F51">
              <w:rPr>
                <w:bCs/>
                <w:color w:val="000000"/>
              </w:rPr>
              <w:t>оговоренность</w:t>
            </w:r>
          </w:p>
        </w:tc>
        <w:tc>
          <w:tcPr>
            <w:tcW w:w="676" w:type="pct"/>
          </w:tcPr>
          <w:p w:rsidR="009D4F51" w:rsidRPr="002A0093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9D4F51" w:rsidRPr="00714CB2" w:rsidTr="00BC7A12">
        <w:trPr>
          <w:trHeight w:val="272"/>
        </w:trPr>
        <w:tc>
          <w:tcPr>
            <w:tcW w:w="229" w:type="pct"/>
            <w:vAlign w:val="center"/>
          </w:tcPr>
          <w:p w:rsidR="009D4F51" w:rsidRPr="002A0093" w:rsidRDefault="009D4F51" w:rsidP="009D4F5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3</w:t>
            </w:r>
          </w:p>
        </w:tc>
        <w:tc>
          <w:tcPr>
            <w:tcW w:w="2168" w:type="pct"/>
            <w:gridSpan w:val="2"/>
            <w:vAlign w:val="center"/>
          </w:tcPr>
          <w:p w:rsidR="009D4F51" w:rsidRPr="002A0093" w:rsidRDefault="009D4F51" w:rsidP="009D4F51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1204" w:type="pct"/>
            <w:gridSpan w:val="2"/>
            <w:vAlign w:val="center"/>
          </w:tcPr>
          <w:p w:rsidR="009D4F51" w:rsidRPr="002A0093" w:rsidRDefault="009D4F51" w:rsidP="009D4F51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23" w:type="pct"/>
            <w:vAlign w:val="center"/>
          </w:tcPr>
          <w:p w:rsidR="009D4F51" w:rsidRPr="002A0093" w:rsidRDefault="00D56E17" w:rsidP="009D4F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Инд. д</w:t>
            </w:r>
            <w:r w:rsidR="009D4F51">
              <w:rPr>
                <w:bCs/>
                <w:color w:val="000000"/>
              </w:rPr>
              <w:t>оговоренность</w:t>
            </w:r>
          </w:p>
        </w:tc>
        <w:tc>
          <w:tcPr>
            <w:tcW w:w="676" w:type="pct"/>
          </w:tcPr>
          <w:p w:rsidR="009D4F51" w:rsidRPr="002A0093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728D8" w:rsidRPr="00714CB2" w:rsidTr="00BC7A12">
        <w:trPr>
          <w:trHeight w:val="211"/>
        </w:trPr>
        <w:tc>
          <w:tcPr>
            <w:tcW w:w="229" w:type="pct"/>
            <w:vAlign w:val="center"/>
          </w:tcPr>
          <w:p w:rsidR="005728D8" w:rsidRPr="002A0093" w:rsidRDefault="005728D8" w:rsidP="009D4F5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4</w:t>
            </w:r>
          </w:p>
        </w:tc>
        <w:tc>
          <w:tcPr>
            <w:tcW w:w="2168" w:type="pct"/>
            <w:gridSpan w:val="2"/>
            <w:vAlign w:val="center"/>
          </w:tcPr>
          <w:p w:rsidR="005728D8" w:rsidRPr="002A0093" w:rsidRDefault="005728D8" w:rsidP="009D4F5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1204" w:type="pct"/>
            <w:gridSpan w:val="2"/>
            <w:vMerge w:val="restart"/>
            <w:vAlign w:val="center"/>
          </w:tcPr>
          <w:p w:rsidR="005728D8" w:rsidRPr="002A0093" w:rsidRDefault="005728D8" w:rsidP="009D4F51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29AC8671" wp14:editId="5AAE5E89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pct"/>
            <w:vMerge w:val="restart"/>
            <w:vAlign w:val="center"/>
          </w:tcPr>
          <w:p w:rsidR="005728D8" w:rsidRDefault="005728D8" w:rsidP="009D4F51">
            <w:r w:rsidRPr="002A0093">
              <w:t>Самостоятельное изучение в первый рабочий день</w:t>
            </w:r>
          </w:p>
          <w:p w:rsidR="005728D8" w:rsidRPr="008E3FB8" w:rsidRDefault="005728D8" w:rsidP="009D4F51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5728D8" w:rsidRPr="008E3FB8" w:rsidRDefault="005728D8" w:rsidP="009D4F51">
            <w:r>
              <w:t>Главная страница – Общий курс обучения</w:t>
            </w:r>
          </w:p>
        </w:tc>
        <w:tc>
          <w:tcPr>
            <w:tcW w:w="676" w:type="pct"/>
            <w:vMerge w:val="restart"/>
            <w:vAlign w:val="center"/>
          </w:tcPr>
          <w:p w:rsidR="005728D8" w:rsidRDefault="005728D8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  <w:r>
              <w:rPr>
                <w:bCs/>
                <w:color w:val="000000"/>
              </w:rPr>
              <w:t xml:space="preserve">    </w:t>
            </w:r>
          </w:p>
          <w:p w:rsidR="005728D8" w:rsidRDefault="005728D8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728D8" w:rsidRDefault="005728D8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728D8" w:rsidRDefault="005728D8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728D8" w:rsidRDefault="005728D8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728D8" w:rsidRDefault="005728D8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728D8" w:rsidRPr="002A0093" w:rsidRDefault="005728D8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728D8" w:rsidRPr="00714CB2" w:rsidTr="00BC7A12">
        <w:trPr>
          <w:trHeight w:val="149"/>
        </w:trPr>
        <w:tc>
          <w:tcPr>
            <w:tcW w:w="229" w:type="pct"/>
            <w:vAlign w:val="center"/>
          </w:tcPr>
          <w:p w:rsidR="005728D8" w:rsidRPr="002A0093" w:rsidRDefault="005728D8" w:rsidP="009D4F5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5</w:t>
            </w:r>
          </w:p>
        </w:tc>
        <w:tc>
          <w:tcPr>
            <w:tcW w:w="2168" w:type="pct"/>
            <w:gridSpan w:val="2"/>
            <w:vAlign w:val="center"/>
          </w:tcPr>
          <w:p w:rsidR="005728D8" w:rsidRPr="002A0093" w:rsidRDefault="005728D8" w:rsidP="009D4F5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1204" w:type="pct"/>
            <w:gridSpan w:val="2"/>
            <w:vMerge/>
          </w:tcPr>
          <w:p w:rsidR="005728D8" w:rsidRPr="002A0093" w:rsidRDefault="005728D8" w:rsidP="009D4F51"/>
        </w:tc>
        <w:tc>
          <w:tcPr>
            <w:tcW w:w="723" w:type="pct"/>
            <w:vMerge/>
          </w:tcPr>
          <w:p w:rsidR="005728D8" w:rsidRPr="002A0093" w:rsidRDefault="005728D8" w:rsidP="009D4F51"/>
        </w:tc>
        <w:tc>
          <w:tcPr>
            <w:tcW w:w="676" w:type="pct"/>
            <w:vMerge/>
            <w:vAlign w:val="center"/>
          </w:tcPr>
          <w:p w:rsidR="005728D8" w:rsidRPr="002A0093" w:rsidRDefault="005728D8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728D8" w:rsidRPr="00714CB2" w:rsidTr="00BC7A12">
        <w:trPr>
          <w:trHeight w:val="215"/>
        </w:trPr>
        <w:tc>
          <w:tcPr>
            <w:tcW w:w="229" w:type="pct"/>
            <w:vAlign w:val="center"/>
          </w:tcPr>
          <w:p w:rsidR="005728D8" w:rsidRPr="002A0093" w:rsidRDefault="005728D8" w:rsidP="009D4F5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6</w:t>
            </w:r>
          </w:p>
        </w:tc>
        <w:tc>
          <w:tcPr>
            <w:tcW w:w="2168" w:type="pct"/>
            <w:gridSpan w:val="2"/>
            <w:vAlign w:val="center"/>
          </w:tcPr>
          <w:p w:rsidR="005728D8" w:rsidRPr="002A0093" w:rsidRDefault="005728D8" w:rsidP="009D4F5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1204" w:type="pct"/>
            <w:gridSpan w:val="2"/>
            <w:vMerge/>
          </w:tcPr>
          <w:p w:rsidR="005728D8" w:rsidRPr="002A0093" w:rsidRDefault="005728D8" w:rsidP="009D4F51"/>
        </w:tc>
        <w:tc>
          <w:tcPr>
            <w:tcW w:w="723" w:type="pct"/>
            <w:vMerge/>
          </w:tcPr>
          <w:p w:rsidR="005728D8" w:rsidRPr="002A0093" w:rsidRDefault="005728D8" w:rsidP="009D4F51"/>
        </w:tc>
        <w:tc>
          <w:tcPr>
            <w:tcW w:w="676" w:type="pct"/>
            <w:vMerge/>
            <w:vAlign w:val="center"/>
          </w:tcPr>
          <w:p w:rsidR="005728D8" w:rsidRPr="002A0093" w:rsidRDefault="005728D8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728D8" w:rsidRPr="00714CB2" w:rsidTr="00BC7A12">
        <w:trPr>
          <w:trHeight w:val="295"/>
        </w:trPr>
        <w:tc>
          <w:tcPr>
            <w:tcW w:w="229" w:type="pct"/>
            <w:vAlign w:val="center"/>
          </w:tcPr>
          <w:p w:rsidR="005728D8" w:rsidRPr="002A0093" w:rsidRDefault="005728D8" w:rsidP="009D4F5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7</w:t>
            </w:r>
          </w:p>
        </w:tc>
        <w:tc>
          <w:tcPr>
            <w:tcW w:w="2168" w:type="pct"/>
            <w:gridSpan w:val="2"/>
            <w:vAlign w:val="center"/>
          </w:tcPr>
          <w:p w:rsidR="005728D8" w:rsidRPr="002A0093" w:rsidRDefault="005728D8" w:rsidP="009D4F5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1204" w:type="pct"/>
            <w:gridSpan w:val="2"/>
            <w:vMerge/>
          </w:tcPr>
          <w:p w:rsidR="005728D8" w:rsidRPr="002A0093" w:rsidRDefault="005728D8" w:rsidP="009D4F51"/>
        </w:tc>
        <w:tc>
          <w:tcPr>
            <w:tcW w:w="723" w:type="pct"/>
            <w:vMerge/>
          </w:tcPr>
          <w:p w:rsidR="005728D8" w:rsidRPr="002A0093" w:rsidRDefault="005728D8" w:rsidP="009D4F51"/>
        </w:tc>
        <w:tc>
          <w:tcPr>
            <w:tcW w:w="676" w:type="pct"/>
            <w:vMerge/>
            <w:vAlign w:val="center"/>
          </w:tcPr>
          <w:p w:rsidR="005728D8" w:rsidRPr="002A0093" w:rsidRDefault="005728D8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728D8" w:rsidRPr="00714CB2" w:rsidTr="00BC7A12">
        <w:trPr>
          <w:trHeight w:val="233"/>
        </w:trPr>
        <w:tc>
          <w:tcPr>
            <w:tcW w:w="229" w:type="pct"/>
            <w:vAlign w:val="center"/>
          </w:tcPr>
          <w:p w:rsidR="005728D8" w:rsidRPr="002A0093" w:rsidRDefault="005728D8" w:rsidP="009D4F5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8</w:t>
            </w:r>
          </w:p>
        </w:tc>
        <w:tc>
          <w:tcPr>
            <w:tcW w:w="2168" w:type="pct"/>
            <w:gridSpan w:val="2"/>
            <w:vAlign w:val="center"/>
          </w:tcPr>
          <w:p w:rsidR="005728D8" w:rsidRPr="002A0093" w:rsidRDefault="005728D8" w:rsidP="009D4F5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1204" w:type="pct"/>
            <w:gridSpan w:val="2"/>
            <w:vMerge/>
          </w:tcPr>
          <w:p w:rsidR="005728D8" w:rsidRPr="002A0093" w:rsidRDefault="005728D8" w:rsidP="009D4F51"/>
        </w:tc>
        <w:tc>
          <w:tcPr>
            <w:tcW w:w="723" w:type="pct"/>
            <w:vMerge/>
          </w:tcPr>
          <w:p w:rsidR="005728D8" w:rsidRPr="002A0093" w:rsidRDefault="005728D8" w:rsidP="009D4F51"/>
        </w:tc>
        <w:tc>
          <w:tcPr>
            <w:tcW w:w="676" w:type="pct"/>
            <w:vMerge/>
            <w:vAlign w:val="center"/>
          </w:tcPr>
          <w:p w:rsidR="005728D8" w:rsidRPr="002A0093" w:rsidRDefault="005728D8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728D8" w:rsidRPr="00714CB2" w:rsidTr="00BC7A12">
        <w:trPr>
          <w:trHeight w:val="706"/>
        </w:trPr>
        <w:tc>
          <w:tcPr>
            <w:tcW w:w="229" w:type="pct"/>
            <w:vAlign w:val="center"/>
          </w:tcPr>
          <w:p w:rsidR="005728D8" w:rsidRPr="002A0093" w:rsidRDefault="005728D8" w:rsidP="009D4F5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9</w:t>
            </w:r>
          </w:p>
        </w:tc>
        <w:tc>
          <w:tcPr>
            <w:tcW w:w="2168" w:type="pct"/>
            <w:gridSpan w:val="2"/>
            <w:vAlign w:val="center"/>
          </w:tcPr>
          <w:p w:rsidR="005728D8" w:rsidRPr="002A0093" w:rsidRDefault="005728D8" w:rsidP="009D4F5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1204" w:type="pct"/>
            <w:gridSpan w:val="2"/>
            <w:vMerge/>
          </w:tcPr>
          <w:p w:rsidR="005728D8" w:rsidRPr="002A0093" w:rsidRDefault="005728D8" w:rsidP="009D4F51"/>
        </w:tc>
        <w:tc>
          <w:tcPr>
            <w:tcW w:w="723" w:type="pct"/>
            <w:vMerge/>
          </w:tcPr>
          <w:p w:rsidR="005728D8" w:rsidRPr="002A0093" w:rsidRDefault="005728D8" w:rsidP="009D4F51"/>
        </w:tc>
        <w:tc>
          <w:tcPr>
            <w:tcW w:w="676" w:type="pct"/>
            <w:vMerge/>
            <w:vAlign w:val="center"/>
          </w:tcPr>
          <w:p w:rsidR="005728D8" w:rsidRPr="002A0093" w:rsidRDefault="005728D8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728D8" w:rsidRPr="00714CB2" w:rsidTr="00BC7A12">
        <w:trPr>
          <w:trHeight w:val="624"/>
        </w:trPr>
        <w:tc>
          <w:tcPr>
            <w:tcW w:w="229" w:type="pct"/>
            <w:vMerge w:val="restart"/>
            <w:vAlign w:val="center"/>
          </w:tcPr>
          <w:p w:rsidR="005728D8" w:rsidRPr="002A0093" w:rsidRDefault="005728D8" w:rsidP="009D4F5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10</w:t>
            </w:r>
          </w:p>
        </w:tc>
        <w:tc>
          <w:tcPr>
            <w:tcW w:w="2168" w:type="pct"/>
            <w:gridSpan w:val="2"/>
            <w:vAlign w:val="center"/>
          </w:tcPr>
          <w:p w:rsidR="005728D8" w:rsidRPr="002A0093" w:rsidRDefault="005728D8" w:rsidP="009D4F5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5728D8" w:rsidRPr="002A0093" w:rsidRDefault="005728D8" w:rsidP="009D4F51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5728D8" w:rsidRPr="002A0093" w:rsidRDefault="005728D8" w:rsidP="009D4F51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5728D8" w:rsidRPr="002A0093" w:rsidRDefault="005728D8" w:rsidP="009D4F51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5728D8" w:rsidRPr="002A0093" w:rsidRDefault="005728D8" w:rsidP="009D4F51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  <w:bookmarkStart w:id="0" w:name="_GoBack"/>
            <w:bookmarkEnd w:id="0"/>
          </w:p>
        </w:tc>
        <w:tc>
          <w:tcPr>
            <w:tcW w:w="1204" w:type="pct"/>
            <w:gridSpan w:val="2"/>
            <w:vMerge/>
            <w:vAlign w:val="center"/>
          </w:tcPr>
          <w:p w:rsidR="005728D8" w:rsidRPr="002A0093" w:rsidRDefault="005728D8" w:rsidP="009D4F51">
            <w:pPr>
              <w:jc w:val="center"/>
            </w:pPr>
          </w:p>
        </w:tc>
        <w:tc>
          <w:tcPr>
            <w:tcW w:w="723" w:type="pct"/>
            <w:vAlign w:val="center"/>
          </w:tcPr>
          <w:p w:rsidR="005728D8" w:rsidRDefault="005728D8" w:rsidP="009D4F51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5728D8" w:rsidRPr="00B17A43" w:rsidRDefault="005728D8" w:rsidP="009D4F51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5728D8" w:rsidRPr="008E3FB8" w:rsidRDefault="005728D8" w:rsidP="009D4F51">
            <w:pPr>
              <w:jc w:val="center"/>
            </w:pPr>
            <w:r w:rsidRPr="008E3FB8">
              <w:t>Главная страница – Политики компании</w:t>
            </w:r>
          </w:p>
        </w:tc>
        <w:tc>
          <w:tcPr>
            <w:tcW w:w="676" w:type="pct"/>
            <w:vAlign w:val="center"/>
          </w:tcPr>
          <w:p w:rsidR="005728D8" w:rsidRDefault="005728D8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5728D8" w:rsidRDefault="005728D8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728D8" w:rsidRDefault="005728D8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728D8" w:rsidRDefault="005728D8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728D8" w:rsidRPr="002A0093" w:rsidRDefault="005728D8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9D4F51" w:rsidRPr="00714CB2" w:rsidTr="00BC7A12">
        <w:trPr>
          <w:trHeight w:val="285"/>
        </w:trPr>
        <w:tc>
          <w:tcPr>
            <w:tcW w:w="229" w:type="pct"/>
            <w:vMerge/>
            <w:vAlign w:val="center"/>
          </w:tcPr>
          <w:p w:rsidR="009D4F51" w:rsidRPr="002A0093" w:rsidRDefault="009D4F51" w:rsidP="009D4F51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2168" w:type="pct"/>
            <w:gridSpan w:val="2"/>
            <w:vAlign w:val="center"/>
          </w:tcPr>
          <w:p w:rsidR="009D4F51" w:rsidRPr="002A0093" w:rsidRDefault="009D4F51" w:rsidP="009D4F51">
            <w:pPr>
              <w:widowControl w:val="0"/>
              <w:tabs>
                <w:tab w:val="left" w:pos="993"/>
              </w:tabs>
              <w:contextualSpacing/>
            </w:pPr>
            <w:r>
              <w:rPr>
                <w:color w:val="000000"/>
              </w:rPr>
              <w:t>Группа политик по информационной безопасности</w:t>
            </w:r>
          </w:p>
        </w:tc>
        <w:tc>
          <w:tcPr>
            <w:tcW w:w="1204" w:type="pct"/>
            <w:gridSpan w:val="2"/>
            <w:vAlign w:val="center"/>
          </w:tcPr>
          <w:p w:rsidR="009D4F51" w:rsidRDefault="009D4F51" w:rsidP="009D4F51">
            <w:pPr>
              <w:jc w:val="center"/>
            </w:pPr>
            <w:r>
              <w:t>Самостоятельное изучение</w:t>
            </w:r>
          </w:p>
          <w:p w:rsidR="009D4F51" w:rsidRPr="002A0093" w:rsidRDefault="009D4F51" w:rsidP="009D4F51">
            <w:pPr>
              <w:jc w:val="center"/>
              <w:rPr>
                <w:noProof/>
              </w:rPr>
            </w:pPr>
          </w:p>
        </w:tc>
        <w:tc>
          <w:tcPr>
            <w:tcW w:w="723" w:type="pct"/>
            <w:vAlign w:val="center"/>
          </w:tcPr>
          <w:p w:rsidR="009D4F51" w:rsidRDefault="005728D8" w:rsidP="009D4F51">
            <w:pPr>
              <w:jc w:val="center"/>
              <w:rPr>
                <w:color w:val="000000"/>
              </w:rPr>
            </w:pPr>
            <w:hyperlink r:id="rId6" w:history="1">
              <w:r w:rsidR="009D4F51">
                <w:rPr>
                  <w:rStyle w:val="a4"/>
                </w:rPr>
                <w:t>Группа политик</w:t>
              </w:r>
            </w:hyperlink>
          </w:p>
          <w:p w:rsidR="009D4F51" w:rsidRPr="002A0093" w:rsidRDefault="009D4F51" w:rsidP="009D4F51">
            <w:pPr>
              <w:jc w:val="center"/>
            </w:pPr>
          </w:p>
        </w:tc>
        <w:tc>
          <w:tcPr>
            <w:tcW w:w="676" w:type="pct"/>
            <w:vAlign w:val="center"/>
          </w:tcPr>
          <w:p w:rsidR="009D4F51" w:rsidRPr="002A0093" w:rsidRDefault="009D4F51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9D4F51" w:rsidRPr="00714CB2" w:rsidTr="00BC7A12">
        <w:trPr>
          <w:trHeight w:val="221"/>
        </w:trPr>
        <w:tc>
          <w:tcPr>
            <w:tcW w:w="229" w:type="pct"/>
            <w:vAlign w:val="center"/>
          </w:tcPr>
          <w:p w:rsidR="009D4F51" w:rsidRPr="002A0093" w:rsidRDefault="009D4F51" w:rsidP="009D4F5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11</w:t>
            </w:r>
          </w:p>
        </w:tc>
        <w:tc>
          <w:tcPr>
            <w:tcW w:w="2168" w:type="pct"/>
            <w:gridSpan w:val="2"/>
            <w:vAlign w:val="center"/>
          </w:tcPr>
          <w:p w:rsidR="009D4F51" w:rsidRPr="002A0093" w:rsidRDefault="009D4F51" w:rsidP="009D4F5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системы менеджмента качества</w:t>
            </w:r>
          </w:p>
        </w:tc>
        <w:tc>
          <w:tcPr>
            <w:tcW w:w="1204" w:type="pct"/>
            <w:gridSpan w:val="2"/>
            <w:vAlign w:val="center"/>
          </w:tcPr>
          <w:p w:rsidR="009D4F51" w:rsidRPr="002A0093" w:rsidRDefault="009D4F51" w:rsidP="009D4F51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23" w:type="pct"/>
            <w:vAlign w:val="center"/>
          </w:tcPr>
          <w:p w:rsidR="009D4F51" w:rsidRPr="002A0093" w:rsidRDefault="009D4F51" w:rsidP="009D4F51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76" w:type="pct"/>
          </w:tcPr>
          <w:p w:rsidR="009D4F51" w:rsidRPr="002A0093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9D4F51" w:rsidRPr="00714CB2" w:rsidTr="00BC7A12">
        <w:trPr>
          <w:trHeight w:val="185"/>
        </w:trPr>
        <w:tc>
          <w:tcPr>
            <w:tcW w:w="229" w:type="pct"/>
            <w:vAlign w:val="center"/>
          </w:tcPr>
          <w:p w:rsidR="009D4F51" w:rsidRPr="002A0093" w:rsidRDefault="009D4F51" w:rsidP="009D4F5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12</w:t>
            </w:r>
          </w:p>
        </w:tc>
        <w:tc>
          <w:tcPr>
            <w:tcW w:w="2168" w:type="pct"/>
            <w:gridSpan w:val="2"/>
            <w:vAlign w:val="center"/>
          </w:tcPr>
          <w:p w:rsidR="009D4F51" w:rsidRPr="002A0093" w:rsidRDefault="009D4F51" w:rsidP="009D4F5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бережливого производства</w:t>
            </w:r>
          </w:p>
        </w:tc>
        <w:tc>
          <w:tcPr>
            <w:tcW w:w="1204" w:type="pct"/>
            <w:gridSpan w:val="2"/>
            <w:vAlign w:val="center"/>
          </w:tcPr>
          <w:p w:rsidR="009D4F51" w:rsidRPr="002A0093" w:rsidRDefault="009D4F51" w:rsidP="009D4F51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23" w:type="pct"/>
            <w:vAlign w:val="center"/>
          </w:tcPr>
          <w:p w:rsidR="009D4F51" w:rsidRPr="002A0093" w:rsidRDefault="009D4F51" w:rsidP="009D4F51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76" w:type="pct"/>
          </w:tcPr>
          <w:p w:rsidR="009D4F51" w:rsidRPr="002A0093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9D4F51" w:rsidRPr="00714CB2" w:rsidTr="00BC7A12">
        <w:trPr>
          <w:trHeight w:val="282"/>
        </w:trPr>
        <w:tc>
          <w:tcPr>
            <w:tcW w:w="229" w:type="pct"/>
            <w:vAlign w:val="center"/>
          </w:tcPr>
          <w:p w:rsidR="009D4F51" w:rsidRPr="002A0093" w:rsidRDefault="009D4F51" w:rsidP="009D4F51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13</w:t>
            </w:r>
          </w:p>
        </w:tc>
        <w:tc>
          <w:tcPr>
            <w:tcW w:w="2168" w:type="pct"/>
            <w:gridSpan w:val="2"/>
            <w:vAlign w:val="center"/>
          </w:tcPr>
          <w:p w:rsidR="009D4F51" w:rsidRPr="002A0093" w:rsidRDefault="009D4F51" w:rsidP="009D4F51">
            <w:pPr>
              <w:widowControl w:val="0"/>
              <w:tabs>
                <w:tab w:val="left" w:pos="993"/>
              </w:tabs>
              <w:contextualSpacing/>
            </w:pPr>
            <w:r>
              <w:t>Инструмент</w:t>
            </w:r>
            <w:r w:rsidRPr="002A0093">
              <w:t>ы бережливого производства</w:t>
            </w:r>
          </w:p>
        </w:tc>
        <w:tc>
          <w:tcPr>
            <w:tcW w:w="1204" w:type="pct"/>
            <w:gridSpan w:val="2"/>
            <w:vAlign w:val="center"/>
          </w:tcPr>
          <w:p w:rsidR="009D4F51" w:rsidRPr="002A0093" w:rsidRDefault="009D4F51" w:rsidP="009D4F51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23" w:type="pct"/>
            <w:vAlign w:val="center"/>
          </w:tcPr>
          <w:p w:rsidR="009D4F51" w:rsidRPr="002A0093" w:rsidRDefault="009D4F51" w:rsidP="009D4F51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76" w:type="pct"/>
          </w:tcPr>
          <w:p w:rsidR="009D4F51" w:rsidRPr="002A0093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9D4F51" w:rsidRPr="003E2EE1" w:rsidTr="003E2EE1">
        <w:trPr>
          <w:trHeight w:val="57"/>
        </w:trPr>
        <w:tc>
          <w:tcPr>
            <w:tcW w:w="5000" w:type="pct"/>
            <w:gridSpan w:val="7"/>
            <w:vAlign w:val="center"/>
          </w:tcPr>
          <w:p w:rsidR="009D4F51" w:rsidRDefault="009D4F51" w:rsidP="00BC7A1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BC7A12" w:rsidRPr="003E2EE1" w:rsidRDefault="00BC7A12" w:rsidP="00BC7A1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</w:tc>
      </w:tr>
      <w:tr w:rsidR="009D4F51" w:rsidRPr="00714CB2" w:rsidTr="001F7BB1">
        <w:tc>
          <w:tcPr>
            <w:tcW w:w="5000" w:type="pct"/>
            <w:gridSpan w:val="7"/>
            <w:shd w:val="clear" w:color="auto" w:fill="B8CCE4"/>
          </w:tcPr>
          <w:p w:rsidR="009D4F51" w:rsidRPr="003E2EE1" w:rsidRDefault="009D4F51" w:rsidP="009D4F5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2E6AFA" w:rsidRPr="00714CB2" w:rsidTr="00BC7A12">
        <w:tc>
          <w:tcPr>
            <w:tcW w:w="229" w:type="pct"/>
            <w:vAlign w:val="center"/>
          </w:tcPr>
          <w:p w:rsidR="009D4F51" w:rsidRPr="003E2EE1" w:rsidRDefault="009D4F51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68" w:type="pct"/>
            <w:gridSpan w:val="2"/>
            <w:vAlign w:val="center"/>
          </w:tcPr>
          <w:p w:rsidR="009D4F51" w:rsidRPr="003E2EE1" w:rsidRDefault="009D4F51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204" w:type="pct"/>
            <w:gridSpan w:val="2"/>
            <w:vAlign w:val="center"/>
          </w:tcPr>
          <w:p w:rsidR="009D4F51" w:rsidRPr="003E2EE1" w:rsidRDefault="009D4F51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23" w:type="pct"/>
            <w:vAlign w:val="center"/>
          </w:tcPr>
          <w:p w:rsidR="009D4F51" w:rsidRPr="003E2EE1" w:rsidRDefault="009D4F51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76" w:type="pct"/>
            <w:vAlign w:val="center"/>
          </w:tcPr>
          <w:p w:rsidR="009D4F51" w:rsidRPr="003E2EE1" w:rsidRDefault="009D4F51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подпись</w:t>
            </w:r>
            <w:r>
              <w:rPr>
                <w:b/>
              </w:rPr>
              <w:t>)</w:t>
            </w:r>
          </w:p>
        </w:tc>
      </w:tr>
      <w:tr w:rsidR="009D4F51" w:rsidRPr="00714CB2" w:rsidTr="001F7BB1">
        <w:tc>
          <w:tcPr>
            <w:tcW w:w="5000" w:type="pct"/>
            <w:gridSpan w:val="7"/>
            <w:shd w:val="clear" w:color="auto" w:fill="DBE5F1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2E6AFA" w:rsidRPr="00714CB2" w:rsidTr="00BC7A12">
        <w:tc>
          <w:tcPr>
            <w:tcW w:w="229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68" w:type="pct"/>
            <w:gridSpan w:val="2"/>
          </w:tcPr>
          <w:p w:rsidR="009D4F51" w:rsidRPr="00BC7A12" w:rsidRDefault="009D4F51" w:rsidP="009D4F5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C7A12">
              <w:t xml:space="preserve">Процесс КЭ-П-ЮР1-01 «Управление исками и претензиями» </w:t>
            </w:r>
          </w:p>
        </w:tc>
        <w:tc>
          <w:tcPr>
            <w:tcW w:w="1204" w:type="pct"/>
            <w:gridSpan w:val="2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23" w:type="pct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D4F51" w:rsidRPr="00714CB2" w:rsidTr="001F7BB1">
        <w:tc>
          <w:tcPr>
            <w:tcW w:w="5000" w:type="pct"/>
            <w:gridSpan w:val="7"/>
            <w:shd w:val="clear" w:color="auto" w:fill="DBE5F1"/>
            <w:vAlign w:val="center"/>
          </w:tcPr>
          <w:p w:rsidR="009D4F51" w:rsidRPr="002861C6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861C6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2E6AFA" w:rsidRPr="00714CB2" w:rsidTr="00BC7A12">
        <w:tc>
          <w:tcPr>
            <w:tcW w:w="229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68" w:type="pct"/>
            <w:gridSpan w:val="2"/>
          </w:tcPr>
          <w:p w:rsidR="009D4F51" w:rsidRPr="00BC7A12" w:rsidRDefault="009D4F51" w:rsidP="009D4F51">
            <w:pPr>
              <w:widowControl w:val="0"/>
              <w:tabs>
                <w:tab w:val="left" w:pos="993"/>
              </w:tabs>
              <w:contextualSpacing/>
              <w:jc w:val="both"/>
            </w:pPr>
            <w:proofErr w:type="gramStart"/>
            <w:r w:rsidRPr="00BC7A12">
              <w:t>Инструкция  КЭ</w:t>
            </w:r>
            <w:proofErr w:type="gramEnd"/>
            <w:r w:rsidRPr="00BC7A12">
              <w:t>-И-ЮР1-10 «Рабочая инструкция юрисконсульта правового управления 1 и 2 категории»</w:t>
            </w:r>
          </w:p>
        </w:tc>
        <w:tc>
          <w:tcPr>
            <w:tcW w:w="1204" w:type="pct"/>
            <w:gridSpan w:val="2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23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E6AFA" w:rsidRPr="00714CB2" w:rsidTr="00BC7A12">
        <w:tc>
          <w:tcPr>
            <w:tcW w:w="229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68" w:type="pct"/>
            <w:gridSpan w:val="2"/>
          </w:tcPr>
          <w:p w:rsidR="009D4F51" w:rsidRPr="00BC7A12" w:rsidRDefault="009D4F51" w:rsidP="009D4F5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C7A12">
              <w:t>Инструкция  КЭ</w:t>
            </w:r>
            <w:proofErr w:type="gramEnd"/>
            <w:r w:rsidRPr="00BC7A12">
              <w:t>-И-ЮР1-04 «Порядок заключения и проведения правовой экспертизы договоров»</w:t>
            </w:r>
          </w:p>
        </w:tc>
        <w:tc>
          <w:tcPr>
            <w:tcW w:w="1204" w:type="pct"/>
            <w:gridSpan w:val="2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23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E6AFA" w:rsidRPr="00714CB2" w:rsidTr="00BC7A12">
        <w:tc>
          <w:tcPr>
            <w:tcW w:w="229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68" w:type="pct"/>
            <w:gridSpan w:val="2"/>
          </w:tcPr>
          <w:p w:rsidR="009D4F51" w:rsidRPr="00BC7A12" w:rsidRDefault="009D4F51" w:rsidP="009D4F5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C7A12">
              <w:t>Инструкция КЭ-И-ЮР1-05 «Порядок оформления и выдачи доверенностей»</w:t>
            </w:r>
          </w:p>
        </w:tc>
        <w:tc>
          <w:tcPr>
            <w:tcW w:w="1204" w:type="pct"/>
            <w:gridSpan w:val="2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23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E6AFA" w:rsidRPr="00714CB2" w:rsidTr="00BC7A12">
        <w:tc>
          <w:tcPr>
            <w:tcW w:w="229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68" w:type="pct"/>
            <w:gridSpan w:val="2"/>
          </w:tcPr>
          <w:p w:rsidR="009D4F51" w:rsidRPr="00BC7A12" w:rsidRDefault="009D4F51" w:rsidP="009D4F51">
            <w:pPr>
              <w:tabs>
                <w:tab w:val="left" w:pos="0"/>
                <w:tab w:val="left" w:pos="284"/>
                <w:tab w:val="left" w:pos="426"/>
              </w:tabs>
            </w:pPr>
            <w:r w:rsidRPr="00BC7A12">
              <w:t>Инструкция КЭ-И-ЮР1-03 «</w:t>
            </w:r>
            <w:proofErr w:type="gramStart"/>
            <w:r w:rsidRPr="00BC7A12">
              <w:t>О  порядке</w:t>
            </w:r>
            <w:proofErr w:type="gramEnd"/>
            <w:r w:rsidRPr="00BC7A12">
              <w:t xml:space="preserve"> взыскания дебиторской задолженности»</w:t>
            </w:r>
          </w:p>
        </w:tc>
        <w:tc>
          <w:tcPr>
            <w:tcW w:w="1204" w:type="pct"/>
            <w:gridSpan w:val="2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23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E6AFA" w:rsidRPr="00714CB2" w:rsidTr="00BC7A12">
        <w:tc>
          <w:tcPr>
            <w:tcW w:w="229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68" w:type="pct"/>
            <w:gridSpan w:val="2"/>
          </w:tcPr>
          <w:p w:rsidR="009D4F51" w:rsidRPr="00BC7A12" w:rsidRDefault="009D4F51" w:rsidP="009D4F51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BC7A12">
              <w:t>Инструкция КЭ-И-ЮР1-16 «Порядок оформления сделок с обеспечением»</w:t>
            </w:r>
          </w:p>
        </w:tc>
        <w:tc>
          <w:tcPr>
            <w:tcW w:w="1204" w:type="pct"/>
            <w:gridSpan w:val="2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23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E6AFA" w:rsidRPr="00714CB2" w:rsidTr="00BC7A12">
        <w:tc>
          <w:tcPr>
            <w:tcW w:w="229" w:type="pct"/>
            <w:vAlign w:val="center"/>
          </w:tcPr>
          <w:p w:rsidR="009D4F51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68" w:type="pct"/>
            <w:gridSpan w:val="2"/>
          </w:tcPr>
          <w:p w:rsidR="009D4F51" w:rsidRPr="00BC7A12" w:rsidRDefault="009D4F51" w:rsidP="009D4F51">
            <w:pPr>
              <w:tabs>
                <w:tab w:val="left" w:pos="0"/>
                <w:tab w:val="left" w:pos="284"/>
                <w:tab w:val="left" w:pos="426"/>
              </w:tabs>
            </w:pPr>
            <w:r w:rsidRPr="00BC7A12">
              <w:t>Инструкция КЭ-И-ЮР1-06 «По взаимодействию с судебными органами и службой судебных приставов по исполнению судебных решений»</w:t>
            </w:r>
          </w:p>
        </w:tc>
        <w:tc>
          <w:tcPr>
            <w:tcW w:w="1204" w:type="pct"/>
            <w:gridSpan w:val="2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23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E6AFA" w:rsidRPr="00714CB2" w:rsidTr="00BC7A12">
        <w:tc>
          <w:tcPr>
            <w:tcW w:w="229" w:type="pct"/>
            <w:vAlign w:val="center"/>
          </w:tcPr>
          <w:p w:rsidR="009D4F51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9D4F51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68" w:type="pct"/>
            <w:gridSpan w:val="2"/>
          </w:tcPr>
          <w:p w:rsidR="009D4F51" w:rsidRPr="00BC7A12" w:rsidRDefault="009D4F51" w:rsidP="009D4F51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BC7A12">
              <w:t>Инструкция КЭ-И-ЮР1-14 «Порядок заключения и исполнения договоров с физическими лицами»</w:t>
            </w:r>
          </w:p>
        </w:tc>
        <w:tc>
          <w:tcPr>
            <w:tcW w:w="1204" w:type="pct"/>
            <w:gridSpan w:val="2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23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D4F51" w:rsidRPr="00714CB2" w:rsidTr="001F7BB1">
        <w:tc>
          <w:tcPr>
            <w:tcW w:w="5000" w:type="pct"/>
            <w:gridSpan w:val="7"/>
            <w:shd w:val="clear" w:color="auto" w:fill="DBE5F1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2E6AFA" w:rsidRPr="00714CB2" w:rsidTr="00BC7A12">
        <w:tc>
          <w:tcPr>
            <w:tcW w:w="229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68" w:type="pct"/>
            <w:gridSpan w:val="2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204" w:type="pct"/>
            <w:gridSpan w:val="2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23" w:type="pct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E6AFA" w:rsidRPr="00714CB2" w:rsidTr="00BC7A12">
        <w:tc>
          <w:tcPr>
            <w:tcW w:w="229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68" w:type="pct"/>
            <w:gridSpan w:val="2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204" w:type="pct"/>
            <w:gridSpan w:val="2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23" w:type="pct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E6AFA" w:rsidRPr="00714CB2" w:rsidTr="00BC7A12">
        <w:tc>
          <w:tcPr>
            <w:tcW w:w="229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68" w:type="pct"/>
            <w:gridSpan w:val="2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204" w:type="pct"/>
            <w:gridSpan w:val="2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23" w:type="pct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E6AFA" w:rsidRPr="00714CB2" w:rsidTr="00BC7A12">
        <w:tc>
          <w:tcPr>
            <w:tcW w:w="229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68" w:type="pct"/>
            <w:gridSpan w:val="2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204" w:type="pct"/>
            <w:gridSpan w:val="2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23" w:type="pct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E6AFA" w:rsidRPr="00714CB2" w:rsidTr="00BC7A12">
        <w:tc>
          <w:tcPr>
            <w:tcW w:w="229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68" w:type="pct"/>
            <w:gridSpan w:val="2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204" w:type="pct"/>
            <w:gridSpan w:val="2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23" w:type="pct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E6AFA" w:rsidRPr="00714CB2" w:rsidTr="00BC7A12">
        <w:tc>
          <w:tcPr>
            <w:tcW w:w="229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68" w:type="pct"/>
            <w:gridSpan w:val="2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204" w:type="pct"/>
            <w:gridSpan w:val="2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23" w:type="pct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76" w:type="pct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D4F51" w:rsidRPr="00714CB2" w:rsidTr="001F7BB1">
        <w:tc>
          <w:tcPr>
            <w:tcW w:w="5000" w:type="pct"/>
            <w:gridSpan w:val="7"/>
            <w:vAlign w:val="center"/>
          </w:tcPr>
          <w:p w:rsidR="009D4F51" w:rsidRDefault="009D4F51" w:rsidP="006D390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6D3901" w:rsidRPr="00714CB2" w:rsidRDefault="006D3901" w:rsidP="006D390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E6AFA" w:rsidRPr="00714CB2" w:rsidTr="00BC7A12">
        <w:tc>
          <w:tcPr>
            <w:tcW w:w="2397" w:type="pct"/>
            <w:gridSpan w:val="3"/>
            <w:shd w:val="clear" w:color="auto" w:fill="B8CCE4" w:themeFill="accent1" w:themeFillTint="66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204" w:type="pct"/>
            <w:gridSpan w:val="2"/>
            <w:shd w:val="clear" w:color="auto" w:fill="B8CCE4" w:themeFill="accent1" w:themeFillTint="66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23" w:type="pct"/>
            <w:shd w:val="clear" w:color="auto" w:fill="B8CCE4" w:themeFill="accent1" w:themeFillTint="66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76" w:type="pct"/>
            <w:shd w:val="clear" w:color="auto" w:fill="B8CCE4" w:themeFill="accent1" w:themeFillTint="66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D4F51" w:rsidRPr="00714CB2" w:rsidTr="001F7BB1">
        <w:tc>
          <w:tcPr>
            <w:tcW w:w="5000" w:type="pct"/>
            <w:gridSpan w:val="7"/>
            <w:shd w:val="clear" w:color="auto" w:fill="FDE9D9"/>
            <w:vAlign w:val="center"/>
          </w:tcPr>
          <w:p w:rsidR="009D4F51" w:rsidRPr="003E2EE1" w:rsidRDefault="009D4F51" w:rsidP="009D4F5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2E6AFA" w:rsidRPr="00714CB2" w:rsidTr="00BC7A12">
        <w:tc>
          <w:tcPr>
            <w:tcW w:w="229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№№</w:t>
            </w:r>
          </w:p>
        </w:tc>
        <w:tc>
          <w:tcPr>
            <w:tcW w:w="2168" w:type="pct"/>
            <w:gridSpan w:val="2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4" w:type="pct"/>
            <w:gridSpan w:val="2"/>
            <w:vAlign w:val="center"/>
          </w:tcPr>
          <w:p w:rsidR="009D4F51" w:rsidRDefault="009D4F51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23" w:type="pct"/>
            <w:vAlign w:val="center"/>
          </w:tcPr>
          <w:p w:rsidR="009D4F51" w:rsidRDefault="009D4F51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76" w:type="pct"/>
            <w:vAlign w:val="center"/>
          </w:tcPr>
          <w:p w:rsidR="009D4F51" w:rsidRPr="003A64F1" w:rsidRDefault="009D4F51" w:rsidP="009D4F51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>Контроль уровня навыков (</w:t>
            </w:r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2E6AFA" w:rsidRPr="00714CB2" w:rsidTr="00BC7A12">
        <w:tc>
          <w:tcPr>
            <w:tcW w:w="229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68" w:type="pct"/>
            <w:gridSpan w:val="2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30E64">
              <w:rPr>
                <w:color w:val="000000"/>
                <w:szCs w:val="24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204" w:type="pct"/>
            <w:gridSpan w:val="2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3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6" w:type="pct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E6AFA" w:rsidRPr="00714CB2" w:rsidTr="00BC7A12">
        <w:tc>
          <w:tcPr>
            <w:tcW w:w="229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68" w:type="pct"/>
            <w:gridSpan w:val="2"/>
          </w:tcPr>
          <w:p w:rsidR="009D4F51" w:rsidRPr="00BC7A12" w:rsidRDefault="009D4F51" w:rsidP="009D4F51">
            <w:r w:rsidRPr="00BC7A12">
              <w:t xml:space="preserve">Работа с базой </w:t>
            </w:r>
            <w:proofErr w:type="gramStart"/>
            <w:r w:rsidRPr="00BC7A12">
              <w:t>1:С</w:t>
            </w:r>
            <w:proofErr w:type="gramEnd"/>
            <w:r w:rsidRPr="00BC7A12">
              <w:t xml:space="preserve"> и порядок отработки заявок через портал</w:t>
            </w:r>
          </w:p>
        </w:tc>
        <w:tc>
          <w:tcPr>
            <w:tcW w:w="1204" w:type="pct"/>
            <w:gridSpan w:val="2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D4F51" w:rsidRPr="003A64F1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3" w:type="pct"/>
          </w:tcPr>
          <w:p w:rsidR="009D4F51" w:rsidRPr="003A64F1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6" w:type="pct"/>
          </w:tcPr>
          <w:p w:rsidR="009D4F51" w:rsidRPr="003A64F1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E6AFA" w:rsidRPr="00714CB2" w:rsidTr="00BC7A12">
        <w:tc>
          <w:tcPr>
            <w:tcW w:w="229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68" w:type="pct"/>
            <w:gridSpan w:val="2"/>
          </w:tcPr>
          <w:p w:rsidR="009D4F51" w:rsidRPr="00BC7A12" w:rsidRDefault="009D4F51" w:rsidP="009D4F51">
            <w:r w:rsidRPr="00BC7A12">
              <w:t xml:space="preserve">Изучение структуры базы </w:t>
            </w:r>
            <w:proofErr w:type="gramStart"/>
            <w:r w:rsidRPr="00BC7A12">
              <w:t>1:С</w:t>
            </w:r>
            <w:proofErr w:type="gramEnd"/>
            <w:r w:rsidRPr="00BC7A12">
              <w:t xml:space="preserve"> КЭ</w:t>
            </w:r>
          </w:p>
        </w:tc>
        <w:tc>
          <w:tcPr>
            <w:tcW w:w="1204" w:type="pct"/>
            <w:gridSpan w:val="2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D4F51" w:rsidRPr="003A64F1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3" w:type="pct"/>
          </w:tcPr>
          <w:p w:rsidR="009D4F51" w:rsidRPr="003A64F1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6" w:type="pct"/>
          </w:tcPr>
          <w:p w:rsidR="009D4F51" w:rsidRPr="003A64F1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E6AFA" w:rsidRPr="00714CB2" w:rsidTr="00BC7A12">
        <w:tc>
          <w:tcPr>
            <w:tcW w:w="229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68" w:type="pct"/>
            <w:gridSpan w:val="2"/>
          </w:tcPr>
          <w:p w:rsidR="009D4F51" w:rsidRPr="00BC7A12" w:rsidRDefault="009D4F51" w:rsidP="009D4F51">
            <w:r w:rsidRPr="00BC7A12">
              <w:t xml:space="preserve">Изучение </w:t>
            </w:r>
            <w:proofErr w:type="gramStart"/>
            <w:r w:rsidRPr="00BC7A12">
              <w:t>порядка  регистрации</w:t>
            </w:r>
            <w:proofErr w:type="gramEnd"/>
            <w:r w:rsidRPr="00BC7A12">
              <w:t xml:space="preserve"> контрагентов  в базе 1:С Предприятия по заявке через портал</w:t>
            </w:r>
          </w:p>
        </w:tc>
        <w:tc>
          <w:tcPr>
            <w:tcW w:w="1204" w:type="pct"/>
            <w:gridSpan w:val="2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D4F51" w:rsidRPr="003A64F1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3" w:type="pct"/>
          </w:tcPr>
          <w:p w:rsidR="009D4F51" w:rsidRPr="003A64F1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6" w:type="pct"/>
          </w:tcPr>
          <w:p w:rsidR="009D4F51" w:rsidRPr="003A64F1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E6AFA" w:rsidRPr="00714CB2" w:rsidTr="00BC7A12">
        <w:trPr>
          <w:trHeight w:val="508"/>
        </w:trPr>
        <w:tc>
          <w:tcPr>
            <w:tcW w:w="229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68" w:type="pct"/>
            <w:gridSpan w:val="2"/>
          </w:tcPr>
          <w:p w:rsidR="009D4F51" w:rsidRPr="00BC7A12" w:rsidRDefault="009D4F51" w:rsidP="009D4F51">
            <w:r w:rsidRPr="00BC7A12">
              <w:t xml:space="preserve">Изучение </w:t>
            </w:r>
            <w:proofErr w:type="gramStart"/>
            <w:r w:rsidRPr="00BC7A12">
              <w:t>порядка  регистрации</w:t>
            </w:r>
            <w:proofErr w:type="gramEnd"/>
            <w:r w:rsidRPr="00BC7A12">
              <w:t xml:space="preserve"> контрагентов  в базе 1:С Предприятия по запросу из базы </w:t>
            </w:r>
            <w:r w:rsidRPr="00BC7A12">
              <w:rPr>
                <w:lang w:val="en-US"/>
              </w:rPr>
              <w:t>SL</w:t>
            </w:r>
          </w:p>
        </w:tc>
        <w:tc>
          <w:tcPr>
            <w:tcW w:w="1204" w:type="pct"/>
            <w:gridSpan w:val="2"/>
          </w:tcPr>
          <w:p w:rsidR="009D4F51" w:rsidRPr="003A64F1" w:rsidRDefault="009D4F51" w:rsidP="00BC7A1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</w:tcPr>
          <w:p w:rsidR="009D4F51" w:rsidRPr="003A64F1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6" w:type="pct"/>
          </w:tcPr>
          <w:p w:rsidR="009D4F51" w:rsidRPr="003A64F1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E6AFA" w:rsidRPr="00714CB2" w:rsidTr="00BC7A12">
        <w:tc>
          <w:tcPr>
            <w:tcW w:w="229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68" w:type="pct"/>
            <w:gridSpan w:val="2"/>
          </w:tcPr>
          <w:p w:rsidR="009D4F51" w:rsidRPr="00BC7A12" w:rsidRDefault="009D4F51" w:rsidP="009D4F5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7A12">
              <w:rPr>
                <w:rFonts w:ascii="Times New Roman" w:hAnsi="Times New Roman"/>
                <w:sz w:val="20"/>
                <w:szCs w:val="20"/>
              </w:rPr>
              <w:t>Договорная работа в компании</w:t>
            </w:r>
          </w:p>
        </w:tc>
        <w:tc>
          <w:tcPr>
            <w:tcW w:w="1204" w:type="pct"/>
            <w:gridSpan w:val="2"/>
          </w:tcPr>
          <w:p w:rsidR="009D4F51" w:rsidRPr="003A64F1" w:rsidRDefault="009D4F51" w:rsidP="00BC7A1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</w:tcPr>
          <w:p w:rsidR="009D4F51" w:rsidRPr="003A64F1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6" w:type="pct"/>
          </w:tcPr>
          <w:p w:rsidR="009D4F51" w:rsidRPr="003A64F1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E6AFA" w:rsidRPr="00714CB2" w:rsidTr="00BC7A12">
        <w:tc>
          <w:tcPr>
            <w:tcW w:w="229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68" w:type="pct"/>
            <w:gridSpan w:val="2"/>
          </w:tcPr>
          <w:p w:rsidR="009D4F51" w:rsidRPr="00BC7A12" w:rsidRDefault="009D4F51" w:rsidP="009D4F51">
            <w:r w:rsidRPr="00BC7A12">
              <w:t>Проведение экспертизы и регистрация договоров</w:t>
            </w:r>
          </w:p>
        </w:tc>
        <w:tc>
          <w:tcPr>
            <w:tcW w:w="1204" w:type="pct"/>
            <w:gridSpan w:val="2"/>
          </w:tcPr>
          <w:p w:rsidR="009D4F51" w:rsidRPr="003A64F1" w:rsidRDefault="009D4F51" w:rsidP="00BC7A1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</w:tcPr>
          <w:p w:rsidR="009D4F51" w:rsidRPr="003A64F1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6" w:type="pct"/>
          </w:tcPr>
          <w:p w:rsidR="009D4F51" w:rsidRPr="003A64F1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E6AFA" w:rsidRPr="00714CB2" w:rsidTr="00BC7A12">
        <w:tc>
          <w:tcPr>
            <w:tcW w:w="229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68" w:type="pct"/>
            <w:gridSpan w:val="2"/>
          </w:tcPr>
          <w:p w:rsidR="009D4F51" w:rsidRPr="00BC7A12" w:rsidRDefault="009D4F51" w:rsidP="009D4F51">
            <w:r w:rsidRPr="00BC7A12">
              <w:t>Составление протоколов разногласий и согласования разногласий</w:t>
            </w:r>
          </w:p>
        </w:tc>
        <w:tc>
          <w:tcPr>
            <w:tcW w:w="1204" w:type="pct"/>
            <w:gridSpan w:val="2"/>
          </w:tcPr>
          <w:p w:rsidR="009D4F51" w:rsidRPr="003A64F1" w:rsidRDefault="009D4F51" w:rsidP="00BC7A1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</w:tcPr>
          <w:p w:rsidR="009D4F51" w:rsidRPr="003A64F1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6" w:type="pct"/>
          </w:tcPr>
          <w:p w:rsidR="009D4F51" w:rsidRPr="003A64F1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E6AFA" w:rsidRPr="00714CB2" w:rsidTr="00BC7A12">
        <w:tc>
          <w:tcPr>
            <w:tcW w:w="229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68" w:type="pct"/>
            <w:gridSpan w:val="2"/>
          </w:tcPr>
          <w:p w:rsidR="009D4F51" w:rsidRPr="00BC7A12" w:rsidRDefault="009D4F51" w:rsidP="009D4F51">
            <w:r w:rsidRPr="00BC7A12">
              <w:t>Подготовка отчетности о заключенных договорах</w:t>
            </w:r>
          </w:p>
        </w:tc>
        <w:tc>
          <w:tcPr>
            <w:tcW w:w="1204" w:type="pct"/>
            <w:gridSpan w:val="2"/>
          </w:tcPr>
          <w:p w:rsidR="009D4F51" w:rsidRPr="003A64F1" w:rsidRDefault="009D4F51" w:rsidP="00BC7A1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</w:tcPr>
          <w:p w:rsidR="009D4F51" w:rsidRPr="003A64F1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6" w:type="pct"/>
          </w:tcPr>
          <w:p w:rsidR="009D4F51" w:rsidRPr="003A64F1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E6AFA" w:rsidRPr="00714CB2" w:rsidTr="00BC7A12">
        <w:tc>
          <w:tcPr>
            <w:tcW w:w="229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68" w:type="pct"/>
            <w:gridSpan w:val="2"/>
          </w:tcPr>
          <w:p w:rsidR="009D4F51" w:rsidRPr="00BC7A12" w:rsidRDefault="009D4F51" w:rsidP="009D4F51">
            <w:r w:rsidRPr="00BC7A12">
              <w:t>Составление дополнительных соглашений</w:t>
            </w:r>
          </w:p>
        </w:tc>
        <w:tc>
          <w:tcPr>
            <w:tcW w:w="1204" w:type="pct"/>
            <w:gridSpan w:val="2"/>
          </w:tcPr>
          <w:p w:rsidR="009D4F51" w:rsidRPr="003A64F1" w:rsidRDefault="009D4F51" w:rsidP="00BC7A1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</w:tcPr>
          <w:p w:rsidR="009D4F51" w:rsidRPr="003A64F1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6" w:type="pct"/>
          </w:tcPr>
          <w:p w:rsidR="009D4F51" w:rsidRPr="003A64F1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E6AFA" w:rsidRPr="00714CB2" w:rsidTr="00BC7A12">
        <w:tc>
          <w:tcPr>
            <w:tcW w:w="229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68" w:type="pct"/>
            <w:gridSpan w:val="2"/>
          </w:tcPr>
          <w:p w:rsidR="009D4F51" w:rsidRPr="00BC7A12" w:rsidRDefault="009D4F51" w:rsidP="009D4F51">
            <w:pPr>
              <w:jc w:val="both"/>
            </w:pPr>
            <w:r w:rsidRPr="00BC7A12">
              <w:t>Оформление доверенностей и оказание юридических консультаций</w:t>
            </w:r>
          </w:p>
        </w:tc>
        <w:tc>
          <w:tcPr>
            <w:tcW w:w="1204" w:type="pct"/>
            <w:gridSpan w:val="2"/>
          </w:tcPr>
          <w:p w:rsidR="009D4F51" w:rsidRPr="003A64F1" w:rsidRDefault="009D4F51" w:rsidP="00BC7A1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</w:tcPr>
          <w:p w:rsidR="009D4F51" w:rsidRPr="003A64F1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6" w:type="pct"/>
          </w:tcPr>
          <w:p w:rsidR="009D4F51" w:rsidRPr="003A64F1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E6AFA" w:rsidRPr="00714CB2" w:rsidTr="00BC7A12">
        <w:tc>
          <w:tcPr>
            <w:tcW w:w="229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68" w:type="pct"/>
            <w:gridSpan w:val="2"/>
          </w:tcPr>
          <w:p w:rsidR="009D4F51" w:rsidRPr="00BC7A12" w:rsidRDefault="009D4F51" w:rsidP="009D4F51">
            <w:r w:rsidRPr="00BC7A12">
              <w:t>Изучение порядка подготовки и хранения доверенностей</w:t>
            </w:r>
          </w:p>
        </w:tc>
        <w:tc>
          <w:tcPr>
            <w:tcW w:w="1204" w:type="pct"/>
            <w:gridSpan w:val="2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D4F51" w:rsidRPr="003A64F1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3" w:type="pct"/>
          </w:tcPr>
          <w:p w:rsidR="009D4F51" w:rsidRPr="003A64F1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6" w:type="pct"/>
          </w:tcPr>
          <w:p w:rsidR="009D4F51" w:rsidRPr="003A64F1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E6AFA" w:rsidRPr="00714CB2" w:rsidTr="00BC7A12">
        <w:tc>
          <w:tcPr>
            <w:tcW w:w="229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68" w:type="pct"/>
            <w:gridSpan w:val="2"/>
          </w:tcPr>
          <w:p w:rsidR="009D4F51" w:rsidRPr="00BC7A12" w:rsidRDefault="009D4F51" w:rsidP="009D4F51">
            <w:r w:rsidRPr="00BC7A12">
              <w:t>Изучение порядка оказание юридических консультаций</w:t>
            </w:r>
          </w:p>
        </w:tc>
        <w:tc>
          <w:tcPr>
            <w:tcW w:w="1204" w:type="pct"/>
            <w:gridSpan w:val="2"/>
          </w:tcPr>
          <w:p w:rsidR="009D4F51" w:rsidRPr="003A64F1" w:rsidRDefault="009D4F51" w:rsidP="00BC7A1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</w:tcPr>
          <w:p w:rsidR="009D4F51" w:rsidRPr="003A64F1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6" w:type="pct"/>
          </w:tcPr>
          <w:p w:rsidR="009D4F51" w:rsidRPr="003A64F1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E6AFA" w:rsidRPr="00714CB2" w:rsidTr="00BC7A12">
        <w:tc>
          <w:tcPr>
            <w:tcW w:w="229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68" w:type="pct"/>
            <w:gridSpan w:val="2"/>
          </w:tcPr>
          <w:p w:rsidR="009D4F51" w:rsidRPr="00BC7A12" w:rsidRDefault="009D4F51" w:rsidP="009D4F51">
            <w:r w:rsidRPr="00BC7A12">
              <w:t>Работа с системой «Консультант плюс»</w:t>
            </w:r>
          </w:p>
        </w:tc>
        <w:tc>
          <w:tcPr>
            <w:tcW w:w="1204" w:type="pct"/>
            <w:gridSpan w:val="2"/>
          </w:tcPr>
          <w:p w:rsidR="009D4F51" w:rsidRPr="003A64F1" w:rsidRDefault="009D4F51" w:rsidP="00BC7A1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</w:tcPr>
          <w:p w:rsidR="009D4F51" w:rsidRPr="003A64F1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76" w:type="pct"/>
          </w:tcPr>
          <w:p w:rsidR="009D4F51" w:rsidRPr="003A64F1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E6AFA" w:rsidRPr="00714CB2" w:rsidTr="00BC7A12">
        <w:tc>
          <w:tcPr>
            <w:tcW w:w="229" w:type="pct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68" w:type="pct"/>
            <w:gridSpan w:val="2"/>
          </w:tcPr>
          <w:p w:rsidR="009D4F51" w:rsidRPr="00BC7A12" w:rsidRDefault="009D4F51" w:rsidP="009D4F5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C7A1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4" w:type="pct"/>
            <w:gridSpan w:val="2"/>
            <w:vAlign w:val="center"/>
          </w:tcPr>
          <w:p w:rsidR="009D4F51" w:rsidRPr="00714CB2" w:rsidRDefault="002E6AFA" w:rsidP="002E6A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            </w:t>
            </w:r>
            <w:r w:rsidR="009D4F51"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9D4F51" w:rsidRPr="00714CB2" w:rsidRDefault="002E6AFA" w:rsidP="002E6AF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            </w:t>
            </w:r>
            <w:r w:rsidR="009D4F51"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  <w:vAlign w:val="center"/>
          </w:tcPr>
          <w:p w:rsidR="009D4F51" w:rsidRPr="00714CB2" w:rsidRDefault="009D4F51" w:rsidP="002E6AF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</w:t>
            </w:r>
            <w:r w:rsidR="002E6AFA"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714CB2">
              <w:rPr>
                <w:bCs/>
                <w:color w:val="000000"/>
                <w:sz w:val="19"/>
                <w:szCs w:val="19"/>
              </w:rPr>
              <w:t>обучения</w:t>
            </w:r>
          </w:p>
        </w:tc>
        <w:tc>
          <w:tcPr>
            <w:tcW w:w="676" w:type="pct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D4F51" w:rsidRPr="003A64F1" w:rsidTr="001F7BB1">
        <w:tc>
          <w:tcPr>
            <w:tcW w:w="5000" w:type="pct"/>
            <w:gridSpan w:val="7"/>
            <w:vAlign w:val="center"/>
          </w:tcPr>
          <w:p w:rsidR="009D4F51" w:rsidRDefault="009D4F51" w:rsidP="009D4F5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9D4F51" w:rsidRPr="003A64F1" w:rsidRDefault="009D4F51" w:rsidP="002E6AFA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</w:t>
            </w:r>
            <w:proofErr w:type="gramStart"/>
            <w:r w:rsidRPr="00130E64">
              <w:rPr>
                <w:b/>
                <w:color w:val="000000"/>
              </w:rPr>
              <w:t>работы  _</w:t>
            </w:r>
            <w:proofErr w:type="gramEnd"/>
            <w:r w:rsidRPr="00130E64">
              <w:rPr>
                <w:b/>
                <w:color w:val="000000"/>
              </w:rPr>
              <w:t>_____________</w:t>
            </w:r>
          </w:p>
        </w:tc>
      </w:tr>
      <w:tr w:rsidR="009D4F51" w:rsidRPr="00714CB2" w:rsidTr="001F7BB1">
        <w:tc>
          <w:tcPr>
            <w:tcW w:w="5000" w:type="pct"/>
            <w:gridSpan w:val="7"/>
            <w:shd w:val="clear" w:color="auto" w:fill="E5DFEC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9D4F51" w:rsidRPr="00714CB2" w:rsidTr="00BC7A12">
        <w:tc>
          <w:tcPr>
            <w:tcW w:w="2465" w:type="pct"/>
            <w:gridSpan w:val="4"/>
            <w:vAlign w:val="center"/>
          </w:tcPr>
          <w:p w:rsidR="009D4F51" w:rsidRPr="00130E64" w:rsidRDefault="009D4F51" w:rsidP="009D4F5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36" w:type="pct"/>
            <w:vAlign w:val="center"/>
          </w:tcPr>
          <w:p w:rsidR="009D4F51" w:rsidRPr="00130E64" w:rsidRDefault="009D4F51" w:rsidP="009D4F5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399" w:type="pct"/>
            <w:gridSpan w:val="2"/>
            <w:vAlign w:val="center"/>
          </w:tcPr>
          <w:p w:rsidR="009D4F51" w:rsidRPr="00130E64" w:rsidRDefault="009D4F51" w:rsidP="009D4F5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9D4F51" w:rsidRPr="00714CB2" w:rsidTr="002E6AFA">
        <w:trPr>
          <w:trHeight w:val="211"/>
        </w:trPr>
        <w:tc>
          <w:tcPr>
            <w:tcW w:w="1195" w:type="pct"/>
            <w:gridSpan w:val="2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270" w:type="pct"/>
            <w:gridSpan w:val="2"/>
            <w:vAlign w:val="center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36" w:type="pct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99" w:type="pct"/>
            <w:gridSpan w:val="2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D4F51" w:rsidRPr="00714CB2" w:rsidTr="002E6AFA">
        <w:trPr>
          <w:trHeight w:val="159"/>
        </w:trPr>
        <w:tc>
          <w:tcPr>
            <w:tcW w:w="2465" w:type="pct"/>
            <w:gridSpan w:val="4"/>
            <w:vAlign w:val="center"/>
          </w:tcPr>
          <w:p w:rsidR="009D4F51" w:rsidRDefault="009D4F51" w:rsidP="009D4F5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9D4F51" w:rsidRPr="00714CB2" w:rsidRDefault="009D4F51" w:rsidP="009D4F5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36" w:type="pct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99" w:type="pct"/>
            <w:gridSpan w:val="2"/>
          </w:tcPr>
          <w:p w:rsidR="009D4F51" w:rsidRPr="00714CB2" w:rsidRDefault="009D4F51" w:rsidP="009D4F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5728D8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1470A9"/>
    <w:rsid w:val="001A6FB2"/>
    <w:rsid w:val="001C0E2C"/>
    <w:rsid w:val="0027519C"/>
    <w:rsid w:val="00285357"/>
    <w:rsid w:val="002861C6"/>
    <w:rsid w:val="002A097C"/>
    <w:rsid w:val="002E2BFB"/>
    <w:rsid w:val="002E6AFA"/>
    <w:rsid w:val="00333EE4"/>
    <w:rsid w:val="003E2EE1"/>
    <w:rsid w:val="003E67A2"/>
    <w:rsid w:val="004F7224"/>
    <w:rsid w:val="005728D8"/>
    <w:rsid w:val="006029D3"/>
    <w:rsid w:val="006B09CF"/>
    <w:rsid w:val="006D3901"/>
    <w:rsid w:val="00771A06"/>
    <w:rsid w:val="007803F6"/>
    <w:rsid w:val="008C3EB2"/>
    <w:rsid w:val="009C3758"/>
    <w:rsid w:val="009D355C"/>
    <w:rsid w:val="009D4F51"/>
    <w:rsid w:val="00B84D1C"/>
    <w:rsid w:val="00BC3D6D"/>
    <w:rsid w:val="00BC7A12"/>
    <w:rsid w:val="00CD7404"/>
    <w:rsid w:val="00D56E17"/>
    <w:rsid w:val="00DE7D37"/>
    <w:rsid w:val="00DF1460"/>
    <w:rsid w:val="00E57E75"/>
    <w:rsid w:val="00F62ACE"/>
    <w:rsid w:val="00FE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3D7D6-41CF-4ECE-BF66-D1DF2E17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1A6F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9D4F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9</cp:revision>
  <dcterms:created xsi:type="dcterms:W3CDTF">2023-08-04T06:46:00Z</dcterms:created>
  <dcterms:modified xsi:type="dcterms:W3CDTF">2023-08-04T07:17:00Z</dcterms:modified>
</cp:coreProperties>
</file>