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1C0E2C">
        <w:rPr>
          <w:b/>
          <w:sz w:val="22"/>
          <w:szCs w:val="22"/>
        </w:rPr>
        <w:t xml:space="preserve"> </w:t>
      </w:r>
      <w:r w:rsidR="001C0E2C" w:rsidRPr="001C0E2C">
        <w:t xml:space="preserve"> </w:t>
      </w:r>
      <w:r w:rsidR="00C7312E" w:rsidRPr="00C7312E">
        <w:t xml:space="preserve"> </w:t>
      </w:r>
      <w:r w:rsidR="00C7312E">
        <w:t>Ведущего юрисконсульта по СХП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029D3" w:rsidRPr="00714CB2" w:rsidTr="002E2BFB">
        <w:tc>
          <w:tcPr>
            <w:tcW w:w="2360" w:type="pct"/>
            <w:gridSpan w:val="5"/>
          </w:tcPr>
          <w:p w:rsidR="006029D3" w:rsidRPr="003E2EE1" w:rsidRDefault="006029D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6"/>
          </w:tcPr>
          <w:p w:rsidR="006029D3" w:rsidRPr="001C0E2C" w:rsidRDefault="001C0E2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C0E2C">
              <w:t>АО «Концерн Энергомера»</w:t>
            </w: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3E2EE1">
        <w:trPr>
          <w:trHeight w:val="227"/>
        </w:trPr>
        <w:tc>
          <w:tcPr>
            <w:tcW w:w="201" w:type="pct"/>
          </w:tcPr>
          <w:p w:rsidR="003E2EE1" w:rsidRPr="00F62ACE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9C375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 xml:space="preserve">Политика компании в </w:t>
            </w:r>
            <w:r w:rsidR="009C3758">
              <w:rPr>
                <w:bCs/>
                <w:color w:val="000000"/>
                <w:sz w:val="19"/>
                <w:szCs w:val="19"/>
              </w:rPr>
              <w:t>области управления персоналом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3E2EE1">
        <w:trPr>
          <w:trHeight w:val="227"/>
        </w:trPr>
        <w:tc>
          <w:tcPr>
            <w:tcW w:w="201" w:type="pct"/>
          </w:tcPr>
          <w:p w:rsidR="002E2BFB" w:rsidRPr="00F62ACE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62ACE" w:rsidRPr="003E2EE1" w:rsidTr="003E2EE1">
        <w:trPr>
          <w:trHeight w:val="227"/>
        </w:trPr>
        <w:tc>
          <w:tcPr>
            <w:tcW w:w="201" w:type="pct"/>
          </w:tcPr>
          <w:p w:rsidR="00F62ACE" w:rsidRPr="00F62ACE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F62ACE" w:rsidRPr="003E2EE1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  <w:r w:rsidR="007803F6">
              <w:rPr>
                <w:bCs/>
                <w:color w:val="000000"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237" w:type="pct"/>
            <w:gridSpan w:val="4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62ACE" w:rsidRPr="003E2EE1" w:rsidTr="003E2EE1">
        <w:trPr>
          <w:trHeight w:val="227"/>
        </w:trPr>
        <w:tc>
          <w:tcPr>
            <w:tcW w:w="201" w:type="pct"/>
          </w:tcPr>
          <w:p w:rsidR="00F62ACE" w:rsidRPr="00F62ACE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7803F6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F62ACE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(</w:t>
            </w:r>
            <w:r w:rsidR="007803F6">
              <w:rPr>
                <w:bCs/>
                <w:color w:val="000000"/>
                <w:sz w:val="19"/>
                <w:szCs w:val="19"/>
              </w:rPr>
              <w:t xml:space="preserve">после испытательного срока </w:t>
            </w:r>
            <w:r>
              <w:rPr>
                <w:bCs/>
                <w:color w:val="000000"/>
                <w:sz w:val="19"/>
                <w:szCs w:val="19"/>
              </w:rPr>
              <w:t>для рук-лей)</w:t>
            </w:r>
          </w:p>
        </w:tc>
        <w:tc>
          <w:tcPr>
            <w:tcW w:w="1237" w:type="pct"/>
            <w:gridSpan w:val="4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1A6FB2" w:rsidP="001C0E2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Процесс «Управление исками и претензиями КЭ-П-ЮР1-01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1A6FB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7" w:type="pct"/>
            <w:gridSpan w:val="2"/>
          </w:tcPr>
          <w:p w:rsidR="003E67A2" w:rsidRPr="00714CB2" w:rsidRDefault="001A6FB2" w:rsidP="001C0E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Инструкция  КЭ-И-ЮР1-02  «Рабочая инструкция ведущего юрисконсульта и юрисконсульта»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1A6FB2" w:rsidP="001C0E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Инструкция  КЭ-И-ЮР1-04«О порядке разработке, согласования, регистрации и хранения договоров «ОАО Концерн Энергомера»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1A6FB2" w:rsidP="001C0E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ЮР1</w:t>
            </w:r>
            <w:r w:rsidRPr="00AB083F">
              <w:rPr>
                <w:i/>
              </w:rPr>
              <w:t>-0</w:t>
            </w:r>
            <w:r>
              <w:rPr>
                <w:i/>
              </w:rPr>
              <w:t>5 «О порядке проведения юридических консультаций  и выдачи доверенностей»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714CB2" w:rsidRDefault="001A6FB2" w:rsidP="001C0E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</w:t>
            </w:r>
            <w:r w:rsidRPr="00AB083F">
              <w:rPr>
                <w:i/>
              </w:rPr>
              <w:t>-0</w:t>
            </w:r>
            <w:r>
              <w:rPr>
                <w:i/>
              </w:rPr>
              <w:t>1 «Рабочая инструкция начальника ПУ ОАО «Концерн Энергомера»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1A6FB2" w:rsidRPr="00714CB2" w:rsidRDefault="001C0E2C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714CB2" w:rsidRDefault="001A6FB2" w:rsidP="001C0E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ЮР1-01 « Рабочая инструкция  ведущего юрисконсульта заместителя начальника ПУ ОАО «Концерн Энергомера»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1A6FB2" w:rsidRPr="00714CB2" w:rsidRDefault="001C0E2C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04529C" w:rsidRDefault="001A6FB2" w:rsidP="001C0E2C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</w:t>
            </w:r>
            <w:r w:rsidRPr="00AB083F">
              <w:rPr>
                <w:i/>
              </w:rPr>
              <w:t>1-</w:t>
            </w:r>
            <w:r>
              <w:rPr>
                <w:i/>
              </w:rPr>
              <w:t>03 «О  порядке взыскания дебиторской задолженности»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1A6FB2" w:rsidRPr="00714CB2" w:rsidRDefault="001C0E2C" w:rsidP="001A6FB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714CB2" w:rsidRDefault="001A6FB2" w:rsidP="001C0E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</w:t>
            </w:r>
            <w:r w:rsidRPr="00AB083F">
              <w:rPr>
                <w:i/>
              </w:rPr>
              <w:t>1-</w:t>
            </w:r>
            <w:r>
              <w:rPr>
                <w:i/>
              </w:rPr>
              <w:t>08 «О порядке обеспечения исполнение обязательств контрагентами подразделений службы продаж КЭ»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1A6FB2" w:rsidRPr="00714CB2" w:rsidRDefault="001C0E2C" w:rsidP="001A6FB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04529C" w:rsidRDefault="001A6FB2" w:rsidP="001C0E2C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</w:t>
            </w:r>
            <w:r w:rsidRPr="00AB083F">
              <w:rPr>
                <w:i/>
              </w:rPr>
              <w:t>1-</w:t>
            </w:r>
            <w:r>
              <w:rPr>
                <w:i/>
              </w:rPr>
              <w:t>06 «По взаимодействию с судебными органами и службой судебных приставов по исполнению судебных решений»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1A6FB2" w:rsidRPr="00714CB2" w:rsidRDefault="001C0E2C" w:rsidP="001A6FB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1A6F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714CB2" w:rsidRDefault="001A6FB2" w:rsidP="001C0E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</w:t>
            </w:r>
            <w:r w:rsidRPr="00AB083F">
              <w:rPr>
                <w:i/>
              </w:rPr>
              <w:t>1-</w:t>
            </w:r>
            <w:r>
              <w:rPr>
                <w:i/>
              </w:rPr>
              <w:t xml:space="preserve">07 «О порядке взаимодействия </w:t>
            </w:r>
            <w:r>
              <w:rPr>
                <w:i/>
              </w:rPr>
              <w:lastRenderedPageBreak/>
              <w:t>с организациями,  в отношении которых возбуждена процедура банкротства»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1A6FB2" w:rsidRPr="00714CB2" w:rsidRDefault="001C0E2C" w:rsidP="001A6FB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5000" w:type="pct"/>
            <w:gridSpan w:val="11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1A6FB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1A6FB2" w:rsidRPr="003E2EE1" w:rsidRDefault="001A6FB2" w:rsidP="001A6FB2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1A6F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1A6F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1A6FB2" w:rsidRPr="003A64F1" w:rsidRDefault="001A6FB2" w:rsidP="001A6FB2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1A6FB2" w:rsidRPr="00714CB2" w:rsidTr="004F7224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412E6F" w:rsidRDefault="001A6FB2" w:rsidP="001A6FB2">
            <w:pPr>
              <w:rPr>
                <w:i/>
              </w:rPr>
            </w:pPr>
            <w:r>
              <w:rPr>
                <w:i/>
              </w:rPr>
              <w:t>Работа с базой 1:С и порядок отработки заявок через портал</w:t>
            </w:r>
          </w:p>
        </w:tc>
        <w:tc>
          <w:tcPr>
            <w:tcW w:w="1204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Наставник</w:t>
            </w:r>
          </w:p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 xml:space="preserve">Первые три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месяца работы</w:t>
            </w:r>
          </w:p>
        </w:tc>
        <w:tc>
          <w:tcPr>
            <w:tcW w:w="720" w:type="pct"/>
          </w:tcPr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412E6F" w:rsidRDefault="001A6FB2" w:rsidP="001A6FB2">
            <w:pPr>
              <w:rPr>
                <w:i/>
              </w:rPr>
            </w:pPr>
            <w:r>
              <w:rPr>
                <w:i/>
              </w:rPr>
              <w:t>Изучение структуры базы 1:С КЭ</w:t>
            </w:r>
          </w:p>
        </w:tc>
        <w:tc>
          <w:tcPr>
            <w:tcW w:w="1204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412E6F" w:rsidRDefault="001A6FB2" w:rsidP="001A6FB2">
            <w:pPr>
              <w:rPr>
                <w:i/>
              </w:rPr>
            </w:pPr>
            <w:r>
              <w:rPr>
                <w:i/>
              </w:rPr>
              <w:t>Изучение порядка  регистрации контрагентов  в базе 1:С Предприятия по заявке через портал</w:t>
            </w:r>
          </w:p>
        </w:tc>
        <w:tc>
          <w:tcPr>
            <w:tcW w:w="1204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FE0C8A" w:rsidRDefault="001A6FB2" w:rsidP="001A6FB2">
            <w:pPr>
              <w:rPr>
                <w:i/>
              </w:rPr>
            </w:pPr>
            <w:r>
              <w:rPr>
                <w:i/>
              </w:rPr>
              <w:t>Изучение порядка  регистрации контрагентов  в базе 1:С Предприятия по</w:t>
            </w:r>
            <w:r w:rsidRPr="00FE0C8A">
              <w:rPr>
                <w:i/>
              </w:rPr>
              <w:t xml:space="preserve"> </w:t>
            </w:r>
            <w:r>
              <w:rPr>
                <w:i/>
              </w:rPr>
              <w:t xml:space="preserve">запросу из базы </w:t>
            </w:r>
            <w:r>
              <w:rPr>
                <w:i/>
                <w:lang w:val="en-US"/>
              </w:rPr>
              <w:t>SL</w:t>
            </w:r>
          </w:p>
        </w:tc>
        <w:tc>
          <w:tcPr>
            <w:tcW w:w="1204" w:type="pct"/>
            <w:gridSpan w:val="3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714CB2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3A64F1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670AAE" w:rsidRDefault="001A6FB2" w:rsidP="001A6FB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70AAE">
              <w:rPr>
                <w:rFonts w:ascii="Times New Roman" w:hAnsi="Times New Roman"/>
                <w:i/>
                <w:sz w:val="20"/>
                <w:szCs w:val="20"/>
              </w:rPr>
              <w:t>Договорная работа в компании</w:t>
            </w:r>
          </w:p>
        </w:tc>
        <w:tc>
          <w:tcPr>
            <w:tcW w:w="1204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135F8C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670AAE" w:rsidRDefault="001A6FB2" w:rsidP="001A6FB2">
            <w:pPr>
              <w:rPr>
                <w:i/>
              </w:rPr>
            </w:pPr>
            <w:r w:rsidRPr="00670AAE">
              <w:rPr>
                <w:i/>
              </w:rPr>
              <w:t>Проведение экспертизы и регистрация договоров</w:t>
            </w:r>
          </w:p>
        </w:tc>
        <w:tc>
          <w:tcPr>
            <w:tcW w:w="1204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135F8C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670AAE" w:rsidRDefault="001A6FB2" w:rsidP="001A6FB2">
            <w:pPr>
              <w:rPr>
                <w:i/>
              </w:rPr>
            </w:pPr>
            <w:r w:rsidRPr="00670AAE">
              <w:rPr>
                <w:i/>
              </w:rPr>
              <w:t>Составление протоколов разногласий и согласования разногласий</w:t>
            </w:r>
          </w:p>
        </w:tc>
        <w:tc>
          <w:tcPr>
            <w:tcW w:w="1204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135F8C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670AAE" w:rsidRDefault="001A6FB2" w:rsidP="001A6FB2">
            <w:pPr>
              <w:rPr>
                <w:i/>
              </w:rPr>
            </w:pPr>
            <w:r w:rsidRPr="00670AAE">
              <w:rPr>
                <w:i/>
              </w:rPr>
              <w:t>Подготовка отчетности о заключенных договорах</w:t>
            </w:r>
          </w:p>
        </w:tc>
        <w:tc>
          <w:tcPr>
            <w:tcW w:w="1204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135F8C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670AAE" w:rsidRDefault="001A6FB2" w:rsidP="001A6FB2">
            <w:pPr>
              <w:rPr>
                <w:i/>
              </w:rPr>
            </w:pPr>
            <w:r w:rsidRPr="00670AAE">
              <w:rPr>
                <w:i/>
              </w:rPr>
              <w:t>Составление дополнительных соглашений</w:t>
            </w:r>
          </w:p>
        </w:tc>
        <w:tc>
          <w:tcPr>
            <w:tcW w:w="1204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135F8C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670AAE" w:rsidRDefault="001A6FB2" w:rsidP="001A6FB2">
            <w:pPr>
              <w:jc w:val="both"/>
              <w:rPr>
                <w:i/>
              </w:rPr>
            </w:pPr>
            <w:r w:rsidRPr="00670AAE">
              <w:rPr>
                <w:i/>
              </w:rPr>
              <w:t>Оформление доверенностей и оказание юридических консультаций</w:t>
            </w:r>
          </w:p>
        </w:tc>
        <w:tc>
          <w:tcPr>
            <w:tcW w:w="1204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135F8C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670AAE" w:rsidRDefault="001A6FB2" w:rsidP="001A6FB2">
            <w:pPr>
              <w:rPr>
                <w:i/>
              </w:rPr>
            </w:pPr>
            <w:r w:rsidRPr="00670AAE">
              <w:rPr>
                <w:i/>
              </w:rPr>
              <w:t>Изучение порядка подготовки и хранения доверенностей</w:t>
            </w:r>
          </w:p>
        </w:tc>
        <w:tc>
          <w:tcPr>
            <w:tcW w:w="1204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135F8C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670AAE" w:rsidRDefault="001A6FB2" w:rsidP="001A6FB2">
            <w:pPr>
              <w:rPr>
                <w:i/>
              </w:rPr>
            </w:pPr>
            <w:r w:rsidRPr="00670AAE">
              <w:rPr>
                <w:i/>
              </w:rPr>
              <w:t>Изучение порядка оказание юридических консультаций</w:t>
            </w:r>
          </w:p>
        </w:tc>
        <w:tc>
          <w:tcPr>
            <w:tcW w:w="1204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135F8C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A6FB2" w:rsidRPr="00714CB2" w:rsidTr="002E2BFB">
        <w:tc>
          <w:tcPr>
            <w:tcW w:w="201" w:type="pct"/>
            <w:vAlign w:val="center"/>
          </w:tcPr>
          <w:p w:rsidR="001A6FB2" w:rsidRPr="00714CB2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A6FB2" w:rsidRPr="00670AAE" w:rsidRDefault="001A6FB2" w:rsidP="001A6FB2">
            <w:pPr>
              <w:rPr>
                <w:i/>
              </w:rPr>
            </w:pPr>
            <w:r w:rsidRPr="00670AAE">
              <w:rPr>
                <w:i/>
              </w:rPr>
              <w:t>Работа с системой «Консультант плюс»</w:t>
            </w:r>
          </w:p>
        </w:tc>
        <w:tc>
          <w:tcPr>
            <w:tcW w:w="1204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A6FB2" w:rsidRPr="00670AAE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A6FB2" w:rsidRPr="00135F8C" w:rsidRDefault="001A6FB2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35F8C" w:rsidRPr="00714CB2" w:rsidTr="002E2BFB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Pr="00670AAE" w:rsidRDefault="00135F8C" w:rsidP="00135F8C">
            <w:pPr>
              <w:rPr>
                <w:i/>
              </w:rPr>
            </w:pPr>
            <w:r w:rsidRPr="00670AAE">
              <w:rPr>
                <w:i/>
              </w:rPr>
              <w:t xml:space="preserve">Разработка и размещение шаблонов документов </w:t>
            </w:r>
          </w:p>
        </w:tc>
        <w:tc>
          <w:tcPr>
            <w:tcW w:w="1204" w:type="pct"/>
            <w:gridSpan w:val="3"/>
          </w:tcPr>
          <w:p w:rsidR="00135F8C" w:rsidRPr="00670AAE" w:rsidRDefault="00135F8C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670AAE" w:rsidRDefault="00135F8C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35F8C" w:rsidRPr="00670AAE" w:rsidRDefault="00135F8C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35F8C" w:rsidRPr="00670AAE" w:rsidRDefault="00135F8C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35F8C" w:rsidRPr="00714CB2" w:rsidTr="002E2BFB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Pr="000A00C3" w:rsidRDefault="00135F8C" w:rsidP="00135F8C">
            <w:pPr>
              <w:rPr>
                <w:i/>
              </w:rPr>
            </w:pPr>
            <w:r w:rsidRPr="000A00C3">
              <w:rPr>
                <w:i/>
              </w:rPr>
              <w:t>Проведение экспертизы</w:t>
            </w:r>
            <w:r>
              <w:rPr>
                <w:i/>
              </w:rPr>
              <w:t xml:space="preserve"> ( с протоколом разногласий, составлением дополнительных соглашений)</w:t>
            </w:r>
            <w:r w:rsidRPr="000A00C3">
              <w:rPr>
                <w:i/>
              </w:rPr>
              <w:t xml:space="preserve"> и регистрация договоров </w:t>
            </w:r>
          </w:p>
        </w:tc>
        <w:tc>
          <w:tcPr>
            <w:tcW w:w="1204" w:type="pct"/>
            <w:gridSpan w:val="3"/>
          </w:tcPr>
          <w:p w:rsidR="00135F8C" w:rsidRPr="00714CB2" w:rsidRDefault="00135F8C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714CB2" w:rsidRDefault="00135F8C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35F8C" w:rsidRPr="003A64F1" w:rsidRDefault="00135F8C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35F8C" w:rsidRPr="003A64F1" w:rsidRDefault="00135F8C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720" w:type="pct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35F8C" w:rsidRPr="00714CB2" w:rsidTr="002E2BFB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Pr="000A00C3" w:rsidRDefault="00135F8C" w:rsidP="00135F8C">
            <w:pPr>
              <w:rPr>
                <w:i/>
              </w:rPr>
            </w:pPr>
            <w:r w:rsidRPr="000A00C3">
              <w:rPr>
                <w:i/>
              </w:rPr>
              <w:t xml:space="preserve">Подготовка отчетности о заключенных договорах </w:t>
            </w:r>
          </w:p>
        </w:tc>
        <w:tc>
          <w:tcPr>
            <w:tcW w:w="1204" w:type="pct"/>
            <w:gridSpan w:val="3"/>
          </w:tcPr>
          <w:p w:rsidR="00135F8C" w:rsidRPr="00714CB2" w:rsidRDefault="00135F8C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714CB2" w:rsidRDefault="00135F8C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35F8C" w:rsidRPr="003A64F1" w:rsidRDefault="00135F8C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35F8C" w:rsidRPr="003A64F1" w:rsidRDefault="00135F8C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35F8C" w:rsidRPr="00714CB2" w:rsidTr="002E2BFB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Pr="000A00C3" w:rsidRDefault="00135F8C" w:rsidP="00135F8C">
            <w:pPr>
              <w:contextualSpacing/>
              <w:jc w:val="both"/>
              <w:rPr>
                <w:i/>
              </w:rPr>
            </w:pPr>
            <w:r w:rsidRPr="000A00C3">
              <w:rPr>
                <w:i/>
              </w:rPr>
              <w:t>Подготовка  претензий и исков</w:t>
            </w:r>
          </w:p>
        </w:tc>
        <w:tc>
          <w:tcPr>
            <w:tcW w:w="1204" w:type="pct"/>
            <w:gridSpan w:val="3"/>
          </w:tcPr>
          <w:p w:rsidR="00135F8C" w:rsidRPr="00714CB2" w:rsidRDefault="00135F8C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714CB2" w:rsidRDefault="00135F8C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35F8C" w:rsidRPr="003A64F1" w:rsidRDefault="00135F8C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35F8C" w:rsidRPr="003A64F1" w:rsidRDefault="00135F8C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35F8C" w:rsidRPr="00714CB2" w:rsidTr="002E2BFB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Default="00135F8C" w:rsidP="00135F8C">
            <w:pPr>
              <w:rPr>
                <w:i/>
              </w:rPr>
            </w:pPr>
            <w:r w:rsidRPr="000A00C3">
              <w:rPr>
                <w:i/>
              </w:rPr>
              <w:t>Изучение порядка возбуждения претензионного и искового производства</w:t>
            </w:r>
          </w:p>
        </w:tc>
        <w:tc>
          <w:tcPr>
            <w:tcW w:w="1204" w:type="pct"/>
            <w:gridSpan w:val="3"/>
          </w:tcPr>
          <w:p w:rsidR="00135F8C" w:rsidRPr="00714CB2" w:rsidRDefault="00135F8C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714CB2" w:rsidRDefault="00135F8C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35F8C" w:rsidRPr="003A64F1" w:rsidRDefault="00135F8C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35F8C" w:rsidRPr="003A64F1" w:rsidRDefault="00135F8C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35F8C" w:rsidRPr="00714CB2" w:rsidTr="002E2BFB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Default="00135F8C" w:rsidP="00135F8C">
            <w:pPr>
              <w:rPr>
                <w:i/>
              </w:rPr>
            </w:pPr>
            <w:r w:rsidRPr="000A00C3">
              <w:rPr>
                <w:i/>
              </w:rPr>
              <w:t>Практические вопросы взыскания дебиторской задолженности</w:t>
            </w:r>
          </w:p>
        </w:tc>
        <w:tc>
          <w:tcPr>
            <w:tcW w:w="1204" w:type="pct"/>
            <w:gridSpan w:val="3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35F8C" w:rsidRPr="00714CB2" w:rsidTr="002E2BFB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Default="00135F8C" w:rsidP="00135F8C">
            <w:pPr>
              <w:rPr>
                <w:i/>
              </w:rPr>
            </w:pPr>
            <w:r w:rsidRPr="000A00C3">
              <w:rPr>
                <w:i/>
              </w:rPr>
              <w:t xml:space="preserve">Актуальные вопросы судебного процесса  </w:t>
            </w:r>
          </w:p>
        </w:tc>
        <w:tc>
          <w:tcPr>
            <w:tcW w:w="1204" w:type="pct"/>
            <w:gridSpan w:val="3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35F8C" w:rsidRPr="00714CB2" w:rsidTr="002E2BFB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Pr="000A00C3" w:rsidRDefault="00135F8C" w:rsidP="00135F8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0A00C3">
              <w:rPr>
                <w:rFonts w:eastAsia="Calibri"/>
                <w:i/>
                <w:lang w:eastAsia="en-US"/>
              </w:rPr>
              <w:t>Вопросы трудового права</w:t>
            </w:r>
          </w:p>
          <w:p w:rsidR="00135F8C" w:rsidRDefault="00135F8C" w:rsidP="00135F8C">
            <w:pPr>
              <w:rPr>
                <w:i/>
              </w:rPr>
            </w:pPr>
          </w:p>
        </w:tc>
        <w:tc>
          <w:tcPr>
            <w:tcW w:w="1204" w:type="pct"/>
            <w:gridSpan w:val="3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35F8C" w:rsidRPr="00714CB2" w:rsidTr="002E2BFB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Default="00135F8C" w:rsidP="00135F8C">
            <w:pPr>
              <w:rPr>
                <w:i/>
              </w:rPr>
            </w:pPr>
            <w:r w:rsidRPr="000A00C3">
              <w:rPr>
                <w:i/>
              </w:rPr>
              <w:t>Актуальные вопросы трудового права</w:t>
            </w:r>
          </w:p>
        </w:tc>
        <w:tc>
          <w:tcPr>
            <w:tcW w:w="1204" w:type="pct"/>
            <w:gridSpan w:val="3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35F8C" w:rsidRPr="00714CB2" w:rsidTr="002E2BFB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Default="00135F8C" w:rsidP="00135F8C">
            <w:pPr>
              <w:rPr>
                <w:i/>
              </w:rPr>
            </w:pPr>
            <w:r w:rsidRPr="000A00C3">
              <w:rPr>
                <w:i/>
              </w:rPr>
              <w:t>Проведение проверок соблюдения трудового законодательства</w:t>
            </w:r>
          </w:p>
        </w:tc>
        <w:tc>
          <w:tcPr>
            <w:tcW w:w="1204" w:type="pct"/>
            <w:gridSpan w:val="3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35F8C" w:rsidRPr="00714CB2" w:rsidTr="002E2BFB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Default="00135F8C" w:rsidP="00135F8C">
            <w:pPr>
              <w:rPr>
                <w:i/>
              </w:rPr>
            </w:pPr>
            <w:r w:rsidRPr="000A00C3">
              <w:rPr>
                <w:i/>
              </w:rPr>
              <w:t>Судебная практика по вопросам трудового права</w:t>
            </w:r>
          </w:p>
        </w:tc>
        <w:tc>
          <w:tcPr>
            <w:tcW w:w="1204" w:type="pct"/>
            <w:gridSpan w:val="3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35F8C" w:rsidRPr="00714CB2" w:rsidTr="004F7224">
        <w:tc>
          <w:tcPr>
            <w:tcW w:w="201" w:type="pct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F8C" w:rsidRPr="003A64F1" w:rsidTr="001F7BB1">
        <w:tc>
          <w:tcPr>
            <w:tcW w:w="5000" w:type="pct"/>
            <w:gridSpan w:val="11"/>
            <w:vAlign w:val="center"/>
          </w:tcPr>
          <w:p w:rsidR="00135F8C" w:rsidRDefault="00135F8C" w:rsidP="00135F8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135F8C" w:rsidRPr="00130E64" w:rsidRDefault="00135F8C" w:rsidP="00135F8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135F8C" w:rsidRPr="003A64F1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135F8C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35F8C" w:rsidRPr="00714CB2" w:rsidTr="00E57E75">
        <w:tc>
          <w:tcPr>
            <w:tcW w:w="2360" w:type="pct"/>
            <w:gridSpan w:val="5"/>
            <w:vAlign w:val="center"/>
          </w:tcPr>
          <w:p w:rsidR="00135F8C" w:rsidRPr="00130E64" w:rsidRDefault="00135F8C" w:rsidP="00135F8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135F8C" w:rsidRPr="00130E64" w:rsidRDefault="00135F8C" w:rsidP="00135F8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135F8C" w:rsidRPr="00130E64" w:rsidRDefault="00135F8C" w:rsidP="00135F8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135F8C" w:rsidRPr="00714CB2" w:rsidTr="00E57E75">
        <w:tc>
          <w:tcPr>
            <w:tcW w:w="1048" w:type="pct"/>
            <w:gridSpan w:val="2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F8C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135F8C" w:rsidRDefault="00135F8C" w:rsidP="00135F8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135F8C" w:rsidRPr="00714CB2" w:rsidRDefault="00135F8C" w:rsidP="00135F8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135F8C" w:rsidRPr="00714CB2" w:rsidRDefault="00135F8C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DA6AAC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35F8C"/>
    <w:rsid w:val="001A6FB2"/>
    <w:rsid w:val="001C0E2C"/>
    <w:rsid w:val="00285357"/>
    <w:rsid w:val="002E2BFB"/>
    <w:rsid w:val="00333EE4"/>
    <w:rsid w:val="003E2EE1"/>
    <w:rsid w:val="003E67A2"/>
    <w:rsid w:val="004F7224"/>
    <w:rsid w:val="006029D3"/>
    <w:rsid w:val="00670AAE"/>
    <w:rsid w:val="00771A06"/>
    <w:rsid w:val="007803F6"/>
    <w:rsid w:val="009C3758"/>
    <w:rsid w:val="009D355C"/>
    <w:rsid w:val="00BC3D6D"/>
    <w:rsid w:val="00C7312E"/>
    <w:rsid w:val="00CD7404"/>
    <w:rsid w:val="00DA6AAC"/>
    <w:rsid w:val="00DF1460"/>
    <w:rsid w:val="00E57E75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6C753-79A5-49B4-89AA-3C5021EA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A6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Власенко Анна Геннадьевна</cp:lastModifiedBy>
  <cp:revision>2</cp:revision>
  <dcterms:created xsi:type="dcterms:W3CDTF">2022-03-15T08:17:00Z</dcterms:created>
  <dcterms:modified xsi:type="dcterms:W3CDTF">2022-03-15T08:17:00Z</dcterms:modified>
</cp:coreProperties>
</file>