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277"/>
        <w:gridCol w:w="77"/>
        <w:gridCol w:w="3564"/>
        <w:gridCol w:w="2087"/>
        <w:gridCol w:w="2119"/>
      </w:tblGrid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3"/>
          </w:tcPr>
          <w:p w:rsidR="003E67A2" w:rsidRPr="003E2EE1" w:rsidRDefault="00335939" w:rsidP="00A079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ОУК, Зам начальника ОУК на </w:t>
            </w:r>
            <w:r w:rsidR="00A07960">
              <w:rPr>
                <w:rFonts w:eastAsia="Calibri"/>
                <w:b/>
                <w:sz w:val="18"/>
                <w:szCs w:val="18"/>
                <w:lang w:eastAsia="en-US"/>
              </w:rPr>
              <w:t>ЗИП</w:t>
            </w: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3"/>
          </w:tcPr>
          <w:p w:rsidR="003E67A2" w:rsidRPr="003E2EE1" w:rsidRDefault="0033593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Начальник ОУК</w:t>
            </w: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3"/>
          </w:tcPr>
          <w:p w:rsidR="003E67A2" w:rsidRPr="003E2EE1" w:rsidRDefault="00A079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Начальник ОУК</w:t>
            </w: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6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2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2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2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исп.срока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2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2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6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</w:tbl>
    <w:p w:rsidR="005B59E4" w:rsidRDefault="005B59E4">
      <w:r>
        <w:br w:type="page"/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892"/>
        <w:gridCol w:w="3567"/>
        <w:gridCol w:w="3506"/>
        <w:gridCol w:w="1859"/>
      </w:tblGrid>
      <w:tr w:rsidR="003E67A2" w:rsidRPr="00714CB2" w:rsidTr="005B59E4">
        <w:tc>
          <w:tcPr>
            <w:tcW w:w="5000" w:type="pct"/>
            <w:gridSpan w:val="5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335939">
        <w:tc>
          <w:tcPr>
            <w:tcW w:w="192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1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57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137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03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5B59E4">
        <w:tc>
          <w:tcPr>
            <w:tcW w:w="5000" w:type="pct"/>
            <w:gridSpan w:val="5"/>
            <w:shd w:val="clear" w:color="auto" w:fill="DBE5F1"/>
            <w:vAlign w:val="center"/>
          </w:tcPr>
          <w:p w:rsidR="003E67A2" w:rsidRPr="00714CB2" w:rsidRDefault="006B547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Д</w:t>
            </w:r>
            <w:r w:rsidRPr="00904853">
              <w:rPr>
                <w:b/>
              </w:rPr>
              <w:t>окументам СМК</w:t>
            </w: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6B547D" w:rsidRPr="00904853" w:rsidRDefault="006B547D" w:rsidP="006B547D">
            <w:pPr>
              <w:ind w:right="-108"/>
              <w:rPr>
                <w:bCs/>
                <w:color w:val="000000"/>
              </w:rPr>
            </w:pPr>
            <w:r w:rsidRPr="00904853">
              <w:t>Политика и цели АО «Энергомера» в области качества на 20</w:t>
            </w:r>
            <w:r>
              <w:t>21</w:t>
            </w:r>
            <w:r w:rsidRPr="00904853">
              <w:t>г.</w:t>
            </w:r>
          </w:p>
          <w:p w:rsidR="006B547D" w:rsidRPr="00904853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157" w:type="pct"/>
            <w:vAlign w:val="center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7" w:type="pct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6B547D" w:rsidRPr="00904853" w:rsidRDefault="006B547D" w:rsidP="006B547D">
            <w:pPr>
              <w:ind w:right="-108"/>
            </w:pPr>
            <w:r w:rsidRPr="00904853">
              <w:t>ГОСТ Р ИСО 9001-2015 «Системы менеджмента качества. Требования»</w:t>
            </w:r>
          </w:p>
        </w:tc>
        <w:tc>
          <w:tcPr>
            <w:tcW w:w="1157" w:type="pct"/>
            <w:vAlign w:val="center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7" w:type="pct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6B547D" w:rsidRPr="00904853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904853">
              <w:t>ГОСТ Р ИСО 9000-2015 «Системы менеджмента качества. Основные положения и словарь»</w:t>
            </w:r>
          </w:p>
        </w:tc>
        <w:tc>
          <w:tcPr>
            <w:tcW w:w="1157" w:type="pct"/>
            <w:vAlign w:val="center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7" w:type="pct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6B547D" w:rsidRPr="00904853" w:rsidRDefault="006B547D" w:rsidP="006B547D">
            <w:pPr>
              <w:ind w:right="-108"/>
            </w:pPr>
            <w:r>
              <w:t>ГОСТ СТО Газпром 9001-2018</w:t>
            </w:r>
          </w:p>
        </w:tc>
        <w:tc>
          <w:tcPr>
            <w:tcW w:w="1157" w:type="pct"/>
            <w:vAlign w:val="center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7" w:type="pct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6B547D" w:rsidRPr="00904853" w:rsidRDefault="006B547D" w:rsidP="006B547D">
            <w:pPr>
              <w:ind w:right="-108"/>
            </w:pPr>
            <w:r w:rsidRPr="00904853">
              <w:t>ГОСТ Р ИСО 9004-2010 «Менеджмент для достижения устойчивого успеха организации»</w:t>
            </w:r>
          </w:p>
        </w:tc>
        <w:tc>
          <w:tcPr>
            <w:tcW w:w="1157" w:type="pct"/>
            <w:vAlign w:val="center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7" w:type="pct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6B547D" w:rsidRPr="00904853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904853">
              <w:t>ГОСТ Р ИСО 19011-2012 «Руководящие указания по аудиту систем менеджмента качества и/или систем экологического менеджмента» (</w:t>
            </w:r>
            <w:r w:rsidRPr="00904853">
              <w:rPr>
                <w:lang w:val="en-US"/>
              </w:rPr>
              <w:t>ISO</w:t>
            </w:r>
            <w:r w:rsidRPr="00904853">
              <w:t xml:space="preserve"> 19011-2018);</w:t>
            </w:r>
          </w:p>
        </w:tc>
        <w:tc>
          <w:tcPr>
            <w:tcW w:w="1157" w:type="pct"/>
            <w:vAlign w:val="center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7" w:type="pct"/>
          </w:tcPr>
          <w:p w:rsidR="006B547D" w:rsidRPr="00F5099B" w:rsidRDefault="006B547D" w:rsidP="006B54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6B547D"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:rsidR="006B547D" w:rsidRPr="006B547D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6B547D" w:rsidRPr="00854CB1" w:rsidRDefault="006B547D" w:rsidP="006B547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КЭ-РК-02 «Руководство по качеству»</w:t>
            </w:r>
          </w:p>
        </w:tc>
        <w:tc>
          <w:tcPr>
            <w:tcW w:w="115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5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5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5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5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5B59E4">
        <w:tc>
          <w:tcPr>
            <w:tcW w:w="5000" w:type="pct"/>
            <w:gridSpan w:val="5"/>
            <w:shd w:val="clear" w:color="auto" w:fill="DBE5F1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6B547D" w:rsidRPr="00A40B48" w:rsidRDefault="006B547D" w:rsidP="006B54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04853">
              <w:t>КЭ-П-153-01 «Управление несоответствующей продукцией»</w:t>
            </w:r>
          </w:p>
        </w:tc>
        <w:tc>
          <w:tcPr>
            <w:tcW w:w="115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ОТК</w:t>
            </w:r>
          </w:p>
        </w:tc>
        <w:tc>
          <w:tcPr>
            <w:tcW w:w="1137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5B59E4">
        <w:tc>
          <w:tcPr>
            <w:tcW w:w="5000" w:type="pct"/>
            <w:gridSpan w:val="5"/>
            <w:shd w:val="clear" w:color="auto" w:fill="DBE5F1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6B547D" w:rsidRPr="00CF3827" w:rsidRDefault="006B547D" w:rsidP="00D06B0A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КЭ-И-ОУК-09</w:t>
            </w:r>
            <w:r w:rsidRPr="00CF3827">
              <w:rPr>
                <w:color w:val="000000"/>
              </w:rPr>
              <w:t xml:space="preserve"> </w:t>
            </w:r>
            <w:r w:rsidRPr="006B547D">
              <w:rPr>
                <w:color w:val="000000"/>
              </w:rPr>
              <w:t>Рабочая инструкция заместителя начальника отдела управления качеством на ЗИП "Энергомера"</w:t>
            </w:r>
          </w:p>
        </w:tc>
        <w:tc>
          <w:tcPr>
            <w:tcW w:w="115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6B547D" w:rsidRPr="00CF3827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CF3827">
              <w:rPr>
                <w:color w:val="000000"/>
              </w:rPr>
              <w:t>КЭ-И-ОУК-03 «Порядок разработки, внесения изменений, хранения и архивации документов Системы менеджмента качества»;</w:t>
            </w:r>
          </w:p>
        </w:tc>
        <w:tc>
          <w:tcPr>
            <w:tcW w:w="115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6B547D" w:rsidRPr="00CF3827" w:rsidRDefault="006B547D" w:rsidP="006B547D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CF3827">
              <w:rPr>
                <w:color w:val="000000"/>
              </w:rPr>
              <w:t>КЭ-И-ОУК-05 «Порядок оформления процессов и инструкций»;</w:t>
            </w:r>
          </w:p>
        </w:tc>
        <w:tc>
          <w:tcPr>
            <w:tcW w:w="115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6B547D" w:rsidRPr="00CF3827" w:rsidRDefault="00743F1A" w:rsidP="00743F1A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КЭ-И-ОУК-06 </w:t>
            </w:r>
            <w:r w:rsidR="006B547D" w:rsidRPr="00CF3827">
              <w:rPr>
                <w:color w:val="000000"/>
              </w:rPr>
              <w:t>«Анализ Системы менеджмента качества со стороны руководства»</w:t>
            </w:r>
          </w:p>
        </w:tc>
        <w:tc>
          <w:tcPr>
            <w:tcW w:w="1157" w:type="pct"/>
            <w:vAlign w:val="center"/>
          </w:tcPr>
          <w:p w:rsidR="006B547D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6B547D" w:rsidRDefault="006B547D" w:rsidP="00743F1A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CF3827">
              <w:rPr>
                <w:color w:val="000000"/>
              </w:rPr>
              <w:t>КЭ-И-ОУК-11 «</w:t>
            </w:r>
            <w:r w:rsidR="00743F1A" w:rsidRPr="00743F1A">
              <w:rPr>
                <w:color w:val="000000"/>
              </w:rPr>
              <w:t>Формирование «Справки об эффективности процессов (рабочих инструкций) Системы менеджмента качества»</w:t>
            </w:r>
            <w:r w:rsidRPr="00CF3827">
              <w:rPr>
                <w:color w:val="000000"/>
              </w:rPr>
              <w:t>;</w:t>
            </w:r>
          </w:p>
        </w:tc>
        <w:tc>
          <w:tcPr>
            <w:tcW w:w="1157" w:type="pct"/>
            <w:vAlign w:val="center"/>
          </w:tcPr>
          <w:p w:rsidR="006B547D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038DB" w:rsidRPr="00714CB2" w:rsidTr="00335939">
        <w:tc>
          <w:tcPr>
            <w:tcW w:w="192" w:type="pct"/>
            <w:vAlign w:val="center"/>
          </w:tcPr>
          <w:p w:rsidR="00E038DB" w:rsidRPr="00714CB2" w:rsidRDefault="00E038DB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E038DB" w:rsidRPr="00CF3827" w:rsidRDefault="00E038DB" w:rsidP="00E038DB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CF3827">
              <w:rPr>
                <w:color w:val="000000"/>
              </w:rPr>
              <w:t>КЭ-И-ОУК-1</w:t>
            </w:r>
            <w:r>
              <w:rPr>
                <w:color w:val="000000"/>
              </w:rPr>
              <w:t>2</w:t>
            </w:r>
          </w:p>
        </w:tc>
        <w:tc>
          <w:tcPr>
            <w:tcW w:w="1157" w:type="pct"/>
            <w:vAlign w:val="center"/>
          </w:tcPr>
          <w:p w:rsidR="00E038DB" w:rsidRDefault="00E038DB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7" w:type="pct"/>
            <w:vAlign w:val="center"/>
          </w:tcPr>
          <w:p w:rsidR="00E038DB" w:rsidRPr="00714CB2" w:rsidRDefault="00E038DB" w:rsidP="006B54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03" w:type="pct"/>
          </w:tcPr>
          <w:p w:rsidR="00E038DB" w:rsidRPr="00714CB2" w:rsidRDefault="00E038DB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6B547D" w:rsidRPr="00CF3827" w:rsidRDefault="006B547D" w:rsidP="006B547D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CF3827">
              <w:rPr>
                <w:color w:val="000000"/>
              </w:rPr>
              <w:t>КЭ-И-ВР-01 Управление уровнем услуг</w:t>
            </w:r>
          </w:p>
        </w:tc>
        <w:tc>
          <w:tcPr>
            <w:tcW w:w="1157" w:type="pct"/>
            <w:vAlign w:val="center"/>
          </w:tcPr>
          <w:p w:rsidR="006B547D" w:rsidRDefault="006B547D" w:rsidP="009E59C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Директор по РПС </w:t>
            </w:r>
            <w:r w:rsidR="009E59CA">
              <w:rPr>
                <w:bCs/>
                <w:color w:val="000000"/>
                <w:sz w:val="19"/>
                <w:szCs w:val="19"/>
              </w:rPr>
              <w:t>ЗИП</w:t>
            </w:r>
          </w:p>
        </w:tc>
        <w:tc>
          <w:tcPr>
            <w:tcW w:w="113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6B547D" w:rsidRPr="002D4FBD" w:rsidRDefault="006B547D" w:rsidP="006B547D">
            <w:pPr>
              <w:rPr>
                <w:bCs/>
                <w:color w:val="000000"/>
              </w:rPr>
            </w:pPr>
            <w:r w:rsidRPr="002D4FBD">
              <w:rPr>
                <w:bCs/>
                <w:color w:val="000000"/>
              </w:rPr>
              <w:t>КЭ-И-ВР-02</w:t>
            </w:r>
            <w:r>
              <w:rPr>
                <w:bCs/>
                <w:color w:val="000000"/>
              </w:rPr>
              <w:t xml:space="preserve"> </w:t>
            </w:r>
            <w:r w:rsidRPr="002D4FBD">
              <w:rPr>
                <w:bCs/>
                <w:color w:val="000000"/>
              </w:rPr>
              <w:t xml:space="preserve">Регистрация и купирование инцидентов </w:t>
            </w:r>
          </w:p>
        </w:tc>
        <w:tc>
          <w:tcPr>
            <w:tcW w:w="1157" w:type="pct"/>
            <w:vAlign w:val="center"/>
          </w:tcPr>
          <w:p w:rsidR="006B547D" w:rsidRDefault="006B547D" w:rsidP="009E59C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Директор по РПС </w:t>
            </w:r>
            <w:r w:rsidR="009E59CA">
              <w:rPr>
                <w:bCs/>
                <w:color w:val="000000"/>
                <w:sz w:val="19"/>
                <w:szCs w:val="19"/>
              </w:rPr>
              <w:t>ЗИП</w:t>
            </w:r>
          </w:p>
        </w:tc>
        <w:tc>
          <w:tcPr>
            <w:tcW w:w="113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6B547D" w:rsidRPr="002D4FBD" w:rsidRDefault="006B547D" w:rsidP="006B547D">
            <w:pPr>
              <w:rPr>
                <w:bCs/>
                <w:color w:val="000000"/>
              </w:rPr>
            </w:pPr>
            <w:r w:rsidRPr="00CF3827">
              <w:rPr>
                <w:bCs/>
                <w:color w:val="00000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157" w:type="pct"/>
            <w:vAlign w:val="center"/>
          </w:tcPr>
          <w:p w:rsidR="006B547D" w:rsidRDefault="006B547D" w:rsidP="009E59C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Директор по РПС </w:t>
            </w:r>
            <w:r w:rsidR="009E59CA">
              <w:rPr>
                <w:bCs/>
                <w:color w:val="000000"/>
                <w:sz w:val="19"/>
                <w:szCs w:val="19"/>
              </w:rPr>
              <w:t>ЗИП</w:t>
            </w:r>
          </w:p>
        </w:tc>
        <w:tc>
          <w:tcPr>
            <w:tcW w:w="113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47D" w:rsidRPr="00714CB2" w:rsidTr="00335939">
        <w:tc>
          <w:tcPr>
            <w:tcW w:w="192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6B547D" w:rsidRPr="00CF3827" w:rsidRDefault="006B547D" w:rsidP="006B547D">
            <w:pPr>
              <w:rPr>
                <w:bCs/>
                <w:color w:val="000000"/>
              </w:rPr>
            </w:pPr>
            <w:r w:rsidRPr="00CF3827">
              <w:rPr>
                <w:bCs/>
                <w:color w:val="000000"/>
              </w:rPr>
              <w:t>КЭ-И-ВР-04 Разработка и утверждение плана работ по проведению изменений</w:t>
            </w:r>
          </w:p>
        </w:tc>
        <w:tc>
          <w:tcPr>
            <w:tcW w:w="1157" w:type="pct"/>
            <w:vAlign w:val="center"/>
          </w:tcPr>
          <w:p w:rsidR="006B547D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Директор по РПС </w:t>
            </w:r>
            <w:r w:rsidR="009E59CA">
              <w:rPr>
                <w:bCs/>
                <w:color w:val="000000"/>
                <w:sz w:val="19"/>
                <w:szCs w:val="19"/>
              </w:rPr>
              <w:t>ЗИП</w:t>
            </w:r>
          </w:p>
        </w:tc>
        <w:tc>
          <w:tcPr>
            <w:tcW w:w="1137" w:type="pct"/>
            <w:vAlign w:val="center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6B547D" w:rsidRPr="00714CB2" w:rsidRDefault="006B547D" w:rsidP="006B54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F3827" w:rsidRDefault="00CF3827"/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94"/>
        <w:gridCol w:w="3404"/>
        <w:gridCol w:w="1255"/>
        <w:gridCol w:w="80"/>
        <w:gridCol w:w="2211"/>
        <w:gridCol w:w="1767"/>
        <w:gridCol w:w="1779"/>
        <w:gridCol w:w="1838"/>
      </w:tblGrid>
      <w:tr w:rsidR="005B59E4" w:rsidRPr="00714CB2" w:rsidTr="005B59E4">
        <w:tc>
          <w:tcPr>
            <w:tcW w:w="5000" w:type="pct"/>
            <w:gridSpan w:val="9"/>
            <w:shd w:val="clear" w:color="auto" w:fill="DBE5F1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5B59E4" w:rsidRPr="00714CB2" w:rsidTr="005B59E4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pct"/>
            <w:gridSpan w:val="2"/>
          </w:tcPr>
          <w:p w:rsidR="005B59E4" w:rsidRPr="005B59E4" w:rsidRDefault="005B59E4" w:rsidP="009E59C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КЭ-И-ОУК-1</w:t>
            </w:r>
            <w:r w:rsidR="009E59C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9E59CA">
              <w:rPr>
                <w:color w:val="000000"/>
              </w:rPr>
              <w:t>«</w:t>
            </w:r>
            <w:r w:rsidR="009E59CA" w:rsidRPr="009E59CA">
              <w:rPr>
                <w:color w:val="000000"/>
              </w:rPr>
              <w:t>Рабочая инструкция ведущего аудитора (аудитора СЭТЗ) АО "Энергомера"</w:t>
            </w:r>
            <w:r w:rsidR="009E59CA">
              <w:rPr>
                <w:color w:val="000000"/>
              </w:rPr>
              <w:t>»</w:t>
            </w:r>
          </w:p>
        </w:tc>
        <w:tc>
          <w:tcPr>
            <w:tcW w:w="1150" w:type="pct"/>
            <w:gridSpan w:val="3"/>
            <w:vAlign w:val="center"/>
          </w:tcPr>
          <w:p w:rsidR="005B59E4" w:rsidRPr="00714CB2" w:rsidRDefault="009E59CA" w:rsidP="00CF382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5B95">
              <w:rPr>
                <w:bCs/>
                <w:color w:val="000000"/>
              </w:rPr>
              <w:t>Самостоятельное обучение</w:t>
            </w:r>
          </w:p>
        </w:tc>
        <w:tc>
          <w:tcPr>
            <w:tcW w:w="1150" w:type="pct"/>
            <w:gridSpan w:val="2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5000" w:type="pct"/>
            <w:gridSpan w:val="9"/>
            <w:shd w:val="clear" w:color="auto" w:fill="DBE5F1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5B59E4" w:rsidRPr="00714CB2" w:rsidTr="005B59E4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pct"/>
            <w:gridSpan w:val="2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50" w:type="pct"/>
            <w:gridSpan w:val="3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50" w:type="pct"/>
            <w:gridSpan w:val="2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pct"/>
            <w:gridSpan w:val="2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50" w:type="pct"/>
            <w:gridSpan w:val="3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50" w:type="pct"/>
            <w:gridSpan w:val="2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pct"/>
            <w:gridSpan w:val="2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КЭ-П-ЛИН-02 «Картирование потоков»</w:t>
            </w:r>
          </w:p>
        </w:tc>
        <w:tc>
          <w:tcPr>
            <w:tcW w:w="1150" w:type="pct"/>
            <w:gridSpan w:val="3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50" w:type="pct"/>
            <w:gridSpan w:val="2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5000" w:type="pct"/>
            <w:gridSpan w:val="9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5B59E4" w:rsidRPr="00714CB2" w:rsidTr="005B59E4">
        <w:tc>
          <w:tcPr>
            <w:tcW w:w="2104" w:type="pct"/>
            <w:gridSpan w:val="3"/>
            <w:shd w:val="clear" w:color="auto" w:fill="B8CCE4" w:themeFill="accent1" w:themeFillTint="66"/>
            <w:vAlign w:val="center"/>
          </w:tcPr>
          <w:p w:rsidR="005B59E4" w:rsidRPr="00714CB2" w:rsidRDefault="009E59CA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Экзамен по СМК уровень «В</w:t>
            </w:r>
            <w:r w:rsidR="005B59E4" w:rsidRPr="00130E64">
              <w:rPr>
                <w:b/>
                <w:color w:val="000000"/>
              </w:rPr>
              <w:t>»</w:t>
            </w:r>
          </w:p>
        </w:tc>
        <w:tc>
          <w:tcPr>
            <w:tcW w:w="1150" w:type="pct"/>
            <w:gridSpan w:val="3"/>
            <w:shd w:val="clear" w:color="auto" w:fill="B8CCE4" w:themeFill="accent1" w:themeFillTint="66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50" w:type="pct"/>
            <w:gridSpan w:val="2"/>
            <w:shd w:val="clear" w:color="auto" w:fill="B8CCE4" w:themeFill="accent1" w:themeFillTint="66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</w:t>
            </w:r>
            <w:r w:rsidR="009E59CA">
              <w:rPr>
                <w:bCs/>
                <w:color w:val="000000"/>
                <w:sz w:val="19"/>
                <w:szCs w:val="19"/>
              </w:rPr>
              <w:t>водного курса обучения по СМК «В</w:t>
            </w:r>
            <w:r w:rsidRPr="00714CB2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596" w:type="pct"/>
            <w:shd w:val="clear" w:color="auto" w:fill="B8CCE4" w:themeFill="accent1" w:themeFillTint="66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5000" w:type="pct"/>
            <w:gridSpan w:val="9"/>
            <w:shd w:val="clear" w:color="auto" w:fill="FDE9D9"/>
            <w:vAlign w:val="center"/>
          </w:tcPr>
          <w:p w:rsidR="005B59E4" w:rsidRPr="003E2EE1" w:rsidRDefault="005B59E4" w:rsidP="00CF382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5B59E4" w:rsidRPr="00714CB2" w:rsidTr="00266F42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20" w:type="pct"/>
            <w:gridSpan w:val="3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316" w:type="pct"/>
            <w:gridSpan w:val="3"/>
            <w:vAlign w:val="center"/>
          </w:tcPr>
          <w:p w:rsidR="005B59E4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577" w:type="pct"/>
            <w:vAlign w:val="center"/>
          </w:tcPr>
          <w:p w:rsidR="005B59E4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96" w:type="pct"/>
            <w:vAlign w:val="center"/>
          </w:tcPr>
          <w:p w:rsidR="005B59E4" w:rsidRPr="003A64F1" w:rsidRDefault="005B59E4" w:rsidP="00CF3827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5B59E4" w:rsidRPr="00714CB2" w:rsidTr="00266F42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5B59E4" w:rsidRPr="009E59CA" w:rsidRDefault="005B59E4" w:rsidP="00CF382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E59CA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316" w:type="pct"/>
            <w:gridSpan w:val="3"/>
            <w:vAlign w:val="center"/>
          </w:tcPr>
          <w:p w:rsidR="005B59E4" w:rsidRPr="00714CB2" w:rsidRDefault="00266F42" w:rsidP="00266F4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E59CA" w:rsidRDefault="00266F42" w:rsidP="00266F42">
            <w:pPr>
              <w:ind w:right="-108"/>
            </w:pPr>
            <w:r w:rsidRPr="009E59CA">
              <w:t>Организация и поддержание рабочего места согласно «Стандарта рабочего места» КЭ-З-ЛИН-11, актуализация стандарта при необходимости (КЭ-П-ЛИН-01 Организация рабочего места на основе принципов 5С)</w:t>
            </w:r>
          </w:p>
        </w:tc>
        <w:tc>
          <w:tcPr>
            <w:tcW w:w="1316" w:type="pct"/>
            <w:gridSpan w:val="3"/>
          </w:tcPr>
          <w:p w:rsidR="00266F42" w:rsidRPr="00266F42" w:rsidRDefault="009E59CA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Наставник/</w:t>
            </w:r>
            <w:r w:rsidRPr="00266F42">
              <w:rPr>
                <w:rFonts w:eastAsia="Calibri"/>
                <w:lang w:eastAsia="en-US"/>
              </w:rPr>
              <w:t xml:space="preserve">Директор по РПС </w:t>
            </w:r>
            <w:r>
              <w:rPr>
                <w:rFonts w:eastAsia="Calibri"/>
                <w:lang w:eastAsia="en-US"/>
              </w:rPr>
              <w:t>ЗИП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E59CA" w:rsidRDefault="00266F42" w:rsidP="00266F42">
            <w:pPr>
              <w:ind w:right="-108"/>
            </w:pPr>
            <w:r w:rsidRPr="009E59CA">
              <w:t>Практические навыки работы с документами СМК на корпоративном информационном портале</w:t>
            </w:r>
          </w:p>
        </w:tc>
        <w:tc>
          <w:tcPr>
            <w:tcW w:w="1316" w:type="pct"/>
            <w:gridSpan w:val="3"/>
          </w:tcPr>
          <w:p w:rsidR="00266F42" w:rsidRPr="003A64F1" w:rsidRDefault="009E59CA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Наставник/</w:t>
            </w:r>
            <w:r w:rsidRPr="00266F42">
              <w:rPr>
                <w:rFonts w:eastAsia="Calibri"/>
                <w:lang w:eastAsia="en-US"/>
              </w:rPr>
              <w:t xml:space="preserve">Директор по РПС </w:t>
            </w:r>
            <w:r>
              <w:rPr>
                <w:rFonts w:eastAsia="Calibri"/>
                <w:lang w:eastAsia="en-US"/>
              </w:rPr>
              <w:t>ЗИП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 xml:space="preserve">Навыки работы в соответствии с требованиями процесса КЭ-П-ОУК-01 «Управление записями качества» (управление перечнем и реестром записей качества) 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Навыки разработки, внесения изменений, хранения и архивации документов СМК в соответствии с требованиями инструкций КЭ-И-ОУК-03 и КЭ-И-ОУК-05.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Формирование справок об эффективности рабочей инструкции в соответствии с требованиями инструкции КЭ-И-ОУК-11.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Приобретение практических навыков по самостоятельному написанию инструкций СМК.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Приобретение практических навыков по самостоятельному написанию процессов СМК.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Приобретение навыков по формированию статистических отчетов по эффективности процессов и рабочих инструкций.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Приобретение навыков подготовки и проведения внутреннего аудита СМК.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2"/>
            </w:pPr>
            <w:r>
              <w:t>Приобретение практических навыков</w:t>
            </w:r>
            <w:r w:rsidRPr="009008B6">
              <w:t xml:space="preserve"> по сбору данных для анализа</w:t>
            </w:r>
            <w:r>
              <w:t xml:space="preserve"> в соответствии </w:t>
            </w:r>
            <w:r w:rsidRPr="009008B6">
              <w:t>инструкции КЭ-И-ОУК-06 «Анализ Системы менеджмента качества со стороны руководства».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2"/>
            </w:pPr>
            <w:r w:rsidRPr="009008B6">
              <w:t>Приобретение навыков расследования инцидентов, формирования корректирующих мероприятий по результатам их расследования.</w:t>
            </w:r>
          </w:p>
        </w:tc>
        <w:tc>
          <w:tcPr>
            <w:tcW w:w="1316" w:type="pct"/>
            <w:gridSpan w:val="3"/>
          </w:tcPr>
          <w:p w:rsidR="00266F42" w:rsidRPr="00266F42" w:rsidRDefault="009E59CA" w:rsidP="009E59C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Наставник/</w:t>
            </w:r>
            <w:r w:rsidR="00266F42" w:rsidRPr="00266F42">
              <w:rPr>
                <w:rFonts w:eastAsia="Calibri"/>
                <w:lang w:eastAsia="en-US"/>
              </w:rPr>
              <w:t xml:space="preserve">Директор по РПС </w:t>
            </w:r>
            <w:r>
              <w:rPr>
                <w:rFonts w:eastAsia="Calibri"/>
                <w:lang w:eastAsia="en-US"/>
              </w:rPr>
              <w:t>ЗИП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2"/>
            </w:pPr>
            <w:r w:rsidRPr="009008B6">
              <w:t>Навыки работы с базой «1С: Управление изменениями»</w:t>
            </w:r>
          </w:p>
        </w:tc>
        <w:tc>
          <w:tcPr>
            <w:tcW w:w="1316" w:type="pct"/>
            <w:gridSpan w:val="3"/>
          </w:tcPr>
          <w:p w:rsidR="00266F42" w:rsidRPr="00266F4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2"/>
            </w:pPr>
            <w:r w:rsidRPr="009008B6">
              <w:t>Приобретение навыков картирования ПСЦ в соответствии с требованиями инструкции КЭ-И-ЛИН-02.</w:t>
            </w:r>
          </w:p>
        </w:tc>
        <w:tc>
          <w:tcPr>
            <w:tcW w:w="1316" w:type="pct"/>
            <w:gridSpan w:val="3"/>
          </w:tcPr>
          <w:p w:rsidR="00266F42" w:rsidRPr="00266F42" w:rsidRDefault="009E59CA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Наставник/</w:t>
            </w:r>
            <w:r w:rsidRPr="00266F42">
              <w:rPr>
                <w:rFonts w:eastAsia="Calibri"/>
                <w:lang w:eastAsia="en-US"/>
              </w:rPr>
              <w:t xml:space="preserve">Директор по РПС </w:t>
            </w:r>
            <w:r>
              <w:rPr>
                <w:rFonts w:eastAsia="Calibri"/>
                <w:lang w:eastAsia="en-US"/>
              </w:rPr>
              <w:t>ЗИП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Приобретение практических навыков в проведении вводного инструктажа по СМК.</w:t>
            </w:r>
          </w:p>
        </w:tc>
        <w:tc>
          <w:tcPr>
            <w:tcW w:w="1316" w:type="pct"/>
            <w:gridSpan w:val="3"/>
          </w:tcPr>
          <w:p w:rsidR="00266F42" w:rsidRPr="00266F42" w:rsidRDefault="009E59CA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Наставник/</w:t>
            </w:r>
            <w:r w:rsidRPr="00266F42">
              <w:rPr>
                <w:rFonts w:eastAsia="Calibri"/>
                <w:lang w:eastAsia="en-US"/>
              </w:rPr>
              <w:t xml:space="preserve">Директор по РПС </w:t>
            </w:r>
            <w:r>
              <w:rPr>
                <w:rFonts w:eastAsia="Calibri"/>
                <w:lang w:eastAsia="en-US"/>
              </w:rPr>
              <w:t>ЗИП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Приобретение практических навыков в проведении малых Советов по качеству</w:t>
            </w:r>
          </w:p>
        </w:tc>
        <w:tc>
          <w:tcPr>
            <w:tcW w:w="1316" w:type="pct"/>
            <w:gridSpan w:val="3"/>
          </w:tcPr>
          <w:p w:rsidR="00266F42" w:rsidRPr="00266F42" w:rsidRDefault="009E59CA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Наставник/</w:t>
            </w:r>
            <w:r w:rsidRPr="00266F42">
              <w:rPr>
                <w:rFonts w:eastAsia="Calibri"/>
                <w:lang w:eastAsia="en-US"/>
              </w:rPr>
              <w:t xml:space="preserve">Директор по РПС </w:t>
            </w:r>
            <w:r>
              <w:rPr>
                <w:rFonts w:eastAsia="Calibri"/>
                <w:lang w:eastAsia="en-US"/>
              </w:rPr>
              <w:t>ЗИП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316" w:type="pct"/>
            <w:gridSpan w:val="3"/>
            <w:vAlign w:val="center"/>
          </w:tcPr>
          <w:p w:rsidR="00266F42" w:rsidRPr="00266F4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</w:p>
        </w:tc>
        <w:tc>
          <w:tcPr>
            <w:tcW w:w="577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96" w:type="pct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66F42" w:rsidRPr="003A64F1" w:rsidTr="005B59E4">
        <w:tc>
          <w:tcPr>
            <w:tcW w:w="5000" w:type="pct"/>
            <w:gridSpan w:val="9"/>
            <w:vAlign w:val="center"/>
          </w:tcPr>
          <w:p w:rsidR="00266F42" w:rsidRDefault="00266F42" w:rsidP="00266F4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266F42" w:rsidRPr="00130E64" w:rsidRDefault="00266F42" w:rsidP="00266F4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266F42" w:rsidRPr="00714CB2" w:rsidTr="005B59E4">
        <w:tc>
          <w:tcPr>
            <w:tcW w:w="5000" w:type="pct"/>
            <w:gridSpan w:val="9"/>
            <w:shd w:val="clear" w:color="auto" w:fill="E5DFEC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266F42" w:rsidRPr="00714CB2" w:rsidTr="005B59E4">
        <w:tc>
          <w:tcPr>
            <w:tcW w:w="2537" w:type="pct"/>
            <w:gridSpan w:val="5"/>
            <w:vAlign w:val="center"/>
          </w:tcPr>
          <w:p w:rsidR="00266F42" w:rsidRPr="00130E64" w:rsidRDefault="00266F42" w:rsidP="00266F4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290" w:type="pct"/>
            <w:gridSpan w:val="2"/>
            <w:vAlign w:val="center"/>
          </w:tcPr>
          <w:p w:rsidR="00266F42" w:rsidRPr="00130E64" w:rsidRDefault="00266F42" w:rsidP="00266F4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73" w:type="pct"/>
            <w:gridSpan w:val="2"/>
            <w:vAlign w:val="center"/>
          </w:tcPr>
          <w:p w:rsidR="00266F42" w:rsidRPr="00130E64" w:rsidRDefault="00266F42" w:rsidP="00266F4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266F42" w:rsidRPr="00714CB2" w:rsidTr="005B59E4">
        <w:tc>
          <w:tcPr>
            <w:tcW w:w="1000" w:type="pct"/>
            <w:gridSpan w:val="2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537" w:type="pct"/>
            <w:gridSpan w:val="3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90" w:type="pct"/>
            <w:gridSpan w:val="2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pct"/>
            <w:gridSpan w:val="2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66F42" w:rsidRPr="00714CB2" w:rsidTr="005B59E4">
        <w:trPr>
          <w:trHeight w:val="264"/>
        </w:trPr>
        <w:tc>
          <w:tcPr>
            <w:tcW w:w="2537" w:type="pct"/>
            <w:gridSpan w:val="5"/>
            <w:vAlign w:val="center"/>
          </w:tcPr>
          <w:p w:rsidR="00266F42" w:rsidRDefault="00266F42" w:rsidP="00266F4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266F42" w:rsidRPr="00714CB2" w:rsidRDefault="00266F42" w:rsidP="00266F4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90" w:type="pct"/>
            <w:gridSpan w:val="2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pct"/>
            <w:gridSpan w:val="2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7669E7" w:rsidP="003E67A2"/>
    <w:sectPr w:rsidR="00B103AE" w:rsidRPr="003E67A2" w:rsidSect="005B59E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474A7"/>
    <w:rsid w:val="0006201D"/>
    <w:rsid w:val="00266F42"/>
    <w:rsid w:val="00285357"/>
    <w:rsid w:val="002E2BFB"/>
    <w:rsid w:val="00333EE4"/>
    <w:rsid w:val="00335939"/>
    <w:rsid w:val="003E2EE1"/>
    <w:rsid w:val="003E67A2"/>
    <w:rsid w:val="004A4270"/>
    <w:rsid w:val="004F7224"/>
    <w:rsid w:val="005B59E4"/>
    <w:rsid w:val="00664656"/>
    <w:rsid w:val="006B547D"/>
    <w:rsid w:val="006F1077"/>
    <w:rsid w:val="00743F1A"/>
    <w:rsid w:val="007669E7"/>
    <w:rsid w:val="009D355C"/>
    <w:rsid w:val="009E59CA"/>
    <w:rsid w:val="009E7E53"/>
    <w:rsid w:val="00A07960"/>
    <w:rsid w:val="00A40B48"/>
    <w:rsid w:val="00AF3D12"/>
    <w:rsid w:val="00B86C8A"/>
    <w:rsid w:val="00BC3D6D"/>
    <w:rsid w:val="00CD7404"/>
    <w:rsid w:val="00CF3827"/>
    <w:rsid w:val="00CF4617"/>
    <w:rsid w:val="00D06B0A"/>
    <w:rsid w:val="00D90FAE"/>
    <w:rsid w:val="00DF1460"/>
    <w:rsid w:val="00E038DB"/>
    <w:rsid w:val="00E57E75"/>
    <w:rsid w:val="00F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88B4-CA2F-478B-8525-863B67DA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Власенко Анна Геннадьевна</cp:lastModifiedBy>
  <cp:revision>3</cp:revision>
  <dcterms:created xsi:type="dcterms:W3CDTF">2022-03-15T08:32:00Z</dcterms:created>
  <dcterms:modified xsi:type="dcterms:W3CDTF">2022-03-15T08:32:00Z</dcterms:modified>
</cp:coreProperties>
</file>