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77"/>
        <w:gridCol w:w="77"/>
        <w:gridCol w:w="3564"/>
        <w:gridCol w:w="2087"/>
        <w:gridCol w:w="2119"/>
      </w:tblGrid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3E67A2" w:rsidRPr="003E2EE1" w:rsidRDefault="00335939" w:rsidP="0033593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ОУК, Зам начальника ОУК на СЭТЗ</w:t>
            </w: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3E2EE1" w:rsidRDefault="003359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Начальник ОУК</w:t>
            </w: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3E2EE1" w:rsidRDefault="003359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Директор по РПС</w:t>
            </w: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2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2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2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исп.срока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2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2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6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</w:tbl>
    <w:p w:rsidR="005B59E4" w:rsidRDefault="005B59E4">
      <w:r>
        <w:br w:type="page"/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892"/>
        <w:gridCol w:w="3567"/>
        <w:gridCol w:w="3506"/>
        <w:gridCol w:w="1859"/>
      </w:tblGrid>
      <w:tr w:rsidR="003E67A2" w:rsidRPr="00714CB2" w:rsidTr="005B59E4">
        <w:tc>
          <w:tcPr>
            <w:tcW w:w="5000" w:type="pct"/>
            <w:gridSpan w:val="5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335939">
        <w:tc>
          <w:tcPr>
            <w:tcW w:w="192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1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57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37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03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5B59E4">
        <w:tc>
          <w:tcPr>
            <w:tcW w:w="5000" w:type="pct"/>
            <w:gridSpan w:val="5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9E7E53" w:rsidRPr="00854CB1" w:rsidRDefault="009E7E53" w:rsidP="00756E5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КЭ-РК-02 «Руководство по качеству»</w:t>
            </w:r>
          </w:p>
        </w:tc>
        <w:tc>
          <w:tcPr>
            <w:tcW w:w="1157" w:type="pct"/>
            <w:vAlign w:val="center"/>
          </w:tcPr>
          <w:p w:rsidR="009E7E53" w:rsidRPr="00714CB2" w:rsidRDefault="009E7E53" w:rsidP="00CB43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9E7E53" w:rsidRPr="00714CB2" w:rsidRDefault="009E7E53" w:rsidP="00CB43F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57" w:type="pct"/>
            <w:vAlign w:val="center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9E7E53" w:rsidRPr="00714CB2" w:rsidRDefault="009E7E53" w:rsidP="00A6555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57" w:type="pct"/>
            <w:vAlign w:val="center"/>
          </w:tcPr>
          <w:p w:rsidR="009E7E53" w:rsidRPr="00714CB2" w:rsidRDefault="009E7E53" w:rsidP="00A655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9E7E53" w:rsidRPr="00714CB2" w:rsidRDefault="009E7E53" w:rsidP="00A655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57" w:type="pct"/>
            <w:vAlign w:val="center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  <w:vAlign w:val="center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57" w:type="pct"/>
            <w:vAlign w:val="center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</w:tcPr>
          <w:p w:rsidR="009E7E53" w:rsidRPr="00714CB2" w:rsidRDefault="009E7E53" w:rsidP="00756E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5B59E4">
        <w:tc>
          <w:tcPr>
            <w:tcW w:w="5000" w:type="pct"/>
            <w:gridSpan w:val="5"/>
            <w:shd w:val="clear" w:color="auto" w:fill="DBE5F1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9E7E53" w:rsidRPr="00A40B48" w:rsidRDefault="009E7E53" w:rsidP="006F107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0B48">
              <w:rPr>
                <w:color w:val="000000"/>
              </w:rPr>
              <w:t>КЭ-П-25-01«Управление несоответствиями процессов и продукции»</w:t>
            </w:r>
          </w:p>
        </w:tc>
        <w:tc>
          <w:tcPr>
            <w:tcW w:w="1157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ОТК</w:t>
            </w:r>
          </w:p>
        </w:tc>
        <w:tc>
          <w:tcPr>
            <w:tcW w:w="1137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9E7E53" w:rsidRPr="00A40B48" w:rsidRDefault="009E7E53" w:rsidP="00A40B48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40B48">
              <w:rPr>
                <w:color w:val="000000"/>
              </w:rPr>
              <w:t>КЭ-П-24-01 «Управление технологической документацией»</w:t>
            </w:r>
          </w:p>
        </w:tc>
        <w:tc>
          <w:tcPr>
            <w:tcW w:w="1157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технолог</w:t>
            </w:r>
          </w:p>
        </w:tc>
        <w:tc>
          <w:tcPr>
            <w:tcW w:w="1137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5B59E4">
        <w:tc>
          <w:tcPr>
            <w:tcW w:w="5000" w:type="pct"/>
            <w:gridSpan w:val="5"/>
            <w:shd w:val="clear" w:color="auto" w:fill="DBE5F1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9E7E53" w:rsidRPr="00CF3827" w:rsidRDefault="00CF3827" w:rsidP="00CF3827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CF3827">
              <w:rPr>
                <w:color w:val="000000"/>
              </w:rPr>
              <w:t>КЭ-И-ОУК-15 Рабочая инструкция зам. начальника ОУК на СЭТЗ</w:t>
            </w:r>
          </w:p>
        </w:tc>
        <w:tc>
          <w:tcPr>
            <w:tcW w:w="1157" w:type="pct"/>
            <w:vAlign w:val="center"/>
          </w:tcPr>
          <w:p w:rsidR="009E7E53" w:rsidRPr="00714CB2" w:rsidRDefault="00CF3827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Директор по РПС </w:t>
            </w:r>
          </w:p>
        </w:tc>
        <w:tc>
          <w:tcPr>
            <w:tcW w:w="1137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9E7E53" w:rsidRPr="00CF3827" w:rsidRDefault="00CF3827" w:rsidP="00CF3827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CF3827">
              <w:rPr>
                <w:color w:val="000000"/>
              </w:rPr>
              <w:t>КЭ-И-ОУК-03 «Порядок разработки, внесения изменений, хранения и архивации документов Системы менеджмента качества»;</w:t>
            </w:r>
          </w:p>
        </w:tc>
        <w:tc>
          <w:tcPr>
            <w:tcW w:w="1157" w:type="pct"/>
            <w:vAlign w:val="center"/>
          </w:tcPr>
          <w:p w:rsidR="009E7E53" w:rsidRPr="00714CB2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E7E53" w:rsidRPr="00714CB2" w:rsidTr="00335939">
        <w:tc>
          <w:tcPr>
            <w:tcW w:w="192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9E7E53" w:rsidRPr="00CF3827" w:rsidRDefault="00CF3827" w:rsidP="00CF3827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CF3827">
              <w:rPr>
                <w:color w:val="000000"/>
              </w:rPr>
              <w:t>КЭ-И-ОУК-05 «Порядок оформления процессов и инструкций»;</w:t>
            </w:r>
          </w:p>
        </w:tc>
        <w:tc>
          <w:tcPr>
            <w:tcW w:w="1157" w:type="pct"/>
            <w:vAlign w:val="center"/>
          </w:tcPr>
          <w:p w:rsidR="009E7E53" w:rsidRPr="00714CB2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9E7E53" w:rsidRPr="00714CB2" w:rsidRDefault="009E7E5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3827" w:rsidRPr="00714CB2" w:rsidTr="00335939">
        <w:tc>
          <w:tcPr>
            <w:tcW w:w="192" w:type="pct"/>
            <w:vAlign w:val="center"/>
          </w:tcPr>
          <w:p w:rsidR="00CF3827" w:rsidRPr="00714CB2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CF3827" w:rsidRPr="00CF3827" w:rsidRDefault="00CF3827" w:rsidP="00CF3827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КЭ-И-ОУК-11</w:t>
            </w:r>
            <w:r w:rsidRPr="00CF3827">
              <w:rPr>
                <w:color w:val="000000"/>
              </w:rPr>
              <w:t>«Анализ Системы менеджмента качества со стороны руководства»</w:t>
            </w:r>
          </w:p>
        </w:tc>
        <w:tc>
          <w:tcPr>
            <w:tcW w:w="1157" w:type="pct"/>
            <w:vAlign w:val="center"/>
          </w:tcPr>
          <w:p w:rsidR="00CF3827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CF3827" w:rsidRPr="00714CB2" w:rsidRDefault="00CF3827" w:rsidP="00756E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CF3827" w:rsidRPr="00714CB2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3827" w:rsidRPr="00714CB2" w:rsidTr="00335939">
        <w:tc>
          <w:tcPr>
            <w:tcW w:w="192" w:type="pct"/>
            <w:vAlign w:val="center"/>
          </w:tcPr>
          <w:p w:rsidR="00CF3827" w:rsidRPr="00714CB2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CF3827" w:rsidRDefault="00CF3827" w:rsidP="00CF3827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CF3827">
              <w:rPr>
                <w:color w:val="000000"/>
              </w:rPr>
              <w:t>КЭ-И-ОУК-11 «Инструкции по оформлению «Справки об эффективности процессов (рабочих инструкций) Системы менеджмента качества»»;</w:t>
            </w:r>
          </w:p>
        </w:tc>
        <w:tc>
          <w:tcPr>
            <w:tcW w:w="1157" w:type="pct"/>
            <w:vAlign w:val="center"/>
          </w:tcPr>
          <w:p w:rsidR="00CF3827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37" w:type="pct"/>
            <w:vAlign w:val="center"/>
          </w:tcPr>
          <w:p w:rsidR="00CF3827" w:rsidRPr="00714CB2" w:rsidRDefault="00CF3827" w:rsidP="00756E5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CF3827" w:rsidRPr="00714CB2" w:rsidRDefault="00CF382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5939" w:rsidRPr="00714CB2" w:rsidTr="00335939">
        <w:tc>
          <w:tcPr>
            <w:tcW w:w="192" w:type="pct"/>
            <w:vAlign w:val="center"/>
          </w:tcPr>
          <w:p w:rsidR="00335939" w:rsidRPr="00714CB2" w:rsidRDefault="003359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335939" w:rsidRPr="00CF3827" w:rsidRDefault="00335939" w:rsidP="00CF3827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CF3827">
              <w:rPr>
                <w:color w:val="000000"/>
              </w:rPr>
              <w:t>КЭ-И-ВР-01 Управление уровнем услуг</w:t>
            </w:r>
          </w:p>
        </w:tc>
        <w:tc>
          <w:tcPr>
            <w:tcW w:w="1157" w:type="pct"/>
            <w:vAlign w:val="center"/>
          </w:tcPr>
          <w:p w:rsidR="00335939" w:rsidRDefault="00335939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37" w:type="pct"/>
            <w:vAlign w:val="center"/>
          </w:tcPr>
          <w:p w:rsidR="00335939" w:rsidRPr="00714CB2" w:rsidRDefault="00335939" w:rsidP="00CC493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335939" w:rsidRPr="00714CB2" w:rsidRDefault="003359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5939" w:rsidRPr="00714CB2" w:rsidTr="00335939">
        <w:tc>
          <w:tcPr>
            <w:tcW w:w="192" w:type="pct"/>
            <w:vAlign w:val="center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335939" w:rsidRPr="002D4FBD" w:rsidRDefault="00335939" w:rsidP="00CF3827">
            <w:pPr>
              <w:rPr>
                <w:bCs/>
                <w:color w:val="000000"/>
              </w:rPr>
            </w:pPr>
            <w:r w:rsidRPr="002D4FBD">
              <w:rPr>
                <w:bCs/>
                <w:color w:val="000000"/>
              </w:rPr>
              <w:t>КЭ-И-ВР-02</w:t>
            </w:r>
            <w:r>
              <w:rPr>
                <w:bCs/>
                <w:color w:val="000000"/>
              </w:rPr>
              <w:t xml:space="preserve"> </w:t>
            </w:r>
            <w:r w:rsidRPr="002D4FBD">
              <w:rPr>
                <w:bCs/>
                <w:color w:val="000000"/>
              </w:rPr>
              <w:t xml:space="preserve">Регистрация и купирование инцидентов </w:t>
            </w:r>
          </w:p>
        </w:tc>
        <w:tc>
          <w:tcPr>
            <w:tcW w:w="1157" w:type="pct"/>
            <w:vAlign w:val="center"/>
          </w:tcPr>
          <w:p w:rsidR="00335939" w:rsidRDefault="00335939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37" w:type="pct"/>
            <w:vAlign w:val="center"/>
          </w:tcPr>
          <w:p w:rsidR="00335939" w:rsidRPr="00714CB2" w:rsidRDefault="00335939" w:rsidP="0060688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5939" w:rsidRPr="00714CB2" w:rsidTr="00335939">
        <w:tc>
          <w:tcPr>
            <w:tcW w:w="192" w:type="pct"/>
            <w:vAlign w:val="center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335939" w:rsidRPr="002D4FBD" w:rsidRDefault="00335939" w:rsidP="00CF3827">
            <w:pPr>
              <w:rPr>
                <w:bCs/>
                <w:color w:val="000000"/>
              </w:rPr>
            </w:pPr>
            <w:r w:rsidRPr="00CF3827">
              <w:rPr>
                <w:bCs/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57" w:type="pct"/>
            <w:vAlign w:val="center"/>
          </w:tcPr>
          <w:p w:rsidR="00335939" w:rsidRDefault="00335939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37" w:type="pct"/>
            <w:vAlign w:val="center"/>
          </w:tcPr>
          <w:p w:rsidR="00335939" w:rsidRPr="00714CB2" w:rsidRDefault="00335939" w:rsidP="00D8775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5939" w:rsidRPr="00714CB2" w:rsidTr="00335939">
        <w:tc>
          <w:tcPr>
            <w:tcW w:w="192" w:type="pct"/>
            <w:vAlign w:val="center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335939" w:rsidRPr="00CF3827" w:rsidRDefault="00335939" w:rsidP="00CF3827">
            <w:pPr>
              <w:rPr>
                <w:bCs/>
                <w:color w:val="000000"/>
              </w:rPr>
            </w:pPr>
            <w:r w:rsidRPr="00CF3827">
              <w:rPr>
                <w:bCs/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1157" w:type="pct"/>
            <w:vAlign w:val="center"/>
          </w:tcPr>
          <w:p w:rsidR="00335939" w:rsidRDefault="00335939" w:rsidP="001250F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37" w:type="pct"/>
            <w:vAlign w:val="center"/>
          </w:tcPr>
          <w:p w:rsidR="00335939" w:rsidRPr="00714CB2" w:rsidRDefault="00335939" w:rsidP="001250F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5939" w:rsidRPr="00714CB2" w:rsidTr="00335939">
        <w:tc>
          <w:tcPr>
            <w:tcW w:w="192" w:type="pct"/>
            <w:vAlign w:val="center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335939" w:rsidRPr="00CF3827" w:rsidRDefault="00335939" w:rsidP="00CF382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КЭ-И-11-05 </w:t>
            </w:r>
            <w:r w:rsidRPr="005B59E4">
              <w:rPr>
                <w:bCs/>
                <w:color w:val="000000"/>
              </w:rPr>
              <w:t>Порядок разработки, согласования и утверждения положений о подразделениях на СЭТЗ "Энергомера"</w:t>
            </w:r>
          </w:p>
        </w:tc>
        <w:tc>
          <w:tcPr>
            <w:tcW w:w="1157" w:type="pct"/>
            <w:vAlign w:val="center"/>
          </w:tcPr>
          <w:p w:rsidR="00335939" w:rsidRDefault="00335939" w:rsidP="001250F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37" w:type="pct"/>
            <w:vAlign w:val="center"/>
          </w:tcPr>
          <w:p w:rsidR="00335939" w:rsidRPr="00714CB2" w:rsidRDefault="00335939" w:rsidP="001250F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5939" w:rsidRPr="00714CB2" w:rsidTr="00335939">
        <w:tc>
          <w:tcPr>
            <w:tcW w:w="192" w:type="pct"/>
            <w:vAlign w:val="center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335939" w:rsidRPr="005B59E4" w:rsidRDefault="00335939">
            <w:pPr>
              <w:rPr>
                <w:bCs/>
              </w:rPr>
            </w:pPr>
            <w:r w:rsidRPr="005B59E4">
              <w:rPr>
                <w:bCs/>
              </w:rPr>
              <w:t>КЭ-И-21-02 Инструкция "Порядок проведения работ по оценке и управлению рисками на СЭТЗ "Энергомера"</w:t>
            </w:r>
          </w:p>
        </w:tc>
        <w:tc>
          <w:tcPr>
            <w:tcW w:w="1157" w:type="pct"/>
            <w:vAlign w:val="center"/>
          </w:tcPr>
          <w:p w:rsidR="00335939" w:rsidRDefault="00335939" w:rsidP="001250F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37" w:type="pct"/>
            <w:vAlign w:val="center"/>
          </w:tcPr>
          <w:p w:rsidR="00335939" w:rsidRPr="00714CB2" w:rsidRDefault="00335939" w:rsidP="00E12B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5939" w:rsidRPr="00714CB2" w:rsidTr="00335939">
        <w:tc>
          <w:tcPr>
            <w:tcW w:w="192" w:type="pct"/>
            <w:vAlign w:val="center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1" w:type="pct"/>
          </w:tcPr>
          <w:p w:rsidR="00335939" w:rsidRPr="005B59E4" w:rsidRDefault="00335939" w:rsidP="005B59E4">
            <w:pPr>
              <w:rPr>
                <w:bCs/>
              </w:rPr>
            </w:pPr>
            <w:r w:rsidRPr="005B59E4">
              <w:rPr>
                <w:bCs/>
              </w:rPr>
              <w:t>КЭ-И-21-03 Инструкция "Порядок управления процессами СМК, переданными СЭТЗ "Энергомера" на аутсорсинг"</w:t>
            </w:r>
          </w:p>
        </w:tc>
        <w:tc>
          <w:tcPr>
            <w:tcW w:w="1157" w:type="pct"/>
            <w:vAlign w:val="center"/>
          </w:tcPr>
          <w:p w:rsidR="00335939" w:rsidRDefault="00335939" w:rsidP="001250F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37" w:type="pct"/>
            <w:vAlign w:val="center"/>
          </w:tcPr>
          <w:p w:rsidR="00335939" w:rsidRPr="00714CB2" w:rsidRDefault="00335939" w:rsidP="00E12B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3" w:type="pct"/>
          </w:tcPr>
          <w:p w:rsidR="00335939" w:rsidRPr="00714CB2" w:rsidRDefault="00335939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F3827" w:rsidRDefault="00CF3827"/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4"/>
        <w:gridCol w:w="3404"/>
        <w:gridCol w:w="1255"/>
        <w:gridCol w:w="80"/>
        <w:gridCol w:w="2211"/>
        <w:gridCol w:w="1767"/>
        <w:gridCol w:w="1779"/>
        <w:gridCol w:w="1838"/>
      </w:tblGrid>
      <w:tr w:rsidR="00CF3827" w:rsidRPr="00714CB2" w:rsidTr="005B59E4">
        <w:tc>
          <w:tcPr>
            <w:tcW w:w="5000" w:type="pct"/>
            <w:gridSpan w:val="9"/>
            <w:shd w:val="clear" w:color="auto" w:fill="DBE5F1"/>
            <w:vAlign w:val="center"/>
          </w:tcPr>
          <w:p w:rsidR="00CF3827" w:rsidRPr="00714CB2" w:rsidRDefault="00CF3827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смежных подразделений, с которыми работает сотрудник</w:t>
            </w:r>
          </w:p>
        </w:tc>
      </w:tr>
      <w:tr w:rsidR="00CF3827" w:rsidRPr="00714CB2" w:rsidTr="005B59E4">
        <w:tc>
          <w:tcPr>
            <w:tcW w:w="191" w:type="pct"/>
            <w:vAlign w:val="center"/>
          </w:tcPr>
          <w:p w:rsidR="00CF3827" w:rsidRPr="00714CB2" w:rsidRDefault="00CF3827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</w:tcPr>
          <w:p w:rsidR="00CF3827" w:rsidRPr="005B59E4" w:rsidRDefault="00CF3827" w:rsidP="00CF3827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B59E4">
              <w:rPr>
                <w:color w:val="000000"/>
              </w:rPr>
              <w:t>КЭ-И-11-04 Статистические методы управления</w:t>
            </w:r>
          </w:p>
        </w:tc>
        <w:tc>
          <w:tcPr>
            <w:tcW w:w="1150" w:type="pct"/>
            <w:gridSpan w:val="3"/>
            <w:vAlign w:val="center"/>
          </w:tcPr>
          <w:p w:rsidR="00CF3827" w:rsidRPr="00714CB2" w:rsidRDefault="00CF3827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РПС СЭТЗ</w:t>
            </w:r>
          </w:p>
        </w:tc>
        <w:tc>
          <w:tcPr>
            <w:tcW w:w="1150" w:type="pct"/>
            <w:gridSpan w:val="2"/>
          </w:tcPr>
          <w:p w:rsidR="00CF3827" w:rsidRPr="00714CB2" w:rsidRDefault="00CF3827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CF3827" w:rsidRPr="00714CB2" w:rsidRDefault="00CF3827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</w:tcPr>
          <w:p w:rsidR="005B59E4" w:rsidRPr="005B59E4" w:rsidRDefault="005B59E4" w:rsidP="00756E58">
            <w:pPr>
              <w:rPr>
                <w:bCs/>
              </w:rPr>
            </w:pPr>
            <w:r w:rsidRPr="005B59E4">
              <w:rPr>
                <w:bCs/>
              </w:rPr>
              <w:t>КЭ-И-13-02 Управление распорядительной документацией на СЭТЗ "Энергомера"</w:t>
            </w:r>
          </w:p>
        </w:tc>
        <w:tc>
          <w:tcPr>
            <w:tcW w:w="1150" w:type="pct"/>
            <w:gridSpan w:val="3"/>
            <w:vAlign w:val="center"/>
          </w:tcPr>
          <w:p w:rsidR="005B59E4" w:rsidRDefault="005B59E4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Заведующий канцелярией СЭТЗ</w:t>
            </w:r>
          </w:p>
        </w:tc>
        <w:tc>
          <w:tcPr>
            <w:tcW w:w="1150" w:type="pct"/>
            <w:gridSpan w:val="2"/>
            <w:vAlign w:val="center"/>
          </w:tcPr>
          <w:p w:rsidR="005B59E4" w:rsidRPr="00714CB2" w:rsidRDefault="005B59E4" w:rsidP="00756E5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</w:tcPr>
          <w:p w:rsidR="005B59E4" w:rsidRPr="005B59E4" w:rsidRDefault="005B59E4" w:rsidP="00756E58">
            <w:pPr>
              <w:rPr>
                <w:bCs/>
              </w:rPr>
            </w:pPr>
            <w:r w:rsidRPr="005B59E4">
              <w:rPr>
                <w:bCs/>
              </w:rPr>
              <w:t>КЭ-И-13-03 Порядок ведения делопроизводства</w:t>
            </w:r>
          </w:p>
        </w:tc>
        <w:tc>
          <w:tcPr>
            <w:tcW w:w="1150" w:type="pct"/>
            <w:gridSpan w:val="3"/>
            <w:vAlign w:val="center"/>
          </w:tcPr>
          <w:p w:rsidR="005B59E4" w:rsidRDefault="005B59E4" w:rsidP="00756E5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Заведующий канцелярией СЭТЗ</w:t>
            </w:r>
          </w:p>
        </w:tc>
        <w:tc>
          <w:tcPr>
            <w:tcW w:w="1150" w:type="pct"/>
            <w:gridSpan w:val="2"/>
            <w:vAlign w:val="center"/>
          </w:tcPr>
          <w:p w:rsidR="005B59E4" w:rsidRPr="00714CB2" w:rsidRDefault="005B59E4" w:rsidP="00756E5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5000" w:type="pct"/>
            <w:gridSpan w:val="9"/>
            <w:shd w:val="clear" w:color="auto" w:fill="DBE5F1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</w:tcPr>
          <w:p w:rsidR="005B59E4" w:rsidRPr="005B59E4" w:rsidRDefault="005B59E4" w:rsidP="005B59E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КЭ-И-ОУК-16 </w:t>
            </w:r>
            <w:r w:rsidRPr="005B59E4">
              <w:rPr>
                <w:color w:val="000000"/>
              </w:rPr>
              <w:t>Рабочая инструкция ведущего инженера-аудитора отдела управления качеством на ЭТЗ "Энергомера"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5000" w:type="pct"/>
            <w:gridSpan w:val="9"/>
            <w:shd w:val="clear" w:color="auto" w:fill="DBE5F1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pct"/>
            <w:gridSpan w:val="2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КЭ-П-ЛИН-02 «Картирование потоков»</w:t>
            </w:r>
          </w:p>
        </w:tc>
        <w:tc>
          <w:tcPr>
            <w:tcW w:w="115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50" w:type="pct"/>
            <w:gridSpan w:val="2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5000" w:type="pct"/>
            <w:gridSpan w:val="9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5B59E4" w:rsidRPr="00714CB2" w:rsidTr="005B59E4">
        <w:tc>
          <w:tcPr>
            <w:tcW w:w="2104" w:type="pct"/>
            <w:gridSpan w:val="3"/>
            <w:shd w:val="clear" w:color="auto" w:fill="B8CCE4" w:themeFill="accent1" w:themeFillTint="66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50" w:type="pct"/>
            <w:gridSpan w:val="3"/>
            <w:shd w:val="clear" w:color="auto" w:fill="B8CCE4" w:themeFill="accent1" w:themeFillTint="66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50" w:type="pct"/>
            <w:gridSpan w:val="2"/>
            <w:shd w:val="clear" w:color="auto" w:fill="B8CCE4" w:themeFill="accent1" w:themeFillTint="66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6" w:type="pct"/>
            <w:shd w:val="clear" w:color="auto" w:fill="B8CCE4" w:themeFill="accent1" w:themeFillTint="66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B59E4" w:rsidRPr="00714CB2" w:rsidTr="005B59E4">
        <w:tc>
          <w:tcPr>
            <w:tcW w:w="5000" w:type="pct"/>
            <w:gridSpan w:val="9"/>
            <w:shd w:val="clear" w:color="auto" w:fill="FDE9D9"/>
            <w:vAlign w:val="center"/>
          </w:tcPr>
          <w:p w:rsidR="005B59E4" w:rsidRPr="003E2EE1" w:rsidRDefault="005B59E4" w:rsidP="00CF382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5B59E4" w:rsidRPr="00714CB2" w:rsidTr="00266F42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20" w:type="pct"/>
            <w:gridSpan w:val="3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316" w:type="pct"/>
            <w:gridSpan w:val="3"/>
            <w:vAlign w:val="center"/>
          </w:tcPr>
          <w:p w:rsidR="005B59E4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577" w:type="pct"/>
            <w:vAlign w:val="center"/>
          </w:tcPr>
          <w:p w:rsidR="005B59E4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96" w:type="pct"/>
            <w:vAlign w:val="center"/>
          </w:tcPr>
          <w:p w:rsidR="005B59E4" w:rsidRPr="003A64F1" w:rsidRDefault="005B59E4" w:rsidP="00CF3827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5B59E4" w:rsidRPr="00714CB2" w:rsidTr="00266F42">
        <w:tc>
          <w:tcPr>
            <w:tcW w:w="191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316" w:type="pct"/>
            <w:gridSpan w:val="3"/>
            <w:vAlign w:val="center"/>
          </w:tcPr>
          <w:p w:rsidR="005B59E4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  <w:vAlign w:val="center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6" w:type="pct"/>
          </w:tcPr>
          <w:p w:rsidR="005B59E4" w:rsidRPr="00714CB2" w:rsidRDefault="005B59E4" w:rsidP="00CF382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Организация и поддержание рабочего места согласно «Стандарта рабочего места» КЭ-З-ЛИН-11, актуализация стандарта при необходимости (КЭ-П-ЛИН-01 Организация рабочего места на основе принципов 5С)</w:t>
            </w:r>
          </w:p>
        </w:tc>
        <w:tc>
          <w:tcPr>
            <w:tcW w:w="1316" w:type="pct"/>
            <w:gridSpan w:val="3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Наставник - </w:t>
            </w:r>
            <w:r w:rsidRPr="00266F42">
              <w:rPr>
                <w:rFonts w:eastAsia="Calibri"/>
                <w:lang w:eastAsia="en-US"/>
              </w:rPr>
              <w:t>Директор по РПС</w:t>
            </w:r>
            <w:r>
              <w:rPr>
                <w:rFonts w:eastAsia="Calibri"/>
                <w:lang w:eastAsia="en-US"/>
              </w:rPr>
              <w:t xml:space="preserve"> СЭТЗ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Навыки пользования телефонной связью, вычислительной техникой и программными продуктами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Практические навыки работы с документами СМК на корпоративном информационном портале</w:t>
            </w:r>
          </w:p>
        </w:tc>
        <w:tc>
          <w:tcPr>
            <w:tcW w:w="1316" w:type="pct"/>
            <w:gridSpan w:val="3"/>
          </w:tcPr>
          <w:p w:rsid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F42">
              <w:rPr>
                <w:bCs/>
                <w:color w:val="000000"/>
                <w:sz w:val="19"/>
                <w:szCs w:val="19"/>
              </w:rPr>
              <w:t xml:space="preserve">Наставник </w:t>
            </w:r>
            <w:r>
              <w:rPr>
                <w:bCs/>
                <w:color w:val="000000"/>
                <w:sz w:val="19"/>
                <w:szCs w:val="19"/>
              </w:rPr>
              <w:t>- Директор по РПС СЭТЗ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Работа в программной среде «</w:t>
            </w:r>
            <w:proofErr w:type="spellStart"/>
            <w:r w:rsidRPr="009008B6">
              <w:t>Outlook</w:t>
            </w:r>
            <w:proofErr w:type="spellEnd"/>
            <w:r w:rsidRPr="009008B6">
              <w:t xml:space="preserve">» 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 xml:space="preserve">Навыки работы в соответствии с требованиями процесса КЭ-П-ОУК-01 «Управление записями качества» (управление перечнем и реестром записей качества) 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Навыки разработки, внесения изменений, хранения и архивации документов СМК в соответствии с требованиями инструкций КЭ-И-ОУК-03 и КЭ-И-ОУК-05.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Формирование справок об эффективности рабочей инструкции в соответствии с требованиями инструкции КЭ-И-ОУК-11.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по самостоятельному написанию инструкций СМК.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по самостоятельному написанию процессов СМК.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 xml:space="preserve">Приобретение навыков по формированию статистических отчетов по </w:t>
            </w:r>
            <w:r w:rsidRPr="009008B6">
              <w:lastRenderedPageBreak/>
              <w:t>эффективности процессов и рабочих инструкций.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навыков подготовки и проведения внутреннего аудита СМК.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>
              <w:t>Приобретение практических навыков</w:t>
            </w:r>
            <w:r w:rsidRPr="009008B6">
              <w:t xml:space="preserve"> по сбору данных для анализа</w:t>
            </w:r>
            <w:r>
              <w:t xml:space="preserve"> в соответствии </w:t>
            </w:r>
            <w:r w:rsidRPr="009008B6">
              <w:t>инструкции КЭ-И-ОУК-06 «Анализ Системы менеджмента качества со стороны руководства».</w:t>
            </w:r>
          </w:p>
        </w:tc>
        <w:tc>
          <w:tcPr>
            <w:tcW w:w="1316" w:type="pct"/>
            <w:gridSpan w:val="3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- Начальник ОУК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 w:rsidRPr="009008B6">
              <w:t>Приобретение навыков расследования инцидентов, формирования корректирующих мероприятий по результатам их расследования.</w:t>
            </w:r>
          </w:p>
        </w:tc>
        <w:tc>
          <w:tcPr>
            <w:tcW w:w="1316" w:type="pct"/>
            <w:gridSpan w:val="3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F42">
              <w:rPr>
                <w:rFonts w:eastAsia="Calibri"/>
                <w:lang w:eastAsia="en-US"/>
              </w:rPr>
              <w:t>Наставник - Директор по РПС СЭТЗ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 w:rsidRPr="009008B6">
              <w:t>Навыки работы с базой «1С: Управление изменениями»</w:t>
            </w:r>
          </w:p>
        </w:tc>
        <w:tc>
          <w:tcPr>
            <w:tcW w:w="1316" w:type="pct"/>
            <w:gridSpan w:val="3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2"/>
            </w:pPr>
            <w:r w:rsidRPr="009008B6">
              <w:t>Приобретение навыков картирования ПСЦ в соответствии с требованиями инструкции КЭ-И-ЛИН-02.</w:t>
            </w:r>
          </w:p>
        </w:tc>
        <w:tc>
          <w:tcPr>
            <w:tcW w:w="1316" w:type="pct"/>
            <w:gridSpan w:val="3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266F42">
              <w:rPr>
                <w:rFonts w:eastAsia="Calibri"/>
                <w:lang w:eastAsia="en-US"/>
              </w:rPr>
              <w:t>Наставник - Директор по РПС СЭТЗ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в проведении вводного инструктажа по СМК.</w:t>
            </w:r>
          </w:p>
        </w:tc>
        <w:tc>
          <w:tcPr>
            <w:tcW w:w="1316" w:type="pct"/>
            <w:gridSpan w:val="3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F42">
              <w:rPr>
                <w:rFonts w:eastAsia="Calibri"/>
                <w:lang w:eastAsia="en-US"/>
              </w:rPr>
              <w:t>Наставник - Директор по РПС СЭТЗ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9008B6" w:rsidRDefault="00266F42" w:rsidP="00266F42">
            <w:pPr>
              <w:ind w:right="-108"/>
            </w:pPr>
            <w:r w:rsidRPr="009008B6">
              <w:t>Приобретение практических навыков в проведении малых Советов по качеству</w:t>
            </w:r>
          </w:p>
        </w:tc>
        <w:tc>
          <w:tcPr>
            <w:tcW w:w="1316" w:type="pct"/>
            <w:gridSpan w:val="3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66F42">
              <w:rPr>
                <w:rFonts w:eastAsia="Calibri"/>
                <w:lang w:eastAsia="en-US"/>
              </w:rPr>
              <w:t>Наставник - Директор по РПС СЭТЗ</w:t>
            </w:r>
          </w:p>
        </w:tc>
        <w:tc>
          <w:tcPr>
            <w:tcW w:w="577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6" w:type="pct"/>
          </w:tcPr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6F42" w:rsidRPr="00714CB2" w:rsidTr="00266F42">
        <w:tc>
          <w:tcPr>
            <w:tcW w:w="191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0" w:type="pct"/>
            <w:gridSpan w:val="3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316" w:type="pct"/>
            <w:gridSpan w:val="3"/>
            <w:vAlign w:val="center"/>
          </w:tcPr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266F42">
              <w:rPr>
                <w:bCs/>
                <w:color w:val="000000"/>
              </w:rPr>
              <w:t>Руководитель  - Начальник ОУК</w:t>
            </w:r>
          </w:p>
          <w:p w:rsidR="00266F42" w:rsidRPr="00266F4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266F42">
              <w:rPr>
                <w:bCs/>
                <w:color w:val="000000"/>
              </w:rPr>
              <w:t xml:space="preserve">Наставник </w:t>
            </w:r>
            <w:r w:rsidRPr="00266F42">
              <w:rPr>
                <w:rFonts w:eastAsia="Calibri"/>
                <w:lang w:eastAsia="en-US"/>
              </w:rPr>
              <w:t>- Директор по РПС СЭТЗ</w:t>
            </w:r>
          </w:p>
        </w:tc>
        <w:tc>
          <w:tcPr>
            <w:tcW w:w="577" w:type="pct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96" w:type="pct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66F42" w:rsidRPr="003A64F1" w:rsidTr="005B59E4">
        <w:tc>
          <w:tcPr>
            <w:tcW w:w="5000" w:type="pct"/>
            <w:gridSpan w:val="9"/>
            <w:vAlign w:val="center"/>
          </w:tcPr>
          <w:p w:rsidR="00266F4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266F42" w:rsidRPr="003A64F1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66F42" w:rsidRPr="00714CB2" w:rsidTr="005B59E4">
        <w:tc>
          <w:tcPr>
            <w:tcW w:w="5000" w:type="pct"/>
            <w:gridSpan w:val="9"/>
            <w:shd w:val="clear" w:color="auto" w:fill="E5DFEC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66F42" w:rsidRPr="00714CB2" w:rsidTr="005B59E4">
        <w:tc>
          <w:tcPr>
            <w:tcW w:w="2537" w:type="pct"/>
            <w:gridSpan w:val="5"/>
            <w:vAlign w:val="center"/>
          </w:tcPr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290" w:type="pct"/>
            <w:gridSpan w:val="2"/>
            <w:vAlign w:val="center"/>
          </w:tcPr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73" w:type="pct"/>
            <w:gridSpan w:val="2"/>
            <w:vAlign w:val="center"/>
          </w:tcPr>
          <w:p w:rsidR="00266F42" w:rsidRPr="00130E64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66F42" w:rsidRPr="00714CB2" w:rsidTr="005B59E4">
        <w:tc>
          <w:tcPr>
            <w:tcW w:w="1000" w:type="pct"/>
            <w:gridSpan w:val="2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537" w:type="pct"/>
            <w:gridSpan w:val="3"/>
            <w:vAlign w:val="center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90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66F42" w:rsidRPr="00714CB2" w:rsidTr="005B59E4">
        <w:trPr>
          <w:trHeight w:val="264"/>
        </w:trPr>
        <w:tc>
          <w:tcPr>
            <w:tcW w:w="2537" w:type="pct"/>
            <w:gridSpan w:val="5"/>
            <w:vAlign w:val="center"/>
          </w:tcPr>
          <w:p w:rsidR="00266F4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66F42" w:rsidRPr="00714CB2" w:rsidRDefault="00266F42" w:rsidP="00266F4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90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pct"/>
            <w:gridSpan w:val="2"/>
          </w:tcPr>
          <w:p w:rsidR="00266F42" w:rsidRPr="00714CB2" w:rsidRDefault="00266F42" w:rsidP="00266F4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C77149" w:rsidP="003E67A2"/>
    <w:sectPr w:rsidR="00B103AE" w:rsidRPr="003E67A2" w:rsidSect="005B59E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266F42"/>
    <w:rsid w:val="00285357"/>
    <w:rsid w:val="002E2BFB"/>
    <w:rsid w:val="00333EE4"/>
    <w:rsid w:val="00335939"/>
    <w:rsid w:val="003E2EE1"/>
    <w:rsid w:val="003E67A2"/>
    <w:rsid w:val="004A4270"/>
    <w:rsid w:val="004F7224"/>
    <w:rsid w:val="005B59E4"/>
    <w:rsid w:val="00664656"/>
    <w:rsid w:val="006F1077"/>
    <w:rsid w:val="009D355C"/>
    <w:rsid w:val="009E7E53"/>
    <w:rsid w:val="00A40B48"/>
    <w:rsid w:val="00AF3D12"/>
    <w:rsid w:val="00B86C8A"/>
    <w:rsid w:val="00BC3D6D"/>
    <w:rsid w:val="00C77149"/>
    <w:rsid w:val="00CD7404"/>
    <w:rsid w:val="00CF3827"/>
    <w:rsid w:val="00CF4617"/>
    <w:rsid w:val="00D90FAE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59EF9-BEA9-409D-BFDE-909AD6F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3</cp:revision>
  <dcterms:created xsi:type="dcterms:W3CDTF">2022-03-15T08:32:00Z</dcterms:created>
  <dcterms:modified xsi:type="dcterms:W3CDTF">2022-03-15T08:32:00Z</dcterms:modified>
</cp:coreProperties>
</file>