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8A" w:rsidRPr="00B43C8A" w:rsidRDefault="00B43C8A" w:rsidP="00B43C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C8A">
        <w:rPr>
          <w:rFonts w:ascii="Times New Roman" w:hAnsi="Times New Roman" w:cs="Times New Roman"/>
          <w:sz w:val="20"/>
          <w:szCs w:val="20"/>
        </w:rPr>
        <w:t>КЭ-З-УП3-26</w:t>
      </w:r>
    </w:p>
    <w:p w:rsidR="00B43C8A" w:rsidRPr="00B43C8A" w:rsidRDefault="00B43C8A" w:rsidP="00B43C8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3C8A">
        <w:rPr>
          <w:rFonts w:ascii="Times New Roman" w:hAnsi="Times New Roman" w:cs="Times New Roman"/>
          <w:b/>
          <w:sz w:val="20"/>
          <w:szCs w:val="20"/>
        </w:rPr>
        <w:t xml:space="preserve">Программа первоначального </w:t>
      </w:r>
      <w:proofErr w:type="gramStart"/>
      <w:r w:rsidRPr="00B43C8A">
        <w:rPr>
          <w:rFonts w:ascii="Times New Roman" w:hAnsi="Times New Roman" w:cs="Times New Roman"/>
          <w:b/>
          <w:sz w:val="20"/>
          <w:szCs w:val="20"/>
        </w:rPr>
        <w:t>обучения по специальности</w:t>
      </w:r>
      <w:proofErr w:type="gramEnd"/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081"/>
        <w:gridCol w:w="3529"/>
        <w:gridCol w:w="55"/>
        <w:gridCol w:w="49"/>
        <w:gridCol w:w="2805"/>
        <w:gridCol w:w="52"/>
        <w:gridCol w:w="196"/>
        <w:gridCol w:w="4296"/>
        <w:gridCol w:w="1678"/>
      </w:tblGrid>
      <w:tr w:rsidR="00B43C8A" w:rsidRPr="00B43C8A" w:rsidTr="004D53D4">
        <w:tc>
          <w:tcPr>
            <w:tcW w:w="2012" w:type="pct"/>
            <w:gridSpan w:val="3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Ф.И.О. сотрудника</w:t>
            </w:r>
          </w:p>
        </w:tc>
        <w:tc>
          <w:tcPr>
            <w:tcW w:w="2988" w:type="pct"/>
            <w:gridSpan w:val="7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c>
          <w:tcPr>
            <w:tcW w:w="2012" w:type="pct"/>
            <w:gridSpan w:val="3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Подразделение, должность</w:t>
            </w:r>
          </w:p>
        </w:tc>
        <w:tc>
          <w:tcPr>
            <w:tcW w:w="2988" w:type="pct"/>
            <w:gridSpan w:val="7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c>
          <w:tcPr>
            <w:tcW w:w="2012" w:type="pct"/>
            <w:gridSpan w:val="3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988" w:type="pct"/>
            <w:gridSpan w:val="7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c>
          <w:tcPr>
            <w:tcW w:w="2012" w:type="pct"/>
            <w:gridSpan w:val="3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</w:p>
        </w:tc>
        <w:tc>
          <w:tcPr>
            <w:tcW w:w="2988" w:type="pct"/>
            <w:gridSpan w:val="7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c>
          <w:tcPr>
            <w:tcW w:w="2012" w:type="pct"/>
            <w:gridSpan w:val="3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2988" w:type="pct"/>
            <w:gridSpan w:val="7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c>
          <w:tcPr>
            <w:tcW w:w="5000" w:type="pct"/>
            <w:gridSpan w:val="10"/>
            <w:shd w:val="clear" w:color="auto" w:fill="EAF1DD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. Общий курс обучения</w:t>
            </w:r>
          </w:p>
        </w:tc>
      </w:tr>
      <w:tr w:rsidR="00B43C8A" w:rsidRPr="00B43C8A" w:rsidTr="004D53D4">
        <w:trPr>
          <w:trHeight w:val="624"/>
        </w:trPr>
        <w:tc>
          <w:tcPr>
            <w:tcW w:w="176" w:type="pct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36" w:type="pct"/>
            <w:gridSpan w:val="2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969" w:type="pct"/>
            <w:gridSpan w:val="4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проведение обучения</w:t>
            </w:r>
          </w:p>
        </w:tc>
        <w:tc>
          <w:tcPr>
            <w:tcW w:w="1470" w:type="pct"/>
            <w:gridSpan w:val="2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Время и место проведения обучения</w:t>
            </w:r>
          </w:p>
        </w:tc>
        <w:tc>
          <w:tcPr>
            <w:tcW w:w="549" w:type="pct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преподавателя о проведенном обучении</w:t>
            </w:r>
          </w:p>
        </w:tc>
      </w:tr>
      <w:tr w:rsidR="00053D50" w:rsidRPr="00B43C8A" w:rsidTr="0093126D">
        <w:trPr>
          <w:trHeight w:val="227"/>
        </w:trPr>
        <w:tc>
          <w:tcPr>
            <w:tcW w:w="176" w:type="pct"/>
            <w:vAlign w:val="center"/>
          </w:tcPr>
          <w:p w:rsidR="00053D50" w:rsidRPr="003435DB" w:rsidRDefault="00053D50" w:rsidP="006434A7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6" w:type="pct"/>
            <w:gridSpan w:val="2"/>
            <w:vAlign w:val="center"/>
          </w:tcPr>
          <w:p w:rsidR="00053D50" w:rsidRPr="003435DB" w:rsidRDefault="00053D50" w:rsidP="006434A7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43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Порядок первоначального обучения в компании</w:t>
            </w:r>
          </w:p>
        </w:tc>
        <w:tc>
          <w:tcPr>
            <w:tcW w:w="969" w:type="pct"/>
            <w:gridSpan w:val="4"/>
          </w:tcPr>
          <w:p w:rsidR="00053D50" w:rsidRPr="00053D50" w:rsidRDefault="00053D50" w:rsidP="00053D50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70" w:type="pct"/>
            <w:gridSpan w:val="2"/>
            <w:vAlign w:val="center"/>
          </w:tcPr>
          <w:p w:rsidR="00053D50" w:rsidRPr="00053D50" w:rsidRDefault="00053D50" w:rsidP="00053D50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3D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первый день приема</w:t>
            </w:r>
          </w:p>
          <w:p w:rsidR="00053D50" w:rsidRPr="003435DB" w:rsidRDefault="00053D50" w:rsidP="006434A7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43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10.00.  810 </w:t>
            </w:r>
            <w:proofErr w:type="spellStart"/>
            <w:r w:rsidRPr="00343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549" w:type="pct"/>
          </w:tcPr>
          <w:p w:rsidR="00053D50" w:rsidRPr="00B43C8A" w:rsidRDefault="00053D50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3D50" w:rsidRPr="00B43C8A" w:rsidTr="00122E60">
        <w:trPr>
          <w:trHeight w:val="227"/>
        </w:trPr>
        <w:tc>
          <w:tcPr>
            <w:tcW w:w="176" w:type="pct"/>
            <w:vAlign w:val="center"/>
          </w:tcPr>
          <w:p w:rsidR="00053D50" w:rsidRPr="003435DB" w:rsidRDefault="00053D50" w:rsidP="006434A7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36" w:type="pct"/>
            <w:gridSpan w:val="2"/>
            <w:vAlign w:val="center"/>
          </w:tcPr>
          <w:p w:rsidR="00053D50" w:rsidRPr="00DF532A" w:rsidRDefault="00053D50" w:rsidP="006434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32A">
              <w:rPr>
                <w:rFonts w:ascii="Times New Roman" w:hAnsi="Times New Roman" w:cs="Times New Roman"/>
                <w:sz w:val="20"/>
                <w:szCs w:val="20"/>
              </w:rPr>
              <w:t>Прохождение вводного инструктажа по пропускному режиму</w:t>
            </w:r>
          </w:p>
          <w:p w:rsidR="00053D50" w:rsidRPr="00DF532A" w:rsidRDefault="00053D50" w:rsidP="006434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gridSpan w:val="4"/>
            <w:vAlign w:val="center"/>
          </w:tcPr>
          <w:p w:rsidR="00053D50" w:rsidRPr="00053D50" w:rsidRDefault="00053D50" w:rsidP="00053D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053D50" w:rsidRPr="00DF532A" w:rsidRDefault="00053D50" w:rsidP="006434A7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3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первый день приема</w:t>
            </w:r>
          </w:p>
          <w:p w:rsidR="00053D50" w:rsidRPr="00DF532A" w:rsidRDefault="00053D50" w:rsidP="006434A7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3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09-10.00</w:t>
            </w:r>
          </w:p>
        </w:tc>
        <w:tc>
          <w:tcPr>
            <w:tcW w:w="549" w:type="pct"/>
          </w:tcPr>
          <w:p w:rsidR="00053D50" w:rsidRPr="00B43C8A" w:rsidRDefault="00053D50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3D50" w:rsidRPr="00B43C8A" w:rsidTr="00122E60">
        <w:trPr>
          <w:trHeight w:val="227"/>
        </w:trPr>
        <w:tc>
          <w:tcPr>
            <w:tcW w:w="176" w:type="pct"/>
            <w:vAlign w:val="center"/>
          </w:tcPr>
          <w:p w:rsidR="00053D50" w:rsidRPr="003435DB" w:rsidRDefault="00053D50" w:rsidP="006434A7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36" w:type="pct"/>
            <w:gridSpan w:val="2"/>
            <w:vAlign w:val="center"/>
          </w:tcPr>
          <w:p w:rsidR="00053D50" w:rsidRPr="00DF532A" w:rsidRDefault="00053D50" w:rsidP="006434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32A">
              <w:rPr>
                <w:rFonts w:ascii="Times New Roman" w:hAnsi="Times New Roman" w:cs="Times New Roman"/>
                <w:sz w:val="20"/>
                <w:szCs w:val="20"/>
              </w:rPr>
              <w:t>Прохождение вводного инструктажа в отделе охраны труда</w:t>
            </w:r>
          </w:p>
          <w:p w:rsidR="00053D50" w:rsidRPr="00DF532A" w:rsidRDefault="00053D50" w:rsidP="006434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gridSpan w:val="4"/>
            <w:vAlign w:val="center"/>
          </w:tcPr>
          <w:p w:rsidR="00053D50" w:rsidRPr="00053D50" w:rsidRDefault="00053D50" w:rsidP="00053D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053D50" w:rsidRPr="00DF532A" w:rsidRDefault="00053D50" w:rsidP="006434A7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3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первый день приема</w:t>
            </w:r>
          </w:p>
          <w:p w:rsidR="00053D50" w:rsidRPr="00DF532A" w:rsidRDefault="00053D50" w:rsidP="006434A7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3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08.15-08.45</w:t>
            </w:r>
          </w:p>
        </w:tc>
        <w:tc>
          <w:tcPr>
            <w:tcW w:w="549" w:type="pct"/>
          </w:tcPr>
          <w:p w:rsidR="00053D50" w:rsidRPr="00B43C8A" w:rsidRDefault="00053D50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3D50" w:rsidRPr="00B43C8A" w:rsidTr="0093126D">
        <w:trPr>
          <w:trHeight w:val="227"/>
        </w:trPr>
        <w:tc>
          <w:tcPr>
            <w:tcW w:w="176" w:type="pct"/>
            <w:vAlign w:val="center"/>
          </w:tcPr>
          <w:p w:rsidR="00053D50" w:rsidRPr="003435DB" w:rsidRDefault="00053D50" w:rsidP="006434A7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36" w:type="pct"/>
            <w:gridSpan w:val="2"/>
            <w:vAlign w:val="center"/>
          </w:tcPr>
          <w:p w:rsidR="00053D50" w:rsidRPr="00DF532A" w:rsidRDefault="00053D50" w:rsidP="006434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32A">
              <w:rPr>
                <w:rFonts w:ascii="Times New Roman" w:hAnsi="Times New Roman" w:cs="Times New Roman"/>
                <w:sz w:val="20"/>
                <w:szCs w:val="20"/>
              </w:rPr>
              <w:t>Прохождение вводного инструктажа по пожарной безопасности</w:t>
            </w:r>
          </w:p>
        </w:tc>
        <w:tc>
          <w:tcPr>
            <w:tcW w:w="969" w:type="pct"/>
            <w:gridSpan w:val="4"/>
            <w:vAlign w:val="center"/>
          </w:tcPr>
          <w:p w:rsidR="00053D50" w:rsidRPr="00053D50" w:rsidRDefault="00053D50" w:rsidP="00053D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053D50" w:rsidRPr="00DF532A" w:rsidRDefault="00053D50" w:rsidP="006434A7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3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первый день приема</w:t>
            </w:r>
          </w:p>
          <w:p w:rsidR="00053D50" w:rsidRPr="00DF532A" w:rsidRDefault="00053D50" w:rsidP="006434A7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3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09.00-09.15.</w:t>
            </w:r>
          </w:p>
        </w:tc>
        <w:tc>
          <w:tcPr>
            <w:tcW w:w="549" w:type="pct"/>
          </w:tcPr>
          <w:p w:rsidR="00053D50" w:rsidRPr="00B43C8A" w:rsidRDefault="00053D50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3D50" w:rsidRPr="00B43C8A" w:rsidTr="0093126D">
        <w:trPr>
          <w:trHeight w:val="227"/>
        </w:trPr>
        <w:tc>
          <w:tcPr>
            <w:tcW w:w="176" w:type="pct"/>
            <w:vAlign w:val="center"/>
          </w:tcPr>
          <w:p w:rsidR="00053D50" w:rsidRPr="003435DB" w:rsidRDefault="00053D50" w:rsidP="006434A7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36" w:type="pct"/>
            <w:gridSpan w:val="2"/>
            <w:vAlign w:val="center"/>
          </w:tcPr>
          <w:p w:rsidR="00053D50" w:rsidRPr="00DF532A" w:rsidRDefault="00053D50" w:rsidP="006434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32A">
              <w:rPr>
                <w:rFonts w:ascii="Times New Roman" w:hAnsi="Times New Roman" w:cs="Times New Roman"/>
                <w:sz w:val="20"/>
                <w:szCs w:val="20"/>
              </w:rPr>
              <w:t>Прохождение вводного инструктажа по электробезопасности</w:t>
            </w:r>
          </w:p>
          <w:p w:rsidR="00053D50" w:rsidRPr="00DF532A" w:rsidRDefault="00053D50" w:rsidP="006434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gridSpan w:val="4"/>
            <w:vAlign w:val="center"/>
          </w:tcPr>
          <w:p w:rsidR="00053D50" w:rsidRPr="00053D50" w:rsidRDefault="00053D50" w:rsidP="00053D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053D50" w:rsidRPr="00DF532A" w:rsidRDefault="00053D50" w:rsidP="006434A7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3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первый день приема</w:t>
            </w:r>
          </w:p>
          <w:p w:rsidR="00053D50" w:rsidRPr="00DF532A" w:rsidRDefault="00053D50" w:rsidP="006434A7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3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08.45-09.00.</w:t>
            </w:r>
          </w:p>
        </w:tc>
        <w:tc>
          <w:tcPr>
            <w:tcW w:w="549" w:type="pct"/>
          </w:tcPr>
          <w:p w:rsidR="00053D50" w:rsidRPr="00B43C8A" w:rsidRDefault="00053D50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3D50" w:rsidRPr="00B43C8A" w:rsidTr="0093126D">
        <w:trPr>
          <w:trHeight w:val="227"/>
        </w:trPr>
        <w:tc>
          <w:tcPr>
            <w:tcW w:w="176" w:type="pct"/>
            <w:vAlign w:val="center"/>
          </w:tcPr>
          <w:p w:rsidR="00053D50" w:rsidRPr="003435DB" w:rsidRDefault="00053D50" w:rsidP="006434A7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36" w:type="pct"/>
            <w:gridSpan w:val="2"/>
            <w:vAlign w:val="center"/>
          </w:tcPr>
          <w:p w:rsidR="00053D50" w:rsidRPr="00DF532A" w:rsidRDefault="00053D50" w:rsidP="006434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32A">
              <w:rPr>
                <w:rFonts w:ascii="Times New Roman" w:hAnsi="Times New Roman" w:cs="Times New Roman"/>
                <w:sz w:val="20"/>
                <w:szCs w:val="20"/>
              </w:rPr>
              <w:t>Прохождение вводного инструктажа по правилам внутреннего трудового распорядка</w:t>
            </w:r>
          </w:p>
        </w:tc>
        <w:tc>
          <w:tcPr>
            <w:tcW w:w="969" w:type="pct"/>
            <w:gridSpan w:val="4"/>
            <w:vAlign w:val="center"/>
          </w:tcPr>
          <w:p w:rsidR="00053D50" w:rsidRPr="00053D50" w:rsidRDefault="00053D50" w:rsidP="00053D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053D50" w:rsidRPr="00DF532A" w:rsidRDefault="00053D50" w:rsidP="006434A7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3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первый день приема</w:t>
            </w:r>
          </w:p>
          <w:p w:rsidR="00053D50" w:rsidRPr="00DF532A" w:rsidRDefault="00053D50" w:rsidP="006434A7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3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09.15-09.30.</w:t>
            </w:r>
          </w:p>
        </w:tc>
        <w:tc>
          <w:tcPr>
            <w:tcW w:w="549" w:type="pct"/>
          </w:tcPr>
          <w:p w:rsidR="00053D50" w:rsidRPr="00B43C8A" w:rsidRDefault="00053D50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3D50" w:rsidRPr="00B43C8A" w:rsidTr="0093126D">
        <w:trPr>
          <w:trHeight w:val="227"/>
        </w:trPr>
        <w:tc>
          <w:tcPr>
            <w:tcW w:w="176" w:type="pct"/>
            <w:vAlign w:val="center"/>
          </w:tcPr>
          <w:p w:rsidR="00053D50" w:rsidRPr="003435DB" w:rsidRDefault="00053D50" w:rsidP="006434A7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836" w:type="pct"/>
            <w:gridSpan w:val="2"/>
            <w:vAlign w:val="center"/>
          </w:tcPr>
          <w:p w:rsidR="00053D50" w:rsidRPr="006372B7" w:rsidRDefault="00053D50" w:rsidP="006434A7">
            <w:r w:rsidRPr="006372B7">
              <w:t>Инструктаж по режиму коммерческой тайны</w:t>
            </w:r>
          </w:p>
        </w:tc>
        <w:tc>
          <w:tcPr>
            <w:tcW w:w="969" w:type="pct"/>
            <w:gridSpan w:val="4"/>
            <w:vAlign w:val="center"/>
          </w:tcPr>
          <w:p w:rsidR="00053D50" w:rsidRPr="00053D50" w:rsidRDefault="00053D50" w:rsidP="00053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053D50" w:rsidRPr="00053D50" w:rsidRDefault="00053D50" w:rsidP="006434A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3D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первый день приема</w:t>
            </w:r>
          </w:p>
          <w:p w:rsidR="00053D50" w:rsidRPr="003E2EE1" w:rsidRDefault="00053D50" w:rsidP="006434A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proofErr w:type="spellStart"/>
            <w:r w:rsidRPr="00053D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каб</w:t>
            </w:r>
            <w:proofErr w:type="spellEnd"/>
            <w:r w:rsidRPr="00053D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303.</w:t>
            </w:r>
          </w:p>
        </w:tc>
        <w:tc>
          <w:tcPr>
            <w:tcW w:w="549" w:type="pct"/>
          </w:tcPr>
          <w:p w:rsidR="00053D50" w:rsidRPr="00B43C8A" w:rsidRDefault="00053D50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3C8A" w:rsidRPr="00B43C8A" w:rsidTr="004D53D4">
        <w:trPr>
          <w:trHeight w:val="227"/>
        </w:trPr>
        <w:tc>
          <w:tcPr>
            <w:tcW w:w="176" w:type="pct"/>
            <w:vAlign w:val="center"/>
          </w:tcPr>
          <w:p w:rsidR="00B43C8A" w:rsidRPr="00B43C8A" w:rsidRDefault="00053D50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836" w:type="pct"/>
            <w:gridSpan w:val="2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системы менеджмента качества</w:t>
            </w:r>
          </w:p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9" w:type="pct"/>
            <w:gridSpan w:val="4"/>
          </w:tcPr>
          <w:p w:rsidR="00B43C8A" w:rsidRPr="00053D50" w:rsidRDefault="00B43C8A" w:rsidP="00053D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Каждый первый и   третий четверг месяца </w:t>
            </w:r>
          </w:p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9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3C8A" w:rsidRPr="00B43C8A" w:rsidTr="004D53D4">
        <w:trPr>
          <w:trHeight w:val="227"/>
        </w:trPr>
        <w:tc>
          <w:tcPr>
            <w:tcW w:w="176" w:type="pct"/>
            <w:vAlign w:val="center"/>
          </w:tcPr>
          <w:p w:rsidR="00B43C8A" w:rsidRPr="00B43C8A" w:rsidRDefault="00053D50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836" w:type="pct"/>
            <w:gridSpan w:val="2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бережливого производства</w:t>
            </w:r>
          </w:p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9" w:type="pct"/>
            <w:gridSpan w:val="4"/>
          </w:tcPr>
          <w:p w:rsidR="00B43C8A" w:rsidRPr="00053D50" w:rsidRDefault="00B43C8A" w:rsidP="00053D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Каждый второй и четвертый вторник месяца </w:t>
            </w:r>
          </w:p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9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3C8A" w:rsidRPr="00B43C8A" w:rsidTr="004D53D4">
        <w:trPr>
          <w:trHeight w:val="227"/>
        </w:trPr>
        <w:tc>
          <w:tcPr>
            <w:tcW w:w="176" w:type="pct"/>
            <w:vAlign w:val="center"/>
          </w:tcPr>
          <w:p w:rsidR="00B43C8A" w:rsidRPr="00B43C8A" w:rsidRDefault="00053D50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836" w:type="pct"/>
            <w:gridSpan w:val="2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развития компании</w:t>
            </w:r>
          </w:p>
        </w:tc>
        <w:tc>
          <w:tcPr>
            <w:tcW w:w="969" w:type="pct"/>
            <w:gridSpan w:val="4"/>
          </w:tcPr>
          <w:p w:rsidR="00B43C8A" w:rsidRPr="00053D50" w:rsidRDefault="00B43C8A" w:rsidP="00053D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3D50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Самостоятельное изучение</w:t>
            </w:r>
          </w:p>
        </w:tc>
        <w:tc>
          <w:tcPr>
            <w:tcW w:w="1470" w:type="pct"/>
            <w:gridSpan w:val="2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Портал обучения – Видеокурсы – Вводное обучение </w:t>
            </w:r>
            <w:hyperlink r:id="rId6" w:history="1">
              <w:r w:rsidRPr="00B43C8A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http://lms2.energomera.ru/course/view.php?id=309</w:t>
              </w:r>
            </w:hyperlink>
          </w:p>
        </w:tc>
        <w:tc>
          <w:tcPr>
            <w:tcW w:w="549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3C8A" w:rsidRPr="00B43C8A" w:rsidTr="004D53D4">
        <w:trPr>
          <w:trHeight w:val="227"/>
        </w:trPr>
        <w:tc>
          <w:tcPr>
            <w:tcW w:w="176" w:type="pct"/>
            <w:vAlign w:val="center"/>
          </w:tcPr>
          <w:p w:rsidR="00B43C8A" w:rsidRPr="00B43C8A" w:rsidRDefault="00053D50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836" w:type="pct"/>
            <w:gridSpan w:val="2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Корпоративные информационные ресурсы компании</w:t>
            </w:r>
          </w:p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9" w:type="pct"/>
            <w:gridSpan w:val="4"/>
          </w:tcPr>
          <w:p w:rsidR="00B43C8A" w:rsidRPr="00053D50" w:rsidRDefault="00B43C8A" w:rsidP="00053D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3D50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Самостоятельное изучение</w:t>
            </w:r>
          </w:p>
        </w:tc>
        <w:tc>
          <w:tcPr>
            <w:tcW w:w="1470" w:type="pct"/>
            <w:gridSpan w:val="2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Портал обучения – Видеокурсы – Вводное обучение </w:t>
            </w:r>
            <w:hyperlink r:id="rId7" w:history="1">
              <w:r w:rsidRPr="00B43C8A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http://lms2.energomera.ru/course/view.php?id=309</w:t>
              </w:r>
            </w:hyperlink>
          </w:p>
        </w:tc>
        <w:tc>
          <w:tcPr>
            <w:tcW w:w="549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3C8A" w:rsidRPr="00B43C8A" w:rsidTr="004D53D4">
        <w:trPr>
          <w:trHeight w:val="227"/>
        </w:trPr>
        <w:tc>
          <w:tcPr>
            <w:tcW w:w="176" w:type="pct"/>
            <w:vAlign w:val="center"/>
          </w:tcPr>
          <w:p w:rsidR="00B43C8A" w:rsidRPr="00B43C8A" w:rsidRDefault="00053D50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836" w:type="pct"/>
            <w:gridSpan w:val="2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Ведение делопроизводства в компании</w:t>
            </w:r>
          </w:p>
        </w:tc>
        <w:tc>
          <w:tcPr>
            <w:tcW w:w="969" w:type="pct"/>
            <w:gridSpan w:val="4"/>
          </w:tcPr>
          <w:p w:rsidR="00B43C8A" w:rsidRPr="00053D50" w:rsidRDefault="00B43C8A" w:rsidP="00053D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3D50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Самостоятельное изучение</w:t>
            </w:r>
          </w:p>
        </w:tc>
        <w:tc>
          <w:tcPr>
            <w:tcW w:w="1470" w:type="pct"/>
            <w:gridSpan w:val="2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Портал обучения – Видеокурсы – Вводное обучение </w:t>
            </w:r>
            <w:hyperlink r:id="rId8" w:history="1">
              <w:r w:rsidRPr="00B43C8A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http://lms2.energomera.ru/course/view.php?id=309</w:t>
              </w:r>
            </w:hyperlink>
          </w:p>
        </w:tc>
        <w:tc>
          <w:tcPr>
            <w:tcW w:w="549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3C8A" w:rsidRPr="00B43C8A" w:rsidTr="004D53D4">
        <w:trPr>
          <w:trHeight w:val="57"/>
        </w:trPr>
        <w:tc>
          <w:tcPr>
            <w:tcW w:w="5000" w:type="pct"/>
            <w:gridSpan w:val="10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 о прохождении общего курса обучения     ______________</w:t>
            </w:r>
          </w:p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c>
          <w:tcPr>
            <w:tcW w:w="5000" w:type="pct"/>
            <w:gridSpan w:val="10"/>
            <w:shd w:val="clear" w:color="auto" w:fill="B8CCE4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. Изучение документов СМК по специальности</w:t>
            </w:r>
          </w:p>
        </w:tc>
      </w:tr>
      <w:tr w:rsidR="00B43C8A" w:rsidRPr="00B43C8A" w:rsidTr="004D53D4">
        <w:tc>
          <w:tcPr>
            <w:tcW w:w="176" w:type="pct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36" w:type="pct"/>
            <w:gridSpan w:val="2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и коды документов</w:t>
            </w:r>
          </w:p>
        </w:tc>
        <w:tc>
          <w:tcPr>
            <w:tcW w:w="1033" w:type="pct"/>
            <w:gridSpan w:val="5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проведение обучения</w:t>
            </w:r>
          </w:p>
        </w:tc>
        <w:tc>
          <w:tcPr>
            <w:tcW w:w="1406" w:type="pct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549" w:type="pct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B43C8A" w:rsidRPr="00B43C8A" w:rsidTr="004D53D4">
        <w:tc>
          <w:tcPr>
            <w:tcW w:w="5000" w:type="pct"/>
            <w:gridSpan w:val="10"/>
            <w:shd w:val="clear" w:color="auto" w:fill="DBE5F1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своего подразделения</w:t>
            </w:r>
          </w:p>
        </w:tc>
      </w:tr>
      <w:tr w:rsidR="00B43C8A" w:rsidRPr="00B43C8A" w:rsidTr="003E41DF">
        <w:tc>
          <w:tcPr>
            <w:tcW w:w="176" w:type="pct"/>
            <w:vAlign w:val="center"/>
          </w:tcPr>
          <w:p w:rsidR="00B43C8A" w:rsidRPr="00B43C8A" w:rsidRDefault="000F4E86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36" w:type="pct"/>
            <w:gridSpan w:val="2"/>
          </w:tcPr>
          <w:p w:rsidR="00B43C8A" w:rsidRPr="00B43C8A" w:rsidRDefault="000F4E86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E86">
              <w:rPr>
                <w:rFonts w:ascii="Times New Roman" w:hAnsi="Times New Roman" w:cs="Times New Roman"/>
                <w:sz w:val="20"/>
                <w:szCs w:val="20"/>
              </w:rPr>
              <w:t>КЭ-П-ЗО-01 «Выбор поставщиков комплектующих и материалов»</w:t>
            </w:r>
          </w:p>
        </w:tc>
        <w:tc>
          <w:tcPr>
            <w:tcW w:w="1033" w:type="pct"/>
            <w:gridSpan w:val="5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  <w:vAlign w:val="center"/>
          </w:tcPr>
          <w:p w:rsidR="00B43C8A" w:rsidRPr="00B43C8A" w:rsidRDefault="00B43C8A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49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3E41DF">
        <w:tc>
          <w:tcPr>
            <w:tcW w:w="176" w:type="pct"/>
            <w:vAlign w:val="center"/>
          </w:tcPr>
          <w:p w:rsidR="00B43C8A" w:rsidRPr="00B43C8A" w:rsidRDefault="000F4E86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36" w:type="pct"/>
            <w:gridSpan w:val="2"/>
          </w:tcPr>
          <w:p w:rsidR="00B43C8A" w:rsidRPr="00B43C8A" w:rsidRDefault="000F4E86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E86">
              <w:rPr>
                <w:rFonts w:ascii="Times New Roman" w:hAnsi="Times New Roman" w:cs="Times New Roman"/>
                <w:sz w:val="20"/>
                <w:szCs w:val="20"/>
              </w:rPr>
              <w:t xml:space="preserve">КЭ-П-ЗО-03 «Поддержания и развития отношений с поставщиками»  </w:t>
            </w:r>
          </w:p>
        </w:tc>
        <w:tc>
          <w:tcPr>
            <w:tcW w:w="1033" w:type="pct"/>
            <w:gridSpan w:val="5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  <w:vAlign w:val="center"/>
          </w:tcPr>
          <w:p w:rsidR="00B43C8A" w:rsidRPr="00B43C8A" w:rsidRDefault="00B43C8A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49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c>
          <w:tcPr>
            <w:tcW w:w="5000" w:type="pct"/>
            <w:gridSpan w:val="10"/>
            <w:shd w:val="clear" w:color="auto" w:fill="DBE5F1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смежных подразделений, необходимые в работе</w:t>
            </w:r>
          </w:p>
        </w:tc>
      </w:tr>
      <w:tr w:rsidR="00B43C8A" w:rsidRPr="00B43C8A" w:rsidTr="003E41DF">
        <w:tc>
          <w:tcPr>
            <w:tcW w:w="176" w:type="pct"/>
            <w:vAlign w:val="center"/>
          </w:tcPr>
          <w:p w:rsidR="00B43C8A" w:rsidRPr="00B43C8A" w:rsidRDefault="000F4E86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36" w:type="pct"/>
            <w:gridSpan w:val="2"/>
          </w:tcPr>
          <w:p w:rsidR="00B43C8A" w:rsidRPr="00B43C8A" w:rsidRDefault="000F4E86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E86">
              <w:rPr>
                <w:rFonts w:ascii="Times New Roman" w:hAnsi="Times New Roman" w:cs="Times New Roman"/>
                <w:sz w:val="20"/>
                <w:szCs w:val="20"/>
              </w:rPr>
              <w:t>КЭ-П-СЛ-01 «Управление запасами материалов и комплектующих»</w:t>
            </w:r>
          </w:p>
        </w:tc>
        <w:tc>
          <w:tcPr>
            <w:tcW w:w="1033" w:type="pct"/>
            <w:gridSpan w:val="5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  <w:vAlign w:val="center"/>
          </w:tcPr>
          <w:p w:rsidR="00B43C8A" w:rsidRPr="00B43C8A" w:rsidRDefault="00B43C8A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49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c>
          <w:tcPr>
            <w:tcW w:w="5000" w:type="pct"/>
            <w:gridSpan w:val="10"/>
            <w:shd w:val="clear" w:color="auto" w:fill="DBE5F1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B43C8A" w:rsidRPr="00B43C8A" w:rsidTr="004D53D4">
        <w:tc>
          <w:tcPr>
            <w:tcW w:w="176" w:type="pct"/>
            <w:vAlign w:val="center"/>
          </w:tcPr>
          <w:p w:rsidR="00B43C8A" w:rsidRPr="00B43C8A" w:rsidRDefault="000F4E86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36" w:type="pct"/>
            <w:gridSpan w:val="2"/>
          </w:tcPr>
          <w:p w:rsidR="00B43C8A" w:rsidRPr="00B43C8A" w:rsidRDefault="000F4E86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E86">
              <w:rPr>
                <w:rFonts w:ascii="Times New Roman" w:hAnsi="Times New Roman" w:cs="Times New Roman"/>
                <w:sz w:val="20"/>
                <w:szCs w:val="20"/>
              </w:rPr>
              <w:t>«Рабочая инструкция старшего менеджера по снабжению»</w:t>
            </w:r>
          </w:p>
        </w:tc>
        <w:tc>
          <w:tcPr>
            <w:tcW w:w="1033" w:type="pct"/>
            <w:gridSpan w:val="5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49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c>
          <w:tcPr>
            <w:tcW w:w="176" w:type="pct"/>
            <w:vAlign w:val="center"/>
          </w:tcPr>
          <w:p w:rsidR="00B43C8A" w:rsidRPr="00B43C8A" w:rsidRDefault="000F4E86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36" w:type="pct"/>
            <w:gridSpan w:val="2"/>
          </w:tcPr>
          <w:p w:rsidR="00B43C8A" w:rsidRPr="00B43C8A" w:rsidRDefault="000F4E86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E86">
              <w:rPr>
                <w:rFonts w:ascii="Times New Roman" w:hAnsi="Times New Roman" w:cs="Times New Roman"/>
                <w:sz w:val="20"/>
                <w:szCs w:val="20"/>
              </w:rPr>
              <w:t xml:space="preserve">КЭ-И-РИЦ-25 «Порядок внесения изменений в наименования, определения производителей, конструкторские описания изделий в  </w:t>
            </w:r>
            <w:proofErr w:type="spellStart"/>
            <w:r w:rsidRPr="000F4E86">
              <w:rPr>
                <w:rFonts w:ascii="Times New Roman" w:hAnsi="Times New Roman" w:cs="Times New Roman"/>
                <w:sz w:val="20"/>
                <w:szCs w:val="20"/>
              </w:rPr>
              <w:t>SyteLine</w:t>
            </w:r>
            <w:proofErr w:type="spellEnd"/>
            <w:r w:rsidRPr="000F4E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33" w:type="pct"/>
            <w:gridSpan w:val="5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49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D53D4">
        <w:tc>
          <w:tcPr>
            <w:tcW w:w="5000" w:type="pct"/>
            <w:gridSpan w:val="10"/>
            <w:shd w:val="clear" w:color="auto" w:fill="DBE5F1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смежных подразделений, с которыми работает сотрудник</w:t>
            </w:r>
          </w:p>
        </w:tc>
      </w:tr>
      <w:tr w:rsidR="00B43C8A" w:rsidRPr="00B43C8A" w:rsidTr="003E41DF">
        <w:tc>
          <w:tcPr>
            <w:tcW w:w="176" w:type="pct"/>
            <w:vAlign w:val="center"/>
          </w:tcPr>
          <w:p w:rsidR="00B43C8A" w:rsidRPr="00B43C8A" w:rsidRDefault="000F4E86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36" w:type="pct"/>
            <w:gridSpan w:val="2"/>
          </w:tcPr>
          <w:p w:rsidR="00B43C8A" w:rsidRPr="00B43C8A" w:rsidRDefault="000F4E86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E86">
              <w:rPr>
                <w:rFonts w:ascii="Times New Roman" w:hAnsi="Times New Roman" w:cs="Times New Roman"/>
                <w:sz w:val="20"/>
                <w:szCs w:val="20"/>
              </w:rPr>
              <w:t>КЭ-И-СЛ1-07 «Инструкция о порядке получения, хранения и выдачи материалов и комплектующих</w:t>
            </w:r>
          </w:p>
        </w:tc>
        <w:tc>
          <w:tcPr>
            <w:tcW w:w="1033" w:type="pct"/>
            <w:gridSpan w:val="5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  <w:vAlign w:val="center"/>
          </w:tcPr>
          <w:p w:rsidR="00B43C8A" w:rsidRPr="00B43C8A" w:rsidRDefault="00B43C8A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49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3E41DF">
        <w:tc>
          <w:tcPr>
            <w:tcW w:w="176" w:type="pct"/>
            <w:vAlign w:val="center"/>
          </w:tcPr>
          <w:p w:rsidR="00B43C8A" w:rsidRPr="00B43C8A" w:rsidRDefault="000F4E86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36" w:type="pct"/>
            <w:gridSpan w:val="2"/>
          </w:tcPr>
          <w:p w:rsidR="00B43C8A" w:rsidRPr="00B43C8A" w:rsidRDefault="000F4E86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E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КЭ-И-ЮР1-04  «Инструкция о порядке разработки, согласования, регистрации и хранения договоров ОАО "Концерн </w:t>
            </w:r>
            <w:proofErr w:type="spellStart"/>
            <w:r w:rsidRPr="000F4E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Энергомера</w:t>
            </w:r>
            <w:proofErr w:type="spellEnd"/>
            <w:r w:rsidRPr="000F4E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"»</w:t>
            </w:r>
          </w:p>
        </w:tc>
        <w:tc>
          <w:tcPr>
            <w:tcW w:w="1033" w:type="pct"/>
            <w:gridSpan w:val="5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  <w:vAlign w:val="center"/>
          </w:tcPr>
          <w:p w:rsidR="00B43C8A" w:rsidRPr="00B43C8A" w:rsidRDefault="00B43C8A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49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3E41DF">
        <w:tc>
          <w:tcPr>
            <w:tcW w:w="176" w:type="pct"/>
            <w:vAlign w:val="center"/>
          </w:tcPr>
          <w:p w:rsidR="00B43C8A" w:rsidRPr="00B43C8A" w:rsidRDefault="000F4E86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36" w:type="pct"/>
            <w:gridSpan w:val="2"/>
          </w:tcPr>
          <w:p w:rsidR="00B43C8A" w:rsidRPr="00B43C8A" w:rsidRDefault="000F4E86" w:rsidP="00B43C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E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КЭ-И-ЮР1-04  «Инструкция о порядке разработки, согласования, регистрации и хранения договоров ОАО "Концерн </w:t>
            </w:r>
            <w:proofErr w:type="spellStart"/>
            <w:r w:rsidRPr="000F4E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Энергомера</w:t>
            </w:r>
            <w:proofErr w:type="spellEnd"/>
            <w:r w:rsidRPr="000F4E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"»</w:t>
            </w:r>
          </w:p>
        </w:tc>
        <w:tc>
          <w:tcPr>
            <w:tcW w:w="1033" w:type="pct"/>
            <w:gridSpan w:val="5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  <w:vAlign w:val="center"/>
          </w:tcPr>
          <w:p w:rsidR="00B43C8A" w:rsidRPr="00B43C8A" w:rsidRDefault="00B43C8A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49" w:type="pct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E86" w:rsidRPr="00B43C8A" w:rsidTr="003E41DF">
        <w:tc>
          <w:tcPr>
            <w:tcW w:w="176" w:type="pct"/>
            <w:vAlign w:val="center"/>
          </w:tcPr>
          <w:p w:rsidR="000F4E86" w:rsidRPr="00B43C8A" w:rsidRDefault="000F4E86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36" w:type="pct"/>
            <w:gridSpan w:val="2"/>
          </w:tcPr>
          <w:p w:rsidR="000F4E86" w:rsidRPr="000F4E86" w:rsidRDefault="000F4E86" w:rsidP="00B43C8A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F4E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КЭ-СОК-БУХ-132 «Формирование доверенности в программе «1С: Бухгалтерия»</w:t>
            </w:r>
          </w:p>
        </w:tc>
        <w:tc>
          <w:tcPr>
            <w:tcW w:w="1033" w:type="pct"/>
            <w:gridSpan w:val="5"/>
            <w:vAlign w:val="center"/>
          </w:tcPr>
          <w:p w:rsidR="000F4E86" w:rsidRPr="00B43C8A" w:rsidRDefault="000F4E86" w:rsidP="00B43C8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  <w:vAlign w:val="center"/>
          </w:tcPr>
          <w:p w:rsidR="000F4E86" w:rsidRPr="00B43C8A" w:rsidRDefault="000F4E86" w:rsidP="003E41D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49" w:type="pct"/>
          </w:tcPr>
          <w:p w:rsidR="000F4E86" w:rsidRPr="00B43C8A" w:rsidRDefault="000F4E86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E86" w:rsidRPr="00B43C8A" w:rsidTr="003E41DF">
        <w:tc>
          <w:tcPr>
            <w:tcW w:w="176" w:type="pct"/>
            <w:vAlign w:val="center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36" w:type="pct"/>
            <w:gridSpan w:val="2"/>
            <w:vAlign w:val="center"/>
          </w:tcPr>
          <w:p w:rsidR="000F4E86" w:rsidRPr="000F4E86" w:rsidRDefault="000F4E86" w:rsidP="000F4E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E86">
              <w:rPr>
                <w:rFonts w:ascii="Times New Roman" w:hAnsi="Times New Roman" w:cs="Times New Roman"/>
                <w:sz w:val="20"/>
                <w:szCs w:val="20"/>
              </w:rPr>
              <w:t>КЭ-СОК-БУХ-136 «Отражение в программе «1С» принятия к учету основных средств (ОС) (оборудование)»</w:t>
            </w:r>
          </w:p>
        </w:tc>
        <w:tc>
          <w:tcPr>
            <w:tcW w:w="1033" w:type="pct"/>
            <w:gridSpan w:val="5"/>
            <w:vAlign w:val="center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  <w:vAlign w:val="center"/>
          </w:tcPr>
          <w:p w:rsidR="000F4E86" w:rsidRPr="00B43C8A" w:rsidRDefault="000F4E86" w:rsidP="003E41D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49" w:type="pct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E86" w:rsidRPr="00B43C8A" w:rsidTr="003E41DF">
        <w:tc>
          <w:tcPr>
            <w:tcW w:w="176" w:type="pct"/>
            <w:vAlign w:val="center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36" w:type="pct"/>
            <w:gridSpan w:val="2"/>
            <w:vAlign w:val="center"/>
          </w:tcPr>
          <w:p w:rsidR="000F4E86" w:rsidRPr="000F4E86" w:rsidRDefault="000F4E86" w:rsidP="000F4E86">
            <w:pPr>
              <w:pStyle w:val="a4"/>
              <w:rPr>
                <w:rFonts w:eastAsiaTheme="minorEastAsia"/>
              </w:rPr>
            </w:pPr>
            <w:r w:rsidRPr="000F4E86">
              <w:rPr>
                <w:rFonts w:eastAsiaTheme="minorEastAsia"/>
              </w:rPr>
              <w:t>КЭ-СОК-ФЭО-03 «Формирование бюджета ЦО на текущий месяц»</w:t>
            </w:r>
          </w:p>
        </w:tc>
        <w:tc>
          <w:tcPr>
            <w:tcW w:w="1033" w:type="pct"/>
            <w:gridSpan w:val="5"/>
            <w:vAlign w:val="center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  <w:vAlign w:val="center"/>
          </w:tcPr>
          <w:p w:rsidR="000F4E86" w:rsidRPr="00B43C8A" w:rsidRDefault="000F4E86" w:rsidP="003E41D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49" w:type="pct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E86" w:rsidRPr="00B43C8A" w:rsidTr="003E41DF">
        <w:tc>
          <w:tcPr>
            <w:tcW w:w="176" w:type="pct"/>
            <w:vAlign w:val="center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36" w:type="pct"/>
            <w:gridSpan w:val="2"/>
            <w:vAlign w:val="center"/>
          </w:tcPr>
          <w:p w:rsidR="000F4E86" w:rsidRPr="000F4E86" w:rsidRDefault="000F4E86" w:rsidP="000F4E86">
            <w:pPr>
              <w:pStyle w:val="a4"/>
              <w:rPr>
                <w:rFonts w:eastAsiaTheme="minorEastAsia"/>
              </w:rPr>
            </w:pPr>
            <w:r w:rsidRPr="000F4E86">
              <w:rPr>
                <w:rFonts w:eastAsiaTheme="minorEastAsia"/>
              </w:rPr>
              <w:t xml:space="preserve">КЭ-СОК-ФЭО-14 «Формирование заявок на использование </w:t>
            </w:r>
            <w:r w:rsidRPr="000F4E86">
              <w:rPr>
                <w:rFonts w:eastAsiaTheme="minorEastAsia"/>
              </w:rPr>
              <w:lastRenderedPageBreak/>
              <w:t>денежных средств по КИЭП»</w:t>
            </w:r>
          </w:p>
        </w:tc>
        <w:tc>
          <w:tcPr>
            <w:tcW w:w="1033" w:type="pct"/>
            <w:gridSpan w:val="5"/>
            <w:vAlign w:val="center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Руководитель</w:t>
            </w:r>
          </w:p>
        </w:tc>
        <w:tc>
          <w:tcPr>
            <w:tcW w:w="1406" w:type="pct"/>
            <w:vAlign w:val="center"/>
          </w:tcPr>
          <w:p w:rsidR="000F4E86" w:rsidRPr="00B43C8A" w:rsidRDefault="000F4E86" w:rsidP="003E41D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49" w:type="pct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E86" w:rsidRPr="00B43C8A" w:rsidTr="003E41DF">
        <w:tc>
          <w:tcPr>
            <w:tcW w:w="176" w:type="pct"/>
            <w:vAlign w:val="center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836" w:type="pct"/>
            <w:gridSpan w:val="2"/>
            <w:vAlign w:val="center"/>
          </w:tcPr>
          <w:p w:rsidR="000F4E86" w:rsidRPr="000F4E86" w:rsidRDefault="000F4E86" w:rsidP="000F4E86">
            <w:pPr>
              <w:pStyle w:val="2"/>
              <w:keepNext/>
              <w:widowControl w:val="0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E86">
              <w:rPr>
                <w:rFonts w:ascii="Times New Roman" w:hAnsi="Times New Roman" w:cs="Times New Roman"/>
                <w:sz w:val="20"/>
                <w:szCs w:val="20"/>
              </w:rPr>
              <w:t>КЭ-СОК-ФЭО-29 «Формирование доп. заявки на расширение бюджета»</w:t>
            </w:r>
          </w:p>
        </w:tc>
        <w:tc>
          <w:tcPr>
            <w:tcW w:w="1033" w:type="pct"/>
            <w:gridSpan w:val="5"/>
            <w:vAlign w:val="center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  <w:vAlign w:val="center"/>
          </w:tcPr>
          <w:p w:rsidR="000F4E86" w:rsidRPr="00B43C8A" w:rsidRDefault="000F4E86" w:rsidP="003E41D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49" w:type="pct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E86" w:rsidRPr="00B43C8A" w:rsidTr="004D53D4">
        <w:tc>
          <w:tcPr>
            <w:tcW w:w="5000" w:type="pct"/>
            <w:gridSpan w:val="10"/>
            <w:shd w:val="clear" w:color="auto" w:fill="DBE5F1"/>
            <w:vAlign w:val="center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Общие процессы  и инструкции организации</w:t>
            </w:r>
          </w:p>
        </w:tc>
      </w:tr>
      <w:tr w:rsidR="000F4E86" w:rsidRPr="00B43C8A" w:rsidTr="003E41DF">
        <w:tc>
          <w:tcPr>
            <w:tcW w:w="176" w:type="pct"/>
            <w:vAlign w:val="center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36" w:type="pct"/>
            <w:gridSpan w:val="2"/>
            <w:vAlign w:val="center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КЭ-П-ОУК-01 «Управление записями качества»</w:t>
            </w:r>
          </w:p>
        </w:tc>
        <w:tc>
          <w:tcPr>
            <w:tcW w:w="1033" w:type="pct"/>
            <w:gridSpan w:val="5"/>
            <w:vAlign w:val="center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  <w:vAlign w:val="center"/>
          </w:tcPr>
          <w:p w:rsidR="000F4E86" w:rsidRPr="00B43C8A" w:rsidRDefault="000F4E86" w:rsidP="003E41D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49" w:type="pct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E86" w:rsidRPr="00B43C8A" w:rsidTr="003E41DF">
        <w:tc>
          <w:tcPr>
            <w:tcW w:w="176" w:type="pct"/>
            <w:vAlign w:val="center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36" w:type="pct"/>
            <w:gridSpan w:val="2"/>
            <w:vAlign w:val="center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КЭ-П-ОУК-03 «Управление документами СМК»</w:t>
            </w:r>
          </w:p>
        </w:tc>
        <w:tc>
          <w:tcPr>
            <w:tcW w:w="1033" w:type="pct"/>
            <w:gridSpan w:val="5"/>
            <w:vAlign w:val="center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  <w:vAlign w:val="center"/>
          </w:tcPr>
          <w:p w:rsidR="000F4E86" w:rsidRPr="00B43C8A" w:rsidRDefault="000F4E86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49" w:type="pct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E86" w:rsidRPr="00B43C8A" w:rsidTr="003E41DF">
        <w:tc>
          <w:tcPr>
            <w:tcW w:w="176" w:type="pct"/>
            <w:vAlign w:val="center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36" w:type="pct"/>
            <w:gridSpan w:val="2"/>
            <w:vAlign w:val="center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КЭ-П-ОУК-04 «Корректирующие и предупреждающие действия»</w:t>
            </w:r>
          </w:p>
        </w:tc>
        <w:tc>
          <w:tcPr>
            <w:tcW w:w="1033" w:type="pct"/>
            <w:gridSpan w:val="5"/>
            <w:vAlign w:val="center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  <w:vAlign w:val="center"/>
          </w:tcPr>
          <w:p w:rsidR="000F4E86" w:rsidRPr="00B43C8A" w:rsidRDefault="000F4E86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49" w:type="pct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E86" w:rsidRPr="00B43C8A" w:rsidTr="003E41DF">
        <w:tc>
          <w:tcPr>
            <w:tcW w:w="176" w:type="pct"/>
            <w:vAlign w:val="center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36" w:type="pct"/>
            <w:gridSpan w:val="2"/>
            <w:vAlign w:val="center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КЭ-П-ЛИН-01 «Организация рабочего места на основе принципов 5С»</w:t>
            </w:r>
          </w:p>
        </w:tc>
        <w:tc>
          <w:tcPr>
            <w:tcW w:w="1033" w:type="pct"/>
            <w:gridSpan w:val="5"/>
            <w:vAlign w:val="center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  <w:vAlign w:val="center"/>
          </w:tcPr>
          <w:p w:rsidR="000F4E86" w:rsidRPr="00B43C8A" w:rsidRDefault="000F4E86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49" w:type="pct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E86" w:rsidRPr="00B43C8A" w:rsidTr="003E41DF">
        <w:tc>
          <w:tcPr>
            <w:tcW w:w="176" w:type="pct"/>
            <w:vAlign w:val="center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36" w:type="pct"/>
            <w:gridSpan w:val="2"/>
            <w:vAlign w:val="center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КЭ-П-ВР-02 «Управление изменениями»</w:t>
            </w:r>
          </w:p>
        </w:tc>
        <w:tc>
          <w:tcPr>
            <w:tcW w:w="1033" w:type="pct"/>
            <w:gridSpan w:val="5"/>
            <w:vAlign w:val="center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  <w:vAlign w:val="center"/>
          </w:tcPr>
          <w:p w:rsidR="000F4E86" w:rsidRPr="00B43C8A" w:rsidRDefault="000F4E86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49" w:type="pct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E86" w:rsidRPr="00B43C8A" w:rsidTr="003E41DF">
        <w:tc>
          <w:tcPr>
            <w:tcW w:w="176" w:type="pct"/>
            <w:vAlign w:val="center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36" w:type="pct"/>
            <w:gridSpan w:val="2"/>
            <w:vAlign w:val="center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33" w:type="pct"/>
            <w:gridSpan w:val="5"/>
            <w:vAlign w:val="center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  <w:vAlign w:val="center"/>
          </w:tcPr>
          <w:p w:rsidR="000F4E86" w:rsidRPr="00B43C8A" w:rsidRDefault="000F4E86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49" w:type="pct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E86" w:rsidRPr="00B43C8A" w:rsidTr="003E41DF">
        <w:tc>
          <w:tcPr>
            <w:tcW w:w="176" w:type="pct"/>
            <w:vAlign w:val="center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36" w:type="pct"/>
            <w:gridSpan w:val="2"/>
            <w:vAlign w:val="center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КЭ-И-TPM-01 «Организация автономного обслуживания </w:t>
            </w:r>
          </w:p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Оборудования»</w:t>
            </w:r>
          </w:p>
        </w:tc>
        <w:tc>
          <w:tcPr>
            <w:tcW w:w="1033" w:type="pct"/>
            <w:gridSpan w:val="5"/>
            <w:vAlign w:val="center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  <w:vAlign w:val="center"/>
          </w:tcPr>
          <w:p w:rsidR="000F4E86" w:rsidRPr="00B43C8A" w:rsidRDefault="000F4E86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49" w:type="pct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E86" w:rsidRPr="00B43C8A" w:rsidTr="003E41DF">
        <w:tc>
          <w:tcPr>
            <w:tcW w:w="176" w:type="pct"/>
            <w:vAlign w:val="center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36" w:type="pct"/>
            <w:gridSpan w:val="2"/>
            <w:vAlign w:val="center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Экзамен по СМК уровень «А»</w:t>
            </w:r>
          </w:p>
        </w:tc>
        <w:tc>
          <w:tcPr>
            <w:tcW w:w="1033" w:type="pct"/>
            <w:gridSpan w:val="5"/>
            <w:vAlign w:val="center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406" w:type="pct"/>
            <w:vAlign w:val="center"/>
          </w:tcPr>
          <w:p w:rsidR="000F4E86" w:rsidRPr="00B43C8A" w:rsidRDefault="000F4E86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549" w:type="pct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E86" w:rsidRPr="00B43C8A" w:rsidTr="004D53D4">
        <w:tc>
          <w:tcPr>
            <w:tcW w:w="5000" w:type="pct"/>
            <w:gridSpan w:val="10"/>
            <w:vAlign w:val="center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изучение документов СМК по специальности_______________</w:t>
            </w:r>
          </w:p>
        </w:tc>
      </w:tr>
      <w:tr w:rsidR="000F4E86" w:rsidRPr="00B43C8A" w:rsidTr="004D53D4">
        <w:tc>
          <w:tcPr>
            <w:tcW w:w="5000" w:type="pct"/>
            <w:gridSpan w:val="10"/>
            <w:shd w:val="clear" w:color="auto" w:fill="FDE9D9"/>
            <w:vAlign w:val="center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практическим навыкам работы по специальности</w:t>
            </w:r>
          </w:p>
        </w:tc>
      </w:tr>
      <w:tr w:rsidR="000F4E86" w:rsidRPr="00B43C8A" w:rsidTr="004D53D4">
        <w:tc>
          <w:tcPr>
            <w:tcW w:w="176" w:type="pct"/>
            <w:vAlign w:val="center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54" w:type="pct"/>
            <w:gridSpan w:val="3"/>
            <w:vAlign w:val="center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934" w:type="pct"/>
            <w:gridSpan w:val="2"/>
            <w:vAlign w:val="center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за </w:t>
            </w:r>
          </w:p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обучения</w:t>
            </w:r>
          </w:p>
        </w:tc>
        <w:tc>
          <w:tcPr>
            <w:tcW w:w="1487" w:type="pct"/>
            <w:gridSpan w:val="3"/>
            <w:vAlign w:val="center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</w:t>
            </w:r>
          </w:p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549" w:type="pct"/>
            <w:vAlign w:val="center"/>
          </w:tcPr>
          <w:p w:rsidR="000F4E86" w:rsidRPr="00B43C8A" w:rsidRDefault="000F4E86" w:rsidP="000F4E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 xml:space="preserve">Дата и подпись </w:t>
            </w:r>
            <w:proofErr w:type="gramStart"/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 w:rsidRPr="00B43C8A">
              <w:rPr>
                <w:rFonts w:ascii="Times New Roman" w:hAnsi="Times New Roman" w:cs="Times New Roman"/>
                <w:sz w:val="20"/>
                <w:szCs w:val="20"/>
              </w:rPr>
              <w:t xml:space="preserve"> об усвоении знаний по результатам проведенного обучении</w:t>
            </w:r>
          </w:p>
        </w:tc>
      </w:tr>
      <w:tr w:rsidR="003E41DF" w:rsidRPr="00B43C8A" w:rsidTr="003E41DF">
        <w:tc>
          <w:tcPr>
            <w:tcW w:w="176" w:type="pct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54" w:type="pct"/>
            <w:gridSpan w:val="3"/>
            <w:vAlign w:val="center"/>
          </w:tcPr>
          <w:p w:rsidR="003E41DF" w:rsidRPr="00B23206" w:rsidRDefault="003E41DF" w:rsidP="003E4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20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поддержание рабочего места согласно  </w:t>
            </w:r>
          </w:p>
          <w:p w:rsidR="003E41DF" w:rsidRPr="00B23206" w:rsidRDefault="003E41DF" w:rsidP="003E4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206">
              <w:rPr>
                <w:rFonts w:ascii="Times New Roman" w:hAnsi="Times New Roman" w:cs="Times New Roman"/>
                <w:sz w:val="20"/>
                <w:szCs w:val="20"/>
              </w:rPr>
              <w:t xml:space="preserve">КЭ-З-ЛИН-11 «Стандарта рабочего места», актуализация стандарта при необходимости </w:t>
            </w:r>
          </w:p>
        </w:tc>
        <w:tc>
          <w:tcPr>
            <w:tcW w:w="934" w:type="pct"/>
            <w:gridSpan w:val="2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</w:p>
        </w:tc>
        <w:tc>
          <w:tcPr>
            <w:tcW w:w="1487" w:type="pct"/>
            <w:gridSpan w:val="3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49" w:type="pct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1DF" w:rsidRPr="00B43C8A" w:rsidTr="003E41DF">
        <w:tc>
          <w:tcPr>
            <w:tcW w:w="176" w:type="pct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54" w:type="pct"/>
            <w:gridSpan w:val="3"/>
            <w:vAlign w:val="center"/>
          </w:tcPr>
          <w:p w:rsidR="003E41DF" w:rsidRPr="00B23206" w:rsidRDefault="003E41DF" w:rsidP="003E4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206">
              <w:rPr>
                <w:rFonts w:ascii="Times New Roman" w:hAnsi="Times New Roman" w:cs="Times New Roman"/>
                <w:sz w:val="20"/>
                <w:szCs w:val="20"/>
              </w:rPr>
              <w:t>Навыки пользования телефонной связью, вычислительной техникой и программными продуктами</w:t>
            </w:r>
          </w:p>
        </w:tc>
        <w:tc>
          <w:tcPr>
            <w:tcW w:w="934" w:type="pct"/>
            <w:gridSpan w:val="2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</w:p>
        </w:tc>
        <w:tc>
          <w:tcPr>
            <w:tcW w:w="1487" w:type="pct"/>
            <w:gridSpan w:val="3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49" w:type="pct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1DF" w:rsidRPr="00B43C8A" w:rsidTr="003E41DF">
        <w:tc>
          <w:tcPr>
            <w:tcW w:w="176" w:type="pct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54" w:type="pct"/>
            <w:gridSpan w:val="3"/>
            <w:vAlign w:val="center"/>
          </w:tcPr>
          <w:p w:rsidR="003E41DF" w:rsidRPr="00B23206" w:rsidRDefault="003E41DF" w:rsidP="003E41DF">
            <w:pPr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B23206">
              <w:rPr>
                <w:rFonts w:ascii="Times New Roman" w:hAnsi="Times New Roman" w:cs="Times New Roman"/>
                <w:sz w:val="20"/>
                <w:szCs w:val="20"/>
              </w:rPr>
              <w:t>Приобретение навыков картирования ПСЦ в соответствии с требованиями инструкции КЭ-И-ЛИН-02.</w:t>
            </w:r>
          </w:p>
        </w:tc>
        <w:tc>
          <w:tcPr>
            <w:tcW w:w="934" w:type="pct"/>
            <w:gridSpan w:val="2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</w:p>
        </w:tc>
        <w:tc>
          <w:tcPr>
            <w:tcW w:w="1487" w:type="pct"/>
            <w:gridSpan w:val="3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49" w:type="pct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1DF" w:rsidRPr="00B43C8A" w:rsidTr="003E41DF">
        <w:tc>
          <w:tcPr>
            <w:tcW w:w="176" w:type="pct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54" w:type="pct"/>
            <w:gridSpan w:val="3"/>
            <w:vAlign w:val="center"/>
          </w:tcPr>
          <w:p w:rsidR="003E41DF" w:rsidRPr="00B23206" w:rsidRDefault="003E41DF" w:rsidP="003E4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206">
              <w:rPr>
                <w:rFonts w:ascii="Times New Roman" w:hAnsi="Times New Roman" w:cs="Times New Roman"/>
                <w:sz w:val="20"/>
                <w:szCs w:val="20"/>
              </w:rPr>
              <w:t>Работа в программной среде «</w:t>
            </w:r>
            <w:proofErr w:type="spellStart"/>
            <w:r w:rsidRPr="00B23206">
              <w:rPr>
                <w:rFonts w:ascii="Times New Roman" w:hAnsi="Times New Roman" w:cs="Times New Roman"/>
                <w:sz w:val="20"/>
                <w:szCs w:val="20"/>
              </w:rPr>
              <w:t>Outlook</w:t>
            </w:r>
            <w:proofErr w:type="spellEnd"/>
            <w:r w:rsidRPr="00B232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34" w:type="pct"/>
            <w:gridSpan w:val="2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</w:p>
        </w:tc>
        <w:tc>
          <w:tcPr>
            <w:tcW w:w="1487" w:type="pct"/>
            <w:gridSpan w:val="3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49" w:type="pct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1DF" w:rsidRPr="00B43C8A" w:rsidTr="003E41DF">
        <w:tc>
          <w:tcPr>
            <w:tcW w:w="176" w:type="pct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54" w:type="pct"/>
            <w:gridSpan w:val="3"/>
          </w:tcPr>
          <w:p w:rsidR="003E41DF" w:rsidRPr="00B23206" w:rsidRDefault="003E41DF" w:rsidP="003E4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206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и переоформление договоров с поставщиками с учетом утвержденных «Требований к поставщикам электронных компонентов, комплектующих и материалов» </w:t>
            </w:r>
          </w:p>
        </w:tc>
        <w:tc>
          <w:tcPr>
            <w:tcW w:w="934" w:type="pct"/>
            <w:gridSpan w:val="2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</w:p>
        </w:tc>
        <w:tc>
          <w:tcPr>
            <w:tcW w:w="1487" w:type="pct"/>
            <w:gridSpan w:val="3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49" w:type="pct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1DF" w:rsidRPr="00B43C8A" w:rsidTr="003E41DF">
        <w:tc>
          <w:tcPr>
            <w:tcW w:w="176" w:type="pct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54" w:type="pct"/>
            <w:gridSpan w:val="3"/>
          </w:tcPr>
          <w:p w:rsidR="003E41DF" w:rsidRPr="00B23206" w:rsidRDefault="003E41DF" w:rsidP="003E4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206">
              <w:rPr>
                <w:rFonts w:ascii="Times New Roman" w:hAnsi="Times New Roman" w:cs="Times New Roman"/>
                <w:sz w:val="20"/>
                <w:szCs w:val="20"/>
              </w:rPr>
              <w:t>Порядок поступления ТМЦ (услуг), списание ТМЦ</w:t>
            </w:r>
          </w:p>
        </w:tc>
        <w:tc>
          <w:tcPr>
            <w:tcW w:w="934" w:type="pct"/>
            <w:gridSpan w:val="2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</w:p>
        </w:tc>
        <w:tc>
          <w:tcPr>
            <w:tcW w:w="1487" w:type="pct"/>
            <w:gridSpan w:val="3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49" w:type="pct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1DF" w:rsidRPr="00B43C8A" w:rsidTr="003E41DF">
        <w:tc>
          <w:tcPr>
            <w:tcW w:w="176" w:type="pct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54" w:type="pct"/>
            <w:gridSpan w:val="3"/>
          </w:tcPr>
          <w:p w:rsidR="003E41DF" w:rsidRPr="00B23206" w:rsidRDefault="003E41DF" w:rsidP="003E4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206">
              <w:rPr>
                <w:rFonts w:ascii="Times New Roman" w:hAnsi="Times New Roman" w:cs="Times New Roman"/>
                <w:sz w:val="20"/>
                <w:szCs w:val="20"/>
              </w:rPr>
              <w:t xml:space="preserve">Порядок работы с базами данных 1С, </w:t>
            </w:r>
            <w:proofErr w:type="spellStart"/>
            <w:r w:rsidRPr="00B23206">
              <w:rPr>
                <w:rFonts w:ascii="Times New Roman" w:hAnsi="Times New Roman" w:cs="Times New Roman"/>
                <w:sz w:val="20"/>
                <w:szCs w:val="20"/>
              </w:rPr>
              <w:t>SyteLine</w:t>
            </w:r>
            <w:proofErr w:type="spellEnd"/>
          </w:p>
        </w:tc>
        <w:tc>
          <w:tcPr>
            <w:tcW w:w="934" w:type="pct"/>
            <w:gridSpan w:val="2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Наставник</w:t>
            </w:r>
          </w:p>
        </w:tc>
        <w:tc>
          <w:tcPr>
            <w:tcW w:w="1487" w:type="pct"/>
            <w:gridSpan w:val="3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Первые три месяца работы</w:t>
            </w:r>
          </w:p>
        </w:tc>
        <w:tc>
          <w:tcPr>
            <w:tcW w:w="549" w:type="pct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1DF" w:rsidRPr="00B43C8A" w:rsidTr="003E41DF">
        <w:tc>
          <w:tcPr>
            <w:tcW w:w="176" w:type="pct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854" w:type="pct"/>
            <w:gridSpan w:val="3"/>
          </w:tcPr>
          <w:p w:rsidR="003E41DF" w:rsidRPr="00B23206" w:rsidRDefault="003E41DF" w:rsidP="003E4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206">
              <w:rPr>
                <w:rFonts w:ascii="Times New Roman" w:hAnsi="Times New Roman" w:cs="Times New Roman"/>
                <w:sz w:val="20"/>
                <w:szCs w:val="20"/>
              </w:rPr>
              <w:t>Формирование бюджета КЭИП  (КЭ-СОК-БУХ-01)</w:t>
            </w:r>
          </w:p>
        </w:tc>
        <w:tc>
          <w:tcPr>
            <w:tcW w:w="934" w:type="pct"/>
            <w:gridSpan w:val="2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</w:p>
        </w:tc>
        <w:tc>
          <w:tcPr>
            <w:tcW w:w="1487" w:type="pct"/>
            <w:gridSpan w:val="3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49" w:type="pct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1DF" w:rsidRPr="00B43C8A" w:rsidTr="003E41DF">
        <w:tc>
          <w:tcPr>
            <w:tcW w:w="176" w:type="pct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54" w:type="pct"/>
            <w:gridSpan w:val="3"/>
          </w:tcPr>
          <w:p w:rsidR="003E41DF" w:rsidRPr="00B23206" w:rsidRDefault="003E41DF" w:rsidP="003E4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206">
              <w:rPr>
                <w:rFonts w:ascii="Times New Roman" w:hAnsi="Times New Roman" w:cs="Times New Roman"/>
                <w:sz w:val="20"/>
                <w:szCs w:val="20"/>
              </w:rPr>
              <w:t>Создание инцидента на портале самообслуживания (КЭ-СОК-РПС-08)</w:t>
            </w:r>
          </w:p>
        </w:tc>
        <w:tc>
          <w:tcPr>
            <w:tcW w:w="934" w:type="pct"/>
            <w:gridSpan w:val="2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</w:p>
        </w:tc>
        <w:tc>
          <w:tcPr>
            <w:tcW w:w="1487" w:type="pct"/>
            <w:gridSpan w:val="3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49" w:type="pct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1DF" w:rsidRPr="00B43C8A" w:rsidTr="003E41DF">
        <w:tc>
          <w:tcPr>
            <w:tcW w:w="176" w:type="pct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54" w:type="pct"/>
            <w:gridSpan w:val="3"/>
          </w:tcPr>
          <w:p w:rsidR="003E41DF" w:rsidRPr="00B23206" w:rsidRDefault="003E41DF" w:rsidP="003E41DF">
            <w:pPr>
              <w:pStyle w:val="2"/>
              <w:keepNext/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206">
              <w:rPr>
                <w:rFonts w:ascii="Times New Roman" w:hAnsi="Times New Roman" w:cs="Times New Roman"/>
                <w:sz w:val="20"/>
                <w:szCs w:val="20"/>
              </w:rPr>
              <w:t xml:space="preserve">Порядок обращения с несоответствующей продукцией </w:t>
            </w:r>
          </w:p>
          <w:p w:rsidR="003E41DF" w:rsidRPr="00B23206" w:rsidRDefault="003E41DF" w:rsidP="003E41DF">
            <w:pPr>
              <w:pStyle w:val="2"/>
              <w:keepNext/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B23206">
              <w:rPr>
                <w:rFonts w:ascii="Times New Roman" w:hAnsi="Times New Roman" w:cs="Times New Roman"/>
                <w:sz w:val="20"/>
                <w:szCs w:val="20"/>
              </w:rPr>
              <w:t xml:space="preserve"> (КЭ-СОК-32-02)</w:t>
            </w:r>
            <w:r w:rsidRPr="00B23206">
              <w:rPr>
                <w:bCs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934" w:type="pct"/>
            <w:gridSpan w:val="2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</w:p>
        </w:tc>
        <w:tc>
          <w:tcPr>
            <w:tcW w:w="1487" w:type="pct"/>
            <w:gridSpan w:val="3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49" w:type="pct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1DF" w:rsidRPr="00B43C8A" w:rsidTr="003E41DF">
        <w:tc>
          <w:tcPr>
            <w:tcW w:w="176" w:type="pct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pct"/>
            <w:gridSpan w:val="3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Контроль уровня знаний по практическим навыкам работы</w:t>
            </w:r>
          </w:p>
        </w:tc>
        <w:tc>
          <w:tcPr>
            <w:tcW w:w="934" w:type="pct"/>
            <w:gridSpan w:val="2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</w:p>
        </w:tc>
        <w:tc>
          <w:tcPr>
            <w:tcW w:w="1487" w:type="pct"/>
            <w:gridSpan w:val="3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По окончании трехмесячного обучения</w:t>
            </w:r>
          </w:p>
        </w:tc>
        <w:tc>
          <w:tcPr>
            <w:tcW w:w="549" w:type="pct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1DF" w:rsidRPr="00B43C8A" w:rsidTr="004D53D4">
        <w:tc>
          <w:tcPr>
            <w:tcW w:w="5000" w:type="pct"/>
            <w:gridSpan w:val="10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усвоение практических навыков работы  ______________</w:t>
            </w:r>
          </w:p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1DF" w:rsidRPr="00B43C8A" w:rsidTr="004D53D4">
        <w:tc>
          <w:tcPr>
            <w:tcW w:w="5000" w:type="pct"/>
            <w:gridSpan w:val="10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усвоение знаний по продукту  ______________</w:t>
            </w:r>
          </w:p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1DF" w:rsidRPr="00B43C8A" w:rsidTr="004D53D4">
        <w:tc>
          <w:tcPr>
            <w:tcW w:w="5000" w:type="pct"/>
            <w:gridSpan w:val="10"/>
            <w:shd w:val="clear" w:color="auto" w:fill="E5DFEC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руководителя по итогам обучения</w:t>
            </w:r>
          </w:p>
        </w:tc>
      </w:tr>
      <w:tr w:rsidR="003E41DF" w:rsidRPr="00B43C8A" w:rsidTr="004D53D4">
        <w:tc>
          <w:tcPr>
            <w:tcW w:w="2046" w:type="pct"/>
            <w:gridSpan w:val="5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918" w:type="pct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заключения</w:t>
            </w:r>
          </w:p>
        </w:tc>
        <w:tc>
          <w:tcPr>
            <w:tcW w:w="2036" w:type="pct"/>
            <w:gridSpan w:val="4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(ФИО и подпись)</w:t>
            </w:r>
          </w:p>
        </w:tc>
      </w:tr>
      <w:tr w:rsidR="003E41DF" w:rsidRPr="00B43C8A" w:rsidTr="004D53D4">
        <w:tc>
          <w:tcPr>
            <w:tcW w:w="857" w:type="pct"/>
            <w:gridSpan w:val="2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Эффективным</w:t>
            </w:r>
          </w:p>
        </w:tc>
        <w:tc>
          <w:tcPr>
            <w:tcW w:w="1189" w:type="pct"/>
            <w:gridSpan w:val="3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Неэффективным</w:t>
            </w:r>
          </w:p>
        </w:tc>
        <w:tc>
          <w:tcPr>
            <w:tcW w:w="918" w:type="pct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6" w:type="pct"/>
            <w:gridSpan w:val="4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1DF" w:rsidRPr="00B43C8A" w:rsidTr="004D53D4">
        <w:trPr>
          <w:trHeight w:val="264"/>
        </w:trPr>
        <w:tc>
          <w:tcPr>
            <w:tcW w:w="2046" w:type="pct"/>
            <w:gridSpan w:val="5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неэффективного обучения укажите причины:</w:t>
            </w:r>
          </w:p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8" w:type="pct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6" w:type="pct"/>
            <w:gridSpan w:val="4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1DF" w:rsidRPr="00B43C8A" w:rsidTr="004D53D4">
        <w:trPr>
          <w:trHeight w:val="264"/>
        </w:trPr>
        <w:tc>
          <w:tcPr>
            <w:tcW w:w="5000" w:type="pct"/>
            <w:gridSpan w:val="10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Инструменты бережливого производства (после окончания испытательного срока)</w:t>
            </w:r>
          </w:p>
        </w:tc>
      </w:tr>
      <w:tr w:rsidR="003E41DF" w:rsidRPr="00B43C8A" w:rsidTr="004D53D4">
        <w:trPr>
          <w:trHeight w:val="264"/>
        </w:trPr>
        <w:tc>
          <w:tcPr>
            <w:tcW w:w="176" w:type="pct"/>
          </w:tcPr>
          <w:p w:rsidR="003E41DF" w:rsidRPr="00B43C8A" w:rsidRDefault="003E41DF" w:rsidP="003E41DF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pct"/>
            <w:gridSpan w:val="4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 ЛИН</w:t>
            </w:r>
          </w:p>
        </w:tc>
        <w:tc>
          <w:tcPr>
            <w:tcW w:w="918" w:type="pct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Главный менеджер по РПС</w:t>
            </w:r>
          </w:p>
        </w:tc>
        <w:tc>
          <w:tcPr>
            <w:tcW w:w="1487" w:type="pct"/>
            <w:gridSpan w:val="3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49" w:type="pct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1DF" w:rsidRPr="00B43C8A" w:rsidTr="004D53D4">
        <w:trPr>
          <w:trHeight w:val="264"/>
        </w:trPr>
        <w:tc>
          <w:tcPr>
            <w:tcW w:w="176" w:type="pct"/>
          </w:tcPr>
          <w:p w:rsidR="003E41DF" w:rsidRPr="00B43C8A" w:rsidRDefault="003E41DF" w:rsidP="003E41DF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pct"/>
            <w:gridSpan w:val="4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 xml:space="preserve">Виды потерь. </w:t>
            </w:r>
          </w:p>
        </w:tc>
        <w:tc>
          <w:tcPr>
            <w:tcW w:w="918" w:type="pct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Главный менеджер по РПС</w:t>
            </w:r>
          </w:p>
        </w:tc>
        <w:tc>
          <w:tcPr>
            <w:tcW w:w="1487" w:type="pct"/>
            <w:gridSpan w:val="3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49" w:type="pct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1DF" w:rsidRPr="00B43C8A" w:rsidTr="004D53D4">
        <w:trPr>
          <w:trHeight w:val="264"/>
        </w:trPr>
        <w:tc>
          <w:tcPr>
            <w:tcW w:w="176" w:type="pct"/>
          </w:tcPr>
          <w:p w:rsidR="003E41DF" w:rsidRPr="00B43C8A" w:rsidRDefault="003E41DF" w:rsidP="003E41DF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pct"/>
            <w:gridSpan w:val="4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Организация рабочего места по системе 5С.</w:t>
            </w:r>
          </w:p>
        </w:tc>
        <w:tc>
          <w:tcPr>
            <w:tcW w:w="918" w:type="pct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Главный менеджер по РПС</w:t>
            </w:r>
          </w:p>
        </w:tc>
        <w:tc>
          <w:tcPr>
            <w:tcW w:w="1487" w:type="pct"/>
            <w:gridSpan w:val="3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49" w:type="pct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1DF" w:rsidRPr="00B43C8A" w:rsidTr="004D53D4">
        <w:trPr>
          <w:trHeight w:val="264"/>
        </w:trPr>
        <w:tc>
          <w:tcPr>
            <w:tcW w:w="176" w:type="pct"/>
          </w:tcPr>
          <w:p w:rsidR="003E41DF" w:rsidRPr="00B43C8A" w:rsidRDefault="003E41DF" w:rsidP="003E41DF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pct"/>
            <w:gridSpan w:val="4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Визуализация.</w:t>
            </w:r>
          </w:p>
        </w:tc>
        <w:tc>
          <w:tcPr>
            <w:tcW w:w="918" w:type="pct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Главный менеджер по РПС</w:t>
            </w:r>
          </w:p>
        </w:tc>
        <w:tc>
          <w:tcPr>
            <w:tcW w:w="1487" w:type="pct"/>
            <w:gridSpan w:val="3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49" w:type="pct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1DF" w:rsidRPr="00B43C8A" w:rsidTr="004D53D4">
        <w:trPr>
          <w:trHeight w:val="264"/>
        </w:trPr>
        <w:tc>
          <w:tcPr>
            <w:tcW w:w="176" w:type="pct"/>
          </w:tcPr>
          <w:p w:rsidR="003E41DF" w:rsidRPr="00B43C8A" w:rsidRDefault="003E41DF" w:rsidP="003E41DF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pct"/>
            <w:gridSpan w:val="4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 xml:space="preserve">Стандартизация, </w:t>
            </w:r>
          </w:p>
        </w:tc>
        <w:tc>
          <w:tcPr>
            <w:tcW w:w="918" w:type="pct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Главный менеджер по РПС</w:t>
            </w:r>
          </w:p>
        </w:tc>
        <w:tc>
          <w:tcPr>
            <w:tcW w:w="1487" w:type="pct"/>
            <w:gridSpan w:val="3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49" w:type="pct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1DF" w:rsidRPr="00B43C8A" w:rsidTr="004D53D4">
        <w:trPr>
          <w:trHeight w:val="264"/>
        </w:trPr>
        <w:tc>
          <w:tcPr>
            <w:tcW w:w="176" w:type="pct"/>
          </w:tcPr>
          <w:p w:rsidR="003E41DF" w:rsidRPr="00B43C8A" w:rsidRDefault="003E41DF" w:rsidP="003E41DF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pct"/>
            <w:gridSpan w:val="4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Картирование потоков создания ценности</w:t>
            </w:r>
          </w:p>
        </w:tc>
        <w:tc>
          <w:tcPr>
            <w:tcW w:w="918" w:type="pct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Главный менеджер по РПС</w:t>
            </w:r>
          </w:p>
        </w:tc>
        <w:tc>
          <w:tcPr>
            <w:tcW w:w="1487" w:type="pct"/>
            <w:gridSpan w:val="3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49" w:type="pct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1DF" w:rsidRPr="00B43C8A" w:rsidTr="004D53D4">
        <w:trPr>
          <w:trHeight w:val="264"/>
        </w:trPr>
        <w:tc>
          <w:tcPr>
            <w:tcW w:w="176" w:type="pct"/>
          </w:tcPr>
          <w:p w:rsidR="003E41DF" w:rsidRPr="00B43C8A" w:rsidRDefault="003E41DF" w:rsidP="003E41DF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pct"/>
            <w:gridSpan w:val="4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Картирование  ПСЦ. Практические занятия.</w:t>
            </w:r>
          </w:p>
        </w:tc>
        <w:tc>
          <w:tcPr>
            <w:tcW w:w="918" w:type="pct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Главный менеджер по РПС</w:t>
            </w:r>
          </w:p>
        </w:tc>
        <w:tc>
          <w:tcPr>
            <w:tcW w:w="1487" w:type="pct"/>
            <w:gridSpan w:val="3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49" w:type="pct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1DF" w:rsidRPr="00B43C8A" w:rsidTr="004D53D4">
        <w:trPr>
          <w:trHeight w:val="264"/>
        </w:trPr>
        <w:tc>
          <w:tcPr>
            <w:tcW w:w="176" w:type="pct"/>
          </w:tcPr>
          <w:p w:rsidR="003E41DF" w:rsidRPr="00B43C8A" w:rsidRDefault="003E41DF" w:rsidP="003E41DF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pct"/>
            <w:gridSpan w:val="4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Инструменты решения проблем.</w:t>
            </w:r>
          </w:p>
        </w:tc>
        <w:tc>
          <w:tcPr>
            <w:tcW w:w="918" w:type="pct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Главный менеджер по РПС</w:t>
            </w:r>
          </w:p>
        </w:tc>
        <w:tc>
          <w:tcPr>
            <w:tcW w:w="1487" w:type="pct"/>
            <w:gridSpan w:val="3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49" w:type="pct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1DF" w:rsidRPr="00B43C8A" w:rsidTr="004D53D4">
        <w:trPr>
          <w:trHeight w:val="264"/>
        </w:trPr>
        <w:tc>
          <w:tcPr>
            <w:tcW w:w="176" w:type="pct"/>
          </w:tcPr>
          <w:p w:rsidR="003E41DF" w:rsidRPr="00B43C8A" w:rsidRDefault="003E41DF" w:rsidP="003E41DF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pct"/>
            <w:gridSpan w:val="4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полезных предложений.</w:t>
            </w:r>
          </w:p>
        </w:tc>
        <w:tc>
          <w:tcPr>
            <w:tcW w:w="918" w:type="pct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Главный менеджер по РПС</w:t>
            </w:r>
          </w:p>
        </w:tc>
        <w:tc>
          <w:tcPr>
            <w:tcW w:w="1487" w:type="pct"/>
            <w:gridSpan w:val="3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49" w:type="pct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1DF" w:rsidRPr="00B43C8A" w:rsidTr="004D53D4">
        <w:trPr>
          <w:trHeight w:val="264"/>
        </w:trPr>
        <w:tc>
          <w:tcPr>
            <w:tcW w:w="176" w:type="pct"/>
          </w:tcPr>
          <w:p w:rsidR="003E41DF" w:rsidRPr="00B43C8A" w:rsidRDefault="003E41DF" w:rsidP="003E41DF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pct"/>
            <w:gridSpan w:val="4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 xml:space="preserve"> Устный экзамен. Электронное тестирование.</w:t>
            </w:r>
          </w:p>
        </w:tc>
        <w:tc>
          <w:tcPr>
            <w:tcW w:w="918" w:type="pct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Главный менеджер по РПС</w:t>
            </w:r>
          </w:p>
        </w:tc>
        <w:tc>
          <w:tcPr>
            <w:tcW w:w="1487" w:type="pct"/>
            <w:gridSpan w:val="3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49" w:type="pct"/>
            <w:vAlign w:val="center"/>
          </w:tcPr>
          <w:p w:rsidR="003E41DF" w:rsidRPr="00B43C8A" w:rsidRDefault="003E41DF" w:rsidP="003E41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2416F" w:rsidRPr="00B43C8A" w:rsidRDefault="0082416F" w:rsidP="00B43C8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43C8A" w:rsidRPr="00B43C8A" w:rsidRDefault="00B43C8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B43C8A" w:rsidRPr="00B43C8A" w:rsidSect="00B43C8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92E"/>
    <w:multiLevelType w:val="hybridMultilevel"/>
    <w:tmpl w:val="7652B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800"/>
    <w:rsid w:val="00053D50"/>
    <w:rsid w:val="000F4E86"/>
    <w:rsid w:val="00363F52"/>
    <w:rsid w:val="003E41DF"/>
    <w:rsid w:val="0082416F"/>
    <w:rsid w:val="00B43C8A"/>
    <w:rsid w:val="00B96AF9"/>
    <w:rsid w:val="00EC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C8A"/>
    <w:rPr>
      <w:color w:val="0000FF" w:themeColor="hyperlink"/>
      <w:u w:val="single"/>
    </w:rPr>
  </w:style>
  <w:style w:type="paragraph" w:styleId="a4">
    <w:name w:val="header"/>
    <w:basedOn w:val="a"/>
    <w:link w:val="a5"/>
    <w:rsid w:val="000F4E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0F4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F4E86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F4E8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ms2.energomera.ru/course/view.php?id=3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ms2.energomera.ru/course/view.php?id=3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ms2.energomera.ru/course/view.php?id=3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1206</Words>
  <Characters>6880</Characters>
  <Application>Microsoft Office Word</Application>
  <DocSecurity>0</DocSecurity>
  <Lines>57</Lines>
  <Paragraphs>16</Paragraphs>
  <ScaleCrop>false</ScaleCrop>
  <Company>ОАО "Концерн Энергомера"</Company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suchkovma</dc:creator>
  <cp:keywords/>
  <dc:description/>
  <cp:lastModifiedBy>PichujkinaGV</cp:lastModifiedBy>
  <cp:revision>5</cp:revision>
  <dcterms:created xsi:type="dcterms:W3CDTF">2019-05-27T13:45:00Z</dcterms:created>
  <dcterms:modified xsi:type="dcterms:W3CDTF">2019-05-28T06:14:00Z</dcterms:modified>
</cp:coreProperties>
</file>