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513"/>
        <w:gridCol w:w="452"/>
        <w:gridCol w:w="1782"/>
        <w:gridCol w:w="2652"/>
        <w:gridCol w:w="420"/>
        <w:gridCol w:w="2797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54BE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Процесс «Управление контрактными разработками» КЭ-П-РИЦ-04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«Порядок электронной регистрации документов ООО КИЭП «Энергомера» КЭ-И-РИЦ-67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lang w:eastAsia="en-US"/>
              </w:rPr>
              <w:t>Инструкция «Инструкции по общим положениям электронного документооборота» КЭ</w:t>
            </w:r>
            <w:r>
              <w:rPr>
                <w:bCs/>
                <w:color w:val="000000"/>
                <w:lang w:eastAsia="en-US"/>
              </w:rPr>
              <w:noBreakHyphen/>
              <w:t>И</w:t>
            </w:r>
            <w:r>
              <w:rPr>
                <w:bCs/>
                <w:color w:val="000000"/>
                <w:lang w:eastAsia="en-US"/>
              </w:rPr>
              <w:noBreakHyphen/>
              <w:t>РИЦ</w:t>
            </w:r>
            <w:r>
              <w:rPr>
                <w:bCs/>
                <w:color w:val="000000"/>
                <w:lang w:eastAsia="en-US"/>
              </w:rPr>
              <w:noBreakHyphen/>
              <w:t>73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КЭ-И-РИЦ-26 «Инструкция о мерах пожарной безопасности в ООО «КИЭП «Энергомера»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907E6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14771" w:rsidRPr="00714CB2" w:rsidTr="007D3E06">
        <w:tc>
          <w:tcPr>
            <w:tcW w:w="201" w:type="pct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214771" w:rsidRDefault="0021477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Знание инструкций: КЭ-И-ЧОП-07 «Инструкция по пропускному и внутриобъектовому режиму офиса ОАО «Концерн Энергомера»», КЭ-И-ЧОП-08 «Инструкция по соблюдению правил пожарной безопасности в офисе ОАО «Концерн Энергомера»», КЭ-И-ОУК-18 «Инструкция по охране труда и технике безопасности при пребывании работников офиса на предприятиях ОАО "Концерн Энергомера"»,  </w:t>
            </w:r>
          </w:p>
        </w:tc>
        <w:tc>
          <w:tcPr>
            <w:tcW w:w="771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214771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214771" w:rsidRPr="00F5099B" w:rsidRDefault="0021477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10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7D3E06">
        <w:tc>
          <w:tcPr>
            <w:tcW w:w="201" w:type="pct"/>
            <w:vAlign w:val="center"/>
          </w:tcPr>
          <w:p w:rsidR="007D6872" w:rsidRPr="00F5099B" w:rsidRDefault="00F907E6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9021D6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21477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214771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214771" w:rsidRDefault="00214771" w:rsidP="00C9338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14771">
              <w:rPr>
                <w:color w:val="000000"/>
                <w:sz w:val="19"/>
                <w:szCs w:val="19"/>
              </w:rPr>
              <w:t xml:space="preserve">Структура портала КИЭП, основные разделы необходимые для работы </w:t>
            </w:r>
            <w:r w:rsidR="00C93388">
              <w:rPr>
                <w:color w:val="000000"/>
                <w:sz w:val="19"/>
                <w:szCs w:val="19"/>
              </w:rPr>
              <w:t>начальника отдела разработки ПО</w:t>
            </w:r>
          </w:p>
        </w:tc>
        <w:tc>
          <w:tcPr>
            <w:tcW w:w="771" w:type="pct"/>
            <w:gridSpan w:val="2"/>
          </w:tcPr>
          <w:p w:rsidR="00214771" w:rsidRPr="00F5099B" w:rsidRDefault="00214771" w:rsidP="002147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C24"/>
    <w:rsid w:val="0006201D"/>
    <w:rsid w:val="000E41D5"/>
    <w:rsid w:val="000E6644"/>
    <w:rsid w:val="00214771"/>
    <w:rsid w:val="00285357"/>
    <w:rsid w:val="002E2BFB"/>
    <w:rsid w:val="00333EE4"/>
    <w:rsid w:val="0039194C"/>
    <w:rsid w:val="003D25D1"/>
    <w:rsid w:val="003E2EE1"/>
    <w:rsid w:val="003E67A2"/>
    <w:rsid w:val="004F7224"/>
    <w:rsid w:val="00754BE4"/>
    <w:rsid w:val="00771A06"/>
    <w:rsid w:val="007803F6"/>
    <w:rsid w:val="007D3E06"/>
    <w:rsid w:val="007D6872"/>
    <w:rsid w:val="007F5CBB"/>
    <w:rsid w:val="008C642F"/>
    <w:rsid w:val="009159D0"/>
    <w:rsid w:val="00964D8B"/>
    <w:rsid w:val="009D355C"/>
    <w:rsid w:val="009F2C62"/>
    <w:rsid w:val="00AD06F3"/>
    <w:rsid w:val="00BC3D6D"/>
    <w:rsid w:val="00C93388"/>
    <w:rsid w:val="00CC1B1A"/>
    <w:rsid w:val="00CD7404"/>
    <w:rsid w:val="00D27182"/>
    <w:rsid w:val="00DF1460"/>
    <w:rsid w:val="00E0613D"/>
    <w:rsid w:val="00E57E75"/>
    <w:rsid w:val="00E807BD"/>
    <w:rsid w:val="00F266D6"/>
    <w:rsid w:val="00F5099B"/>
    <w:rsid w:val="00F62ACE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72A2-FA06-4008-87A1-EFEE9AC8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7F5CB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F5CBB"/>
  </w:style>
  <w:style w:type="character" w:customStyle="1" w:styleId="a5">
    <w:name w:val="Текст примечания Знак"/>
    <w:basedOn w:val="a0"/>
    <w:link w:val="a4"/>
    <w:uiPriority w:val="99"/>
    <w:rsid w:val="007F5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5C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5C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2</cp:revision>
  <dcterms:created xsi:type="dcterms:W3CDTF">2020-10-15T06:05:00Z</dcterms:created>
  <dcterms:modified xsi:type="dcterms:W3CDTF">2020-10-15T06:05:00Z</dcterms:modified>
</cp:coreProperties>
</file>