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 xml:space="preserve">Программа первоначального </w:t>
      </w:r>
      <w:proofErr w:type="gramStart"/>
      <w:r w:rsidRPr="007055CF">
        <w:rPr>
          <w:b/>
          <w:sz w:val="28"/>
          <w:szCs w:val="28"/>
        </w:rPr>
        <w:t>обучения по специальности</w:t>
      </w:r>
      <w:proofErr w:type="gramEnd"/>
    </w:p>
    <w:p w:rsidR="001143F0" w:rsidRPr="007055CF" w:rsidRDefault="002E6ADE" w:rsidP="00AE69A1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16777">
        <w:rPr>
          <w:b/>
          <w:sz w:val="28"/>
          <w:szCs w:val="28"/>
        </w:rPr>
        <w:t>лавного</w:t>
      </w:r>
      <w:r>
        <w:rPr>
          <w:b/>
          <w:sz w:val="28"/>
          <w:szCs w:val="28"/>
        </w:rPr>
        <w:t xml:space="preserve"> конструктор</w:t>
      </w:r>
      <w:r w:rsidR="00A16777">
        <w:rPr>
          <w:b/>
          <w:sz w:val="28"/>
          <w:szCs w:val="28"/>
        </w:rPr>
        <w:t>а</w:t>
      </w:r>
      <w:r w:rsidR="00CA38CB">
        <w:rPr>
          <w:b/>
          <w:sz w:val="28"/>
          <w:szCs w:val="28"/>
        </w:rPr>
        <w:t xml:space="preserve"> </w:t>
      </w:r>
      <w:r w:rsidR="00AE69A1" w:rsidRPr="007055CF">
        <w:rPr>
          <w:b/>
          <w:sz w:val="28"/>
          <w:szCs w:val="28"/>
        </w:rPr>
        <w:t>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2E6AD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4B016C">
              <w:rPr>
                <w:rFonts w:eastAsia="Calibri"/>
                <w:b/>
                <w:sz w:val="24"/>
                <w:szCs w:val="24"/>
                <w:lang w:eastAsia="en-US"/>
              </w:rPr>
              <w:t xml:space="preserve">;  </w:t>
            </w:r>
            <w:r w:rsidR="002E6ADE">
              <w:rPr>
                <w:rFonts w:eastAsia="Calibri"/>
                <w:b/>
                <w:sz w:val="24"/>
                <w:szCs w:val="24"/>
                <w:lang w:eastAsia="en-US"/>
              </w:rPr>
              <w:t>Главный конструктор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512F1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512F1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907EA5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477FA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4477FA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CA38CB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A16777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616337" w:rsidRPr="00A16777" w:rsidRDefault="00E61C70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A16777" w:rsidRPr="00A16777">
                <w:rPr>
                  <w:rStyle w:val="a3"/>
                  <w:sz w:val="22"/>
                  <w:szCs w:val="22"/>
                </w:rPr>
                <w:t>КЭ-И-РИЦ-03 Рабочая инструкция главного конструктор</w:t>
              </w:r>
              <w:proofErr w:type="gramStart"/>
              <w:r w:rsidR="00A16777" w:rsidRPr="00A16777">
                <w:rPr>
                  <w:rStyle w:val="a3"/>
                  <w:sz w:val="22"/>
                  <w:szCs w:val="22"/>
                </w:rPr>
                <w:t>а ООО</w:t>
              </w:r>
              <w:proofErr w:type="gramEnd"/>
              <w:r w:rsidR="00A16777" w:rsidRPr="00A16777">
                <w:rPr>
                  <w:rStyle w:val="a3"/>
                  <w:sz w:val="22"/>
                  <w:szCs w:val="22"/>
                </w:rPr>
                <w:t xml:space="preserve"> «КИЭП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924BF9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4BF9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4B016C" w:rsidRPr="004477FA" w:rsidTr="004B016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924BF9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924BF9" w:rsidRDefault="00E61C70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4477FA" w:rsidRDefault="00E61C70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61C70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1" w:history="1">
              <w:r w:rsidR="004B016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61C70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61C70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КЭ-И-РИЦ-20 Положение о научно-техническом </w:t>
              </w:r>
              <w:proofErr w:type="gramStart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совете</w:t>
              </w:r>
              <w:proofErr w:type="gramEnd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E61C70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57001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357001" w:rsidRPr="00357001">
                <w:rPr>
                  <w:rStyle w:val="a3"/>
                  <w:sz w:val="22"/>
                  <w:szCs w:val="22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Сертификация</w:t>
            </w:r>
          </w:p>
        </w:tc>
      </w:tr>
      <w:tr w:rsidR="00357001" w:rsidRPr="004477FA" w:rsidTr="002A218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924BF9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924BF9" w:rsidRDefault="00E61C70" w:rsidP="00357001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8" w:history="1">
              <w:r w:rsidR="00357001" w:rsidRPr="00924BF9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Контрактные разработки</w:t>
            </w:r>
          </w:p>
        </w:tc>
      </w:tr>
      <w:tr w:rsidR="00357001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924BF9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357001" w:rsidRPr="00924BF9">
                <w:rPr>
                  <w:rStyle w:val="a3"/>
                  <w:sz w:val="22"/>
                  <w:szCs w:val="22"/>
                </w:rPr>
                <w:t>КЭ-П-РИЦ-04 Управление контрактными разработками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924BF9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357001" w:rsidRPr="00924BF9">
                <w:rPr>
                  <w:rStyle w:val="a3"/>
                  <w:sz w:val="22"/>
                  <w:szCs w:val="22"/>
                </w:rPr>
                <w:t>КЭ-И-РИЦ-46 Инструкция «Выбор контрактного разработчика»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924BF9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357001" w:rsidRPr="00924BF9">
                <w:rPr>
                  <w:rStyle w:val="a3"/>
                  <w:sz w:val="22"/>
                  <w:szCs w:val="22"/>
                </w:rPr>
                <w:t>КЭ-И-РИЦ-63 Инструкция «Порядок формирования реестра контрактных разработчиков»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357001" w:rsidRPr="004477FA" w:rsidRDefault="00357001" w:rsidP="00357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357001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Управление персоналом</w:t>
            </w:r>
          </w:p>
        </w:tc>
      </w:tr>
      <w:tr w:rsidR="0021585E" w:rsidRPr="004477FA" w:rsidTr="0021585E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21585E" w:rsidRDefault="00E61C70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21585E" w:rsidRPr="0021585E">
                <w:rPr>
                  <w:rStyle w:val="a3"/>
                  <w:sz w:val="22"/>
                  <w:szCs w:val="22"/>
                </w:rPr>
                <w:t>КЭ-П-УП4-01 Карта процесса «Подбор персонала»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585E" w:rsidRPr="004477FA" w:rsidTr="0021585E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21585E" w:rsidRDefault="00E61C70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21585E" w:rsidRPr="0021585E">
                <w:rPr>
                  <w:rStyle w:val="a3"/>
                  <w:sz w:val="22"/>
                  <w:szCs w:val="22"/>
                </w:rPr>
                <w:t>КЭ-П-УП4-02 Отбор и приём молодых специалистов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585E" w:rsidRPr="004477FA" w:rsidTr="0021585E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21585E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21585E">
              <w:rPr>
                <w:color w:val="0000FF"/>
                <w:sz w:val="22"/>
                <w:szCs w:val="22"/>
                <w:u w:val="single"/>
              </w:rPr>
              <w:t>КЭ-П-УП4-04 Карта процесса «Дифференциация и продвижение персонала»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923541" w:rsidRPr="00923541">
                <w:rPr>
                  <w:rStyle w:val="a3"/>
                  <w:sz w:val="22"/>
                  <w:szCs w:val="22"/>
                </w:rPr>
                <w:t>КЭ-И-УП4-06 Инструкция «Порядок организации и проведения работ с молодыми специалистами»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923541" w:rsidRPr="00923541">
                <w:rPr>
                  <w:rStyle w:val="a3"/>
                  <w:sz w:val="22"/>
                  <w:szCs w:val="22"/>
                </w:rPr>
                <w:t>КЭ-И-УП4-08 Инструкция «Проведение социально-психологической (психофизиологической) оценки»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923541" w:rsidRPr="00923541">
                <w:rPr>
                  <w:rStyle w:val="a3"/>
                  <w:sz w:val="22"/>
                  <w:szCs w:val="22"/>
                </w:rPr>
                <w:t>КЭ-И-УП4-09 Инструкция по дифференциации персонала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923541" w:rsidRPr="00923541">
                <w:rPr>
                  <w:rStyle w:val="a3"/>
                  <w:sz w:val="22"/>
                  <w:szCs w:val="22"/>
                </w:rPr>
                <w:t>КЭ-И-УП4-11 Инструкция «Порядок формирования и утверждение заявки на подбор персонала»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923541" w:rsidRPr="00923541">
                <w:rPr>
                  <w:rStyle w:val="a3"/>
                  <w:sz w:val="22"/>
                  <w:szCs w:val="22"/>
                </w:rPr>
                <w:t>КЭ-И-УП4-15 Инструкция «Отбор кандидатов на замещение вакантной должности»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923541" w:rsidRPr="00923541">
                <w:rPr>
                  <w:rStyle w:val="a3"/>
                  <w:sz w:val="22"/>
                  <w:szCs w:val="22"/>
                </w:rPr>
                <w:t>КЭ-И-УП4-16 Инструкция «Принятие управленческого решения о сотрудничестве с кандидатом»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923541" w:rsidRPr="00923541">
                <w:rPr>
                  <w:rStyle w:val="a3"/>
                  <w:sz w:val="22"/>
                  <w:szCs w:val="22"/>
                </w:rPr>
                <w:t xml:space="preserve">КЭ-И-УП3-01 Инструкция «Разработка и актуализация программы первоначального </w:t>
              </w:r>
              <w:proofErr w:type="gramStart"/>
              <w:r w:rsidR="00923541" w:rsidRPr="00923541">
                <w:rPr>
                  <w:rStyle w:val="a3"/>
                  <w:sz w:val="22"/>
                  <w:szCs w:val="22"/>
                </w:rPr>
                <w:t>обучения по специальности</w:t>
              </w:r>
              <w:proofErr w:type="gramEnd"/>
              <w:r w:rsidR="00923541" w:rsidRPr="00923541">
                <w:rPr>
                  <w:rStyle w:val="a3"/>
                  <w:sz w:val="22"/>
                  <w:szCs w:val="22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923541" w:rsidRPr="00923541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923541" w:rsidRPr="00923541">
                <w:rPr>
                  <w:color w:val="0000FF"/>
                  <w:sz w:val="22"/>
                  <w:szCs w:val="22"/>
                  <w:u w:val="single"/>
                </w:rPr>
                <w:t>КЭ-И-УП3-07 Инструкция «Организация наставничества»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3541" w:rsidRPr="004477FA" w:rsidRDefault="00923541" w:rsidP="0092354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lastRenderedPageBreak/>
              <w:t>Служба маркетинга</w:t>
            </w:r>
          </w:p>
        </w:tc>
      </w:tr>
      <w:tr w:rsidR="00923541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4BF9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923541" w:rsidRPr="00924BF9">
                <w:rPr>
                  <w:rStyle w:val="a3"/>
                  <w:sz w:val="22"/>
                  <w:szCs w:val="22"/>
                </w:rPr>
                <w:t>КЭ-П-МАО-02 Карта процесса «Сбор и анализ данных о продукции конкурентов»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4BF9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923541" w:rsidRPr="00924BF9">
                <w:rPr>
                  <w:rStyle w:val="a3"/>
                  <w:sz w:val="22"/>
                  <w:szCs w:val="22"/>
                </w:rPr>
                <w:t>КЭ-П-МАО-04 Карта процесса «Вывод на рынок новых продуктов»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4BF9" w:rsidRDefault="00E61C70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923541" w:rsidRPr="00924BF9">
                <w:rPr>
                  <w:rStyle w:val="a3"/>
                  <w:sz w:val="22"/>
                  <w:szCs w:val="22"/>
                </w:rPr>
                <w:t>КЭ-И-МГ-06 Инструкция «Порядок разработки, согласования и  утверждения технических требований к новым и модернизируемым продуктам»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C00826" w:rsidRPr="00C00826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C00826" w:rsidRPr="00C00826" w:rsidRDefault="00E61C70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C00826" w:rsidRPr="00C00826">
                <w:rPr>
                  <w:rStyle w:val="a3"/>
                  <w:sz w:val="22"/>
                  <w:szCs w:val="22"/>
                </w:rPr>
                <w:t>КЭ-И-МАО-04 Инструкция «Порядок разработки маркетинговых решений и контроля их выполнения»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C00826" w:rsidRPr="003A38CD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C00826" w:rsidRPr="004477FA" w:rsidRDefault="00E61C70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C00826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C00826" w:rsidRPr="003A38CD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C00826" w:rsidRPr="004477FA" w:rsidRDefault="00E61C70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C00826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C00826" w:rsidRPr="004477FA" w:rsidRDefault="00C00826" w:rsidP="00C00826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C0082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C00826" w:rsidRPr="003A38CD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C00826" w:rsidRPr="004477FA" w:rsidRDefault="00E61C70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C00826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C00826" w:rsidRPr="004477FA" w:rsidRDefault="00C00826" w:rsidP="00C00826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C00826" w:rsidRPr="00924BF9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C00826" w:rsidRPr="002A2183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C00826" w:rsidRPr="002A2183" w:rsidRDefault="00E61C70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C00826" w:rsidRPr="002A2183">
                <w:rPr>
                  <w:rStyle w:val="a3"/>
                  <w:sz w:val="22"/>
                  <w:szCs w:val="22"/>
                </w:rPr>
                <w:t>КЭ-П-11-01 Карта процесса «Управление технологической подготовкой производства новых и модернизируемых изделий»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924BF9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924BF9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2A2183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A2183" w:rsidRPr="002A2183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2A2183" w:rsidRPr="002A2183">
                <w:rPr>
                  <w:rStyle w:val="a3"/>
                  <w:sz w:val="22"/>
                  <w:szCs w:val="22"/>
                </w:rPr>
                <w:t>КЭ-И-ПЭ-03 Инструкция по заказу  в производство оборудования,  изготавливаемого  по конструкторским указаниям на базе освоенных в производстве изделий ЩО, ЭХЗ, ТМО.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924BF9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A2183" w:rsidRPr="004477FA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5253AF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5253AF" w:rsidRPr="003A38CD" w:rsidRDefault="005253AF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5253AF" w:rsidRDefault="005253AF" w:rsidP="002A2183">
            <w:pPr>
              <w:outlineLvl w:val="1"/>
            </w:pPr>
            <w:r w:rsidRPr="00C66790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253AF" w:rsidRPr="004477FA" w:rsidRDefault="005253AF" w:rsidP="005253A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5253AF" w:rsidRPr="004477FA" w:rsidRDefault="005253AF" w:rsidP="005253A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5253AF" w:rsidRPr="004477FA" w:rsidRDefault="005253AF" w:rsidP="005253A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5253AF" w:rsidRPr="00AE58FC" w:rsidRDefault="005253AF" w:rsidP="002A2183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53AF" w:rsidRPr="004477FA" w:rsidRDefault="005253AF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2183" w:rsidRPr="004477FA" w:rsidRDefault="002A2183" w:rsidP="002A21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2183" w:rsidRPr="004477FA" w:rsidRDefault="002A2183" w:rsidP="002A21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E61C70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6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2A2183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7210"/>
        <w:gridCol w:w="2373"/>
        <w:gridCol w:w="2609"/>
        <w:gridCol w:w="1707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6C5CA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 xml:space="preserve">Дата и подпись </w:t>
            </w:r>
            <w:proofErr w:type="gramStart"/>
            <w:r w:rsidRPr="006C5CA9">
              <w:rPr>
                <w:b/>
                <w:sz w:val="22"/>
                <w:szCs w:val="22"/>
              </w:rPr>
              <w:t>ответственного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Внешние воздействующие факторы. Порядок проведения технических расчетов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самообслуживания отдела сопровождения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1С</w:t>
            </w:r>
            <w:proofErr w:type="gramStart"/>
            <w:r w:rsidRPr="004477FA">
              <w:rPr>
                <w:sz w:val="22"/>
                <w:szCs w:val="22"/>
              </w:rPr>
              <w:t>:К</w:t>
            </w:r>
            <w:proofErr w:type="gramEnd"/>
            <w:r w:rsidRPr="004477FA">
              <w:rPr>
                <w:sz w:val="22"/>
                <w:szCs w:val="22"/>
              </w:rPr>
              <w:t>ИС,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357001" w:rsidRDefault="00357001" w:rsidP="002A218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357001" w:rsidRPr="00357001">
                <w:rPr>
                  <w:rStyle w:val="a3"/>
                  <w:sz w:val="22"/>
                  <w:szCs w:val="22"/>
                </w:rPr>
                <w:t>КЭ-И-РИЦ-11 Инструкция «Порядок разработки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E61C70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8" w:history="1">
              <w:r w:rsidR="00357001" w:rsidRPr="00357001">
                <w:rPr>
                  <w:rStyle w:val="a3"/>
                  <w:sz w:val="22"/>
                  <w:szCs w:val="22"/>
                </w:rPr>
                <w:t>КЭ-И-РИЦ-09 Инструкция «Порядок обеспечения качества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61C70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</w:t>
              </w:r>
              <w:proofErr w:type="gram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:К</w:t>
              </w:r>
              <w:proofErr w:type="gram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70"/>
      <w:footerReference w:type="default" r:id="rId71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70" w:rsidRDefault="00E61C70" w:rsidP="005E4437">
      <w:r>
        <w:separator/>
      </w:r>
    </w:p>
  </w:endnote>
  <w:endnote w:type="continuationSeparator" w:id="0">
    <w:p w:rsidR="00E61C70" w:rsidRDefault="00E61C70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83" w:rsidRPr="005E4437" w:rsidRDefault="002A2183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907EA5">
      <w:rPr>
        <w:noProof/>
        <w:sz w:val="24"/>
        <w:szCs w:val="24"/>
      </w:rPr>
      <w:t>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907EA5">
      <w:rPr>
        <w:noProof/>
        <w:sz w:val="24"/>
        <w:szCs w:val="24"/>
      </w:rPr>
      <w:t>20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70" w:rsidRDefault="00E61C70" w:rsidP="005E4437">
      <w:r>
        <w:separator/>
      </w:r>
    </w:p>
  </w:footnote>
  <w:footnote w:type="continuationSeparator" w:id="0">
    <w:p w:rsidR="00E61C70" w:rsidRDefault="00E61C70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83" w:rsidRDefault="002A2183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5086D"/>
    <w:rsid w:val="0006201D"/>
    <w:rsid w:val="00091B3C"/>
    <w:rsid w:val="000E7E88"/>
    <w:rsid w:val="00113FC9"/>
    <w:rsid w:val="001143F0"/>
    <w:rsid w:val="00150E9C"/>
    <w:rsid w:val="00153F86"/>
    <w:rsid w:val="001660D2"/>
    <w:rsid w:val="001C26FB"/>
    <w:rsid w:val="001F1F62"/>
    <w:rsid w:val="002155CC"/>
    <w:rsid w:val="0021585E"/>
    <w:rsid w:val="00220BAA"/>
    <w:rsid w:val="002241CC"/>
    <w:rsid w:val="00285357"/>
    <w:rsid w:val="00286FD9"/>
    <w:rsid w:val="00287C2E"/>
    <w:rsid w:val="002A2183"/>
    <w:rsid w:val="002D48E3"/>
    <w:rsid w:val="002E2BFB"/>
    <w:rsid w:val="002E6ADE"/>
    <w:rsid w:val="002F4D6E"/>
    <w:rsid w:val="00310831"/>
    <w:rsid w:val="00333EE4"/>
    <w:rsid w:val="003500C8"/>
    <w:rsid w:val="00357001"/>
    <w:rsid w:val="0036054C"/>
    <w:rsid w:val="003844CE"/>
    <w:rsid w:val="003A38CD"/>
    <w:rsid w:val="003A7164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016C"/>
    <w:rsid w:val="004B1658"/>
    <w:rsid w:val="004D5E0C"/>
    <w:rsid w:val="004F7224"/>
    <w:rsid w:val="00502CCB"/>
    <w:rsid w:val="005253AF"/>
    <w:rsid w:val="00544F53"/>
    <w:rsid w:val="005738B9"/>
    <w:rsid w:val="00575F4A"/>
    <w:rsid w:val="005839B9"/>
    <w:rsid w:val="005930A2"/>
    <w:rsid w:val="00597B87"/>
    <w:rsid w:val="005E4437"/>
    <w:rsid w:val="00616337"/>
    <w:rsid w:val="006457E1"/>
    <w:rsid w:val="006507E4"/>
    <w:rsid w:val="00677612"/>
    <w:rsid w:val="006C2277"/>
    <w:rsid w:val="006C5CA9"/>
    <w:rsid w:val="007055CF"/>
    <w:rsid w:val="00751297"/>
    <w:rsid w:val="007710C0"/>
    <w:rsid w:val="00777F6B"/>
    <w:rsid w:val="00822EE7"/>
    <w:rsid w:val="0084050C"/>
    <w:rsid w:val="008C35F9"/>
    <w:rsid w:val="008C5926"/>
    <w:rsid w:val="008E444E"/>
    <w:rsid w:val="00907EA5"/>
    <w:rsid w:val="00923541"/>
    <w:rsid w:val="00924BF9"/>
    <w:rsid w:val="0094601C"/>
    <w:rsid w:val="009B6ECB"/>
    <w:rsid w:val="009D355C"/>
    <w:rsid w:val="00A16777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0EE8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C00826"/>
    <w:rsid w:val="00C05828"/>
    <w:rsid w:val="00C6063B"/>
    <w:rsid w:val="00C66790"/>
    <w:rsid w:val="00CA38CB"/>
    <w:rsid w:val="00CD7404"/>
    <w:rsid w:val="00CE5EB5"/>
    <w:rsid w:val="00CF7264"/>
    <w:rsid w:val="00D374F8"/>
    <w:rsid w:val="00D3798A"/>
    <w:rsid w:val="00D447E5"/>
    <w:rsid w:val="00D7355E"/>
    <w:rsid w:val="00DB5B30"/>
    <w:rsid w:val="00DF1460"/>
    <w:rsid w:val="00DF52E0"/>
    <w:rsid w:val="00E37E15"/>
    <w:rsid w:val="00E57E75"/>
    <w:rsid w:val="00E6000B"/>
    <w:rsid w:val="00E61C70"/>
    <w:rsid w:val="00EB6F13"/>
    <w:rsid w:val="00EE6E8C"/>
    <w:rsid w:val="00EE760A"/>
    <w:rsid w:val="00F21E1E"/>
    <w:rsid w:val="00F646C4"/>
    <w:rsid w:val="00F81660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2%20%20&#1054;&#1090;&#1073;&#1086;&#1088;%20&#1080;%20&#1087;&#1088;&#1080;&#1077;&#1084;%20&#1084;&#1086;&#1083;%20&#1089;&#1087;&#1077;&#1094;%20(&#1054;&#1058;&#1056;).docx" TargetMode="External"/><Relationship Id="rId39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2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3%20%D0%9F%D0%BE%D1%80%D1%8F%D0%B4%D0%BE%D0%BA%20%D1%84%D0%BE%D1%80%D0%BC%D0%B8%D1%80%D0%BE%D0%B2%D0%B0%D0%BD%D0%B8%D1%8F%20%D1%80%D0%B5%D0%B5%D1%81%D1%82%D1%80%D0%B0%20%D0%BA%D0%BE%D0%BD%D1%82%D1%80%D0%B0%D0%BA%D0%BD%D1%8B%D1%85%20%D1%80%D0%B0%D0%B7%D1%80%D0%B0%D0%B1%D0%BE%D1%82%D1%87%D0%B8%D0%BA%D0%BE%D0%B2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7%20&#1054;&#1088;&#1075;&#1072;&#1085;&#1080;&#1079;&#1072;&#1094;&#1080;&#1103;%20&#1085;&#1072;&#1089;&#1090;&#1072;&#1074;&#1085;&#1080;&#1095;&#1077;&#1089;&#1090;&#1074;&#1072;%20(&#1048;&#1079;&#1084;.5).doc" TargetMode="External"/><Relationship Id="rId42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F-11-01%20%D0%A3%D0%9F%D0%A0.%20%D0%A2%D0%95%D0%A5%D0%9D%D0%9E%D0%9B.%20%D0%9F%D0%9E%D0%94%D0%93%D0%9E%D0%A2.%20%D0%9F%D0%A0%D0%9E%D0%98%D0%97%D0%92%D0%9E%D0%94%D0%A1%D0%A2%D0%92%D0%90%20%D0%9D%D0%9E%D0%92.%20%D0%98%20%D0%9C%D0%9E%D0%94%D0%95%D0%A0%D0%9D%D0%98%D0%97.%20%D0%9F%D0%A0%D0%9E%D0%94%D0%A3%D0%9A%D0%A2%D0%9E%D0%92.docx" TargetMode="External"/><Relationship Id="rId4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50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55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63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6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9%20%D0%9F%D0%BE%D1%80%D1%8F%D0%B4%D0%BE%D0%BA%20%D0%BE%D0%B1%D0%B5%D1%81%D0%BF%D0%B5%D1%87%D0%B5%D0%BD%D0%B8%D1%8F%20%D0%BA%D0%B0%D1%87%D0%B5%D1%81%D1%82%D0%B2%D0%B0%20%D0%9F%D0%9E%20(%D0%B8%D0%B7%D0%BC.%201).doc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9%20&#1048;%20&#1087;&#1086;%20&#1076;&#1080;&#1092;&#1092;&#1077;&#1088;&#1077;&#1085;&#1094;&#1080;&#1072;&#1094;&#1080;&#1080;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6%20&#1055;&#1088;&#1080;&#1085;&#1103;&#1090;&#1080;&#1077;%20&#1091;&#1087;&#1088;&#1072;&#1074;&#1083;&#1077;&#1085;&#1095;&#1077;&#1089;&#1082;&#1086;&#1075;&#1086;%20&#1088;&#1077;&#1096;&#1077;&#1085;&#1080;&#1103;.docx" TargetMode="External"/><Relationship Id="rId37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48;&#1085;&#1089;&#1090;&#1088;&#1091;&#1082;&#1094;&#1080;&#1080;/&#1043;&#1083;&#1072;&#1074;&#1085;&#1099;&#1077;%20&#1084;&#1077;&#1085;&#1077;&#1076;&#1078;&#1077;&#1088;&#1099;/&#1050;&#1069;-&#1048;-&#1052;&#1043;-06%20&#1055;&#1086;&#1088;&#1103;&#1076;&#1086;&#1082;%20&#1088;&#1072;&#1079;&#1088;&#1072;&#1073;&#1086;&#1090;&#1082;&#1080;%20%20&#1058;&#1058;.docx" TargetMode="External"/><Relationship Id="rId40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45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53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58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66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2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8%20&#1055;&#1088;&#1086;&#1074;&#1077;&#1076;&#1077;&#1085;&#1080;&#1077;%20&#1087;&#1089;&#1080;&#1093;&#1086;&#1083;&#1086;&#1075;%20&#1086;&#1094;&#1077;&#1085;&#1082;&#1080;%20(&#1048;&#1079;&#1084;.7).docx" TargetMode="External"/><Relationship Id="rId36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4%20&#1042;&#1099;&#1074;&#1086;&#1076;%20&#1085;&#1072;%20&#1088;&#1099;&#1085;&#1086;&#1082;%20&#1085;&#1086;&#1074;&#1099;&#1093;%20&#1087;&#1088;&#1086;&#1076;&#1091;&#1082;&#1090;&#1086;&#1074;%20(&#1080;&#1079;&#1084;.5).docx" TargetMode="External"/><Relationship Id="rId4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57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6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4%20%D0%A3%D0%BF%D1%80%D0%B0%D0%B2%D0%BB%D0%B5%D0%BD%D0%B8%D0%B5%20%D0%BA%D0%BE%D0%BD%D1%82%D1%80%D0%B0%D0%BA%D1%82%D0%BD%D1%8B%D0%BC%D0%B8%20%D1%80%D0%B0%D0%B7%D1%80%D0%B0%D0%B1%D0%BE%D1%82%D0%BA%D0%B0%D0%BC%D0%B8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5%20&#1054;&#1090;&#1073;&#1086;&#1088;%20&#1082;&#1072;&#1085;&#1076;&#1080;&#1076;&#1072;&#1090;&#1086;&#1074;%20&#1085;&#1072;%20&#1079;&#1072;&#1084;.&#1074;&#1072;&#1082;&#1072;&#1085;&#1090;&#1085;&#1086;&#1081;%20&#1076;&#1086;&#1083;&#1078;(&#1048;&#1079;&#1084;.5).docx" TargetMode="External"/><Relationship Id="rId44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52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60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65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2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6%20&#1055;&#1086;&#1088;&#1103;&#1076;&#1086;&#1082;%20&#1088;&#1072;&#1073;&#1086;&#1090;&#1099;%20&#1089;%20&#1084;&#1086;&#1083;&#1086;&#1076;&#1099;&#1084;&#1080;%20&#1089;&#1087;&#1077;&#1094;&#1080;&#1072;&#1083;&#1080;&#1089;&#1090;&#1072;&#1084;&#1080;.docx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1%20&#1055;&#1086;&#1088;&#1103;&#1076;&#1086;&#1082;%20&#1092;&#1086;&#1088;&#1084;&#1080;&#1088;%20%20&#1080;%20&#1091;&#1090;&#1074;&#1077;&#1088;%20%20&#1079;&#1072;&#1103;&#1074;&#1082;&#1080;%20&#1085;&#1072;%20&#1087;&#1086;&#1076;&#1073;&#1086;&#1088;%20&#1087;&#1077;&#1088;&#1089;%20(&#1080;&#1079;&#1084;%201).doc" TargetMode="External"/><Relationship Id="rId35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2%20&#1057;&#1073;&#1086;&#1088;%20&#1080;%20&#1072;&#1085;&#1072;&#1083;&#1080;&#1079;%20&#1076;&#1072;&#1085;&#1085;&#1099;&#1093;%20&#1086;%20&#1087;&#1088;&#1086;&#1076;&#1091;&#1082;&#1094;&#1080;&#1080;%20&#1082;&#1086;&#1085;&#1082;&#1091;&#1088;&#1077;&#1085;&#1090;&#1086;&#1074;.docx" TargetMode="External"/><Relationship Id="rId43" Type="http://schemas.openxmlformats.org/officeDocument/2006/relationships/hyperlink" Target="http://s01-3w01:15000/CMK/Shared%20Documents/&#1044;&#1086;&#1082;&#1091;&#1084;&#1077;&#1085;&#1090;&#1099;%20&#1057;&#1052;&#1050;/(&#1044;&#1069;&#1050;)%20&#1044;&#1077;&#1087;&#1072;&#1088;&#1090;&#1072;&#1084;&#1077;&#1085;&#1090;%20&#1101;&#1083;&#1077;&#1082;&#1090;&#1088;&#1086;&#1090;&#1077;&#1093;&#1085;&#1080;&#1095;&#1077;&#1089;&#1082;&#1086;&#1075;&#1086;%20&#1082;&#1086;&#1084;&#1087;&#1083;&#1077;&#1082;&#1089;&#1072;/&#1044;&#1086;&#1082;&#1091;&#1084;&#1077;&#1085;&#1090;&#1099;%20&#1086;&#1090;&#1076;&#1077;&#1083;&#1086;&#1074;%20&#1087;&#1088;&#1086;&#1076;&#1072;&#1078;/&#1050;&#1069;-&#1048;-&#1055;&#1069;-03%20&#1048;%20&#1087;&#1086;%20&#1087;&#1086;%20&#1079;&#1072;&#1082;&#1072;&#1079;&#1091;%20&#1074;%20&#1087;&#1088;&#1086;&#1080;&#1079;&#1074;&#1086;&#1076;&#1089;&#1090;&#1074;&#1086;%20&#1086;&#1073;&#1086;&#1088;&#1091;&#1076;&#1086;&#1074;&#1072;&#1085;&#1080;&#1103;.docx" TargetMode="External"/><Relationship Id="rId4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56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64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69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3%20%D0%A0%D0%98%20%D0%B3%D0%BB%D0%B0%D0%B2%D0%BD%D0%BE%D0%B3%D0%BE%20%D0%BA%D0%BE%D0%BD%D1%81%D1%82%D1%80%D1%83%D0%BA%D1%82%D0%BE%D1%80%D0%B0.docx" TargetMode="External"/><Relationship Id="rId51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1%20&#1055;&#1086;&#1076;&#1073;&#1086;&#1088;%20&#1087;&#1077;&#1088;&#1089;&#1086;&#1085;&#1072;&#1083;&#1072;.docx" TargetMode="External"/><Relationship Id="rId33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1%20&#1060;&#1086;&#1088;&#1084;&#1080;&#1088;&#1086;&#1074;&#1072;&#1085;&#1080;&#1077;%20&#1087;&#1088;&#1086;&#1075;&#1088;&#1072;&#1084;&#1084;%20&#1086;&#1073;&#1091;&#1095;&#1077;&#1085;&#1080;&#1103;%20(&#1080;&#1079;&#1084;.4).doc" TargetMode="External"/><Relationship Id="rId38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3%D0%BB%D0%B0%D0%B2%D0%BD%D1%8B%D0%B5%20%D0%BC%D0%B5%D0%BD%D0%B5%D0%B4%D0%B6%D0%B5%D1%80%D1%8B/%D0%9A%D0%AD-%D0%98-%D0%9C%D0%90%D0%9E-04%20%D0%A0%D0%B0%D0%B7%D1%80%D0%B0%D0%B1%D0%BE%D1%82%D0%BA%D0%B0%20%D0%9C%D0%A0%20(%D0%B8%D0%B7%D0%BC.9).docx" TargetMode="External"/><Relationship Id="rId4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59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6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1%20%D0%A0%D0%B0%D0%B7%D1%80%D0%B0%D0%B1%D0%BE%D1%82%D0%BA%D0%B0%20%D0%9F%D0%9E.docx" TargetMode="External"/><Relationship Id="rId2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46%20%D0%92%D1%8B%D0%B1%D0%BE%D1%80%20%D0%BA%D0%BE%D0%BD%D1%82%D1%80%D0%B0%D0%BA%D1%82%D0%BD%D0%BE%D0%B3%D0%BE%20%D1%80%D0%B0%D0%B7%D1%80%D0%B0%D0%B1%D0%BE%D1%82%D1%87%D0%B8%D0%BA%D0%B0.docx" TargetMode="External"/><Relationship Id="rId41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54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62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4</cp:revision>
  <dcterms:created xsi:type="dcterms:W3CDTF">2019-10-18T06:46:00Z</dcterms:created>
  <dcterms:modified xsi:type="dcterms:W3CDTF">2019-10-18T08:45:00Z</dcterms:modified>
</cp:coreProperties>
</file>