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CF" w:rsidRDefault="003E67A2" w:rsidP="00AE69A1">
      <w:pPr>
        <w:widowControl w:val="0"/>
        <w:contextualSpacing/>
        <w:jc w:val="center"/>
        <w:rPr>
          <w:b/>
          <w:sz w:val="28"/>
          <w:szCs w:val="28"/>
        </w:rPr>
      </w:pPr>
      <w:r w:rsidRPr="007055CF">
        <w:rPr>
          <w:b/>
          <w:sz w:val="28"/>
          <w:szCs w:val="28"/>
        </w:rPr>
        <w:t>Программа первоначального обучения по специальности</w:t>
      </w:r>
    </w:p>
    <w:p w:rsidR="001143F0" w:rsidRPr="007055CF" w:rsidRDefault="004B016C" w:rsidP="00AE69A1">
      <w:pPr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ведущего </w:t>
      </w:r>
      <w:r w:rsidR="001143F0" w:rsidRPr="007055CF">
        <w:rPr>
          <w:b/>
          <w:sz w:val="28"/>
          <w:szCs w:val="28"/>
        </w:rPr>
        <w:t>инженер</w:t>
      </w:r>
      <w:r w:rsidR="004A775E" w:rsidRPr="007055CF">
        <w:rPr>
          <w:b/>
          <w:sz w:val="28"/>
          <w:szCs w:val="28"/>
        </w:rPr>
        <w:t>а</w:t>
      </w:r>
      <w:r w:rsidR="001143F0" w:rsidRPr="007055CF">
        <w:rPr>
          <w:b/>
          <w:sz w:val="28"/>
          <w:szCs w:val="28"/>
        </w:rPr>
        <w:t>-</w:t>
      </w:r>
      <w:r w:rsidR="00425375" w:rsidRPr="007055CF">
        <w:rPr>
          <w:b/>
          <w:sz w:val="28"/>
          <w:szCs w:val="28"/>
        </w:rPr>
        <w:t>конструктора</w:t>
      </w:r>
      <w:r w:rsidR="001143F0" w:rsidRPr="007055CF">
        <w:rPr>
          <w:b/>
          <w:sz w:val="28"/>
          <w:szCs w:val="28"/>
        </w:rPr>
        <w:t xml:space="preserve"> </w:t>
      </w:r>
      <w:r w:rsidR="00AE69A1" w:rsidRPr="007055CF">
        <w:rPr>
          <w:b/>
          <w:sz w:val="28"/>
          <w:szCs w:val="28"/>
        </w:rPr>
        <w:t>КБ ЭХЗ</w:t>
      </w:r>
    </w:p>
    <w:p w:rsidR="007055CF" w:rsidRPr="003E2EE1" w:rsidRDefault="007055CF" w:rsidP="00AE69A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6"/>
        <w:gridCol w:w="6760"/>
      </w:tblGrid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Ф.И.О. сотрудника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Подразделение, должность</w:t>
            </w:r>
          </w:p>
        </w:tc>
        <w:tc>
          <w:tcPr>
            <w:tcW w:w="2286" w:type="pct"/>
            <w:vAlign w:val="center"/>
          </w:tcPr>
          <w:p w:rsidR="003E67A2" w:rsidRPr="007055CF" w:rsidRDefault="00822EE7" w:rsidP="004B016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КБ ЭХЗ</w:t>
            </w:r>
            <w:r w:rsidR="004B016C">
              <w:rPr>
                <w:rFonts w:eastAsia="Calibri"/>
                <w:b/>
                <w:sz w:val="24"/>
                <w:szCs w:val="24"/>
                <w:lang w:eastAsia="en-US"/>
              </w:rPr>
              <w:t>;  Ведущий инженер-конструктор</w:t>
            </w:r>
          </w:p>
        </w:tc>
      </w:tr>
      <w:tr w:rsidR="006507E4" w:rsidRPr="007055CF" w:rsidTr="005E4437">
        <w:tc>
          <w:tcPr>
            <w:tcW w:w="2714" w:type="pct"/>
            <w:vAlign w:val="center"/>
          </w:tcPr>
          <w:p w:rsidR="006507E4" w:rsidRPr="007055CF" w:rsidRDefault="006507E4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2286" w:type="pct"/>
            <w:vAlign w:val="center"/>
          </w:tcPr>
          <w:p w:rsidR="006507E4" w:rsidRPr="007055CF" w:rsidRDefault="006507E4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ООО "КИЭП "Энергомера"</w:t>
            </w: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Период обучения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7055CF" w:rsidRDefault="007055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6"/>
      </w:tblGrid>
      <w:tr w:rsidR="003E67A2" w:rsidRPr="007055CF" w:rsidTr="005E4437">
        <w:tc>
          <w:tcPr>
            <w:tcW w:w="5000" w:type="pct"/>
            <w:shd w:val="clear" w:color="auto" w:fill="EAF1DD"/>
            <w:vAlign w:val="center"/>
          </w:tcPr>
          <w:p w:rsidR="003E67A2" w:rsidRPr="007055CF" w:rsidRDefault="00544F53" w:rsidP="005E443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. Общий курс обучения</w:t>
            </w:r>
          </w:p>
        </w:tc>
      </w:tr>
    </w:tbl>
    <w:p w:rsidR="007055CF" w:rsidRDefault="007055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7133"/>
        <w:gridCol w:w="2443"/>
        <w:gridCol w:w="2573"/>
        <w:gridCol w:w="1745"/>
      </w:tblGrid>
      <w:tr w:rsidR="003E67A2" w:rsidRPr="007055CF" w:rsidTr="007055CF">
        <w:trPr>
          <w:cantSplit/>
          <w:trHeight w:val="624"/>
          <w:tblHeader/>
        </w:trPr>
        <w:tc>
          <w:tcPr>
            <w:tcW w:w="302" w:type="pct"/>
            <w:vAlign w:val="center"/>
          </w:tcPr>
          <w:p w:rsidR="003E67A2" w:rsidRPr="00B512F1" w:rsidRDefault="00153F86" w:rsidP="005E443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12F1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412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Тема и учебные вопросы</w:t>
            </w:r>
          </w:p>
        </w:tc>
        <w:tc>
          <w:tcPr>
            <w:tcW w:w="826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Ответственный за проведение обучения</w:t>
            </w:r>
          </w:p>
        </w:tc>
        <w:tc>
          <w:tcPr>
            <w:tcW w:w="870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Время и место проведения обучения</w:t>
            </w:r>
          </w:p>
        </w:tc>
        <w:tc>
          <w:tcPr>
            <w:tcW w:w="590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Подпись преподавателя о проведенном обучении</w:t>
            </w: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D3798A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</w:t>
            </w:r>
          </w:p>
        </w:tc>
        <w:tc>
          <w:tcPr>
            <w:tcW w:w="2412" w:type="pct"/>
            <w:vAlign w:val="center"/>
          </w:tcPr>
          <w:p w:rsidR="00D3798A" w:rsidRPr="00B512F1" w:rsidRDefault="00153F86" w:rsidP="00B70E2C">
            <w:pPr>
              <w:widowControl w:val="0"/>
              <w:tabs>
                <w:tab w:val="left" w:pos="993"/>
              </w:tabs>
              <w:spacing w:line="276" w:lineRule="auto"/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Порядок первоначального обучения в компании</w:t>
            </w:r>
          </w:p>
        </w:tc>
        <w:tc>
          <w:tcPr>
            <w:tcW w:w="826" w:type="pct"/>
            <w:vAlign w:val="center"/>
          </w:tcPr>
          <w:p w:rsidR="00D3798A" w:rsidRPr="00B512F1" w:rsidRDefault="00153F86" w:rsidP="005E4437">
            <w:pPr>
              <w:tabs>
                <w:tab w:val="left" w:pos="0"/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D3798A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D3798A" w:rsidRPr="00B512F1" w:rsidRDefault="00D3798A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53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2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История развития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3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Вводный инструктаж по охране труда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4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Вводный противопожарный инструктаж 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5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Инструктаж на I группу по электробезопасности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6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Инструктаж по первой медицинской помощи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7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Корпоративные информационные ресурсы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8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Правила пропускной системы в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9</w:t>
            </w:r>
          </w:p>
        </w:tc>
        <w:tc>
          <w:tcPr>
            <w:tcW w:w="2412" w:type="pct"/>
            <w:vAlign w:val="center"/>
          </w:tcPr>
          <w:p w:rsidR="00153F86" w:rsidRPr="00B512F1" w:rsidRDefault="00153F86" w:rsidP="0031502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Политика компании в отношении </w:t>
            </w:r>
            <w:bookmarkStart w:id="0" w:name="_GoBack"/>
            <w:bookmarkEnd w:id="0"/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развития персонала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10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Основы системы менеджмента качества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Основы бережливого производства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12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Ведение делопроизводства в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13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Проведение ознакомительной беседы по режиму коммерческой тайны (для сотрудников КИЭП)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14</w:t>
            </w:r>
          </w:p>
        </w:tc>
        <w:tc>
          <w:tcPr>
            <w:tcW w:w="2412" w:type="pct"/>
            <w:vAlign w:val="center"/>
          </w:tcPr>
          <w:p w:rsidR="00153F86" w:rsidRPr="00B512F1" w:rsidRDefault="00153F86" w:rsidP="00B70E2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Инструменты бережливого пр</w:t>
            </w:r>
            <w:r w:rsidR="00B70E2C"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оизводства (после окончания испытательного </w:t>
            </w: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срока)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798A" w:rsidRPr="007055CF" w:rsidTr="007055CF">
        <w:trPr>
          <w:cantSplit/>
          <w:trHeight w:val="659"/>
        </w:trPr>
        <w:tc>
          <w:tcPr>
            <w:tcW w:w="5000" w:type="pct"/>
            <w:gridSpan w:val="5"/>
            <w:vAlign w:val="center"/>
          </w:tcPr>
          <w:p w:rsidR="00D3798A" w:rsidRPr="00B512F1" w:rsidRDefault="00D3798A" w:rsidP="004477F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B512F1">
              <w:rPr>
                <w:b/>
                <w:color w:val="000000"/>
                <w:sz w:val="22"/>
                <w:szCs w:val="22"/>
              </w:rPr>
              <w:t xml:space="preserve">Подпись сотрудника о прохождении общего курса обучения    </w:t>
            </w:r>
          </w:p>
        </w:tc>
      </w:tr>
    </w:tbl>
    <w:p w:rsidR="00616337" w:rsidRDefault="006163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6"/>
      </w:tblGrid>
      <w:tr w:rsidR="00D3798A" w:rsidRPr="00714CB2" w:rsidTr="004477FA">
        <w:trPr>
          <w:cantSplit/>
        </w:trPr>
        <w:tc>
          <w:tcPr>
            <w:tcW w:w="5000" w:type="pct"/>
            <w:shd w:val="clear" w:color="auto" w:fill="B8CCE4"/>
          </w:tcPr>
          <w:p w:rsidR="00D3798A" w:rsidRPr="003E2EE1" w:rsidRDefault="00D3798A" w:rsidP="00AE69A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</w:tbl>
    <w:p w:rsidR="004477FA" w:rsidRDefault="004477FA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7210"/>
        <w:gridCol w:w="2373"/>
        <w:gridCol w:w="2574"/>
        <w:gridCol w:w="1745"/>
      </w:tblGrid>
      <w:tr w:rsidR="00D3798A" w:rsidRPr="004477FA" w:rsidTr="003A38CD">
        <w:trPr>
          <w:cantSplit/>
          <w:tblHeader/>
        </w:trPr>
        <w:tc>
          <w:tcPr>
            <w:tcW w:w="301" w:type="pct"/>
            <w:shd w:val="clear" w:color="auto" w:fill="auto"/>
            <w:vAlign w:val="center"/>
          </w:tcPr>
          <w:p w:rsidR="00D3798A" w:rsidRPr="00F646C4" w:rsidRDefault="00153F86" w:rsidP="0061633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46C4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Полное наименование и коды документов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Ответственный за проведение обучения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4477FA">
              <w:rPr>
                <w:b/>
                <w:sz w:val="22"/>
                <w:szCs w:val="22"/>
              </w:rPr>
              <w:t>Период обучения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616337" w:rsidRPr="004477FA" w:rsidTr="004764B8">
        <w:trPr>
          <w:cantSplit/>
          <w:trHeight w:val="30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616337" w:rsidRPr="004477FA" w:rsidRDefault="00616337" w:rsidP="004477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Процессы и инструкции своего подразделения</w:t>
            </w:r>
          </w:p>
        </w:tc>
      </w:tr>
      <w:tr w:rsidR="00616337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16337" w:rsidRPr="004477FA" w:rsidRDefault="00616337" w:rsidP="004477FA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Рабочая инструкция</w:t>
            </w:r>
          </w:p>
        </w:tc>
      </w:tr>
      <w:tr w:rsidR="00616337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616337" w:rsidRPr="00924BF9" w:rsidRDefault="00616337" w:rsidP="003A38C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616337" w:rsidRPr="00924BF9" w:rsidRDefault="00CA5E09" w:rsidP="00616337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924BF9" w:rsidRPr="00924BF9">
                <w:rPr>
                  <w:rStyle w:val="a3"/>
                  <w:sz w:val="22"/>
                  <w:szCs w:val="22"/>
                </w:rPr>
                <w:t>КЭ-И-РИЦ-15 Рабочая инструкция ведущего инженера-конструктора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86FD9" w:rsidRPr="004477FA" w:rsidRDefault="00286FD9" w:rsidP="00286FD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86FD9" w:rsidRPr="004477FA" w:rsidRDefault="00286FD9" w:rsidP="00286FD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616337" w:rsidRPr="004477FA" w:rsidRDefault="00286FD9" w:rsidP="00286F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16337" w:rsidRPr="00AE58FC" w:rsidRDefault="00AE58FC" w:rsidP="004116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16337" w:rsidRPr="004477FA" w:rsidRDefault="00616337" w:rsidP="004116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616337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16337" w:rsidRPr="00924BF9" w:rsidRDefault="00616337" w:rsidP="004477FA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24BF9">
              <w:rPr>
                <w:b/>
                <w:bCs/>
                <w:color w:val="000000"/>
                <w:sz w:val="22"/>
                <w:szCs w:val="22"/>
              </w:rPr>
              <w:t>Разработка новых продуктов</w:t>
            </w:r>
          </w:p>
        </w:tc>
      </w:tr>
      <w:tr w:rsidR="004B016C" w:rsidRPr="004477FA" w:rsidTr="004B016C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924BF9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4B016C" w:rsidRPr="00924BF9" w:rsidRDefault="00CA5E09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924BF9" w:rsidRPr="00924BF9">
                <w:rPr>
                  <w:rStyle w:val="a3"/>
                  <w:sz w:val="22"/>
                  <w:szCs w:val="22"/>
                </w:rPr>
                <w:t>КЭ-П-РИЦ-01 Разработка и утверждение технического задания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4B016C" w:rsidRPr="004477FA" w:rsidRDefault="00CA5E09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КЭ-П-РИЦ-02 Карта процесса "Разработка нового продукта"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CA5E09" w:rsidP="004B016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hyperlink r:id="rId11" w:history="1">
              <w:r w:rsidR="004B016C" w:rsidRPr="004477FA">
                <w:rPr>
                  <w:color w:val="FF0000"/>
                  <w:sz w:val="22"/>
                  <w:szCs w:val="22"/>
                  <w:u w:val="single"/>
                </w:rPr>
                <w:t>КЭ-И-РИЦ-06 Порядок управления проектами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CA5E09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КЭ-И-РИЦ-22 Инструкция «Порядок проведения НИР»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CA5E09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КЭ-И-РИЦ-20 Положение о научно-техническом совете о завершении разработки (модернизации) нового продукта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CA5E09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КЭ-И-РИЦ-28 Инструкция «Дизайнерская проработка и проектирование конструкторской документации деталей корпуса»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CA5E09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КЭ-И-РИЦ-30 Инструкция «Проведение испытаний нового продукта в ходе его разработки»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CA5E09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КЭ-И-РИЦ-35 Инструкция «Моделирование и макетирование»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E54373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924BF9" w:rsidRPr="004477FA" w:rsidRDefault="00924BF9" w:rsidP="00E5437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Сертификация</w:t>
            </w:r>
          </w:p>
        </w:tc>
      </w:tr>
      <w:tr w:rsidR="00924BF9" w:rsidRPr="004477FA" w:rsidTr="00E54373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924BF9" w:rsidRPr="00924BF9" w:rsidRDefault="00924BF9" w:rsidP="00E5437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924BF9" w:rsidRPr="00924BF9" w:rsidRDefault="00CA5E09" w:rsidP="00E54373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hyperlink r:id="rId17" w:history="1">
              <w:r w:rsidR="00924BF9" w:rsidRPr="00924BF9">
                <w:rPr>
                  <w:rStyle w:val="a3"/>
                  <w:color w:val="FF0000"/>
                  <w:sz w:val="22"/>
                  <w:szCs w:val="22"/>
                </w:rPr>
                <w:t>КЭ-П-РИЦ-03 СЕРТИФИКАЦИЯ ПРОДУКЦИИ, УСЛУГ КОМПАНИИ И ЛИЦЕНЗИРОВАНИЕ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E5437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4477FA" w:rsidRDefault="00924BF9" w:rsidP="00E5437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4BF9" w:rsidRPr="004477FA" w:rsidRDefault="00924BF9" w:rsidP="00E5437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E5437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E5437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E54373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924BF9" w:rsidRPr="004477FA" w:rsidRDefault="00924BF9" w:rsidP="00E5437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Контрактные разработки</w:t>
            </w:r>
          </w:p>
        </w:tc>
      </w:tr>
      <w:tr w:rsidR="00924BF9" w:rsidRPr="004477FA" w:rsidTr="00924BF9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924BF9" w:rsidRPr="00924BF9" w:rsidRDefault="00CA5E0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924BF9" w:rsidRPr="00924BF9">
                <w:rPr>
                  <w:rStyle w:val="a3"/>
                  <w:sz w:val="22"/>
                  <w:szCs w:val="22"/>
                </w:rPr>
                <w:t>КЭ-П-РИЦ-04 Управление контрактными разработками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924BF9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924BF9" w:rsidRPr="00924BF9" w:rsidRDefault="00CA5E0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924BF9" w:rsidRPr="00924BF9">
                <w:rPr>
                  <w:rStyle w:val="a3"/>
                  <w:sz w:val="22"/>
                  <w:szCs w:val="22"/>
                </w:rPr>
                <w:t>КЭ-И-РИЦ-46 Инструкция «Выбор контрактного разработчика»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924BF9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924BF9" w:rsidRPr="00924BF9" w:rsidRDefault="00CA5E0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924BF9" w:rsidRPr="00924BF9">
                <w:rPr>
                  <w:rStyle w:val="a3"/>
                  <w:sz w:val="22"/>
                  <w:szCs w:val="22"/>
                </w:rPr>
                <w:t>КЭ-И-РИЦ-63 Инструкция «Порядок формирования реестра контрактных разработчиков»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B016C" w:rsidRPr="004477FA" w:rsidRDefault="004B016C" w:rsidP="004B016C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Общие инструкции</w:t>
            </w: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CA5E09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КЭ-И-РИЦ-27 Инструкция «Порядок выдачи заданий и получение отчетов по командировкам персонала КИЭП»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CA5E09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КЭ-И-РИЦ1-03 Инструкция «Порядок проведения </w:t>
              </w:r>
              <w:proofErr w:type="spellStart"/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нормоконтроля</w:t>
              </w:r>
              <w:proofErr w:type="spellEnd"/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 xml:space="preserve"> КД»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CA5E09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КЭ-И-РТД-08 «Порядок учета, хранения, внесения изменений и выдачи в подразделения  технической документации»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4764B8">
        <w:trPr>
          <w:cantSplit/>
          <w:trHeight w:val="30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4B016C" w:rsidRPr="004477FA" w:rsidRDefault="004B016C" w:rsidP="004B01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Процессы и инструкции смежных подразделений, с которыми работает сотрудник</w:t>
            </w:r>
          </w:p>
        </w:tc>
      </w:tr>
      <w:tr w:rsidR="004B016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B016C" w:rsidRPr="004477FA" w:rsidRDefault="004B016C" w:rsidP="004B016C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Служба маркетинга</w:t>
            </w:r>
          </w:p>
        </w:tc>
      </w:tr>
      <w:tr w:rsidR="00924BF9" w:rsidRPr="004477FA" w:rsidTr="00924BF9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4BF9" w:rsidRPr="00924BF9" w:rsidRDefault="00CA5E0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924BF9" w:rsidRPr="00924BF9">
                <w:rPr>
                  <w:rStyle w:val="a3"/>
                  <w:sz w:val="22"/>
                  <w:szCs w:val="22"/>
                </w:rPr>
                <w:t>КЭ-П-МАО-02 Карта процесса «Сбор и анализ данных о продукции конкурентов»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4BF9" w:rsidRPr="00924BF9" w:rsidRDefault="00CA5E0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5" w:history="1">
              <w:r w:rsidR="00924BF9" w:rsidRPr="00924BF9">
                <w:rPr>
                  <w:rStyle w:val="a3"/>
                  <w:sz w:val="22"/>
                  <w:szCs w:val="22"/>
                </w:rPr>
                <w:t>КЭ-П-МАО-04 Карта процесса «Вывод на рынок новых продуктов»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4BF9" w:rsidRPr="00924BF9" w:rsidRDefault="00CA5E0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924BF9" w:rsidRPr="00924BF9">
                <w:rPr>
                  <w:rStyle w:val="a3"/>
                  <w:sz w:val="22"/>
                  <w:szCs w:val="22"/>
                </w:rPr>
                <w:t>КЭ-И-МГ-06 Инструкция «Порядок разработки, согласования и  утверждения технических требований к новым и модернизируемым продуктам»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4BF9" w:rsidRPr="004477FA" w:rsidRDefault="00CA5E0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7" w:history="1">
              <w:r w:rsidR="00924BF9" w:rsidRPr="004477FA">
                <w:rPr>
                  <w:color w:val="0000FF"/>
                  <w:sz w:val="22"/>
                  <w:szCs w:val="22"/>
                  <w:u w:val="single"/>
                </w:rPr>
                <w:t>КЭ-И-МАО-10 Инструкция «Работа с обращениями клиентов»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924BF9" w:rsidRPr="004477FA" w:rsidRDefault="00CA5E0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8" w:history="1">
              <w:r w:rsidR="00924BF9" w:rsidRPr="004477FA">
                <w:rPr>
                  <w:color w:val="0000FF"/>
                  <w:sz w:val="22"/>
                  <w:szCs w:val="22"/>
                  <w:u w:val="single"/>
                </w:rPr>
                <w:t>КЭ-И-ВР5-02 Инструкция «Разработка эксплуатационной документации и упаковочной тары на выпускаемую продукцию»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924BF9" w:rsidRPr="004477FA" w:rsidRDefault="00924BF9" w:rsidP="00924BF9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Служба закупок</w:t>
            </w:r>
          </w:p>
        </w:tc>
      </w:tr>
      <w:tr w:rsidR="00924BF9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924BF9" w:rsidRPr="004477FA" w:rsidRDefault="00CA5E0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9" w:history="1">
              <w:r w:rsidR="00924BF9" w:rsidRPr="004477FA">
                <w:rPr>
                  <w:color w:val="0000FF"/>
                  <w:sz w:val="22"/>
                  <w:szCs w:val="22"/>
                  <w:u w:val="single"/>
                </w:rPr>
                <w:t>КЭ-П-ЗО-01 Карта процесса «Выбор поставщиков комплектующих и материалов»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924BF9" w:rsidRPr="004477FA" w:rsidRDefault="00924BF9" w:rsidP="00924BF9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СЭТЗ</w:t>
            </w:r>
          </w:p>
        </w:tc>
      </w:tr>
      <w:tr w:rsidR="00924BF9" w:rsidRPr="00924BF9" w:rsidTr="00924BF9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924BF9" w:rsidRPr="00924BF9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924BF9" w:rsidRPr="00924BF9" w:rsidRDefault="00CA5E0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0" w:history="1">
              <w:r w:rsidR="00924BF9" w:rsidRPr="00924BF9">
                <w:rPr>
                  <w:rStyle w:val="a3"/>
                  <w:sz w:val="22"/>
                  <w:szCs w:val="22"/>
                </w:rPr>
                <w:t>КЭ-П-11-01 Карта процесса «Управление технологической подготовкой производства новых и модернизируемых изделий»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924BF9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924BF9" w:rsidRPr="004477FA" w:rsidRDefault="00CA5E0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1" w:history="1">
              <w:r w:rsidR="00924BF9" w:rsidRPr="004477FA">
                <w:rPr>
                  <w:color w:val="0000FF"/>
                  <w:sz w:val="22"/>
                  <w:szCs w:val="22"/>
                  <w:u w:val="single"/>
                </w:rPr>
                <w:t>КЭ-И-11-06 Порядок согласования и утверждения технической документации и внесения изменений в нее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924BF9" w:rsidRPr="004477FA" w:rsidRDefault="00CA5E0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2" w:history="1">
              <w:r w:rsidR="00924BF9" w:rsidRPr="004477FA">
                <w:rPr>
                  <w:color w:val="0000FF"/>
                  <w:sz w:val="22"/>
                  <w:szCs w:val="22"/>
                  <w:u w:val="single"/>
                </w:rPr>
                <w:t>КЭ-И-42-09 Инструкция «Порядок разработки конструкторского указания»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924BF9" w:rsidRPr="004477FA" w:rsidRDefault="00924BF9" w:rsidP="00924BF9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ЗИП</w:t>
            </w:r>
          </w:p>
        </w:tc>
      </w:tr>
      <w:tr w:rsidR="008D502C" w:rsidRPr="004477FA" w:rsidTr="008D502C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A90D3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8D502C" w:rsidRDefault="008D502C" w:rsidP="00A90D33">
            <w:pPr>
              <w:outlineLvl w:val="1"/>
            </w:pPr>
            <w:r w:rsidRPr="00F7654A">
              <w:rPr>
                <w:color w:val="0000FF"/>
                <w:sz w:val="22"/>
                <w:szCs w:val="22"/>
                <w:u w:val="single"/>
              </w:rPr>
              <w:t>КЭ-И-129-21 Инструкция о порядке открытия заказов на производство работ и оказание услуг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A90D3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A90D3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A90D3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A90D33">
            <w:pPr>
              <w:outlineLvl w:val="1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A90D3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8D502C" w:rsidRPr="004477FA" w:rsidRDefault="00CA5E0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3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КЭ-И-РИЦ-23 «Инструкция по введению структуры изделия ЗИП в SyteLine7.04»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CA5E0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КЭ-И-РИЦ-34 Инструкция «Порядок проведения конструкторско-технологических изменений в структуре изделия ЗИП в системе </w:t>
              </w:r>
              <w:proofErr w:type="spellStart"/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SyteLine</w:t>
              </w:r>
              <w:proofErr w:type="spellEnd"/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 xml:space="preserve"> 7»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CA5E0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5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КЭ-И-РИЦ-39 Инструкция «Порядок разработки конструкторского указания»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CA5E0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6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КЭ-И-РИЦ-50 Инструкция «Порядок проведения конструкторского надзора»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CA5E0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7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КЭ-И-РИЦ-66 Порядок работы с информационными системами при разработке и сопровождении продуктов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CA5E0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8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КЭ-И-РИЦ-71 Инструкция «Порядок внесения изменения в конструкторские документы изделий серийного производства»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8D502C" w:rsidRPr="004477FA" w:rsidRDefault="008D502C" w:rsidP="00924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Общие процессы  и инструкции организации</w:t>
            </w: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8D502C" w:rsidRPr="004477FA" w:rsidRDefault="00CA5E09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9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КЭ-Р-20 Положение о </w:t>
              </w:r>
              <w:proofErr w:type="spellStart"/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кайдзен</w:t>
              </w:r>
              <w:proofErr w:type="spellEnd"/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-командах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CA5E09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0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КЭ-П-ВР-02 Процесс «Управление изменениями»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CA5E09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1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КЭ-П-ЛИН-01 Карта процесса «Организация рабочего места на основе принципов 5С»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8D502C" w:rsidRPr="004477FA" w:rsidRDefault="00CA5E09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2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КЭ-П-ЛИН-02 Процесс «Выбор и картирование потоков создания ценности»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CA5E09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3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КЭ-И-ЛИН-02 Инструкция «Построение карт потоков создания ценности и применение инструментов улучшения»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CA5E09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4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КЭ-И-ЛИН-09 Инструкция по работе в системе регистрации и реализации полезных предложений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CA5E09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КЭ-И-КТ-06 «Положение о коммерческой тайне»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8D502C" w:rsidRPr="004477FA" w:rsidRDefault="008D502C" w:rsidP="00924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Охрана труда, производственная санитария и пожарная безопасность</w:t>
            </w: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4477FA" w:rsidRDefault="008D502C" w:rsidP="00924BF9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CA5E09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6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КЭ-И-ЧОП-07 Инструкция «Пропускной и </w:t>
              </w:r>
              <w:proofErr w:type="spellStart"/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внутриобъектовый</w:t>
              </w:r>
              <w:proofErr w:type="spellEnd"/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 xml:space="preserve"> режим в офисе 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4477FA" w:rsidRDefault="008D502C" w:rsidP="00924BF9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CA5E09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7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КЭ-И-ЧОП-08 Инструкция по соблюдению правил пожарной безопасности в офисе ОАО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4477FA" w:rsidRDefault="008D502C" w:rsidP="00924BF9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CA5E09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8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КЭ-И-ЧОП-11 Инструкция по пропускному и </w:t>
              </w:r>
              <w:proofErr w:type="spellStart"/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внутриобъектовому</w:t>
              </w:r>
              <w:proofErr w:type="spellEnd"/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 xml:space="preserve"> режиму СЭТЗ «Энергомера»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4477FA" w:rsidRDefault="008D502C" w:rsidP="00924BF9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CA5E09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9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КЭ-И-ОУК-18 Инструкция по охране труда и технике безопасности при пребывании работников офиса на предприятиях ОАО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4477FA" w:rsidRDefault="008D502C" w:rsidP="00924BF9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CA5E09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0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КЭ-И-РИЦ-26 Инструкция о мерах ПБ в ООО КИЭП Энергомера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4477FA" w:rsidRDefault="008D502C" w:rsidP="00924BF9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CA5E09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1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ИОТ 02 Инструкция по охране труда при работе на персональных электронно-вычислительных машинах (ПЭВМ)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4477FA" w:rsidRDefault="008D502C" w:rsidP="00924BF9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CA5E09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2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ИОТ 03 Инструкция по охране труда при работе на копировально-множительном оборудовании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4477FA" w:rsidRDefault="008D502C" w:rsidP="00924BF9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CA5E09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3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 xml:space="preserve">ИОТ 04 Инструкция по охране труда для </w:t>
              </w:r>
              <w:proofErr w:type="spellStart"/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неэлектротехнического</w:t>
              </w:r>
              <w:proofErr w:type="spellEnd"/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 xml:space="preserve"> персонала I группы допуска по электробезопасности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4477FA" w:rsidRDefault="008D502C" w:rsidP="00924BF9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CA5E09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4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ИОТ 05 Инструкция по охране труда для работников, занятых пайкой и лужением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4477FA" w:rsidRDefault="008D502C" w:rsidP="00924BF9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CA5E09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5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ИОТ 07 Инструкция по охране труда для работников, направляемых в служебную командировку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4477FA" w:rsidRDefault="008D502C" w:rsidP="00924BF9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CA5E09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6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ИОТ 10 Инструкция по оказанию первой (доврачебной) помощи пострадавшим при несчастном случае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4477FA" w:rsidRDefault="008D502C" w:rsidP="00924BF9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CA5E09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7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ИОТ 11 Инструкция по охране труда для инженера-конструктора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4764B8">
        <w:trPr>
          <w:cantSplit/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Подпись сотрудника, подтверждающая изучение документов СМК по специальности _______________</w:t>
            </w:r>
          </w:p>
        </w:tc>
      </w:tr>
      <w:tr w:rsidR="008D502C" w:rsidRPr="004477FA" w:rsidTr="003A38CD">
        <w:trPr>
          <w:cantSplit/>
        </w:trPr>
        <w:tc>
          <w:tcPr>
            <w:tcW w:w="2738" w:type="pct"/>
            <w:gridSpan w:val="2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Экзамен по СМК уровень «А»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4764B8" w:rsidRDefault="004764B8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2"/>
      </w:tblGrid>
      <w:tr w:rsidR="00400780" w:rsidRPr="004477FA" w:rsidTr="004477FA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400780" w:rsidRPr="004477FA" w:rsidRDefault="00400780" w:rsidP="00AE69A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III</w:t>
            </w: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</w:tbl>
    <w:p w:rsidR="006C5CA9" w:rsidRPr="003A38CD" w:rsidRDefault="006C5CA9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7210"/>
        <w:gridCol w:w="2373"/>
        <w:gridCol w:w="2574"/>
        <w:gridCol w:w="36"/>
        <w:gridCol w:w="1707"/>
      </w:tblGrid>
      <w:tr w:rsidR="00400780" w:rsidRPr="006C5CA9" w:rsidTr="003A38CD">
        <w:trPr>
          <w:cantSplit/>
          <w:tblHeader/>
        </w:trPr>
        <w:tc>
          <w:tcPr>
            <w:tcW w:w="302" w:type="pct"/>
            <w:shd w:val="clear" w:color="auto" w:fill="auto"/>
            <w:vAlign w:val="center"/>
          </w:tcPr>
          <w:p w:rsidR="00400780" w:rsidRPr="006C5CA9" w:rsidRDefault="00400780" w:rsidP="007055C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Тема и учебные вопросы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Ответственный за</w:t>
            </w:r>
            <w:r w:rsidR="006C5CA9">
              <w:rPr>
                <w:b/>
                <w:sz w:val="22"/>
                <w:szCs w:val="22"/>
              </w:rPr>
              <w:t xml:space="preserve"> </w:t>
            </w:r>
            <w:r w:rsidRPr="006C5CA9">
              <w:rPr>
                <w:b/>
                <w:sz w:val="22"/>
                <w:szCs w:val="22"/>
              </w:rPr>
              <w:t>проведение обучения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Период</w:t>
            </w:r>
            <w:r w:rsidR="006C5CA9">
              <w:rPr>
                <w:b/>
                <w:sz w:val="22"/>
                <w:szCs w:val="22"/>
              </w:rPr>
              <w:t xml:space="preserve"> </w:t>
            </w:r>
            <w:r w:rsidRPr="006C5CA9">
              <w:rPr>
                <w:b/>
                <w:sz w:val="22"/>
                <w:szCs w:val="22"/>
              </w:rPr>
              <w:t>обучения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2241CC" w:rsidRPr="004477FA" w:rsidTr="00113FC9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Базовый курс по разрабатываемым и сопровождаемым продуктам</w:t>
            </w: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Номенклатура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Технические характеристики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Особенности конструкции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Специфика и особенности разработки и сопровождения продуктов по закрепленному направлению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Специфика и особенности производства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2241CC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Нормативно-техническая документация</w:t>
            </w:r>
            <w:r w:rsidRPr="004477FA">
              <w:rPr>
                <w:sz w:val="22"/>
                <w:szCs w:val="22"/>
              </w:rPr>
              <w:t>, используемая в подразделении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477FA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Обеспечение технического наполнения качества, технологичности и унификации разрабатываемых изделий</w:t>
            </w: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Перечень технологических</w:t>
            </w:r>
            <w:r>
              <w:rPr>
                <w:sz w:val="22"/>
                <w:szCs w:val="22"/>
              </w:rPr>
              <w:t xml:space="preserve"> ограничений/возможностей СЭТЗ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Номенклатура используемого технологического оборудования</w:t>
            </w:r>
            <w:r>
              <w:rPr>
                <w:sz w:val="22"/>
                <w:szCs w:val="22"/>
              </w:rPr>
              <w:t xml:space="preserve"> </w:t>
            </w:r>
            <w:r w:rsidRPr="004477FA">
              <w:rPr>
                <w:sz w:val="22"/>
                <w:szCs w:val="22"/>
              </w:rPr>
              <w:t>СЭТЗ, его основные х</w:t>
            </w:r>
            <w:r>
              <w:rPr>
                <w:sz w:val="22"/>
                <w:szCs w:val="22"/>
              </w:rPr>
              <w:t xml:space="preserve">арактеристики 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5839B9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Вопросы взаимодействия с инженерным центром</w:t>
            </w:r>
            <w:r w:rsidRPr="005839B9">
              <w:rPr>
                <w:sz w:val="22"/>
                <w:szCs w:val="22"/>
              </w:rPr>
              <w:t xml:space="preserve"> </w:t>
            </w:r>
            <w:r w:rsidRPr="004477FA">
              <w:rPr>
                <w:sz w:val="22"/>
                <w:szCs w:val="22"/>
              </w:rPr>
              <w:t>СЭТЗ</w:t>
            </w:r>
            <w:r>
              <w:rPr>
                <w:sz w:val="22"/>
                <w:szCs w:val="22"/>
              </w:rPr>
              <w:t xml:space="preserve">. </w:t>
            </w:r>
            <w:r w:rsidRPr="004477FA">
              <w:rPr>
                <w:sz w:val="22"/>
                <w:szCs w:val="22"/>
              </w:rPr>
              <w:t>Основные требования к 3</w:t>
            </w:r>
            <w:r w:rsidRPr="004477FA">
              <w:rPr>
                <w:sz w:val="22"/>
                <w:szCs w:val="22"/>
                <w:lang w:val="en-US"/>
              </w:rPr>
              <w:t>D</w:t>
            </w:r>
            <w:r w:rsidRPr="004477FA">
              <w:rPr>
                <w:sz w:val="22"/>
                <w:szCs w:val="22"/>
              </w:rPr>
              <w:t xml:space="preserve"> моделям </w:t>
            </w:r>
            <w:r w:rsidRPr="004477FA">
              <w:rPr>
                <w:sz w:val="22"/>
                <w:szCs w:val="22"/>
                <w:lang w:val="en-US"/>
              </w:rPr>
              <w:t>SolidWorks</w:t>
            </w:r>
            <w:r w:rsidRPr="004477FA">
              <w:rPr>
                <w:sz w:val="22"/>
                <w:szCs w:val="22"/>
              </w:rPr>
              <w:t>.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листового металла и конструкционных материалов, используемых</w:t>
            </w:r>
            <w:r w:rsidRPr="004477FA">
              <w:rPr>
                <w:sz w:val="22"/>
                <w:szCs w:val="22"/>
              </w:rPr>
              <w:t xml:space="preserve"> на СЭТЗ. Основы рационального использования при разработке конструкций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220BA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Технологическая политика ЗИП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используемых</w:t>
            </w:r>
            <w:r w:rsidRPr="004477FA">
              <w:rPr>
                <w:sz w:val="22"/>
                <w:szCs w:val="22"/>
              </w:rPr>
              <w:t xml:space="preserve"> покупных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220BA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 xml:space="preserve">Порядок </w:t>
            </w:r>
            <w:r>
              <w:rPr>
                <w:sz w:val="22"/>
                <w:szCs w:val="22"/>
              </w:rPr>
              <w:t>проектирования узлов различной сложности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Порядок разработки конструкторской документации на разрабатываемые изделия (чертежей деталей, сборочных единиц, спецификаций)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Основные нормы взаимозаменяемости. Порядок проведения расчетов параметров разрабатываемых конструкций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Внешние воздействующие факторы. Порядок проведения технических расчетов разрабатываемых конструкций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Верификация разрабатываемых изделий на</w:t>
            </w:r>
            <w:r>
              <w:rPr>
                <w:sz w:val="22"/>
                <w:szCs w:val="22"/>
              </w:rPr>
              <w:t xml:space="preserve"> соответствие установленным в техническом задании</w:t>
            </w:r>
            <w:r w:rsidRPr="004477FA">
              <w:rPr>
                <w:sz w:val="22"/>
                <w:szCs w:val="22"/>
              </w:rPr>
              <w:t xml:space="preserve"> требованиям к конструкции и внешним воздействующим факторам.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Обеспечение унификации разрабатываемых изделий. Применяемые унифицированные узлы и технические решения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Поиск</w:t>
            </w:r>
            <w:r>
              <w:rPr>
                <w:sz w:val="22"/>
                <w:szCs w:val="22"/>
              </w:rPr>
              <w:t xml:space="preserve"> и выбор</w:t>
            </w:r>
            <w:r w:rsidRPr="004477FA">
              <w:rPr>
                <w:sz w:val="22"/>
                <w:szCs w:val="22"/>
              </w:rPr>
              <w:t xml:space="preserve"> покупных изделий и м</w:t>
            </w:r>
            <w:r>
              <w:rPr>
                <w:sz w:val="22"/>
                <w:szCs w:val="22"/>
              </w:rPr>
              <w:t>атериалов для разработки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5839B9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Порядок согласования и постановки КД на разрабатываемые изделия на учет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Сопровождение изготовления макетных, опытных образцов разрабатываемых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Сопровождение разрабатываемых издели</w:t>
            </w:r>
            <w:r>
              <w:rPr>
                <w:sz w:val="22"/>
                <w:szCs w:val="22"/>
              </w:rPr>
              <w:t>й</w:t>
            </w:r>
            <w:r w:rsidRPr="004477FA">
              <w:rPr>
                <w:sz w:val="22"/>
                <w:szCs w:val="22"/>
              </w:rPr>
              <w:t xml:space="preserve"> при постановке на </w:t>
            </w:r>
            <w:r>
              <w:rPr>
                <w:sz w:val="22"/>
                <w:szCs w:val="22"/>
              </w:rPr>
              <w:t xml:space="preserve">серийное </w:t>
            </w:r>
            <w:r w:rsidRPr="004477FA">
              <w:rPr>
                <w:sz w:val="22"/>
                <w:szCs w:val="22"/>
              </w:rPr>
              <w:t>производство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требований безопасности в разрабатываемых изделиях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220BAA">
              <w:rPr>
                <w:sz w:val="22"/>
                <w:szCs w:val="22"/>
              </w:rPr>
              <w:t>Система разработки и постановки продукции на производство</w:t>
            </w:r>
            <w:r>
              <w:rPr>
                <w:sz w:val="22"/>
                <w:szCs w:val="22"/>
              </w:rPr>
              <w:t>. Понятие и стадии жизненного цикла продукции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286FD9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5839B9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  <w:lang w:eastAsia="en-US"/>
              </w:rPr>
              <w:t>Информационное обеспечение работ</w:t>
            </w: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Официальный сайт АО «Энергомера»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Информационные порталы АО «Энергомера», КИЭП «Энергомера»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Портал самообучения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Портал самообслуживания отдела сопровождения ИТ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Работа с виртуальными ячейками в 1С</w:t>
            </w:r>
            <w:proofErr w:type="gramStart"/>
            <w:r w:rsidRPr="004477FA">
              <w:rPr>
                <w:sz w:val="22"/>
                <w:szCs w:val="22"/>
              </w:rPr>
              <w:t>:К</w:t>
            </w:r>
            <w:proofErr w:type="gramEnd"/>
            <w:r w:rsidRPr="004477FA">
              <w:rPr>
                <w:sz w:val="22"/>
                <w:szCs w:val="22"/>
              </w:rPr>
              <w:t>ИС, 1С:</w:t>
            </w:r>
            <w:r w:rsidRPr="004477FA">
              <w:rPr>
                <w:sz w:val="22"/>
                <w:szCs w:val="22"/>
                <w:lang w:val="en-US"/>
              </w:rPr>
              <w:t>ERP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Информационные ресурсы КБ ЭХЗ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5839B9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5839B9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Работа на портале КИЭП в разделе «Поиск в SL»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113FC9">
        <w:trPr>
          <w:cantSplit/>
          <w:trHeight w:val="30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C77A3" w:rsidRPr="004477FA" w:rsidRDefault="00AC77A3" w:rsidP="00AC77A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Работа в САПР </w:t>
            </w:r>
            <w:proofErr w:type="spellStart"/>
            <w:r w:rsidRPr="004477FA">
              <w:rPr>
                <w:b/>
                <w:bCs/>
                <w:color w:val="000000"/>
                <w:sz w:val="22"/>
                <w:szCs w:val="22"/>
              </w:rPr>
              <w:t>SolidWorks</w:t>
            </w:r>
            <w:proofErr w:type="spellEnd"/>
          </w:p>
        </w:tc>
      </w:tr>
      <w:tr w:rsidR="00AC77A3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3A38CD" w:rsidRDefault="00AC77A3" w:rsidP="00AC77A3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477FA">
              <w:rPr>
                <w:sz w:val="22"/>
                <w:szCs w:val="22"/>
              </w:rPr>
              <w:t xml:space="preserve">Интерактивный курс </w:t>
            </w:r>
            <w:r w:rsidRPr="004477FA">
              <w:rPr>
                <w:sz w:val="22"/>
                <w:szCs w:val="22"/>
                <w:lang w:val="en-US"/>
              </w:rPr>
              <w:t>SolidWorks</w:t>
            </w:r>
            <w:r>
              <w:rPr>
                <w:sz w:val="22"/>
                <w:szCs w:val="22"/>
              </w:rPr>
              <w:t xml:space="preserve"> (встроенный)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CA5E09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8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КЭ-СОК-РКБ6-052 «Настройка параметров SW 2008»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CA5E09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9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КЭ-СОК-РКБ6-049 «Заполнение свойств файлов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SolidWorks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CA5E09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60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КЭ-СОК-РИЦ-056  Порядок трансляции данных из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Solid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Works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 в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Altium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Designer</w:t>
              </w:r>
              <w:proofErr w:type="spellEnd"/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113FC9">
        <w:trPr>
          <w:cantSplit/>
          <w:trHeight w:val="30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C77A3" w:rsidRPr="004477FA" w:rsidRDefault="00AC77A3" w:rsidP="00AC77A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 xml:space="preserve">Работа в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корпоративных </w:t>
            </w:r>
            <w:r w:rsidRPr="004477FA">
              <w:rPr>
                <w:b/>
                <w:bCs/>
                <w:color w:val="000000"/>
                <w:sz w:val="22"/>
                <w:szCs w:val="22"/>
              </w:rPr>
              <w:t>информационных системах</w:t>
            </w:r>
          </w:p>
        </w:tc>
      </w:tr>
      <w:tr w:rsidR="00AC77A3" w:rsidRPr="004477FA" w:rsidTr="003A38CD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CA5E09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61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КЭ-И-РИЦ-24 Инструкция «Порядок разработки, согласования и ввода новых изделий в автоматизированные  информационные системы»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CA5E09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62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КЭ-И-РИЦ-25 Инструкция «Порядок внесения изменений в наименования, определения производителей,  конструкторские описания изделий в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SyteLine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CA5E09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63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КЭ-СОК-РКБ6-050 «Сохранение в PDM файлов нового проекта из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Solid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Works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CA5E09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64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КЭ-СОК-РКБ6-051 «Сохранение в PDM файлов нового проекта, не являющихся файлами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Solid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Works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CA5E09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65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КЭ-СОК-РКБ6-079 «Редактирование имени электронного документа PDM»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CA5E09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66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КЭ-СОК-ИТ1-398 Работа с рабочим столом в программе «1С</w:t>
              </w:r>
              <w:proofErr w:type="gram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:К</w:t>
              </w:r>
              <w:proofErr w:type="gram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ИС» и использование отчёта «Все задачи исполнителя»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464892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CA5E09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67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КЭ-И-РИЦ-72 «Единый формат спецификации»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464892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64892" w:rsidRDefault="00CA5E09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68" w:history="1">
              <w:r w:rsidR="00AC77A3" w:rsidRPr="00464892">
                <w:rPr>
                  <w:rStyle w:val="a3"/>
                  <w:sz w:val="22"/>
                  <w:szCs w:val="22"/>
                </w:rPr>
                <w:t xml:space="preserve">КЭ-СОК-РТД-066 Присвоение децимальных номеров в программе </w:t>
              </w:r>
              <w:proofErr w:type="spellStart"/>
              <w:r w:rsidR="00AC77A3" w:rsidRPr="00464892">
                <w:rPr>
                  <w:rStyle w:val="a3"/>
                  <w:sz w:val="22"/>
                  <w:szCs w:val="22"/>
                </w:rPr>
                <w:t>Santa</w:t>
              </w:r>
              <w:proofErr w:type="spellEnd"/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464892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64892" w:rsidRDefault="00CA5E09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69" w:history="1">
              <w:r w:rsidR="00AC77A3" w:rsidRPr="00464892">
                <w:rPr>
                  <w:rStyle w:val="a3"/>
                  <w:sz w:val="22"/>
                  <w:szCs w:val="22"/>
                </w:rPr>
                <w:t xml:space="preserve">КЭ-СОК-РКБ10-002 Загрузка структуры изделия в </w:t>
              </w:r>
              <w:proofErr w:type="spellStart"/>
              <w:r w:rsidR="00AC77A3" w:rsidRPr="00464892">
                <w:rPr>
                  <w:rStyle w:val="a3"/>
                  <w:sz w:val="22"/>
                  <w:szCs w:val="22"/>
                </w:rPr>
                <w:t>SyteLine</w:t>
              </w:r>
              <w:proofErr w:type="spellEnd"/>
              <w:r w:rsidR="00AC77A3" w:rsidRPr="00464892">
                <w:rPr>
                  <w:rStyle w:val="a3"/>
                  <w:sz w:val="22"/>
                  <w:szCs w:val="22"/>
                </w:rPr>
                <w:t xml:space="preserve"> с использованием XDE-портов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AE58FC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AC77A3" w:rsidRPr="004477FA" w:rsidRDefault="00CA5E09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70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КЭ-СОК-ЗО-28 Работа в виртуальной ячейке «Выбор поставщиков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ПКИиМ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AE58FC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AE58FC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CA5E09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71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КЭ-СОК-ИТ1-437 Запуск процесса согласования / корректировки изделия в «1С: ERP»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AE58FC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3A38CD" w:rsidRDefault="00AC77A3" w:rsidP="00AC77A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3A38CD">
              <w:rPr>
                <w:b/>
                <w:color w:val="000000"/>
                <w:sz w:val="22"/>
                <w:szCs w:val="22"/>
              </w:rPr>
              <w:t>Контроль уровня знаний по практическим навыкам работы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2241CC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По окончании трехмесячного обучения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2241CC">
        <w:trPr>
          <w:cantSplit/>
          <w:trHeight w:val="70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Подпись сотрудника, подтверждающая усвоение практических навыков работы  ______________</w:t>
            </w:r>
          </w:p>
        </w:tc>
      </w:tr>
    </w:tbl>
    <w:p w:rsidR="006C5CA9" w:rsidRDefault="006C5CA9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3772"/>
        <w:gridCol w:w="3449"/>
        <w:gridCol w:w="4322"/>
      </w:tblGrid>
      <w:tr w:rsidR="009B6ECB" w:rsidRPr="004477FA" w:rsidTr="004477FA">
        <w:trPr>
          <w:cantSplit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Заключение руководителя по итогам обучения</w:t>
            </w:r>
          </w:p>
        </w:tc>
      </w:tr>
      <w:tr w:rsidR="009B6ECB" w:rsidRPr="004477FA" w:rsidTr="004477FA">
        <w:trPr>
          <w:cantSplit/>
        </w:trPr>
        <w:tc>
          <w:tcPr>
            <w:tcW w:w="2373" w:type="pct"/>
            <w:gridSpan w:val="2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Дата заключения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Руководитель (ФИО и подпись)</w:t>
            </w:r>
          </w:p>
        </w:tc>
      </w:tr>
      <w:tr w:rsidR="009B6ECB" w:rsidRPr="004477FA" w:rsidTr="00020A99">
        <w:trPr>
          <w:cantSplit/>
          <w:trHeight w:val="743"/>
        </w:trPr>
        <w:tc>
          <w:tcPr>
            <w:tcW w:w="1098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Эффективным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9B6ECB" w:rsidRPr="004477FA" w:rsidRDefault="009B6ECB" w:rsidP="006C5CA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Неэффективным</w:t>
            </w:r>
          </w:p>
        </w:tc>
        <w:tc>
          <w:tcPr>
            <w:tcW w:w="1166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1" w:type="pct"/>
            <w:shd w:val="clear" w:color="auto" w:fill="auto"/>
          </w:tcPr>
          <w:p w:rsidR="009B6ECB" w:rsidRPr="004477FA" w:rsidRDefault="009B6ECB" w:rsidP="00575F4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B6ECB" w:rsidRPr="004477FA" w:rsidTr="006C5CA9">
        <w:trPr>
          <w:cantSplit/>
          <w:trHeight w:val="917"/>
        </w:trPr>
        <w:tc>
          <w:tcPr>
            <w:tcW w:w="2373" w:type="pct"/>
            <w:gridSpan w:val="2"/>
            <w:shd w:val="clear" w:color="auto" w:fill="auto"/>
            <w:vAlign w:val="center"/>
          </w:tcPr>
          <w:p w:rsidR="009B6ECB" w:rsidRPr="004477FA" w:rsidRDefault="009B6ECB" w:rsidP="006C5CA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В случае неэффективного обучения укажите причины:</w:t>
            </w:r>
          </w:p>
        </w:tc>
        <w:tc>
          <w:tcPr>
            <w:tcW w:w="1166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1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AE69A1" w:rsidRPr="003E67A2" w:rsidRDefault="00AE69A1" w:rsidP="003E67A2"/>
    <w:sectPr w:rsidR="00AE69A1" w:rsidRPr="003E67A2" w:rsidSect="004477FA">
      <w:headerReference w:type="default" r:id="rId72"/>
      <w:footerReference w:type="default" r:id="rId73"/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E09" w:rsidRDefault="00CA5E09" w:rsidP="005E4437">
      <w:r>
        <w:separator/>
      </w:r>
    </w:p>
  </w:endnote>
  <w:endnote w:type="continuationSeparator" w:id="0">
    <w:p w:rsidR="00CA5E09" w:rsidRDefault="00CA5E09" w:rsidP="005E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C9" w:rsidRPr="005E4437" w:rsidRDefault="00113FC9" w:rsidP="005E4437">
    <w:pPr>
      <w:pStyle w:val="a5"/>
      <w:jc w:val="center"/>
      <w:rPr>
        <w:sz w:val="24"/>
        <w:szCs w:val="24"/>
      </w:rPr>
    </w:pPr>
    <w:r w:rsidRPr="005E4437">
      <w:rPr>
        <w:sz w:val="24"/>
        <w:szCs w:val="24"/>
      </w:rPr>
      <w:t xml:space="preserve">Страница </w:t>
    </w:r>
    <w:r w:rsidRPr="005E4437">
      <w:rPr>
        <w:sz w:val="24"/>
        <w:szCs w:val="24"/>
      </w:rPr>
      <w:fldChar w:fldCharType="begin"/>
    </w:r>
    <w:r w:rsidRPr="005E4437">
      <w:rPr>
        <w:sz w:val="24"/>
        <w:szCs w:val="24"/>
      </w:rPr>
      <w:instrText xml:space="preserve"> PAGE   \* MERGEFORMAT </w:instrText>
    </w:r>
    <w:r w:rsidRPr="005E4437">
      <w:rPr>
        <w:sz w:val="24"/>
        <w:szCs w:val="24"/>
      </w:rPr>
      <w:fldChar w:fldCharType="separate"/>
    </w:r>
    <w:r w:rsidR="0031502E">
      <w:rPr>
        <w:noProof/>
        <w:sz w:val="24"/>
        <w:szCs w:val="24"/>
      </w:rPr>
      <w:t>1</w:t>
    </w:r>
    <w:r w:rsidRPr="005E4437">
      <w:rPr>
        <w:sz w:val="24"/>
        <w:szCs w:val="24"/>
      </w:rPr>
      <w:fldChar w:fldCharType="end"/>
    </w:r>
    <w:r w:rsidRPr="005E4437">
      <w:rPr>
        <w:sz w:val="24"/>
        <w:szCs w:val="24"/>
      </w:rPr>
      <w:t xml:space="preserve"> из </w:t>
    </w:r>
    <w:r w:rsidRPr="005E4437">
      <w:rPr>
        <w:sz w:val="24"/>
        <w:szCs w:val="24"/>
      </w:rPr>
      <w:fldChar w:fldCharType="begin"/>
    </w:r>
    <w:r w:rsidRPr="005E4437">
      <w:rPr>
        <w:sz w:val="24"/>
        <w:szCs w:val="24"/>
      </w:rPr>
      <w:instrText xml:space="preserve"> NUMPAGES   \* MERGEFORMAT </w:instrText>
    </w:r>
    <w:r w:rsidRPr="005E4437">
      <w:rPr>
        <w:sz w:val="24"/>
        <w:szCs w:val="24"/>
      </w:rPr>
      <w:fldChar w:fldCharType="separate"/>
    </w:r>
    <w:r w:rsidR="0031502E">
      <w:rPr>
        <w:noProof/>
        <w:sz w:val="24"/>
        <w:szCs w:val="24"/>
      </w:rPr>
      <w:t>20</w:t>
    </w:r>
    <w:r w:rsidRPr="005E4437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E09" w:rsidRDefault="00CA5E09" w:rsidP="005E4437">
      <w:r>
        <w:separator/>
      </w:r>
    </w:p>
  </w:footnote>
  <w:footnote w:type="continuationSeparator" w:id="0">
    <w:p w:rsidR="00CA5E09" w:rsidRDefault="00CA5E09" w:rsidP="005E4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C9" w:rsidRDefault="00113FC9" w:rsidP="007055CF">
    <w:pPr>
      <w:pStyle w:val="ae"/>
      <w:jc w:val="right"/>
    </w:pPr>
    <w:r w:rsidRPr="00B84221">
      <w:rPr>
        <w:rFonts w:eastAsia="Calibri"/>
        <w:sz w:val="24"/>
        <w:szCs w:val="24"/>
        <w:lang w:eastAsia="en-US"/>
      </w:rPr>
      <w:t>КЭ-З-УП3-26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D63"/>
    <w:multiLevelType w:val="hybridMultilevel"/>
    <w:tmpl w:val="967EC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65DC3"/>
    <w:multiLevelType w:val="hybridMultilevel"/>
    <w:tmpl w:val="B342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20362"/>
    <w:rsid w:val="00020A99"/>
    <w:rsid w:val="00022BC2"/>
    <w:rsid w:val="000264CF"/>
    <w:rsid w:val="0006201D"/>
    <w:rsid w:val="00091B3C"/>
    <w:rsid w:val="000D2876"/>
    <w:rsid w:val="000E7E88"/>
    <w:rsid w:val="00113FC9"/>
    <w:rsid w:val="001143F0"/>
    <w:rsid w:val="00150E9C"/>
    <w:rsid w:val="00153F86"/>
    <w:rsid w:val="001660D2"/>
    <w:rsid w:val="001C26FB"/>
    <w:rsid w:val="001F1F62"/>
    <w:rsid w:val="002155CC"/>
    <w:rsid w:val="00220BAA"/>
    <w:rsid w:val="002241CC"/>
    <w:rsid w:val="00285357"/>
    <w:rsid w:val="00286FD9"/>
    <w:rsid w:val="002D48E3"/>
    <w:rsid w:val="002E2BFB"/>
    <w:rsid w:val="002F4D6E"/>
    <w:rsid w:val="00310831"/>
    <w:rsid w:val="0031502E"/>
    <w:rsid w:val="00333EE4"/>
    <w:rsid w:val="003844CE"/>
    <w:rsid w:val="003A38CD"/>
    <w:rsid w:val="003E2EE1"/>
    <w:rsid w:val="003E67A2"/>
    <w:rsid w:val="003F1EBA"/>
    <w:rsid w:val="00400780"/>
    <w:rsid w:val="004116D9"/>
    <w:rsid w:val="00425375"/>
    <w:rsid w:val="004477FA"/>
    <w:rsid w:val="00464892"/>
    <w:rsid w:val="004764B8"/>
    <w:rsid w:val="004A72F3"/>
    <w:rsid w:val="004A775E"/>
    <w:rsid w:val="004B016C"/>
    <w:rsid w:val="004B1658"/>
    <w:rsid w:val="004D5E0C"/>
    <w:rsid w:val="004F7224"/>
    <w:rsid w:val="00502CCB"/>
    <w:rsid w:val="00511E13"/>
    <w:rsid w:val="00544F53"/>
    <w:rsid w:val="005738B9"/>
    <w:rsid w:val="00575F4A"/>
    <w:rsid w:val="005839B9"/>
    <w:rsid w:val="005930A2"/>
    <w:rsid w:val="00597B87"/>
    <w:rsid w:val="005E4437"/>
    <w:rsid w:val="00616337"/>
    <w:rsid w:val="006507E4"/>
    <w:rsid w:val="00677612"/>
    <w:rsid w:val="006C2277"/>
    <w:rsid w:val="006C5CA9"/>
    <w:rsid w:val="007055CF"/>
    <w:rsid w:val="00751297"/>
    <w:rsid w:val="007710C0"/>
    <w:rsid w:val="00777F6B"/>
    <w:rsid w:val="00822EE7"/>
    <w:rsid w:val="0084050C"/>
    <w:rsid w:val="008C35F9"/>
    <w:rsid w:val="008C5926"/>
    <w:rsid w:val="008D502C"/>
    <w:rsid w:val="008E444E"/>
    <w:rsid w:val="00924BF9"/>
    <w:rsid w:val="0094601C"/>
    <w:rsid w:val="00955CA9"/>
    <w:rsid w:val="009B6ECB"/>
    <w:rsid w:val="009D355C"/>
    <w:rsid w:val="00A268EE"/>
    <w:rsid w:val="00A53F04"/>
    <w:rsid w:val="00A75034"/>
    <w:rsid w:val="00AA660B"/>
    <w:rsid w:val="00AB44A3"/>
    <w:rsid w:val="00AC22E6"/>
    <w:rsid w:val="00AC77A3"/>
    <w:rsid w:val="00AE58FC"/>
    <w:rsid w:val="00AE69A1"/>
    <w:rsid w:val="00AF3D12"/>
    <w:rsid w:val="00B3536E"/>
    <w:rsid w:val="00B42FA6"/>
    <w:rsid w:val="00B512F1"/>
    <w:rsid w:val="00B62C93"/>
    <w:rsid w:val="00B65610"/>
    <w:rsid w:val="00B70E2C"/>
    <w:rsid w:val="00B86C8A"/>
    <w:rsid w:val="00B96858"/>
    <w:rsid w:val="00BA3BF6"/>
    <w:rsid w:val="00BC3D6D"/>
    <w:rsid w:val="00C05828"/>
    <w:rsid w:val="00C55277"/>
    <w:rsid w:val="00CA5E09"/>
    <w:rsid w:val="00CD7404"/>
    <w:rsid w:val="00CE5EB5"/>
    <w:rsid w:val="00CF7264"/>
    <w:rsid w:val="00D3798A"/>
    <w:rsid w:val="00D447E5"/>
    <w:rsid w:val="00D7355E"/>
    <w:rsid w:val="00DB5B30"/>
    <w:rsid w:val="00DF1460"/>
    <w:rsid w:val="00DF52E0"/>
    <w:rsid w:val="00E57E75"/>
    <w:rsid w:val="00E6000B"/>
    <w:rsid w:val="00EB6F13"/>
    <w:rsid w:val="00EE6E8C"/>
    <w:rsid w:val="00EE760A"/>
    <w:rsid w:val="00F21E1E"/>
    <w:rsid w:val="00F646C4"/>
    <w:rsid w:val="00F7654A"/>
    <w:rsid w:val="00F81660"/>
    <w:rsid w:val="00F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143F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143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776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7612"/>
    <w:pPr>
      <w:ind w:left="720"/>
      <w:contextualSpacing/>
    </w:pPr>
  </w:style>
  <w:style w:type="paragraph" w:styleId="23">
    <w:name w:val="Body Text 2"/>
    <w:basedOn w:val="a"/>
    <w:link w:val="24"/>
    <w:rsid w:val="00677612"/>
    <w:rPr>
      <w:sz w:val="28"/>
    </w:rPr>
  </w:style>
  <w:style w:type="character" w:customStyle="1" w:styleId="24">
    <w:name w:val="Основной текст 2 Знак"/>
    <w:basedOn w:val="a0"/>
    <w:link w:val="23"/>
    <w:rsid w:val="00677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776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77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477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77FA"/>
  </w:style>
  <w:style w:type="character" w:customStyle="1" w:styleId="a9">
    <w:name w:val="Текст примечания Знак"/>
    <w:basedOn w:val="a0"/>
    <w:link w:val="a8"/>
    <w:uiPriority w:val="99"/>
    <w:semiHidden/>
    <w:rsid w:val="00447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77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77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77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77F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5E44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44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B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143F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143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776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7612"/>
    <w:pPr>
      <w:ind w:left="720"/>
      <w:contextualSpacing/>
    </w:pPr>
  </w:style>
  <w:style w:type="paragraph" w:styleId="23">
    <w:name w:val="Body Text 2"/>
    <w:basedOn w:val="a"/>
    <w:link w:val="24"/>
    <w:rsid w:val="00677612"/>
    <w:rPr>
      <w:sz w:val="28"/>
    </w:rPr>
  </w:style>
  <w:style w:type="character" w:customStyle="1" w:styleId="24">
    <w:name w:val="Основной текст 2 Знак"/>
    <w:basedOn w:val="a0"/>
    <w:link w:val="23"/>
    <w:rsid w:val="00677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776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77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477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77FA"/>
  </w:style>
  <w:style w:type="character" w:customStyle="1" w:styleId="a9">
    <w:name w:val="Текст примечания Знак"/>
    <w:basedOn w:val="a0"/>
    <w:link w:val="a8"/>
    <w:uiPriority w:val="99"/>
    <w:semiHidden/>
    <w:rsid w:val="00447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77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77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77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77F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5E44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44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B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0%20%D0%9F%D0%BE%D0%BB%D0%BE%D0%B6%D0%B5%D0%BD%D0%B8%D0%B5%20%D0%BE%20%D0%9D%D0%A2%D0%A1.docx" TargetMode="External"/><Relationship Id="rId18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4%20%D0%A3%D0%BF%D1%80%D0%B0%D0%B2%D0%BB%D0%B5%D0%BD%D0%B8%D0%B5%20%D0%BA%D0%BE%D0%BD%D1%82%D1%80%D0%B0%D0%BA%D1%82%D0%BD%D1%8B%D0%BC%D0%B8%20%D1%80%D0%B0%D0%B7%D1%80%D0%B0%D0%B1%D0%BE%D1%82%D0%BA%D0%B0%D0%BC%D0%B8.docx" TargetMode="External"/><Relationship Id="rId26" Type="http://schemas.openxmlformats.org/officeDocument/2006/relationships/hyperlink" Target="http://s01-3w01:15000/CMK/Shared%20Documents/&#1044;&#1086;&#1082;&#1091;&#1084;&#1077;&#1085;&#1090;&#1099;%20&#1057;&#1052;&#1050;/(&#1057;&#1052;)%20&#1052;&#1072;&#1088;&#1082;&#1077;&#1090;&#1080;&#1085;&#1075;/&#1048;&#1085;&#1089;&#1090;&#1088;&#1091;&#1082;&#1094;&#1080;&#1080;/&#1043;&#1083;&#1072;&#1074;&#1085;&#1099;&#1077;%20&#1084;&#1077;&#1085;&#1077;&#1076;&#1078;&#1077;&#1088;&#1099;/&#1050;&#1069;-&#1048;-&#1052;&#1043;-06%20&#1055;&#1086;&#1088;&#1103;&#1076;&#1086;&#1082;%20&#1088;&#1072;&#1079;&#1088;&#1072;&#1073;&#1086;&#1090;&#1082;&#1080;%20%20&#1058;&#1058;.docx" TargetMode="External"/><Relationship Id="rId39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6;-20%20&#1055;&#1086;&#1083;&#1086;&#1078;&#1077;&#1085;&#1080;&#1077;%20&#1086;%20&#1082;&#1072;&#1081;&#1076;&#1079;&#1077;&#1085;-&#1082;&#1086;&#1084;&#1072;&#1085;&#1076;&#1072;&#1093;.doc" TargetMode="External"/><Relationship Id="rId2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7%20%D0%98%D0%BD%D1%81%D1%82%D1%80%20%D0%BF%D0%BE%20%D0%BA%D0%BE%D0%BC%D0%B0%D0%BD%D0%B4%D0%B8%D1%80%D0%BE%D0%B2%D0%BA%D0%B0%D0%BC.docx" TargetMode="External"/><Relationship Id="rId34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4%20%D0%9F%D0%BE%D1%80%D1%8F%D0%B4%D0%BE%D0%BA%20%D0%BF%D1%80%D0%BE%D0%B2%D0%B5%D0%B4%D0%B5%D0%BD%D0%B8%D1%8F%20%D0%9A%D0%A2%D0%98%20%D0%BD%D0%B0%20%D0%97%D0%98%D0%9F.docx" TargetMode="External"/><Relationship Id="rId42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5;-&#1051;&#1048;&#1053;-02%20&#1050;&#1072;&#1088;&#1090;&#1080;&#1088;&#1086;&#1074;&#1072;&#1085;&#1080;&#1077;%20&#1087;&#1086;&#1090;&#1086;&#1082;&#1086;&#1074;.doc" TargetMode="External"/><Relationship Id="rId47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08%20&#1048;&#1085;&#1089;&#1090;&#1088;%20&#1087;&#1086;%20&#1087;&#1086;&#1078;&#1072;&#1088;&#1085;&#1086;&#1081;%20&#1073;&#1077;&#1079;&#1086;&#1087;&#1072;&#1089;&#1085;&#1086;&#1089;&#1090;&#1080;%20&#1074;%20&#1086;&#1092;&#1080;&#1089;&#1077;%20&#1050;&#1069;.doc" TargetMode="External"/><Relationship Id="rId50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6%20%20%D0%98%D0%BD%D1%81%D1%82%D1%80%D1%83%D0%BA%D1%86%D0%B8%D1%8F%20%D0%BE%20%D0%BC%D0%B5%D1%80%D0%B0%D1%85%20%D0%9F%D0%91%20%D0%B2%20%D0%9E%D0%9E%D0%9E%20%D0%9A%D0%98%D0%AD%D0%9F%20%D0%AD%D0%BD%D0%B5%D1%80%D0%B3%D0%BE%D0%BC%D0%B5%D1%80%D0%B0.doc" TargetMode="External"/><Relationship Id="rId55" Type="http://schemas.openxmlformats.org/officeDocument/2006/relationships/hyperlink" Target="http://s01-3w01:19000/Kiep/urpohrtr/DocLib1/&#1040;&#1044;&#1052;&#1048;&#1053;&#1048;&#1057;&#1058;&#1056;&#1040;&#1062;&#1048;&#1071;/&#1048;&#1054;&#1058;%2007.pdf" TargetMode="External"/><Relationship Id="rId63" Type="http://schemas.openxmlformats.org/officeDocument/2006/relationships/hyperlink" Target="http://s01-3w01:19000/Kiep/documents/generalLists/_layouts/listform.aspx?PageType=4&amp;ListId=%7b21753FA4-B574-4837-9536-2741F95C6760%7d&amp;ID=50&amp;ContentTypeID=0x01000F2352928E071E48B331B68603A7D474" TargetMode="External"/><Relationship Id="rId68" Type="http://schemas.openxmlformats.org/officeDocument/2006/relationships/hyperlink" Target="http://s01-3w01:15000/CMK/Shared%20Documents/&#1057;&#1054;&#1050;%20&#1050;&#1086;&#1085;&#1094;&#1077;&#1088;&#1085;&#1072;/&#1050;&#1048;&#1069;&#1055;/&#1054;&#1058;&#1044;/&#1050;&#1069;-&#1057;&#1054;&#1050;-&#1056;&#1058;&#1044;-066%20&#1055;&#1088;&#1080;&#1089;&#1074;&#1086;&#1077;&#1085;&#1080;&#1077;%20&#1076;&#1077;&#1094;&#1080;&#1084;&#1072;&#1083;&#1100;&#1085;&#1099;&#1093;%20&#1085;&#1086;&#1084;&#1077;&#1088;&#1086;&#1074;.doc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01-3w01:15000/CMK/Shared%20Documents/&#1057;&#1054;&#1050;%20&#1050;&#1086;&#1085;&#1094;&#1077;&#1088;&#1085;&#1072;/&#1057;&#1083;&#1091;&#1078;&#1073;&#1072;%20&#1048;&#1058;/&#1050;&#1069;-&#1057;&#1054;&#1050;-&#1048;&#1058;1-437%20&#1047;&#1072;&#1087;&#1091;&#1089;&#1082;%20&#1087;&#1088;&#1086;&#1094;&#1077;&#1089;&#1089;&#1072;%20&#1089;&#1086;&#1075;&#1083;&#1072;&#1089;&#1086;&#1074;&#1072;&#1085;&#1080;&#1103;%20&#1082;&#1086;&#1088;&#1088;&#1077;&#1082;&#1090;&#1080;&#1088;&#1086;&#1074;&#1082;&#1080;%20&#1080;&#1079;&#1076;&#1077;&#1083;&#1080;&#1103;%20&#1074;%201&#1057;%20ERP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5%20%D0%9C%D0%BE%D0%B4%D0%B5%D0%BB%D0%B8%D1%80%D0%BE%D0%B2%D0%B0%D0%BD%D0%B8%D0%B5%20%D0%B8%20%D0%BC%D0%B0%D0%BA%D0%B5%D1%82%D0%B8%D1%80%D0%BE%D0%B2%D0%B0%D0%BD%D0%B8%D0%B5.doc" TargetMode="External"/><Relationship Id="rId29" Type="http://schemas.openxmlformats.org/officeDocument/2006/relationships/hyperlink" Target="http://s01-3w01:15000/CMK/Shared%20Documents/&#1044;&#1086;&#1082;&#1091;&#1084;&#1077;&#1085;&#1090;&#1099;%20&#1057;&#1052;&#1050;/(&#1047;&#1054;)%20&#1047;&#1072;&#1082;&#1091;&#1087;&#1082;&#1080;/&#1059;&#1087;&#1088;&#1072;&#1074;&#1083;&#1077;&#1085;&#1080;&#1077;%20&#1079;&#1072;&#1082;&#1091;&#1087;&#1082;&#1072;&#1084;&#1080;/&#1055;&#1088;&#1086;&#1094;&#1077;&#1089;&#1089;&#1099;/&#1050;&#1069;-&#1055;-&#1047;&#1054;-01/&#1050;&#1069;-&#1055;-&#1047;&#1054;-01%20&#1042;&#1099;&#1073;&#1086;&#1088;%20%20&#1087;&#1086;&#1089;&#1090;&#1072;&#1074;&#1097;&#1080;&#1082;&#1072;%20&#1055;&#1050;&#1048;%20(&#1048;&#1079;&#1084;.3).DOCX" TargetMode="External"/><Relationship Id="rId1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06%20%20%D0%9F%D0%BE%D1%80%D1%8F%D0%B4%D0%BE%D0%BA%20%D1%83%D0%BF%D1%80%D0%B0%D0%B2%D0%BB%D0%B5%D0%BD%D0%B8%D1%8F%20%D0%BF%D1%80%D0%BE%D0%B5%D0%BA%D1%82%D0%B0%D0%BC%D0%B8.docx" TargetMode="External"/><Relationship Id="rId24" Type="http://schemas.openxmlformats.org/officeDocument/2006/relationships/hyperlink" Target="http://s01-3w01:15000/CMK/Shared%20Documents/&#1044;&#1086;&#1082;&#1091;&#1084;&#1077;&#1085;&#1090;&#1099;%20&#1057;&#1052;&#1050;/(&#1057;&#1052;)%20&#1052;&#1072;&#1088;&#1082;&#1077;&#1090;&#1080;&#1085;&#1075;/&#1055;&#1088;&#1086;&#1094;&#1077;&#1089;&#1089;&#1099;/&#1050;&#1069;-&#1055;-&#1052;&#1040;&#1054;-02%20&#1057;&#1073;&#1086;&#1088;%20&#1080;%20&#1072;&#1085;&#1072;&#1083;&#1080;&#1079;%20&#1076;&#1072;&#1085;&#1085;&#1099;&#1093;%20&#1086;%20&#1087;&#1088;&#1086;&#1076;&#1091;&#1082;&#1094;&#1080;&#1080;%20&#1082;&#1086;&#1085;&#1082;&#1091;&#1088;&#1077;&#1085;&#1090;&#1086;&#1074;.docx" TargetMode="External"/><Relationship Id="rId32" Type="http://schemas.openxmlformats.org/officeDocument/2006/relationships/hyperlink" Target="http://s01-3w01:15000/CMK/Shared%20Documents/%D0%94%D0%BE%D0%BA%D1%83%D0%BC%D0%B5%D0%BD%D1%82%D1%8B%20%D0%A1%D0%9C%D0%9A/%D0%A1%D0%AD%D0%A2%D0%97/%D0%A2%D0%B5%D1%85.%20%D0%B4%D0%B8%D1%80%D0%B5%D0%BA%D1%82%D0%BE%D1%80%20(42)/%D0%9A%D0%AD-%D0%98-42-09%20%20%D0%9F%D0%BE%D1%80%D1%8F%D0%B4%D0%BE%D0%BA%20%D1%80%D0%B0%D0%B7%D1%80%D0%B0%D0%B1%D0%BE%D1%82%D0%BA%D0%B8%20%D0%BA%D0%BE%D0%BD%D1%81%D1%82%D1%80%D1%83%D0%BA%D1%82%D0%BE%D1%80%D1%81%D0%BA%D0%BE%D0%B3%D0%BE%20%D1%83%D0%BA%D0%B0%D0%B7%D0%B0%D0%BD%D0%B8%D1%8F.docx" TargetMode="External"/><Relationship Id="rId3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66%20%D0%9F%D0%BE%D1%80%D1%8F%D0%B4%D0%BE%D0%BA%20%D1%80%D0%B0%D0%B1%D0%BE%D1%82%D1%8B%20%D1%81%20%D0%98%D0%A1%20%D0%BF%D1%80%D0%B8%20%D1%80%D0%B0%D0%B7%D1%80%D0%B0%D0%B1%D0%BE%D1%82%D0%BA%D0%B5%20%D0%B8%20%D1%81%D0%BE%D0%BF%D1%80%D0%BE%D0%B2%D0%BE%D0%B6%D0%B4%D0%B5%D0%BD%D0%B8%D0%B8.docx" TargetMode="External"/><Relationship Id="rId40" Type="http://schemas.openxmlformats.org/officeDocument/2006/relationships/hyperlink" Target="http://s01-3w01:15000/CMK/Shared%20Documents/&#1044;&#1086;&#1082;&#1091;&#1084;&#1077;&#1085;&#1090;&#1099;%20&#1057;&#1052;&#1050;/(&#1042;&#1056;)%20&#1044;&#1086;&#1082;&#1091;&#1084;&#1077;&#1085;&#1090;&#1099;%20&#1089;%20&#1082;&#1086;&#1076;&#1086;&#1084;%20&#1055;&#1088;&#1077;&#1079;&#1080;&#1076;&#1077;&#1085;&#1090;&#1072;%20&#1050;&#1086;&#1085;&#1094;&#1077;&#1088;&#1085;&#1072;/&#1050;&#1069;-&#1055;-&#1042;&#1056;-02%20&#1059;&#1087;&#1088;&#1072;&#1074;&#1083;&#1077;&#1085;&#1080;&#1077;%20&#1080;&#1079;&#1084;&#1077;&#1085;&#1077;&#1085;&#1080;&#1103;&#1084;&#1080;/&#1050;&#1069;-&#1055;-&#1042;&#1056;-02%20&#1059;&#1055;&#1056;&#1040;&#1042;&#1051;&#1045;&#1053;&#1048;&#1045;%20&#1048;&#1047;&#1052;&#1045;&#1053;&#1045;&#1053;&#1048;&#1071;&#1052;&#1048;.doc" TargetMode="External"/><Relationship Id="rId45" Type="http://schemas.openxmlformats.org/officeDocument/2006/relationships/hyperlink" Target="http://s01-3w01:15000/CMK/Shared%20Documents/&#1044;&#1086;&#1082;&#1091;&#1084;&#1077;&#1085;&#1090;&#1099;%20&#1057;&#1052;&#1050;/(&#1050;&#1058;)%20&#1057;&#1087;&#1077;&#1094;&#1080;&#1072;&#1083;&#1080;&#1089;&#1090;%20&#1087;&#1086;%20&#1079;&#1072;&#1097;&#1080;&#1090;&#1077;%20&#1080;&#1085;&#1092;&#1086;&#1088;&#1084;&#1072;&#1094;&#1080;&#1080;/&#1050;&#1069;-&#1048;-&#1050;&#1058;-06%20&#1055;&#1086;&#1083;&#1086;&#1078;&#1077;&#1085;&#1080;&#1077;%20&#1086;%20&#1050;&#1058;%20&#1040;&#1054;%20(&#1048;&#1079;&#1084;.3).docx" TargetMode="External"/><Relationship Id="rId53" Type="http://schemas.openxmlformats.org/officeDocument/2006/relationships/hyperlink" Target="http://s01-3w01:19000/Kiep/urpohrtr/DocLib1/&#1040;&#1044;&#1052;&#1048;&#1053;&#1048;&#1057;&#1058;&#1056;&#1040;&#1062;&#1048;&#1071;/&#1048;&#1054;&#1058;%2004.pdf" TargetMode="External"/><Relationship Id="rId58" Type="http://schemas.openxmlformats.org/officeDocument/2006/relationships/hyperlink" Target="http://s01-3w01:19000/Kiep/documents/generalLists/_layouts/listform.aspx?PageType=4&amp;ListId=%7b21753FA4-B574-4837-9536-2741F95C6760%7d&amp;ID=52&amp;ContentTypeID=0x01000F2352928E071E48B331B68603A7D474" TargetMode="External"/><Relationship Id="rId66" Type="http://schemas.openxmlformats.org/officeDocument/2006/relationships/hyperlink" Target="http://s01-3w01:15000/CMK/Shared%20Documents/&#1057;&#1054;&#1050;%20&#1050;&#1086;&#1085;&#1094;&#1077;&#1088;&#1085;&#1072;/&#1057;&#1083;&#1091;&#1078;&#1073;&#1072;%20&#1048;&#1058;/&#1050;&#1069;-&#1057;&#1054;&#1050;-&#1048;&#1058;1-398%20%20&#1056;&#1072;&#1073;&#1086;&#1090;&#1072;%20&#1089;%20&#1088;&#1072;&#1073;&#1086;&#1095;&#1080;&#1084;%20&#1089;&#1090;&#1086;&#1083;&#1086;&#1084;%20&#1074;%201&#1057;%20&#1050;&#1048;&#1057;.docx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0%20%D0%98%D0%BD%D1%81%D1%82%D1%80%D1%83%D0%BA%D1%86%D0%B8%D1%8F%20%D0%BF%D0%BE%20%D0%B8%D1%81%D0%BF%D1%8B%D1%82%D0%B0%D0%BD%D0%B8%D1%8F%D0%BC%20(%D0%B8%D0%B7%D0%BC.%201).doc" TargetMode="External"/><Relationship Id="rId23" Type="http://schemas.openxmlformats.org/officeDocument/2006/relationships/hyperlink" Target="http://s01-3w01:15000/CMK/Shared%20Documents/&#1044;&#1086;&#1082;&#1091;&#1084;&#1077;&#1085;&#1090;&#1099;%20&#1057;&#1052;&#1050;/(&#1050;&#1048;&#1069;&#1055;)%20&#1050;&#1086;&#1088;&#1087;&#1086;&#1088;&#1072;&#1090;&#1080;&#1074;&#1085;&#1099;&#1081;%20&#1080;&#1085;&#1089;&#1090;&#1080;&#1090;&#1091;&#1090;%20&#1101;&#1083;&#1077;&#1082;&#1090;&#1088;&#1086;&#1090;&#1077;&#1093;&#1085;&#1080;&#1095;&#1077;&#1089;&#1082;&#1086;&#1075;&#1086;%20&#1087;&#1088;&#1080;&#1073;&#1086;&#1088;&#1086;&#1089;&#1090;&#1088;&#1086;&#1077;&#1085;&#1080;&#1103;/&#1054;&#1058;&#1044;/&#1050;&#1069;-&#1048;-&#1056;&#1058;&#1044;-08%20&#1055;&#1086;&#1088;&#1103;&#1076;&#1086;&#1082;%20&#1091;&#1095;&#1077;&#1090;&#1072;%20&#1093;&#1088;&#1072;&#1085;&#1077;&#1085;&#1080;&#1103;%20&#1058;&#1044;%20(&#1048;&#1079;&#1084;12).docx" TargetMode="External"/><Relationship Id="rId28" Type="http://schemas.openxmlformats.org/officeDocument/2006/relationships/hyperlink" Target="http://s01-3w01:15000/CMK/Shared%20Documents/%D0%94%D0%BE%D0%BA%D1%83%D0%BC%D0%B5%D0%BD%D1%82%D1%8B%20%D0%A1%D0%9C%D0%9A/(%D0%A1%D0%9C)%20%D0%9C%D0%B0%D1%80%D0%BA%D0%B5%D1%82%D0%B8%D0%BD%D0%B3/%D0%98%D0%BD%D1%81%D1%82%D1%80%D1%83%D0%BA%D1%86%D0%B8%D0%B8/%D0%94%D0%BE%D0%BA%D1%83%D0%BC%D0%B5%D0%BD%D1%82%D1%8B%20%D1%81%20%D0%BA%D0%BE%D0%B4%D0%BE%D0%BC%20%D0%B4%D0%B8%D1%80%D0%B5%D0%BA%D1%82%D0%BE%D1%80%D0%B0%20%D0%BF%D0%BE%20%D0%BC%D0%B0%D1%80%D0%BA%D0%B5%D1%82%D0%B8%D0%BD%D0%B3%D1%83/%D0%9A%D0%AD-%D0%98-%D0%92%D0%A05-02%20%D0%98%20%D0%BF%D0%BE%20%D1%80%D0%B0%D0%B7%D1%80%D0%B0%D0%B1%D0%BE%D1%82%D0%BA%D0%B5%20%D1%8D%D0%BA%D1%81%D0%BF%D0%BB%D1%83%D0%B0%D1%82%D0%B0%D1%86%D0%B8%D0%BE%D0%BD%D0%BD%D0%BE%D0%B9%20%D0%B4%D0%BE%D0%BA%D1%83%D0%BC%D0%B5%D0%BD%D1%82%D0%B0%D1%86%D0%B8%D0%B8%20(%D0%B8%D0%B7%D0%BC.12).docx" TargetMode="External"/><Relationship Id="rId36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50%20%D0%9F%D0%BE%D1%80%D1%8F%D0%B4%D0%BE%D0%BA%20%D0%BF%D1%80%D0%BE%D0%B2%D0%B5%D0%B4%D0%B5%D0%BD%D0%B8%D1%8F%20%D0%BA%D0%BE%D0%BD%D1%81%D1%82%D1%80%D1%83%D0%BA%D1%82%D0%BE%D1%80%D1%81%D0%BA%D0%BE%D0%B3%D0%BE%20%D0%BD%D0%B0%D0%B4%D0%B7%D0%BE%D1%80%D0%B0.doc" TargetMode="External"/><Relationship Id="rId49" Type="http://schemas.openxmlformats.org/officeDocument/2006/relationships/hyperlink" Target="http://s01-3w01:15000/CMK/Shared%20Documents/&#1044;&#1086;&#1082;&#1091;&#1084;&#1077;&#1085;&#1090;&#1099;%20&#1057;&#1052;&#1050;/(&#1054;&#1059;&#1050;)%20&#1054;&#1090;&#1076;&#1077;&#1083;%20&#1091;&#1087;&#1088;&#1072;&#1074;&#1083;&#1077;&#1085;&#1080;&#1103;%20&#1082;&#1072;&#1095;&#1077;&#1089;&#1090;&#1074;&#1086;&#1084;/&#1050;&#1069;-&#1048;-&#1054;&#1059;&#1050;-18%20&#1048;&#1085;&#1089;&#1090;&#1088;&#1091;&#1082;&#1094;&#1080;&#1103;%20&#1087;&#1086;%20&#1054;&#1058;%20&#1080;%20&#1058;&#1041;%20&#1087;&#1088;&#1080;%20&#1087;&#1088;&#1077;&#1073;&#1099;&#1074;&#1072;&#1085;&#1080;&#1080;%20&#1088;&#1072;&#1073;&#1086;&#1090;&#1085;&#1080;&#1082;&#1086;&#1074;%20&#1086;&#1092;&#1080;&#1089;&#1072;%20&#1085;&#1072;%20&#1087;&#1088;&#1077;&#1076;&#1087;&#1088;&#1080;&#1103;&#1090;&#1080;&#1103;&#1093;%20&#1054;&#1040;&#1054;%20&#1050;&#1086;&#1085;&#1094;&#1077;&#1088;&#1085;%20&#1069;&#1085;&#1077;&#1088;&#1075;&#1086;&#1084;&#1077;&#1088;&#1072;.docx" TargetMode="External"/><Relationship Id="rId57" Type="http://schemas.openxmlformats.org/officeDocument/2006/relationships/hyperlink" Target="http://s01-3w01:19000/Kiep/urpohrtr/DocLib1/&#1050;&#1054;&#1053;&#1057;&#1058;&#1056;&#1059;&#1050;&#1058;&#1054;&#1056;&#1040;&#1052;/&#1048;&#1054;&#1058;%2011.pdf" TargetMode="External"/><Relationship Id="rId6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4%20%D0%9F%D0%BE%D1%80%D1%8F%D0%B4%D0%BE%D0%BA%20%D1%80%D0%B0%D0%B7%D1%80%D0%B0%D0%B1%D0%BE%D1%82%D0%BA%D0%B8%20%D1%81%D0%BE%D0%B3%D0%BB%D0%B0%D1%81%D0%BE%D0%B2%D0%B0%D0%BD%D0%B8%D1%8F%20%D0%B8%20%D0%B2%D0%B2%D0%BE%D0%B4%D0%B0%20%D0%BD%D0%BE%D0%B2%D1%8B%D1%85%20%D0%B8%D0%B7%D0%B4%D0%B5%D0%BB%D0%B8%D0%B9.docx" TargetMode="External"/><Relationship Id="rId10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2%20%D0%A0%D0%B0%D0%B7%D1%80%D0%B0%D0%B1%D0%BE%D1%82%D0%BA%D0%B0%20%D0%BD%D0%BE%D0%B2%D0%BE%D0%B3%D0%BE%20%D0%BF%D1%80%D0%BE%D0%B4%D1%83%D0%BA%D1%82%D0%B0.docx" TargetMode="External"/><Relationship Id="rId19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46%20%D0%92%D1%8B%D0%B1%D0%BE%D1%80%20%D0%BA%D0%BE%D0%BD%D1%82%D1%80%D0%B0%D0%BA%D1%82%D0%BD%D0%BE%D0%B3%D0%BE%20%D1%80%D0%B0%D0%B7%D1%80%D0%B0%D0%B1%D0%BE%D1%82%D1%87%D0%B8%D0%BA%D0%B0.docx" TargetMode="External"/><Relationship Id="rId31" Type="http://schemas.openxmlformats.org/officeDocument/2006/relationships/hyperlink" Target="http://s01-3w01:15000/CMK/Shared%20Documents/%D0%94%D0%BE%D0%BA%D1%83%D0%BC%D0%B5%D0%BD%D1%82%D1%8B%20%D0%A1%D0%9C%D0%9A/%D0%A1%D0%AD%D0%A2%D0%97/%D0%93%D0%BB%D0%B0%D0%B2%D0%BD%D1%8B%D0%B9%20%D0%B8%D0%BD%D0%B6%D0%B5%D0%BD%D0%B5%D1%80%20(11)/%D0%9A%D0%AD-%D0%98-11-06%20%D0%9F%D0%BE%D1%80%D1%8F%D0%B4%D0%BE%D0%BA%20%D1%81%D0%BE%D0%B3%D0%BB%D0%B0%D1%81%D0%BE%D0%B2%D0%B0%D0%BD%D0%B8%D1%8F%20%D0%B8%20%D1%83%D1%82%D0%B2%D0%B5%D1%80%D0%B6%D0%B4%D0%B5%D0%BD%D0%B8%D1%8F%20%D1%82%D0%B5%D1%85%D0%BD%D0%B8%D1%87%D0%B5%D1%81%D0%BA%D0%BE%D0%B9%20%D0%B4%D0%BE%D0%BA%D1%83%D0%BC%D0%B5%D0%BD%D1%82%D0%B0%D1%86%D0%B8%D0%B8%20%D0%B8%20%D0%B2%D0%BD%D0%B5%D1%81%D0%B5%D0%BD%D0%B8%D1%8F%20%20%D0%B8%D0%B7%D0%BC%D0%B5%D0%BD%D0%B5%D0%BD%D0%B8%D0%B9%20%D0%B2%20%D0%BD%D0%B5%D0%B5.docx" TargetMode="External"/><Relationship Id="rId44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48;-&#1051;&#1048;&#1053;-09%20&#1048;&#1085;&#1089;&#1090;&#1088;&#1091;&#1082;&#1094;&#1080;&#1103;%20&#1087;&#1086;%20&#1087;&#1086;&#1076;&#1072;&#1095;&#1077;%20&#1055;&#1055;.docx" TargetMode="External"/><Relationship Id="rId52" Type="http://schemas.openxmlformats.org/officeDocument/2006/relationships/hyperlink" Target="http://s01-3w01:19000/Kiep/urpohrtr/DocLib1/&#1040;&#1044;&#1052;&#1048;&#1053;&#1048;&#1057;&#1058;&#1056;&#1040;&#1062;&#1048;&#1071;/&#1048;&#1054;&#1058;%2003.pdf" TargetMode="External"/><Relationship Id="rId60" Type="http://schemas.openxmlformats.org/officeDocument/2006/relationships/hyperlink" Target="http://s01-3w01:19000/Kiep/documents/generalLists/_layouts/listform.aspx?PageType=4&amp;ListId=%7b21753FA4-B574-4837-9536-2741F95C6760%7d&amp;ID=56&amp;ContentTypeID=0x01000F2352928E071E48B331B68603A7D474" TargetMode="External"/><Relationship Id="rId65" Type="http://schemas.openxmlformats.org/officeDocument/2006/relationships/hyperlink" Target="http://s01-3w01:19000/Kiep/documents/generalLists/_layouts/listform.aspx?PageType=4&amp;ListId=%7b21753FA4-B574-4837-9536-2741F95C6760%7d&amp;ID=79&amp;ContentTypeID=0x01000F2352928E071E48B331B68603A7D474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1%20%D0%A0%D0%B0%D0%B7%D1%80%D0%B0%D0%B1%D0%BE%D1%82%D0%BA%D0%B0%20%D0%B8%20%D1%83%D1%82%D0%B2%D0%B5%D1%80%D0%B6%D0%B4%D0%B5%D0%BD%D0%B8%D0%B5%20%D0%A2%D0%97%20(%D0%B8%D0%B7%D0%BC%202).docx" TargetMode="External"/><Relationship Id="rId14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8%20%D0%94%D0%B8%D0%B7%D0%B0%D0%B9%D0%BD%D0%B5%D1%80%D1%81%D0%BA%D0%B0%D1%8F%20%D0%BF%D1%80%D0%BE%D1%80%D0%B0%D0%B1%D0%BE%D1%82%D0%BA%D0%B0%20%D0%9A%D0%94%20%D0%BA%D0%BE%D1%80%D0%BF%D1%83%D1%81%D0%B0.doc" TargetMode="External"/><Relationship Id="rId22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1-03%20%D0%98%D0%BD%D1%81%D1%82%D1%80%D1%83%D0%BA%D1%86%D0%B8%D1%8F%20%D0%BF%D0%BE%D0%BF%D1%80%D0%BE%D0%B2%D0%B5%D0%B4%D0%B5%D0%BD%D0%B8%D1%8E%20%D0%BD%D0%BE%D1%80%D0%BC%D0%BE%D0%BA%D0%BE%D1%82%D1%80%D0%BE%D0%BB%D1%8F.docx" TargetMode="External"/><Relationship Id="rId27" Type="http://schemas.openxmlformats.org/officeDocument/2006/relationships/hyperlink" Target="http://s01-3w01:15000/CMK/Shared%20Documents/&#1044;&#1086;&#1082;&#1091;&#1084;&#1077;&#1085;&#1090;&#1099;%20&#1057;&#1052;&#1050;/&#1057;&#1083;&#1091;&#1078;&#1073;&#1072;%20&#1084;&#1072;&#1088;&#1082;&#1077;&#1090;&#1080;&#1085;&#1075;&#1072;/&#1059;&#1090;&#1074;&#1077;&#1088;&#1078;&#1076;&#1077;&#1085;&#1085;&#1099;&#1077;%20&#1080;&#1085;&#1089;&#1090;&#1088;&#1091;&#1082;&#1094;&#1080;&#1080;/&#1048;&#1040;&#1054;/&#1050;&#1069;-&#1048;-&#1052;&#1040;&#1054;-10%20&#1048;&#1085;&#1089;&#1090;&#1088;%20&#1087;&#1086;%20&#1088;&#1072;&#1073;&#1086;&#1090;&#1077;%20&#1089;%20&#1086;&#1073;&#1088;&#1072;&#1097;&#1077;&#1085;&#1080;&#1103;&#1084;&#1080;.docx" TargetMode="External"/><Relationship Id="rId30" Type="http://schemas.openxmlformats.org/officeDocument/2006/relationships/hyperlink" Target="http://s01-3w01:15000/CMK/Shared%20Documents/%D0%94%D0%BE%D0%BA%D1%83%D0%BC%D0%B5%D0%BD%D1%82%D1%8B%20%D0%A1%D0%9C%D0%9A/%D0%A1%D0%AD%D0%A2%D0%97/%D0%93%D0%BB%D0%B0%D0%B2%D0%BD%D1%8B%D0%B9%20%D0%B8%D0%BD%D0%B6%D0%B5%D0%BD%D0%B5%D1%80%20(11)/%D0%9A%D0%AD-%D0%9F-11-01%20%D0%A3%D0%9F%D0%A0.%20%D0%A2%D0%95%D0%A5%D0%9D%D0%9E%D0%9B.%20%D0%9F%D0%9E%D0%94%D0%93%D0%9E%D0%A2.%20%D0%9F%D0%A0%D0%9E%D0%98%D0%97%D0%92%D0%9E%D0%94%D0%A1%D0%A2%D0%92%D0%90%20%D0%9D%D0%9E%D0%92.%20%D0%98%20%D0%9C%D0%9E%D0%94%D0%95%D0%A0%D0%9D%D0%98%D0%97.%20%D0%9F%D0%A0%D0%9E%D0%94%D0%A3%D0%9A%D0%A2%D0%9E%D0%92.docx" TargetMode="External"/><Relationship Id="rId35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9%20%D0%9F%D0%BE%D1%80%D1%8F%D0%B4%D0%BE%D0%BA%20%D1%80%D0%B0%D0%B7%D1%80%D0%B0%D0%B1%D0%BE%D1%82%D0%BA%D0%B8%20%D0%BA%D0%BE%D0%BD%D1%81%D1%82%D1%80%D1%83%D0%BA%D1%82%D0%BE%D1%80%D1%81%D0%BA%D0%BE%D0%B3%D0%BE%20%D1%83%D0%BA%D0%B0%D0%B7%D0%B0%D0%BD%D0%B8%D1%8F%20(%D0%B8%D0%B7%D0%BC%201).docx" TargetMode="External"/><Relationship Id="rId43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48;-&#1051;&#1048;&#1053;-02%20&#1057;&#1086;&#1089;&#1090;&#1072;&#1074;&#1083;&#1077;&#1085;&#1080;&#1077;%20&#1082;&#1072;&#1088;&#1090;%20&#1087;&#1086;&#1090;&#1086;&#1082;&#1086;&#1074;.doc" TargetMode="External"/><Relationship Id="rId48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11%20&#1048;&#1085;&#1089;&#1090;&#1088;%20&#1087;&#1086;%20&#1087;&#1088;&#1086;&#1087;&#1091;&#1089;&#1082;&#1085;&#1086;&#1084;&#1091;%20&#1088;&#1077;&#1078;&#1080;&#1084;&#1091;%20&#1057;&#1069;&#1058;&#1047;.docx" TargetMode="External"/><Relationship Id="rId56" Type="http://schemas.openxmlformats.org/officeDocument/2006/relationships/hyperlink" Target="http://s01-3w01:19000/Kiep/urpohrtr/DocLib1/&#1040;&#1044;&#1052;&#1048;&#1053;&#1048;&#1057;&#1058;&#1056;&#1040;&#1062;&#1048;&#1071;/&#1048;&#1054;&#1058;%2010.pdf" TargetMode="External"/><Relationship Id="rId64" Type="http://schemas.openxmlformats.org/officeDocument/2006/relationships/hyperlink" Target="http://s01-3w01:19000/Kiep/documents/generalLists/_layouts/listform.aspx?PageType=4&amp;ListId=%7b21753FA4-B574-4837-9536-2741F95C6760%7d&amp;ID=51&amp;ContentTypeID=0x01000F2352928E071E48B331B68603A7D474" TargetMode="External"/><Relationship Id="rId69" Type="http://schemas.openxmlformats.org/officeDocument/2006/relationships/hyperlink" Target="http://s01-3w01:19000/Kiep/documents/generalLists/_layouts/listform.aspx?PageType=4&amp;ListId=%7b21753FA4-B574-4837-9536-2741F95C6760%7d&amp;ID=2&amp;ContentTypeID=0x01000F2352928E071E48B331B68603A7D474" TargetMode="External"/><Relationship Id="rId8" Type="http://schemas.openxmlformats.org/officeDocument/2006/relationships/hyperlink" Target="http://s01-3w01:15000/CMK/Shared%20Documents/&#1044;&#1086;&#1082;&#1091;&#1084;&#1077;&#1085;&#1090;&#1099;%20&#1057;&#1052;&#1050;/(&#1050;&#1048;&#1069;&#1055;)%20&#1050;&#1086;&#1088;&#1087;&#1086;&#1088;&#1072;&#1090;&#1080;&#1074;&#1085;&#1099;&#1081;%20&#1080;&#1085;&#1089;&#1090;&#1080;&#1090;&#1091;&#1090;%20&#1101;&#1083;&#1077;&#1082;&#1090;&#1088;&#1086;&#1090;&#1077;&#1093;&#1085;&#1080;&#1095;&#1077;&#1089;&#1082;&#1086;&#1075;&#1086;%20&#1087;&#1088;&#1080;&#1073;&#1086;&#1088;&#1086;&#1089;&#1090;&#1088;&#1086;&#1077;&#1085;&#1080;&#1103;/&#1050;&#1069;-&#1048;-&#1056;&#1048;&#1062;-15%20&#1056;&#1048;%20&#1074;&#1077;&#1076;%20&#1080;&#1085;&#1078;-&#1082;&#1086;&#1085;&#1089;&#1090;&#1088;&#1091;&#1082;&#1090;&#1086;&#1088;&#1072;.docx" TargetMode="External"/><Relationship Id="rId51" Type="http://schemas.openxmlformats.org/officeDocument/2006/relationships/hyperlink" Target="http://s01-3w01:19000/Kiep/urpohrtr/DocLib1/&#1040;&#1044;&#1052;&#1048;&#1053;&#1048;&#1057;&#1058;&#1056;&#1040;&#1062;&#1048;&#1071;/&#1048;&#1054;&#1058;%2002.pdf" TargetMode="External"/><Relationship Id="rId7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2%20%D0%9F%D0%BE%D1%80%D1%8F%D0%B4%D0%BE%D0%BA%20%D0%BF%D1%80%D0%BE%D0%B2%D0%B5%D0%B4%D0%B5%D0%BD%D0%B8%D1%8F%20%D0%9D%D0%98%D0%A0%20(%D0%9E%D0%A2%D0%A0).docx" TargetMode="External"/><Relationship Id="rId1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3%20%D0%A1%D0%95%D0%A0%D0%A2%D0%98%D0%A4%D0%98%D0%9A%D0%90%D0%A6%D0%98%D0%AF%20%D0%9F%D0%A0%D0%9E%D0%94%D0%A3%D0%9A%D0%A6%D0%98%D0%98,%20%D0%A3%D0%A1%D0%9B%D0%A3%D0%93%20%D0%9A%D0%9E%D0%9C%D0%9F%D0%90%D0%9D%D0%98%D0%98%20%20%D0%98%20%20%D0%9B%D0%98%D0%A6%D0%95%D0%9D%D0%97%D0%98%D0%A0%D0%9E%D0%92%D0%90%D0%9D%D0%98%D0%95.docx" TargetMode="External"/><Relationship Id="rId25" Type="http://schemas.openxmlformats.org/officeDocument/2006/relationships/hyperlink" Target="http://s01-3w01:15000/CMK/Shared%20Documents/&#1044;&#1086;&#1082;&#1091;&#1084;&#1077;&#1085;&#1090;&#1099;%20&#1057;&#1052;&#1050;/(&#1057;&#1052;)%20&#1052;&#1072;&#1088;&#1082;&#1077;&#1090;&#1080;&#1085;&#1075;/&#1055;&#1088;&#1086;&#1094;&#1077;&#1089;&#1089;&#1099;/&#1050;&#1069;-&#1055;-&#1052;&#1040;&#1054;-04%20&#1042;&#1099;&#1074;&#1086;&#1076;%20&#1085;&#1072;%20&#1088;&#1099;&#1085;&#1086;&#1082;%20&#1085;&#1086;&#1074;&#1099;&#1093;%20&#1087;&#1088;&#1086;&#1076;&#1091;&#1082;&#1090;&#1086;&#1074;%20(&#1080;&#1079;&#1084;.5).docx" TargetMode="External"/><Relationship Id="rId3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3%20%D0%98%D0%BD%D1%81%D1%82%D1%80%D1%83%D0%BA%D1%86%D0%B8%D1%8F%20%D0%BF%D0%BE%20%D0%B2%D0%B2%D0%B5%D0%B4%D0%B5%D0%BD%D0%B8%D1%8E%20%D1%81%D1%82%D1%80%D1%83%D0%BA%D1%82%D1%83%D1%80%D1%8B%20%D0%B8%D0%B7%D0%B4%D0%B5%D0%BB%D0%B8%D0%B9%20%D0%97%D0%98%D0%9F%20%D0%B2%20SL%20(%D0%B8%D0%B7%D0%BC.%2010).docx" TargetMode="External"/><Relationship Id="rId38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71%20%D0%9F%D0%BE%D1%80%D1%8F%D0%B4%D0%BE%D0%BA%20%D0%B2%D0%BD%D0%B5%D1%81%D0%B5%D0%BD%D0%B8%D1%8F%20%D0%B8%D0%B7%D0%BC%D0%B5%D0%BD%D0%B5%D0%BD%D0%B8%D0%B9%20%D0%B2%20%D0%9A%D0%94%20(%D0%B8%D0%B7%D0%BC.%204).DOC" TargetMode="External"/><Relationship Id="rId46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07%20&#1055;&#1088;&#1086;&#1087;&#1091;&#1089;&#1082;&#1085;&#1086;&#1081;%20&#1080;%20&#1074;&#1085;&#1091;&#1090;&#1088;&#1080;&#1086;&#1073;&#1098;&#1077;&#1082;&#1090;&#1086;&#1074;&#1099;&#1081;%20&#1088;&#1077;&#1078;&#1080;&#1084;(&#1048;&#1079;&#1084;.5).docx" TargetMode="External"/><Relationship Id="rId59" Type="http://schemas.openxmlformats.org/officeDocument/2006/relationships/hyperlink" Target="http://s01-3w01:19000/Kiep/documents/generalLists/_layouts/listform.aspx?PageType=4&amp;ListId=%7b21753FA4-B574-4837-9536-2741F95C6760%7d&amp;ID=49&amp;ContentTypeID=0x01000F2352928E071E48B331B68603A7D474" TargetMode="External"/><Relationship Id="rId67" Type="http://schemas.openxmlformats.org/officeDocument/2006/relationships/hyperlink" Target="http://s01-3w01:19000/Kiep/DocLib/Forms/AllItems.aspx?RootFolder=%2fKiep%2fDocLib%2f%d0%95%d0%b4%d0%b8%d0%bd%d1%8b%d0%b9%20%d1%84%d0%be%d1%80%d0%bc%d0%b0%d1%82%20%d1%81%d0%bf%d0%b5%d1%86%d0%b8%d1%84%d0%b8%d0%ba%d0%b0%d1%86%d0%b8%d0%b8%20%d0%9a%d0%ad%2d%d0" TargetMode="External"/><Relationship Id="rId20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63%20%D0%9F%D0%BE%D1%80%D1%8F%D0%B4%D0%BE%D0%BA%20%D1%84%D0%BE%D1%80%D0%BC%D0%B8%D1%80%D0%BE%D0%B2%D0%B0%D0%BD%D0%B8%D1%8F%20%D1%80%D0%B5%D0%B5%D1%81%D1%82%D1%80%D0%B0%20%D0%BA%D0%BE%D0%BD%D1%82%D1%80%D0%B0%D0%BA%D0%BD%D1%8B%D1%85%20%D1%80%D0%B0%D0%B7%D1%80%D0%B0%D0%B1%D0%BE%D1%82%D1%87%D0%B8%D0%BA%D0%BE%D0%B2.docx" TargetMode="External"/><Relationship Id="rId41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5;-&#1051;&#1048;&#1053;-01%20&#1054;&#1088;&#1075;&#1072;&#1085;&#1080;&#1079;&#1072;&#1094;&#1080;&#1103;%20&#1056;&#1052;%20&#1087;&#1086;%205&#1057;.docx" TargetMode="External"/><Relationship Id="rId54" Type="http://schemas.openxmlformats.org/officeDocument/2006/relationships/hyperlink" Target="http://s01-3w01:19000/Kiep/urpohrtr/DocLib1/&#1050;&#1054;&#1053;&#1057;&#1058;&#1056;&#1059;&#1050;&#1058;&#1054;&#1056;&#1040;&#1052;/&#1048;&#1054;&#1058;%2005.pdf" TargetMode="External"/><Relationship Id="rId62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5%20%D0%9F%D0%BE%D1%80%D1%8F%D0%B4%D0%BE%D0%BA%20%D0%B2%D0%BD%D0%B5%D1%81%D0%B5%D0%BD%D0%B8%D1%8F%20%D0%B8%D0%B7%D0%BC.docx" TargetMode="External"/><Relationship Id="rId70" Type="http://schemas.openxmlformats.org/officeDocument/2006/relationships/hyperlink" Target="http://s01-3w01:15000/CMK/Shared%20Documents/&#1057;&#1054;&#1050;%20&#1050;&#1086;&#1085;&#1094;&#1077;&#1088;&#1085;&#1072;/&#1047;&#1072;&#1082;&#1091;&#1087;&#1082;&#1080;/&#1050;&#1069;-&#1057;&#1054;&#1050;-&#1047;&#1054;-28%20&#1056;&#1072;&#1073;&#1086;&#1090;&#1072;%20&#1087;&#1086;%20&#1042;&#1071;%20&#1087;&#1086;%20&#1074;&#1099;&#1073;&#1086;&#1088;&#1091;%20&#1087;&#1086;&#1089;&#1090;&#1072;&#1074;&#1097;&#1080;&#1082;&#1072;%20(&#1085;&#1086;&#1074;&#1099;&#1081;).docx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6861</Words>
  <Characters>39109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45879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Доценко Александра Ильинична</cp:lastModifiedBy>
  <cp:revision>6</cp:revision>
  <dcterms:created xsi:type="dcterms:W3CDTF">2019-10-18T05:39:00Z</dcterms:created>
  <dcterms:modified xsi:type="dcterms:W3CDTF">2019-10-18T08:45:00Z</dcterms:modified>
</cp:coreProperties>
</file>