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F24438">
        <w:rPr>
          <w:b/>
          <w:sz w:val="22"/>
          <w:szCs w:val="22"/>
        </w:rPr>
        <w:t xml:space="preserve"> инженер-программист 3 категории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337"/>
        <w:gridCol w:w="2557"/>
        <w:gridCol w:w="459"/>
        <w:gridCol w:w="1810"/>
        <w:gridCol w:w="2693"/>
        <w:gridCol w:w="427"/>
        <w:gridCol w:w="2840"/>
      </w:tblGrid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A684C" w:rsidRPr="00714CB2" w:rsidTr="002E2BFB">
        <w:tc>
          <w:tcPr>
            <w:tcW w:w="2360" w:type="pct"/>
            <w:gridSpan w:val="4"/>
          </w:tcPr>
          <w:p w:rsidR="003A684C" w:rsidRPr="003E2EE1" w:rsidRDefault="003A684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3A684C" w:rsidRPr="003E2EE1" w:rsidRDefault="003A684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644CF" w:rsidRPr="00714CB2" w:rsidTr="007644CF">
        <w:trPr>
          <w:trHeight w:val="5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644CF" w:rsidRPr="007644CF" w:rsidRDefault="007644CF" w:rsidP="007644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22"/>
              </w:rPr>
            </w:pPr>
            <w:r w:rsidRPr="007644CF">
              <w:rPr>
                <w:b/>
                <w:color w:val="000000"/>
                <w:sz w:val="22"/>
              </w:rPr>
              <w:t>II. Изучение документов СМК по специальности</w:t>
            </w:r>
          </w:p>
        </w:tc>
      </w:tr>
      <w:tr w:rsidR="007644CF" w:rsidRPr="00714CB2" w:rsidTr="00B519B6">
        <w:tc>
          <w:tcPr>
            <w:tcW w:w="201" w:type="pct"/>
            <w:vAlign w:val="center"/>
          </w:tcPr>
          <w:p w:rsidR="007644CF" w:rsidRPr="003E2EE1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7644CF" w:rsidRPr="003E2EE1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7644CF" w:rsidRPr="003E2EE1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7644CF" w:rsidRPr="003E2EE1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7644CF" w:rsidRPr="003E2EE1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7644CF" w:rsidRPr="00714CB2" w:rsidTr="00B519B6">
        <w:tc>
          <w:tcPr>
            <w:tcW w:w="5000" w:type="pct"/>
            <w:gridSpan w:val="8"/>
            <w:shd w:val="clear" w:color="auto" w:fill="DBE5F1"/>
            <w:vAlign w:val="center"/>
          </w:tcPr>
          <w:p w:rsidR="007644CF" w:rsidRPr="00714CB2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644CF" w:rsidRPr="00714CB2" w:rsidTr="00B519B6">
        <w:tc>
          <w:tcPr>
            <w:tcW w:w="201" w:type="pct"/>
            <w:vAlign w:val="center"/>
          </w:tcPr>
          <w:p w:rsidR="007644CF" w:rsidRPr="00F5099B" w:rsidRDefault="000B7675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7644CF" w:rsidRPr="00F5099B" w:rsidRDefault="000B7675" w:rsidP="00B519B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Процесс «Разработка новых продуктов» КЭ-П-РИЦ-02</w:t>
            </w:r>
          </w:p>
        </w:tc>
        <w:tc>
          <w:tcPr>
            <w:tcW w:w="771" w:type="pct"/>
            <w:gridSpan w:val="2"/>
            <w:vAlign w:val="center"/>
          </w:tcPr>
          <w:p w:rsidR="007644CF" w:rsidRPr="00F5099B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644CF" w:rsidRPr="00F5099B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644CF" w:rsidRPr="00F5099B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644CF" w:rsidRPr="00714CB2" w:rsidTr="00B519B6">
        <w:tc>
          <w:tcPr>
            <w:tcW w:w="201" w:type="pct"/>
            <w:vAlign w:val="center"/>
          </w:tcPr>
          <w:p w:rsidR="007644CF" w:rsidRPr="00F5099B" w:rsidRDefault="000B7675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7644CF" w:rsidRPr="00F5099B" w:rsidRDefault="000B7675" w:rsidP="00B519B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Процесс «Разработка и утверждение технического задания» КЭ-П-РИЦ-01</w:t>
            </w:r>
          </w:p>
        </w:tc>
        <w:tc>
          <w:tcPr>
            <w:tcW w:w="771" w:type="pct"/>
            <w:gridSpan w:val="2"/>
            <w:vAlign w:val="center"/>
          </w:tcPr>
          <w:p w:rsidR="007644CF" w:rsidRPr="00F5099B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644CF" w:rsidRPr="00F5099B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644CF" w:rsidRPr="00F5099B" w:rsidRDefault="007644CF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B7675" w:rsidRPr="00714CB2" w:rsidTr="00B519B6">
        <w:tc>
          <w:tcPr>
            <w:tcW w:w="5000" w:type="pct"/>
            <w:gridSpan w:val="8"/>
            <w:shd w:val="clear" w:color="auto" w:fill="DBE5F1"/>
            <w:vAlign w:val="center"/>
          </w:tcPr>
          <w:p w:rsidR="000B7675" w:rsidRPr="00714CB2" w:rsidRDefault="000B7675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B7675" w:rsidRPr="00714CB2" w:rsidTr="00B519B6">
        <w:tc>
          <w:tcPr>
            <w:tcW w:w="201" w:type="pct"/>
            <w:vAlign w:val="center"/>
          </w:tcPr>
          <w:p w:rsidR="000B7675" w:rsidRPr="00F5099B" w:rsidRDefault="00B808ED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0B7675" w:rsidRPr="00F5099B" w:rsidRDefault="00DA0A8E" w:rsidP="00B519B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Рабочая инструкция инженера-программиста ООО «КИЭП Энергомера» КЭ-И-РИЦ-19</w:t>
            </w:r>
          </w:p>
        </w:tc>
        <w:tc>
          <w:tcPr>
            <w:tcW w:w="771" w:type="pct"/>
            <w:gridSpan w:val="2"/>
            <w:vAlign w:val="center"/>
          </w:tcPr>
          <w:p w:rsidR="000B7675" w:rsidRPr="00F5099B" w:rsidRDefault="000B7675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0B7675" w:rsidRPr="00F5099B" w:rsidRDefault="000B7675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B7675" w:rsidRPr="00F5099B" w:rsidRDefault="000B7675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B7675" w:rsidRPr="00714CB2" w:rsidTr="00B519B6">
        <w:tc>
          <w:tcPr>
            <w:tcW w:w="201" w:type="pct"/>
            <w:vAlign w:val="center"/>
          </w:tcPr>
          <w:p w:rsidR="000B7675" w:rsidRPr="00F5099B" w:rsidRDefault="00A179A9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0B7675" w:rsidRPr="00F5099B" w:rsidRDefault="00DA0A8E" w:rsidP="00B519B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Инструкция «Порядок разработки программного обеспечения» КЭ-И-РИЦ-11</w:t>
            </w:r>
          </w:p>
        </w:tc>
        <w:tc>
          <w:tcPr>
            <w:tcW w:w="771" w:type="pct"/>
            <w:gridSpan w:val="2"/>
            <w:vAlign w:val="center"/>
          </w:tcPr>
          <w:p w:rsidR="000B7675" w:rsidRPr="00F5099B" w:rsidRDefault="000B7675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0B7675" w:rsidRPr="00F5099B" w:rsidRDefault="000B7675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B7675" w:rsidRPr="00F5099B" w:rsidRDefault="000B7675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B519B6">
        <w:tc>
          <w:tcPr>
            <w:tcW w:w="201" w:type="pct"/>
            <w:vAlign w:val="center"/>
          </w:tcPr>
          <w:p w:rsidR="00126E51" w:rsidRPr="00F5099B" w:rsidRDefault="00A179A9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126E51" w:rsidRPr="00D31212" w:rsidRDefault="00126E51" w:rsidP="00B519B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Инструкция «Использование автоматизированных систем управления версиями Subversion при разработке программного обеспечения» КЭ-И-РИЦ-68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B519B6">
        <w:tc>
          <w:tcPr>
            <w:tcW w:w="5000" w:type="pct"/>
            <w:gridSpan w:val="8"/>
            <w:shd w:val="clear" w:color="auto" w:fill="DBE5F1"/>
            <w:vAlign w:val="center"/>
          </w:tcPr>
          <w:p w:rsidR="00126E51" w:rsidRPr="00714CB2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26E51" w:rsidRPr="00714CB2" w:rsidTr="00B519B6">
        <w:tc>
          <w:tcPr>
            <w:tcW w:w="201" w:type="pct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«Инструкции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B519B6">
        <w:tc>
          <w:tcPr>
            <w:tcW w:w="201" w:type="pct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Инструкция  «Положение о коммерческой тайне»  КЭ-И-КТ-06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B519B6">
        <w:tc>
          <w:tcPr>
            <w:tcW w:w="201" w:type="pct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Инструкция  «Инструкция по организации и обеспечению режима коммерческой тайны»  КЭ-И-КТ-02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C423A6">
        <w:tc>
          <w:tcPr>
            <w:tcW w:w="201" w:type="pct"/>
            <w:vAlign w:val="center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126E51" w:rsidRPr="00D31212" w:rsidRDefault="00126E51" w:rsidP="00B808ED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Инструкция  «Порядок передачи информации, составляющей коммерческую тайну, сторонним организациям»  КЭ-И-КТ-03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254FD3">
        <w:tc>
          <w:tcPr>
            <w:tcW w:w="201" w:type="pct"/>
            <w:vAlign w:val="center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126E51" w:rsidRPr="00D31212" w:rsidRDefault="00126E51" w:rsidP="00B808ED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Инструкция  «Инструкция по обеспечению режима коммерческой тайны при работе на ЭВТ»  КЭ-И-КТ-05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B519B6">
        <w:tc>
          <w:tcPr>
            <w:tcW w:w="5000" w:type="pct"/>
            <w:gridSpan w:val="8"/>
            <w:shd w:val="clear" w:color="auto" w:fill="DBE5F1"/>
            <w:vAlign w:val="center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126E51" w:rsidRPr="00714CB2" w:rsidTr="00B519B6">
        <w:tc>
          <w:tcPr>
            <w:tcW w:w="201" w:type="pct"/>
            <w:vAlign w:val="center"/>
          </w:tcPr>
          <w:p w:rsidR="00126E51" w:rsidRPr="00F5099B" w:rsidRDefault="00A179A9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126E51" w:rsidRPr="00D31212" w:rsidRDefault="00126E51" w:rsidP="00B808E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B519B6">
        <w:tc>
          <w:tcPr>
            <w:tcW w:w="201" w:type="pct"/>
            <w:vAlign w:val="center"/>
          </w:tcPr>
          <w:p w:rsidR="00126E51" w:rsidRPr="00F5099B" w:rsidRDefault="00A179A9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126E51" w:rsidRPr="00D31212" w:rsidRDefault="00126E51" w:rsidP="00B808E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B519B6">
        <w:tc>
          <w:tcPr>
            <w:tcW w:w="201" w:type="pct"/>
            <w:vAlign w:val="center"/>
          </w:tcPr>
          <w:p w:rsidR="00126E51" w:rsidRPr="00F5099B" w:rsidRDefault="00A179A9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126E51" w:rsidRPr="00D31212" w:rsidRDefault="00126E51" w:rsidP="00B808E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47323" w:rsidRPr="00714CB2" w:rsidTr="00F440C9">
        <w:tc>
          <w:tcPr>
            <w:tcW w:w="201" w:type="pct"/>
            <w:vAlign w:val="center"/>
          </w:tcPr>
          <w:p w:rsidR="00E47323" w:rsidRDefault="00E47323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  <w:vAlign w:val="center"/>
          </w:tcPr>
          <w:p w:rsidR="00E47323" w:rsidRPr="00FC1FA0" w:rsidRDefault="00E47323" w:rsidP="001D38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</w:tcPr>
          <w:p w:rsidR="00E47323" w:rsidRDefault="00E47323" w:rsidP="001D3814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E47323" w:rsidRPr="00FC1FA0" w:rsidRDefault="00E47323" w:rsidP="001D38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47323" w:rsidRPr="00F5099B" w:rsidRDefault="00E47323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47323" w:rsidRPr="00714CB2" w:rsidTr="00CE3F32">
        <w:tc>
          <w:tcPr>
            <w:tcW w:w="201" w:type="pct"/>
            <w:vAlign w:val="center"/>
          </w:tcPr>
          <w:p w:rsidR="00E47323" w:rsidRDefault="00E47323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E47323" w:rsidRPr="00FC1FA0" w:rsidRDefault="00E47323" w:rsidP="001D38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</w:tcPr>
          <w:p w:rsidR="00E47323" w:rsidRDefault="00E47323" w:rsidP="001D3814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E47323" w:rsidRPr="00FC1FA0" w:rsidRDefault="00E47323" w:rsidP="001D38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47323" w:rsidRPr="00F5099B" w:rsidRDefault="00E47323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47323" w:rsidRPr="00714CB2" w:rsidTr="00CE3F32">
        <w:tc>
          <w:tcPr>
            <w:tcW w:w="201" w:type="pct"/>
            <w:vAlign w:val="center"/>
          </w:tcPr>
          <w:p w:rsidR="00E47323" w:rsidRDefault="00E47323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  <w:vAlign w:val="center"/>
          </w:tcPr>
          <w:p w:rsidR="00E47323" w:rsidRPr="00FC1FA0" w:rsidRDefault="00E47323" w:rsidP="001D38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</w:tcPr>
          <w:p w:rsidR="00E47323" w:rsidRDefault="00E47323" w:rsidP="001D3814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E47323" w:rsidRPr="00FC1FA0" w:rsidRDefault="00E47323" w:rsidP="001D38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47323" w:rsidRPr="00F5099B" w:rsidRDefault="00E47323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B519B6">
        <w:tc>
          <w:tcPr>
            <w:tcW w:w="5000" w:type="pct"/>
            <w:gridSpan w:val="8"/>
            <w:vAlign w:val="center"/>
          </w:tcPr>
          <w:p w:rsidR="00126E51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lastRenderedPageBreak/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E47323" w:rsidRPr="00714CB2" w:rsidRDefault="00E47323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126E51" w:rsidRPr="00714CB2" w:rsidTr="00B519B6">
        <w:tc>
          <w:tcPr>
            <w:tcW w:w="2204" w:type="pct"/>
            <w:gridSpan w:val="3"/>
            <w:shd w:val="clear" w:color="auto" w:fill="B8CCE4" w:themeFill="accent1" w:themeFillTint="66"/>
            <w:vAlign w:val="center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shd w:val="clear" w:color="auto" w:fill="B8CCE4" w:themeFill="accent1" w:themeFillTint="66"/>
            <w:vAlign w:val="center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shd w:val="clear" w:color="auto" w:fill="B8CCE4" w:themeFill="accent1" w:themeFillTint="66"/>
            <w:vAlign w:val="center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shd w:val="clear" w:color="auto" w:fill="B8CCE4" w:themeFill="accent1" w:themeFillTint="66"/>
            <w:vAlign w:val="center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26E51" w:rsidRPr="00714CB2" w:rsidTr="00B519B6">
        <w:tc>
          <w:tcPr>
            <w:tcW w:w="5000" w:type="pct"/>
            <w:gridSpan w:val="8"/>
            <w:shd w:val="clear" w:color="auto" w:fill="FDE9D9"/>
            <w:vAlign w:val="center"/>
          </w:tcPr>
          <w:p w:rsidR="00126E51" w:rsidRPr="003E2EE1" w:rsidRDefault="00126E51" w:rsidP="00B808E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126E51" w:rsidRPr="00714CB2" w:rsidTr="00B519B6">
        <w:tc>
          <w:tcPr>
            <w:tcW w:w="201" w:type="pct"/>
            <w:vAlign w:val="center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126E51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126E51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126E51" w:rsidRPr="003A64F1" w:rsidRDefault="00126E51" w:rsidP="00B808ED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126E51" w:rsidRPr="00714CB2" w:rsidTr="00B519B6">
        <w:tc>
          <w:tcPr>
            <w:tcW w:w="201" w:type="pct"/>
            <w:vAlign w:val="center"/>
          </w:tcPr>
          <w:p w:rsidR="00126E51" w:rsidRPr="00714CB2" w:rsidRDefault="00126E51" w:rsidP="002A547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Структура портала КИЭП, основные разделы необходимые для работы инженера-программиста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03659D">
        <w:tc>
          <w:tcPr>
            <w:tcW w:w="201" w:type="pct"/>
            <w:vAlign w:val="center"/>
          </w:tcPr>
          <w:p w:rsidR="00126E51" w:rsidRPr="00714CB2" w:rsidRDefault="00A179A9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126E51" w:rsidRPr="00D31212" w:rsidRDefault="00126E51" w:rsidP="00D3121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Измерительные приборы и оборудование, используемое в подразделении. Применение при выполнении разработок.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F70C76">
        <w:tc>
          <w:tcPr>
            <w:tcW w:w="201" w:type="pct"/>
            <w:vAlign w:val="center"/>
          </w:tcPr>
          <w:p w:rsidR="00126E51" w:rsidRPr="00714CB2" w:rsidRDefault="00A179A9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126E51" w:rsidRPr="00D31212" w:rsidRDefault="00126E51" w:rsidP="00D3121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Изучение программных продуктов используемых для разработки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A86E4C">
        <w:tc>
          <w:tcPr>
            <w:tcW w:w="201" w:type="pct"/>
            <w:vAlign w:val="center"/>
          </w:tcPr>
          <w:p w:rsidR="00126E51" w:rsidRPr="00714CB2" w:rsidRDefault="00A179A9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126E51" w:rsidRPr="00D31212" w:rsidRDefault="00126E51" w:rsidP="00AF780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 xml:space="preserve">Изучение </w:t>
            </w:r>
            <w:r w:rsidRPr="00A179A9">
              <w:rPr>
                <w:sz w:val="19"/>
                <w:szCs w:val="19"/>
              </w:rPr>
              <w:t xml:space="preserve">технических </w:t>
            </w:r>
            <w:r w:rsidR="00AF7805" w:rsidRPr="00A179A9">
              <w:rPr>
                <w:sz w:val="19"/>
                <w:szCs w:val="19"/>
              </w:rPr>
              <w:t>заданий</w:t>
            </w:r>
            <w:r w:rsidRPr="00A179A9">
              <w:rPr>
                <w:sz w:val="19"/>
                <w:szCs w:val="19"/>
              </w:rPr>
              <w:t xml:space="preserve"> к</w:t>
            </w:r>
            <w:r w:rsidRPr="00D31212">
              <w:rPr>
                <w:color w:val="000000"/>
                <w:sz w:val="19"/>
                <w:szCs w:val="19"/>
              </w:rPr>
              <w:t xml:space="preserve"> разрабатываемой продукции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AA41F1">
        <w:tc>
          <w:tcPr>
            <w:tcW w:w="201" w:type="pct"/>
            <w:vAlign w:val="center"/>
          </w:tcPr>
          <w:p w:rsidR="00126E51" w:rsidRPr="00714CB2" w:rsidRDefault="00A179A9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126E51" w:rsidRPr="00D31212" w:rsidRDefault="00126E51" w:rsidP="00D3121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Ознакомление с проектами находящимися в разработке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086BFD">
        <w:tc>
          <w:tcPr>
            <w:tcW w:w="201" w:type="pct"/>
            <w:vAlign w:val="center"/>
          </w:tcPr>
          <w:p w:rsidR="00126E51" w:rsidRPr="00714CB2" w:rsidRDefault="00A179A9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126E51" w:rsidRPr="00D31212" w:rsidRDefault="00126E51" w:rsidP="00D3121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Номенклатура продуктов, разрабатываемых и сопровождаемых подразделением.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1D4ED1">
        <w:tc>
          <w:tcPr>
            <w:tcW w:w="201" w:type="pct"/>
            <w:vAlign w:val="center"/>
          </w:tcPr>
          <w:p w:rsidR="00126E51" w:rsidRPr="00714CB2" w:rsidRDefault="00A179A9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126E51" w:rsidRPr="00D31212" w:rsidRDefault="00126E51" w:rsidP="00D3121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Технические характеристики продуктов, разрабатываемых и сопровождаемых подразделением.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203E6C">
        <w:tc>
          <w:tcPr>
            <w:tcW w:w="201" w:type="pct"/>
            <w:vAlign w:val="center"/>
          </w:tcPr>
          <w:p w:rsidR="00126E51" w:rsidRPr="00714CB2" w:rsidRDefault="00A179A9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126E51" w:rsidRPr="00D31212" w:rsidRDefault="00126E51" w:rsidP="00D3121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FB326C">
        <w:tc>
          <w:tcPr>
            <w:tcW w:w="201" w:type="pct"/>
            <w:vAlign w:val="center"/>
          </w:tcPr>
          <w:p w:rsidR="00126E51" w:rsidRPr="00714CB2" w:rsidRDefault="00A179A9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126E51" w:rsidRPr="00D31212" w:rsidRDefault="00126E51" w:rsidP="00D3121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31212">
              <w:rPr>
                <w:color w:val="000000"/>
                <w:sz w:val="19"/>
                <w:szCs w:val="19"/>
              </w:rPr>
              <w:t>Специфика и особенности производства продуктов, разрабатываемых и сопровождаемых подразделением.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Сертифицированный </w:t>
            </w: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519B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714CB2" w:rsidTr="00B519B6">
        <w:tc>
          <w:tcPr>
            <w:tcW w:w="201" w:type="pct"/>
            <w:vAlign w:val="center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</w:t>
            </w:r>
            <w:r w:rsidR="00A179A9">
              <w:rPr>
                <w:rFonts w:eastAsia="Calibr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03" w:type="pct"/>
            <w:gridSpan w:val="2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126E51" w:rsidRPr="00F5099B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26E51" w:rsidRPr="003A64F1" w:rsidTr="00B519B6">
        <w:trPr>
          <w:trHeight w:val="543"/>
        </w:trPr>
        <w:tc>
          <w:tcPr>
            <w:tcW w:w="5000" w:type="pct"/>
            <w:gridSpan w:val="8"/>
            <w:vAlign w:val="center"/>
          </w:tcPr>
          <w:p w:rsidR="00126E51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126E51" w:rsidRPr="00130E64" w:rsidRDefault="00126E51" w:rsidP="00B808E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126E51" w:rsidRPr="003A64F1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126E51" w:rsidRPr="00714CB2" w:rsidTr="00B519B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26E51" w:rsidRPr="000E41D5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26E51" w:rsidRPr="00130E64" w:rsidTr="00B519B6">
        <w:tc>
          <w:tcPr>
            <w:tcW w:w="2975" w:type="pct"/>
            <w:gridSpan w:val="5"/>
            <w:vAlign w:val="center"/>
          </w:tcPr>
          <w:p w:rsidR="00126E51" w:rsidRPr="00130E64" w:rsidRDefault="00126E51" w:rsidP="00B808E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126E51" w:rsidRPr="00130E64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126E51" w:rsidRPr="00130E64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126E51" w:rsidRPr="00714CB2" w:rsidTr="000B7675">
        <w:tc>
          <w:tcPr>
            <w:tcW w:w="1335" w:type="pct"/>
            <w:gridSpan w:val="2"/>
            <w:vAlign w:val="center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40" w:type="pct"/>
            <w:gridSpan w:val="3"/>
            <w:vAlign w:val="center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26E51" w:rsidRPr="00714CB2" w:rsidTr="00B519B6">
        <w:trPr>
          <w:trHeight w:val="264"/>
        </w:trPr>
        <w:tc>
          <w:tcPr>
            <w:tcW w:w="2975" w:type="pct"/>
            <w:gridSpan w:val="5"/>
            <w:vAlign w:val="center"/>
          </w:tcPr>
          <w:p w:rsidR="00126E51" w:rsidRDefault="00126E51" w:rsidP="00B808E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126E51" w:rsidRPr="00714CB2" w:rsidRDefault="00126E51" w:rsidP="00B808E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E47323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07BB0"/>
    <w:rsid w:val="0006201D"/>
    <w:rsid w:val="000B7675"/>
    <w:rsid w:val="00126E51"/>
    <w:rsid w:val="00285357"/>
    <w:rsid w:val="002A547C"/>
    <w:rsid w:val="002E2BFB"/>
    <w:rsid w:val="00333EE4"/>
    <w:rsid w:val="003A684C"/>
    <w:rsid w:val="003E2EE1"/>
    <w:rsid w:val="003E67A2"/>
    <w:rsid w:val="003F7975"/>
    <w:rsid w:val="004F7224"/>
    <w:rsid w:val="00560FDE"/>
    <w:rsid w:val="007644CF"/>
    <w:rsid w:val="00771A06"/>
    <w:rsid w:val="007803F6"/>
    <w:rsid w:val="0087662C"/>
    <w:rsid w:val="00915F01"/>
    <w:rsid w:val="009D355C"/>
    <w:rsid w:val="00A179A9"/>
    <w:rsid w:val="00AF7805"/>
    <w:rsid w:val="00B12383"/>
    <w:rsid w:val="00B808ED"/>
    <w:rsid w:val="00BC3D6D"/>
    <w:rsid w:val="00CD7404"/>
    <w:rsid w:val="00D241BD"/>
    <w:rsid w:val="00D31212"/>
    <w:rsid w:val="00DA0A8E"/>
    <w:rsid w:val="00DE6FCE"/>
    <w:rsid w:val="00DF1460"/>
    <w:rsid w:val="00E276FF"/>
    <w:rsid w:val="00E47323"/>
    <w:rsid w:val="00E57E75"/>
    <w:rsid w:val="00F24438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Лапин Глеб Константинович</cp:lastModifiedBy>
  <cp:revision>2</cp:revision>
  <dcterms:created xsi:type="dcterms:W3CDTF">2018-11-01T06:09:00Z</dcterms:created>
  <dcterms:modified xsi:type="dcterms:W3CDTF">2018-11-01T06:09:00Z</dcterms:modified>
</cp:coreProperties>
</file>