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12AA4" w14:textId="77777777"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14:paraId="506DB184" w14:textId="77777777"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14:paraId="0EE7065F" w14:textId="77777777" w:rsidTr="007D3E06">
        <w:tc>
          <w:tcPr>
            <w:tcW w:w="2360" w:type="pct"/>
            <w:gridSpan w:val="4"/>
          </w:tcPr>
          <w:p w14:paraId="1B3FE9ED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14:paraId="7DFDDBD2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3E67A2" w:rsidRPr="00714CB2" w14:paraId="01EC1E06" w14:textId="77777777" w:rsidTr="007D3E06">
        <w:tc>
          <w:tcPr>
            <w:tcW w:w="2360" w:type="pct"/>
            <w:gridSpan w:val="4"/>
          </w:tcPr>
          <w:p w14:paraId="4FEC2062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14:paraId="30A34072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14:paraId="6CB7F83C" w14:textId="77777777" w:rsidTr="007D3E06">
        <w:tc>
          <w:tcPr>
            <w:tcW w:w="2360" w:type="pct"/>
            <w:gridSpan w:val="4"/>
          </w:tcPr>
          <w:p w14:paraId="5A488007" w14:textId="77777777"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14:paraId="2A64810F" w14:textId="77777777"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14:paraId="7AED0050" w14:textId="77777777" w:rsidTr="007D3E06">
        <w:tc>
          <w:tcPr>
            <w:tcW w:w="2360" w:type="pct"/>
            <w:gridSpan w:val="4"/>
          </w:tcPr>
          <w:p w14:paraId="68BB0331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14:paraId="69765021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14:paraId="2E76996F" w14:textId="77777777" w:rsidTr="007D3E06">
        <w:tc>
          <w:tcPr>
            <w:tcW w:w="2360" w:type="pct"/>
            <w:gridSpan w:val="4"/>
          </w:tcPr>
          <w:p w14:paraId="713206B4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14:paraId="27381B28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14:paraId="731B72BD" w14:textId="77777777" w:rsidTr="007D3E06">
        <w:tc>
          <w:tcPr>
            <w:tcW w:w="2360" w:type="pct"/>
            <w:gridSpan w:val="4"/>
          </w:tcPr>
          <w:p w14:paraId="16E9113E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14:paraId="064729CE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14:paraId="4B640F6E" w14:textId="77777777" w:rsidTr="007D3E06">
        <w:tc>
          <w:tcPr>
            <w:tcW w:w="5000" w:type="pct"/>
            <w:gridSpan w:val="8"/>
            <w:shd w:val="clear" w:color="auto" w:fill="B8CCE4"/>
          </w:tcPr>
          <w:p w14:paraId="7F0DB19F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14:paraId="1F248F22" w14:textId="77777777" w:rsidTr="007D3E06">
        <w:tc>
          <w:tcPr>
            <w:tcW w:w="201" w:type="pct"/>
            <w:vAlign w:val="center"/>
          </w:tcPr>
          <w:p w14:paraId="58B0D3BD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14:paraId="12B7DF44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14:paraId="32FCF2DE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14:paraId="2CFE0D36" w14:textId="77777777"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14:paraId="294D8CF0" w14:textId="77777777"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14:paraId="38D887FF" w14:textId="77777777" w:rsidTr="007D3E06">
        <w:tc>
          <w:tcPr>
            <w:tcW w:w="5000" w:type="pct"/>
            <w:gridSpan w:val="8"/>
            <w:shd w:val="clear" w:color="auto" w:fill="DBE5F1"/>
            <w:vAlign w:val="center"/>
          </w:tcPr>
          <w:p w14:paraId="5893CAD1" w14:textId="77777777"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14:paraId="7DBE547D" w14:textId="77777777" w:rsidTr="007D3E06">
        <w:tc>
          <w:tcPr>
            <w:tcW w:w="201" w:type="pct"/>
            <w:vAlign w:val="center"/>
          </w:tcPr>
          <w:p w14:paraId="65E613D5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14:paraId="4693B62F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«Разработка новых продуктов» КЭ-П-РИЦ-02</w:t>
            </w:r>
          </w:p>
        </w:tc>
        <w:tc>
          <w:tcPr>
            <w:tcW w:w="771" w:type="pct"/>
            <w:gridSpan w:val="2"/>
            <w:vAlign w:val="center"/>
          </w:tcPr>
          <w:p w14:paraId="2BC100D1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2649204D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5E6903A9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14:paraId="293C2AFE" w14:textId="77777777" w:rsidTr="007D3E06">
        <w:tc>
          <w:tcPr>
            <w:tcW w:w="201" w:type="pct"/>
            <w:vAlign w:val="center"/>
          </w:tcPr>
          <w:p w14:paraId="09BC4769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14:paraId="170C2E56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771" w:type="pct"/>
            <w:gridSpan w:val="2"/>
            <w:vAlign w:val="center"/>
          </w:tcPr>
          <w:p w14:paraId="495A4CA5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283B20A6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7F603773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14:paraId="0F3580F4" w14:textId="77777777" w:rsidTr="007D3E06">
        <w:tc>
          <w:tcPr>
            <w:tcW w:w="201" w:type="pct"/>
            <w:vAlign w:val="center"/>
          </w:tcPr>
          <w:p w14:paraId="044A21A0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14:paraId="2AF8B850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«Управление контра</w:t>
            </w:r>
            <w:r w:rsidR="00E8048C">
              <w:rPr>
                <w:bCs/>
                <w:color w:val="000000"/>
                <w:lang w:eastAsia="en-US"/>
              </w:rPr>
              <w:t>ктными разработками» КЭ-П-РИЦ-03</w:t>
            </w:r>
          </w:p>
        </w:tc>
        <w:tc>
          <w:tcPr>
            <w:tcW w:w="771" w:type="pct"/>
            <w:gridSpan w:val="2"/>
            <w:vAlign w:val="center"/>
          </w:tcPr>
          <w:p w14:paraId="22C3AFF4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4841E3C7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22CC35B7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14:paraId="3E902D8D" w14:textId="77777777" w:rsidTr="007D3E06">
        <w:tc>
          <w:tcPr>
            <w:tcW w:w="5000" w:type="pct"/>
            <w:gridSpan w:val="8"/>
            <w:shd w:val="clear" w:color="auto" w:fill="DBE5F1"/>
            <w:vAlign w:val="center"/>
          </w:tcPr>
          <w:p w14:paraId="12A0D175" w14:textId="77777777"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14:paraId="0B8BD930" w14:textId="77777777" w:rsidTr="007D3E06">
        <w:tc>
          <w:tcPr>
            <w:tcW w:w="201" w:type="pct"/>
            <w:vAlign w:val="center"/>
          </w:tcPr>
          <w:p w14:paraId="3C304EF8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14:paraId="24524448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Инструкция «Порядок электронной регистрации документов ООО КИЭП «Энергомера» КЭ-И-РИЦ-67</w:t>
            </w:r>
          </w:p>
        </w:tc>
        <w:tc>
          <w:tcPr>
            <w:tcW w:w="771" w:type="pct"/>
            <w:gridSpan w:val="2"/>
            <w:vAlign w:val="center"/>
          </w:tcPr>
          <w:p w14:paraId="03123CE0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6DB6121F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7CE22AAB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14:paraId="4E01427D" w14:textId="77777777" w:rsidTr="007D3E06">
        <w:tc>
          <w:tcPr>
            <w:tcW w:w="201" w:type="pct"/>
            <w:vAlign w:val="center"/>
          </w:tcPr>
          <w:p w14:paraId="0F17ABAE" w14:textId="77777777" w:rsidR="003E67A2" w:rsidRPr="00F907E6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2003" w:type="pct"/>
            <w:gridSpan w:val="2"/>
          </w:tcPr>
          <w:p w14:paraId="1A21F041" w14:textId="77777777"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Инструкция «Инструкции по общим положениям электронного документооборота» КЭ</w:t>
            </w:r>
            <w:r>
              <w:rPr>
                <w:bCs/>
                <w:color w:val="000000"/>
                <w:lang w:eastAsia="en-US"/>
              </w:rPr>
              <w:noBreakHyphen/>
              <w:t>И</w:t>
            </w:r>
            <w:r>
              <w:rPr>
                <w:bCs/>
                <w:color w:val="000000"/>
                <w:lang w:eastAsia="en-US"/>
              </w:rPr>
              <w:noBreakHyphen/>
              <w:t>РИЦ</w:t>
            </w:r>
            <w:r>
              <w:rPr>
                <w:bCs/>
                <w:color w:val="000000"/>
                <w:lang w:eastAsia="en-US"/>
              </w:rPr>
              <w:noBreakHyphen/>
              <w:t>73</w:t>
            </w:r>
          </w:p>
        </w:tc>
        <w:tc>
          <w:tcPr>
            <w:tcW w:w="771" w:type="pct"/>
            <w:gridSpan w:val="2"/>
            <w:vAlign w:val="center"/>
          </w:tcPr>
          <w:p w14:paraId="230AB060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6C1D26A4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356064A1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14:paraId="046D560C" w14:textId="77777777" w:rsidTr="007D3E06">
        <w:tc>
          <w:tcPr>
            <w:tcW w:w="201" w:type="pct"/>
            <w:vAlign w:val="center"/>
          </w:tcPr>
          <w:p w14:paraId="216092A0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14:paraId="10E5B61B" w14:textId="77777777"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КЭ-И-РИЦ-26 «Инструкция о мерах пожарной безопасности в ООО «КИЭП «Энергомера»</w:t>
            </w:r>
          </w:p>
        </w:tc>
        <w:tc>
          <w:tcPr>
            <w:tcW w:w="771" w:type="pct"/>
            <w:gridSpan w:val="2"/>
            <w:vAlign w:val="center"/>
          </w:tcPr>
          <w:p w14:paraId="5787E334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132420FA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6C11DD8D" w14:textId="77777777"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14:paraId="1ED5203C" w14:textId="77777777" w:rsidTr="007D3E06">
        <w:tc>
          <w:tcPr>
            <w:tcW w:w="201" w:type="pct"/>
            <w:vAlign w:val="center"/>
          </w:tcPr>
          <w:p w14:paraId="718ACC85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14:paraId="74D4F310" w14:textId="77777777"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771" w:type="pct"/>
            <w:gridSpan w:val="2"/>
            <w:vAlign w:val="center"/>
          </w:tcPr>
          <w:p w14:paraId="287DAA9E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78074856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4A6EFC62" w14:textId="77777777"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14:paraId="3EBB56BA" w14:textId="77777777" w:rsidTr="007D3E06">
        <w:tc>
          <w:tcPr>
            <w:tcW w:w="201" w:type="pct"/>
            <w:vAlign w:val="center"/>
          </w:tcPr>
          <w:p w14:paraId="71424F19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14:paraId="17E15FDB" w14:textId="77777777"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«Положение о коммерческой тайне»  КЭ-И-КТ-06</w:t>
            </w:r>
          </w:p>
        </w:tc>
        <w:tc>
          <w:tcPr>
            <w:tcW w:w="771" w:type="pct"/>
            <w:gridSpan w:val="2"/>
            <w:vAlign w:val="center"/>
          </w:tcPr>
          <w:p w14:paraId="3C270C15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41074BF5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4FF9D709" w14:textId="77777777"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14:paraId="2A72BABF" w14:textId="77777777" w:rsidTr="007D3E06">
        <w:tc>
          <w:tcPr>
            <w:tcW w:w="201" w:type="pct"/>
            <w:vAlign w:val="center"/>
          </w:tcPr>
          <w:p w14:paraId="33FAEAF9" w14:textId="77777777" w:rsidR="00214771" w:rsidRPr="00F907E6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14:paraId="3C151E49" w14:textId="77777777"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771" w:type="pct"/>
            <w:gridSpan w:val="2"/>
            <w:vAlign w:val="center"/>
          </w:tcPr>
          <w:p w14:paraId="1137A978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1F6D16FE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3717E32B" w14:textId="77777777"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14:paraId="18FC95DD" w14:textId="77777777" w:rsidTr="007D3E06">
        <w:tc>
          <w:tcPr>
            <w:tcW w:w="201" w:type="pct"/>
            <w:vAlign w:val="center"/>
          </w:tcPr>
          <w:p w14:paraId="0E72E7DD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14:paraId="6935BEC8" w14:textId="77777777"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«Порядок передачи информации, составляющей коммерческую тайну, сторонним организациям»  КЭ-И-КТ-03</w:t>
            </w:r>
          </w:p>
        </w:tc>
        <w:tc>
          <w:tcPr>
            <w:tcW w:w="771" w:type="pct"/>
            <w:gridSpan w:val="2"/>
            <w:vAlign w:val="center"/>
          </w:tcPr>
          <w:p w14:paraId="4DE4F305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634BE406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7177B8E1" w14:textId="77777777"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14:paraId="31D9B8CC" w14:textId="77777777" w:rsidTr="007D3E06">
        <w:tc>
          <w:tcPr>
            <w:tcW w:w="201" w:type="pct"/>
            <w:vAlign w:val="center"/>
          </w:tcPr>
          <w:p w14:paraId="2D0DF828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14:paraId="0BF5EB34" w14:textId="77777777"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«Инструкция по обеспечению режима коммерческой тайны при работе на ЭВТ»  КЭ-И-КТ-05</w:t>
            </w:r>
          </w:p>
        </w:tc>
        <w:tc>
          <w:tcPr>
            <w:tcW w:w="771" w:type="pct"/>
            <w:gridSpan w:val="2"/>
            <w:vAlign w:val="center"/>
          </w:tcPr>
          <w:p w14:paraId="744CE71B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454AE002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64808776" w14:textId="77777777"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14:paraId="483E1174" w14:textId="77777777" w:rsidTr="007D3E06">
        <w:tc>
          <w:tcPr>
            <w:tcW w:w="201" w:type="pct"/>
            <w:vAlign w:val="center"/>
          </w:tcPr>
          <w:p w14:paraId="0893386A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14:paraId="12E7E6DE" w14:textId="77777777"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Знание инструкций: КЭ-И-ЧОП-07 «Инструкция по пропускному и внутриобъектовому режиму офиса ОАО «Концерн Энергомера»», КЭ-И-ЧОП-08 «Инструкция по соблюдению правил пожарной безопасности в офисе ОАО «Концерн Энергомера»», КЭ-И-ОУК-18 «Инструкция по охране труда и технике безопасности при пребывании работников офиса на предприятиях ОАО "Концерн Энергомера"»,  </w:t>
            </w:r>
          </w:p>
        </w:tc>
        <w:tc>
          <w:tcPr>
            <w:tcW w:w="771" w:type="pct"/>
            <w:gridSpan w:val="2"/>
            <w:vAlign w:val="center"/>
          </w:tcPr>
          <w:p w14:paraId="65909A81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14:paraId="7784281E" w14:textId="77777777"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2403FE43" w14:textId="77777777"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14:paraId="2B552113" w14:textId="77777777" w:rsidTr="007D3E06">
        <w:tc>
          <w:tcPr>
            <w:tcW w:w="5000" w:type="pct"/>
            <w:gridSpan w:val="8"/>
            <w:shd w:val="clear" w:color="auto" w:fill="DBE5F1"/>
            <w:vAlign w:val="center"/>
          </w:tcPr>
          <w:p w14:paraId="10306310" w14:textId="77777777"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14:paraId="28443246" w14:textId="77777777" w:rsidTr="007D3E06">
        <w:tc>
          <w:tcPr>
            <w:tcW w:w="201" w:type="pct"/>
            <w:vAlign w:val="center"/>
          </w:tcPr>
          <w:p w14:paraId="7BE29B95" w14:textId="77777777"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10</w:t>
            </w:r>
          </w:p>
        </w:tc>
        <w:tc>
          <w:tcPr>
            <w:tcW w:w="2003" w:type="pct"/>
            <w:gridSpan w:val="2"/>
            <w:vAlign w:val="center"/>
          </w:tcPr>
          <w:p w14:paraId="3F77A07C" w14:textId="77777777"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14:paraId="6B548A8A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2553B3A4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171F5673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14:paraId="04738DF2" w14:textId="77777777" w:rsidTr="007D3E06">
        <w:tc>
          <w:tcPr>
            <w:tcW w:w="201" w:type="pct"/>
            <w:vAlign w:val="center"/>
          </w:tcPr>
          <w:p w14:paraId="5B497F9E" w14:textId="77777777"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  <w:vAlign w:val="center"/>
          </w:tcPr>
          <w:p w14:paraId="2DB1C896" w14:textId="77777777"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14:paraId="1868E375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0AEAC57E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6BA718E9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14:paraId="728DD457" w14:textId="77777777" w:rsidTr="007D3E06">
        <w:tc>
          <w:tcPr>
            <w:tcW w:w="201" w:type="pct"/>
            <w:vAlign w:val="center"/>
          </w:tcPr>
          <w:p w14:paraId="60193496" w14:textId="77777777"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  <w:vAlign w:val="center"/>
          </w:tcPr>
          <w:p w14:paraId="420336C2" w14:textId="77777777"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14:paraId="10588945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2F96D8E9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490C2901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14:paraId="03509F18" w14:textId="77777777" w:rsidTr="007D3E06">
        <w:tc>
          <w:tcPr>
            <w:tcW w:w="201" w:type="pct"/>
            <w:vAlign w:val="center"/>
          </w:tcPr>
          <w:p w14:paraId="46180AA9" w14:textId="77777777"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03" w:type="pct"/>
            <w:gridSpan w:val="2"/>
            <w:vAlign w:val="center"/>
          </w:tcPr>
          <w:p w14:paraId="235DD561" w14:textId="77777777"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14:paraId="61CFB7DD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78CD7A04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7DCED865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14:paraId="1AFC924A" w14:textId="77777777" w:rsidTr="007D3E06">
        <w:tc>
          <w:tcPr>
            <w:tcW w:w="201" w:type="pct"/>
            <w:vAlign w:val="center"/>
          </w:tcPr>
          <w:p w14:paraId="46F40DB2" w14:textId="77777777"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03" w:type="pct"/>
            <w:gridSpan w:val="2"/>
            <w:vAlign w:val="center"/>
          </w:tcPr>
          <w:p w14:paraId="1BBE456D" w14:textId="77777777"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14:paraId="6D7A3652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0482CBD3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28D1FDA6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14:paraId="2409241C" w14:textId="77777777" w:rsidTr="007D3E06">
        <w:tc>
          <w:tcPr>
            <w:tcW w:w="201" w:type="pct"/>
            <w:vAlign w:val="center"/>
          </w:tcPr>
          <w:p w14:paraId="6684D136" w14:textId="77777777"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003" w:type="pct"/>
            <w:gridSpan w:val="2"/>
            <w:vAlign w:val="center"/>
          </w:tcPr>
          <w:p w14:paraId="105AE487" w14:textId="77777777"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14:paraId="09FDD5B4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69FC18E1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07535C50" w14:textId="77777777"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C79C9" w:rsidRPr="00714CB2" w14:paraId="7A43536D" w14:textId="77777777" w:rsidTr="007D3E06">
        <w:tc>
          <w:tcPr>
            <w:tcW w:w="201" w:type="pct"/>
            <w:vAlign w:val="center"/>
          </w:tcPr>
          <w:p w14:paraId="721B8852" w14:textId="59769259" w:rsidR="004C79C9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003" w:type="pct"/>
            <w:gridSpan w:val="2"/>
            <w:vAlign w:val="center"/>
          </w:tcPr>
          <w:p w14:paraId="34D94017" w14:textId="77777777" w:rsidR="004C79C9" w:rsidRPr="007D6872" w:rsidRDefault="004C79C9" w:rsidP="004C79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14:paraId="2549B85D" w14:textId="0D7C9171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14:paraId="183283F5" w14:textId="7EE462C8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14:paraId="64FCFC02" w14:textId="1AAE7E7B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14:paraId="585CC6CC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C79C9" w:rsidRPr="00714CB2" w14:paraId="498815E8" w14:textId="77777777" w:rsidTr="007D3E06">
        <w:tc>
          <w:tcPr>
            <w:tcW w:w="201" w:type="pct"/>
            <w:vAlign w:val="center"/>
          </w:tcPr>
          <w:p w14:paraId="159D8DE8" w14:textId="0C553B7F" w:rsidR="004C79C9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003" w:type="pct"/>
            <w:gridSpan w:val="2"/>
            <w:vAlign w:val="center"/>
          </w:tcPr>
          <w:p w14:paraId="5859C463" w14:textId="31520871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КЭ-И-РБП-03 «РИ главного менеджера по сертификации»</w:t>
            </w:r>
          </w:p>
        </w:tc>
        <w:tc>
          <w:tcPr>
            <w:tcW w:w="771" w:type="pct"/>
            <w:gridSpan w:val="2"/>
            <w:vAlign w:val="center"/>
          </w:tcPr>
          <w:p w14:paraId="06CFF245" w14:textId="47B7FBAB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1060" w:type="pct"/>
            <w:gridSpan w:val="2"/>
          </w:tcPr>
          <w:p w14:paraId="728DEE8C" w14:textId="3F52ABF4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испытательного срока</w:t>
            </w:r>
          </w:p>
        </w:tc>
        <w:tc>
          <w:tcPr>
            <w:tcW w:w="965" w:type="pct"/>
          </w:tcPr>
          <w:p w14:paraId="4A055484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C79C9" w:rsidRPr="00714CB2" w14:paraId="1AAD541D" w14:textId="77777777" w:rsidTr="007D3E06">
        <w:tc>
          <w:tcPr>
            <w:tcW w:w="201" w:type="pct"/>
            <w:vAlign w:val="center"/>
          </w:tcPr>
          <w:p w14:paraId="0DBAFEBF" w14:textId="3CD838A0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003" w:type="pct"/>
            <w:gridSpan w:val="2"/>
            <w:vAlign w:val="center"/>
          </w:tcPr>
          <w:p w14:paraId="73803EC6" w14:textId="6535457F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КЭ-И-РБП-04</w:t>
            </w:r>
            <w:r>
              <w:rPr>
                <w:bCs/>
                <w:color w:val="000000"/>
                <w:sz w:val="19"/>
                <w:szCs w:val="19"/>
              </w:rPr>
              <w:t xml:space="preserve"> «РИ главного </w:t>
            </w:r>
            <w:r>
              <w:rPr>
                <w:bCs/>
                <w:color w:val="000000"/>
                <w:sz w:val="19"/>
                <w:szCs w:val="19"/>
              </w:rPr>
              <w:t>специалиста по патентной работе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14:paraId="19F519A2" w14:textId="6D3AA214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1060" w:type="pct"/>
            <w:gridSpan w:val="2"/>
          </w:tcPr>
          <w:p w14:paraId="6AE51E50" w14:textId="574072D1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испытательного срока</w:t>
            </w:r>
          </w:p>
        </w:tc>
        <w:tc>
          <w:tcPr>
            <w:tcW w:w="965" w:type="pct"/>
          </w:tcPr>
          <w:p w14:paraId="72C8C152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C79C9" w:rsidRPr="00714CB2" w14:paraId="2821D11A" w14:textId="77777777" w:rsidTr="009021D6">
        <w:tc>
          <w:tcPr>
            <w:tcW w:w="2204" w:type="pct"/>
            <w:gridSpan w:val="3"/>
            <w:vAlign w:val="center"/>
          </w:tcPr>
          <w:p w14:paraId="0680909D" w14:textId="2F12F294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Экзамен по СМК уровень «В</w:t>
            </w:r>
            <w:r w:rsidRPr="00130E64">
              <w:rPr>
                <w:b/>
                <w:color w:val="000000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14:paraId="0D3893BB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14:paraId="4E88255B" w14:textId="2A661980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</w:t>
            </w:r>
            <w:r>
              <w:rPr>
                <w:bCs/>
                <w:color w:val="000000"/>
                <w:sz w:val="19"/>
                <w:szCs w:val="19"/>
              </w:rPr>
              <w:t>водного курса обучения по СМК «В</w:t>
            </w:r>
            <w:r w:rsidRPr="00714CB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65" w:type="pct"/>
            <w:vAlign w:val="center"/>
          </w:tcPr>
          <w:p w14:paraId="580DE548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C79C9" w:rsidRPr="00714CB2" w14:paraId="2F5A0CB2" w14:textId="77777777" w:rsidTr="007D3E06">
        <w:tc>
          <w:tcPr>
            <w:tcW w:w="5000" w:type="pct"/>
            <w:gridSpan w:val="8"/>
            <w:vAlign w:val="center"/>
          </w:tcPr>
          <w:p w14:paraId="345F9309" w14:textId="77777777" w:rsidR="004C79C9" w:rsidRPr="00021C24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19889C6" w14:textId="77777777" w:rsidR="004C79C9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14:paraId="63EA5209" w14:textId="77777777" w:rsidR="004C79C9" w:rsidRPr="00021C24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C79C9" w:rsidRPr="00714CB2" w14:paraId="7073FD1D" w14:textId="77777777" w:rsidTr="007D3E06">
        <w:tc>
          <w:tcPr>
            <w:tcW w:w="5000" w:type="pct"/>
            <w:gridSpan w:val="8"/>
            <w:shd w:val="clear" w:color="auto" w:fill="FDE9D9"/>
            <w:vAlign w:val="center"/>
          </w:tcPr>
          <w:p w14:paraId="2CA5D1F2" w14:textId="77777777" w:rsidR="004C79C9" w:rsidRPr="003E2EE1" w:rsidRDefault="004C79C9" w:rsidP="004C79C9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4C79C9" w:rsidRPr="00714CB2" w14:paraId="5A260099" w14:textId="77777777" w:rsidTr="007D3E06">
        <w:tc>
          <w:tcPr>
            <w:tcW w:w="201" w:type="pct"/>
            <w:vAlign w:val="center"/>
          </w:tcPr>
          <w:p w14:paraId="2CC23753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14:paraId="31D1334F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14:paraId="41AA3477" w14:textId="77777777" w:rsidR="004C79C9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14:paraId="39ABA01C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14:paraId="082A14B6" w14:textId="77777777" w:rsidR="004C79C9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14:paraId="516948FB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14:paraId="4F21AE3C" w14:textId="77777777" w:rsidR="004C79C9" w:rsidRPr="003A64F1" w:rsidRDefault="004C79C9" w:rsidP="004C79C9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4C79C9" w:rsidRPr="00714CB2" w14:paraId="7600926C" w14:textId="77777777" w:rsidTr="007D3E06">
        <w:tc>
          <w:tcPr>
            <w:tcW w:w="201" w:type="pct"/>
            <w:vAlign w:val="center"/>
          </w:tcPr>
          <w:p w14:paraId="7EF1CE63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14:paraId="1D879FE2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14:paraId="770D5493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14:paraId="55728370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14:paraId="2529393B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14:paraId="3985423C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14:paraId="484ABB4F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C79C9" w:rsidRPr="00714CB2" w14:paraId="10E7E718" w14:textId="77777777" w:rsidTr="007D3E06">
        <w:tc>
          <w:tcPr>
            <w:tcW w:w="201" w:type="pct"/>
            <w:vAlign w:val="center"/>
          </w:tcPr>
          <w:p w14:paraId="0EFE3971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14:paraId="49EE4F6F" w14:textId="77777777" w:rsidR="004C79C9" w:rsidRPr="00214771" w:rsidRDefault="004C79C9" w:rsidP="004C79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14771">
              <w:rPr>
                <w:color w:val="000000"/>
                <w:sz w:val="19"/>
                <w:szCs w:val="19"/>
              </w:rPr>
              <w:t xml:space="preserve">Структура портала КИЭП, основные разделы необходимые для работы </w:t>
            </w:r>
            <w:r>
              <w:rPr>
                <w:color w:val="000000"/>
                <w:sz w:val="19"/>
                <w:szCs w:val="19"/>
              </w:rPr>
              <w:t>начальника бюро и патентования</w:t>
            </w:r>
          </w:p>
        </w:tc>
        <w:tc>
          <w:tcPr>
            <w:tcW w:w="771" w:type="pct"/>
            <w:gridSpan w:val="2"/>
          </w:tcPr>
          <w:p w14:paraId="566A35AE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14:paraId="439A44AE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14:paraId="10499357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14:paraId="71A6390F" w14:textId="77777777" w:rsidR="004C79C9" w:rsidRPr="00F5099B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C79C9" w:rsidRPr="003A64F1" w14:paraId="286296A8" w14:textId="77777777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14:paraId="2B9933E6" w14:textId="77777777" w:rsidR="004C79C9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14:paraId="2F68D087" w14:textId="77777777" w:rsidR="004C79C9" w:rsidRPr="00130E64" w:rsidRDefault="004C79C9" w:rsidP="004C79C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14:paraId="631499F1" w14:textId="77777777" w:rsidR="004C79C9" w:rsidRPr="003A64F1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C79C9" w:rsidRPr="00714CB2" w14:paraId="0325466A" w14:textId="77777777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93A7848" w14:textId="77777777" w:rsidR="004C79C9" w:rsidRPr="000E41D5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4C79C9" w:rsidRPr="00130E64" w14:paraId="31054B78" w14:textId="77777777" w:rsidTr="007D3E06">
        <w:tc>
          <w:tcPr>
            <w:tcW w:w="2975" w:type="pct"/>
            <w:gridSpan w:val="5"/>
            <w:vAlign w:val="center"/>
          </w:tcPr>
          <w:p w14:paraId="480B0555" w14:textId="77777777" w:rsidR="004C79C9" w:rsidRPr="00130E64" w:rsidRDefault="004C79C9" w:rsidP="004C79C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14:paraId="69D869E4" w14:textId="77777777" w:rsidR="004C79C9" w:rsidRPr="00130E64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14:paraId="2E6342C5" w14:textId="77777777" w:rsidR="004C79C9" w:rsidRPr="00130E64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4C79C9" w:rsidRPr="00714CB2" w14:paraId="3F5B7DB0" w14:textId="77777777" w:rsidTr="007D3E06">
        <w:tc>
          <w:tcPr>
            <w:tcW w:w="1337" w:type="pct"/>
            <w:gridSpan w:val="2"/>
            <w:vAlign w:val="center"/>
          </w:tcPr>
          <w:p w14:paraId="332D1482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14:paraId="637897DD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14:paraId="2466F4EB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14:paraId="1CCEA9F9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C79C9" w:rsidRPr="00714CB2" w14:paraId="7E240359" w14:textId="77777777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14:paraId="33F1A6AD" w14:textId="77777777" w:rsidR="004C79C9" w:rsidRDefault="004C79C9" w:rsidP="004C79C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14:paraId="5893F73D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14:paraId="3F80C86F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14:paraId="4A962C08" w14:textId="77777777" w:rsidR="004C79C9" w:rsidRPr="00714CB2" w:rsidRDefault="004C79C9" w:rsidP="004C79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46A1625F" w14:textId="77777777"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C24"/>
    <w:rsid w:val="0006201D"/>
    <w:rsid w:val="000E41D5"/>
    <w:rsid w:val="000E6644"/>
    <w:rsid w:val="00214771"/>
    <w:rsid w:val="00285357"/>
    <w:rsid w:val="002E2BFB"/>
    <w:rsid w:val="00333EE4"/>
    <w:rsid w:val="003D25D1"/>
    <w:rsid w:val="003E2EE1"/>
    <w:rsid w:val="003E67A2"/>
    <w:rsid w:val="004C79C9"/>
    <w:rsid w:val="004F7224"/>
    <w:rsid w:val="00771A06"/>
    <w:rsid w:val="007803F6"/>
    <w:rsid w:val="007D3E06"/>
    <w:rsid w:val="007D6872"/>
    <w:rsid w:val="007F5CBB"/>
    <w:rsid w:val="008C642F"/>
    <w:rsid w:val="00964D8B"/>
    <w:rsid w:val="009908DC"/>
    <w:rsid w:val="009D355C"/>
    <w:rsid w:val="009F2C62"/>
    <w:rsid w:val="00BC3D6D"/>
    <w:rsid w:val="00CC1B1A"/>
    <w:rsid w:val="00CD7404"/>
    <w:rsid w:val="00DF1460"/>
    <w:rsid w:val="00E57E75"/>
    <w:rsid w:val="00E8048C"/>
    <w:rsid w:val="00E807BD"/>
    <w:rsid w:val="00F266D6"/>
    <w:rsid w:val="00F5099B"/>
    <w:rsid w:val="00F62ACE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E36A"/>
  <w15:docId w15:val="{74BBA4ED-3277-4D41-A079-18D671D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rsid w:val="007F5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5CBB"/>
  </w:style>
  <w:style w:type="character" w:customStyle="1" w:styleId="a5">
    <w:name w:val="Текст примечания Знак"/>
    <w:basedOn w:val="a0"/>
    <w:link w:val="a4"/>
    <w:uiPriority w:val="99"/>
    <w:semiHidden/>
    <w:rsid w:val="007F5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5C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5C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5C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Ивахненко Виктор Дмитриевич</cp:lastModifiedBy>
  <cp:revision>5</cp:revision>
  <dcterms:created xsi:type="dcterms:W3CDTF">2020-10-14T13:13:00Z</dcterms:created>
  <dcterms:modified xsi:type="dcterms:W3CDTF">2020-10-15T05:49:00Z</dcterms:modified>
</cp:coreProperties>
</file>