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F94" w:rsidRPr="00735F94" w:rsidRDefault="00735F94" w:rsidP="00735F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35F94">
        <w:rPr>
          <w:rFonts w:ascii="Times New Roman" w:hAnsi="Times New Roman" w:cs="Times New Roman"/>
          <w:sz w:val="20"/>
          <w:szCs w:val="20"/>
        </w:rPr>
        <w:t>КЭ-З-УП3-26</w:t>
      </w:r>
    </w:p>
    <w:p w:rsidR="00735F94" w:rsidRDefault="00735F94" w:rsidP="00735F9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5F94">
        <w:rPr>
          <w:rFonts w:ascii="Times New Roman" w:hAnsi="Times New Roman" w:cs="Times New Roman"/>
          <w:b/>
          <w:sz w:val="20"/>
          <w:szCs w:val="20"/>
        </w:rPr>
        <w:t xml:space="preserve">Программа первоначального обучения </w:t>
      </w:r>
    </w:p>
    <w:p w:rsidR="0078705E" w:rsidRPr="00735F94" w:rsidRDefault="0078705E" w:rsidP="00735F9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2196"/>
        <w:gridCol w:w="3558"/>
        <w:gridCol w:w="45"/>
        <w:gridCol w:w="1295"/>
        <w:gridCol w:w="1767"/>
        <w:gridCol w:w="309"/>
        <w:gridCol w:w="3567"/>
        <w:gridCol w:w="194"/>
        <w:gridCol w:w="1782"/>
      </w:tblGrid>
      <w:tr w:rsidR="00735F94" w:rsidRPr="00735F94" w:rsidTr="00A55C76">
        <w:tc>
          <w:tcPr>
            <w:tcW w:w="2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94" w:rsidRPr="00735F94" w:rsidRDefault="00735F94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Ф.И.О. сотрудника</w:t>
            </w:r>
          </w:p>
        </w:tc>
        <w:tc>
          <w:tcPr>
            <w:tcW w:w="2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94" w:rsidRPr="00735F94" w:rsidRDefault="00735F94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5F94" w:rsidRPr="00735F94" w:rsidTr="00A55C76">
        <w:tc>
          <w:tcPr>
            <w:tcW w:w="2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94" w:rsidRPr="00735F94" w:rsidRDefault="00735F94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Подразделение, должность</w:t>
            </w:r>
          </w:p>
        </w:tc>
        <w:tc>
          <w:tcPr>
            <w:tcW w:w="2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94" w:rsidRPr="00735F94" w:rsidRDefault="00735F94" w:rsidP="0078705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Отдел сопровождения реализуемых проектов; Менеджер по сопровождению</w:t>
            </w:r>
          </w:p>
        </w:tc>
      </w:tr>
      <w:tr w:rsidR="00735F94" w:rsidRPr="00735F94" w:rsidTr="00A55C76">
        <w:tc>
          <w:tcPr>
            <w:tcW w:w="2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94" w:rsidRPr="00735F94" w:rsidRDefault="00735F94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2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94" w:rsidRPr="00735F94" w:rsidRDefault="00735F94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proofErr w:type="spellStart"/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Энергомера</w:t>
            </w:r>
            <w:proofErr w:type="spellEnd"/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Инжиниринг" (филиал АО "</w:t>
            </w:r>
            <w:proofErr w:type="spellStart"/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Энергомера</w:t>
            </w:r>
            <w:proofErr w:type="spellEnd"/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")</w:t>
            </w:r>
          </w:p>
        </w:tc>
      </w:tr>
      <w:tr w:rsidR="00735F94" w:rsidRPr="00735F94" w:rsidTr="00A55C76">
        <w:tc>
          <w:tcPr>
            <w:tcW w:w="2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94" w:rsidRPr="00735F94" w:rsidRDefault="00735F94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94" w:rsidRPr="00735F94" w:rsidRDefault="00735F94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5F94" w:rsidRPr="00735F94" w:rsidTr="00A55C76">
        <w:tc>
          <w:tcPr>
            <w:tcW w:w="2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94" w:rsidRPr="00735F94" w:rsidRDefault="00735F94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Наставник</w:t>
            </w:r>
          </w:p>
        </w:tc>
        <w:tc>
          <w:tcPr>
            <w:tcW w:w="2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94" w:rsidRPr="00735F94" w:rsidRDefault="00735F94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5F94" w:rsidRPr="00735F94" w:rsidTr="00A55C76">
        <w:tc>
          <w:tcPr>
            <w:tcW w:w="2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94" w:rsidRPr="00735F94" w:rsidRDefault="00735F94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2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94" w:rsidRPr="00735F94" w:rsidRDefault="00735F94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5F94" w:rsidRPr="00735F94" w:rsidTr="00F623A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735F94" w:rsidRPr="00735F94" w:rsidRDefault="00735F94" w:rsidP="009D6B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. Общий курс обучения</w:t>
            </w:r>
          </w:p>
        </w:tc>
      </w:tr>
      <w:tr w:rsidR="00735F94" w:rsidRPr="00735F94" w:rsidTr="00F623A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735F94" w:rsidRPr="00735F94" w:rsidRDefault="00735F94" w:rsidP="001B0E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. Изучение документов СМК по специальности</w:t>
            </w:r>
          </w:p>
        </w:tc>
      </w:tr>
      <w:tr w:rsidR="00116155" w:rsidRPr="00735F94" w:rsidTr="00A55C76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5" w:rsidRPr="00874B7D" w:rsidRDefault="00116155" w:rsidP="001161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5" w:rsidRPr="00874B7D" w:rsidRDefault="00116155" w:rsidP="001161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и коды документов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5" w:rsidRPr="00874B7D" w:rsidRDefault="00116155" w:rsidP="001161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проведение обучения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5" w:rsidRPr="00874B7D" w:rsidRDefault="00116155" w:rsidP="001161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5" w:rsidRPr="00874B7D" w:rsidRDefault="00116155" w:rsidP="001161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D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уровня знаний (подпись)</w:t>
            </w:r>
          </w:p>
        </w:tc>
      </w:tr>
      <w:tr w:rsidR="00735F94" w:rsidRPr="00735F94" w:rsidTr="00F623A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35F94" w:rsidRPr="00735F94" w:rsidRDefault="00735F94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своего подразделения</w:t>
            </w:r>
          </w:p>
        </w:tc>
      </w:tr>
      <w:tr w:rsidR="009D6BB1" w:rsidRPr="00735F94" w:rsidTr="00A55C76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B1" w:rsidRPr="00735F94" w:rsidRDefault="009D6BB1" w:rsidP="00DE09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1" w:rsidRPr="00735F94" w:rsidRDefault="009D6BB1" w:rsidP="00F623A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КЭ-П-ПА1-01 Реализация проектов АСКУЭ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BA" w:rsidRPr="00F623A4" w:rsidRDefault="00E474BA" w:rsidP="00F623A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9D6BB1" w:rsidRPr="00F623A4" w:rsidRDefault="009D6BB1" w:rsidP="00F623A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F623A4" w:rsidRDefault="009D6BB1" w:rsidP="00F623A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BB1" w:rsidRPr="00735F94" w:rsidTr="00A55C76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1" w:rsidRPr="00735F94" w:rsidRDefault="009D6BB1" w:rsidP="00F623A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КЭ-П-ПА5-01 «Сопровождение проектов АСКУЭ»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BA" w:rsidRPr="00F623A4" w:rsidRDefault="00E474BA" w:rsidP="00F623A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9D6BB1" w:rsidRPr="00F623A4" w:rsidRDefault="009D6BB1" w:rsidP="00F623A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F623A4" w:rsidRDefault="009D6BB1" w:rsidP="00F623A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0E13" w:rsidRPr="00735F94" w:rsidTr="00F623A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B0E13" w:rsidRPr="00735F94" w:rsidRDefault="001B0E13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смежных подразделений, необходимые в работе</w:t>
            </w:r>
          </w:p>
        </w:tc>
      </w:tr>
      <w:tr w:rsidR="00116155" w:rsidRPr="00735F94" w:rsidTr="00A55C76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Pr="003A57BF" w:rsidRDefault="00116155" w:rsidP="001161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F">
              <w:rPr>
                <w:rFonts w:ascii="Times New Roman" w:hAnsi="Times New Roman" w:cs="Times New Roman"/>
                <w:sz w:val="20"/>
                <w:szCs w:val="20"/>
              </w:rPr>
              <w:t>КЭ-Р-ПА-01 Концепция производственной подсистемы</w:t>
            </w:r>
          </w:p>
          <w:p w:rsidR="00116155" w:rsidRPr="003A57BF" w:rsidRDefault="00116155" w:rsidP="001161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F">
              <w:rPr>
                <w:rFonts w:ascii="Times New Roman" w:hAnsi="Times New Roman" w:cs="Times New Roman"/>
                <w:sz w:val="20"/>
                <w:szCs w:val="20"/>
              </w:rPr>
              <w:t>«Поддержание технологий АСКУЭ»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55" w:rsidRPr="003A57BF" w:rsidRDefault="00116155" w:rsidP="0011615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F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Pr="003A57BF" w:rsidRDefault="00116155" w:rsidP="0011615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F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6155" w:rsidRPr="00735F94" w:rsidTr="00F623A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116155" w:rsidRPr="00735F94" w:rsidTr="00A55C76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2D4">
              <w:rPr>
                <w:rFonts w:ascii="Times New Roman" w:hAnsi="Times New Roman" w:cs="Times New Roman"/>
                <w:sz w:val="20"/>
                <w:szCs w:val="20"/>
              </w:rPr>
              <w:t>КЭ-И-ПА-02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32D4">
              <w:rPr>
                <w:rFonts w:ascii="Times New Roman" w:hAnsi="Times New Roman" w:cs="Times New Roman"/>
                <w:sz w:val="20"/>
                <w:szCs w:val="20"/>
              </w:rPr>
              <w:t>Рабочая инструкция менеджера по сопровождению/ координатора проектов «</w:t>
            </w:r>
            <w:proofErr w:type="spellStart"/>
            <w:r w:rsidRPr="003532D4">
              <w:rPr>
                <w:rFonts w:ascii="Times New Roman" w:hAnsi="Times New Roman" w:cs="Times New Roman"/>
                <w:sz w:val="20"/>
                <w:szCs w:val="20"/>
              </w:rPr>
              <w:t>Энергомера</w:t>
            </w:r>
            <w:proofErr w:type="spellEnd"/>
            <w:r w:rsidRPr="003532D4">
              <w:rPr>
                <w:rFonts w:ascii="Times New Roman" w:hAnsi="Times New Roman" w:cs="Times New Roman"/>
                <w:sz w:val="20"/>
                <w:szCs w:val="20"/>
              </w:rPr>
              <w:t xml:space="preserve"> Инжиниринг»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Pr="00F623A4" w:rsidRDefault="00116155" w:rsidP="0011615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Pr="00F623A4" w:rsidRDefault="00116155" w:rsidP="0011615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6155" w:rsidRPr="00735F94" w:rsidTr="00A55C76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КЭ-И-ПА5-08 «Инструкция по работе с обменным фондом»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Pr="00F623A4" w:rsidRDefault="00F623A4" w:rsidP="0011615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Pr="00F623A4" w:rsidRDefault="00116155" w:rsidP="0011615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6155" w:rsidRPr="00735F94" w:rsidTr="00A55C76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Проект «Инструкции по обеспечению проектов АСКУЭ» КЭ-И-ПА-05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Pr="00F623A4" w:rsidRDefault="00116155" w:rsidP="0011615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Pr="00F623A4" w:rsidRDefault="00116155" w:rsidP="0011615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6155" w:rsidRPr="00735F94" w:rsidTr="00A55C76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 xml:space="preserve">СОК «Формирование накладной на </w:t>
            </w:r>
            <w:proofErr w:type="gramStart"/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перемещение( М</w:t>
            </w:r>
            <w:proofErr w:type="gramEnd"/>
            <w:r w:rsidRPr="00735F94">
              <w:rPr>
                <w:rFonts w:ascii="Times New Roman" w:hAnsi="Times New Roman" w:cs="Times New Roman"/>
                <w:sz w:val="20"/>
                <w:szCs w:val="20"/>
              </w:rPr>
              <w:t xml:space="preserve">-15) на основании документа «Возврат от покупателя» в базе 1:С «Бухгалтерия» АО </w:t>
            </w:r>
            <w:proofErr w:type="spellStart"/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Энергомера</w:t>
            </w:r>
            <w:proofErr w:type="spellEnd"/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Pr="00F623A4" w:rsidRDefault="00116155" w:rsidP="0011615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116155" w:rsidRPr="00F623A4" w:rsidRDefault="00116155" w:rsidP="0011615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Pr="00F623A4" w:rsidRDefault="00116155" w:rsidP="0011615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6155" w:rsidRPr="00735F94" w:rsidTr="00F623A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16155" w:rsidRPr="00735F94" w:rsidRDefault="00116155" w:rsidP="0011615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Общие процессы  и инструкции организации</w:t>
            </w:r>
          </w:p>
        </w:tc>
      </w:tr>
      <w:tr w:rsidR="00116155" w:rsidRPr="00735F94" w:rsidTr="00A55C76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5" w:rsidRPr="00F623A4" w:rsidRDefault="00116155" w:rsidP="00A55C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КЭ-П-ОУК-01 «Управление записями качества»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Pr="00F623A4" w:rsidRDefault="00116155" w:rsidP="00A55C76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116155" w:rsidRPr="00F623A4" w:rsidRDefault="00116155" w:rsidP="00A55C76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Pr="00F623A4" w:rsidRDefault="00116155" w:rsidP="00A55C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6155" w:rsidRPr="00735F94" w:rsidTr="00A55C76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5" w:rsidRPr="00735F94" w:rsidRDefault="00116155" w:rsidP="00A55C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КЭ-П-ОУК-03 «Управление документами СМК»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Pr="00F623A4" w:rsidRDefault="00116155" w:rsidP="00A55C76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116155" w:rsidRPr="00F623A4" w:rsidRDefault="00116155" w:rsidP="00A55C76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Pr="00F623A4" w:rsidRDefault="00116155" w:rsidP="00A55C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6155" w:rsidRPr="00735F94" w:rsidTr="00A55C76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5" w:rsidRPr="00735F94" w:rsidRDefault="00116155" w:rsidP="00A55C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КЭ-П-ОУК-04 «Корректирующие и предупреждающие действия»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Pr="00F623A4" w:rsidRDefault="00116155" w:rsidP="00A55C76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116155" w:rsidRPr="00F623A4" w:rsidRDefault="00116155" w:rsidP="00A55C76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Pr="00F623A4" w:rsidRDefault="00116155" w:rsidP="00A55C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6155" w:rsidRPr="00735F94" w:rsidTr="00A55C76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5" w:rsidRPr="00735F94" w:rsidRDefault="00116155" w:rsidP="00A55C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47CB">
              <w:rPr>
                <w:rFonts w:ascii="Times New Roman" w:hAnsi="Times New Roman" w:cs="Times New Roman"/>
                <w:sz w:val="20"/>
                <w:szCs w:val="20"/>
              </w:rPr>
              <w:t>КЭ-П-ЛИН-01 «Организация рабочего места на основе принципов 5С»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Pr="00F623A4" w:rsidRDefault="00116155" w:rsidP="00A55C76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116155" w:rsidRPr="00F623A4" w:rsidRDefault="00116155" w:rsidP="00A55C76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Pr="00F623A4" w:rsidRDefault="00116155" w:rsidP="00A55C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6155" w:rsidRPr="00735F94" w:rsidTr="00A55C76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5" w:rsidRPr="00735F94" w:rsidRDefault="00116155" w:rsidP="00A55C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47CB">
              <w:rPr>
                <w:rFonts w:ascii="Times New Roman" w:hAnsi="Times New Roman" w:cs="Times New Roman"/>
                <w:sz w:val="20"/>
                <w:szCs w:val="20"/>
              </w:rPr>
              <w:t>КЭ-П-ВР-02 «Управление изменениями»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Pr="00F623A4" w:rsidRDefault="00116155" w:rsidP="00A55C76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116155" w:rsidRPr="00F623A4" w:rsidRDefault="00116155" w:rsidP="00A55C76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Pr="00F623A4" w:rsidRDefault="00116155" w:rsidP="00A55C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6155" w:rsidRPr="00735F94" w:rsidTr="00A55C76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5" w:rsidRPr="00735F94" w:rsidRDefault="00116155" w:rsidP="00A5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47CB">
              <w:rPr>
                <w:rFonts w:ascii="Times New Roman" w:hAnsi="Times New Roman" w:cs="Times New Roman"/>
                <w:sz w:val="20"/>
                <w:szCs w:val="2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Pr="00F623A4" w:rsidRDefault="00116155" w:rsidP="00A55C76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116155" w:rsidRPr="00F623A4" w:rsidRDefault="00116155" w:rsidP="00A55C76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Pr="00F623A4" w:rsidRDefault="00116155" w:rsidP="00A55C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6155" w:rsidRPr="00735F94" w:rsidTr="00A55C76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55" w:rsidRDefault="00116155" w:rsidP="001161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55" w:rsidRPr="00E847CB" w:rsidRDefault="00116155" w:rsidP="00A55C76">
            <w:pPr>
              <w:widowControl w:val="0"/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47CB">
              <w:rPr>
                <w:rFonts w:ascii="Times New Roman" w:hAnsi="Times New Roman" w:cs="Times New Roman"/>
                <w:sz w:val="20"/>
                <w:szCs w:val="20"/>
              </w:rPr>
              <w:t xml:space="preserve">КЭ-И-TPM-01 «Организация автономного обслуживания </w:t>
            </w:r>
          </w:p>
          <w:p w:rsidR="00116155" w:rsidRPr="00E847CB" w:rsidRDefault="00116155" w:rsidP="00A55C76">
            <w:pPr>
              <w:widowControl w:val="0"/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47CB">
              <w:rPr>
                <w:rFonts w:ascii="Times New Roman" w:hAnsi="Times New Roman" w:cs="Times New Roman"/>
                <w:sz w:val="20"/>
                <w:szCs w:val="20"/>
              </w:rPr>
              <w:t>Оборудования»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Pr="00F623A4" w:rsidRDefault="00116155" w:rsidP="00A55C76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116155" w:rsidRPr="00F623A4" w:rsidRDefault="00116155" w:rsidP="00A55C76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Pr="00F623A4" w:rsidRDefault="00116155" w:rsidP="00A55C76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6155" w:rsidRPr="00735F94" w:rsidTr="00A55C76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55" w:rsidRPr="00735F94" w:rsidRDefault="00116155" w:rsidP="00A55C7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Экзамен по СМК уровень «А»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55" w:rsidRPr="0078705E" w:rsidRDefault="00116155" w:rsidP="00A5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Pr="00735F94" w:rsidRDefault="00116155" w:rsidP="00A55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6155" w:rsidRPr="00735F94" w:rsidTr="00F623A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изучение документов СМК по специальности _______________</w:t>
            </w:r>
          </w:p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16155" w:rsidRPr="00735F94" w:rsidTr="00F57207">
        <w:trPr>
          <w:trHeight w:val="64"/>
        </w:trPr>
        <w:tc>
          <w:tcPr>
            <w:tcW w:w="248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6155" w:rsidRPr="00735F94" w:rsidTr="00F623A4"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16155" w:rsidRPr="00735F94" w:rsidRDefault="00116155" w:rsidP="0011615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E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1B0E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практическим навыкам работы по специальности</w:t>
            </w:r>
          </w:p>
        </w:tc>
      </w:tr>
      <w:tr w:rsidR="00116155" w:rsidRPr="00735F94" w:rsidTr="00F623A4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5" w:rsidRPr="00874B7D" w:rsidRDefault="00116155" w:rsidP="001161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5" w:rsidRPr="00874B7D" w:rsidRDefault="00116155" w:rsidP="001161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11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5" w:rsidRPr="00874B7D" w:rsidRDefault="00116155" w:rsidP="001161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за </w:t>
            </w:r>
          </w:p>
          <w:p w:rsidR="00116155" w:rsidRPr="00874B7D" w:rsidRDefault="00116155" w:rsidP="001161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обучения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5" w:rsidRPr="00874B7D" w:rsidRDefault="00116155" w:rsidP="001161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 </w:t>
            </w:r>
          </w:p>
          <w:p w:rsidR="00116155" w:rsidRPr="00874B7D" w:rsidRDefault="00116155" w:rsidP="001161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5" w:rsidRPr="00874B7D" w:rsidRDefault="00116155" w:rsidP="001161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уровня навыков</w:t>
            </w:r>
            <w:r w:rsidR="00F623A4">
              <w:rPr>
                <w:rFonts w:ascii="Times New Roman" w:hAnsi="Times New Roman" w:cs="Times New Roman"/>
                <w:b/>
                <w:sz w:val="20"/>
                <w:szCs w:val="20"/>
              </w:rPr>
              <w:t>(подпись</w:t>
            </w:r>
            <w:r w:rsidRPr="00753F9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16155" w:rsidRPr="00735F94" w:rsidTr="00F623A4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Pr="00735F94" w:rsidRDefault="00116155" w:rsidP="00A5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Передача оборудования и материалов субподрядчику (форма М15)</w:t>
            </w:r>
          </w:p>
        </w:tc>
        <w:tc>
          <w:tcPr>
            <w:tcW w:w="11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Pr="00F623A4" w:rsidRDefault="00116155" w:rsidP="00A55C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Pr="00735F94" w:rsidRDefault="00116155" w:rsidP="00A55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Pr="00735F94" w:rsidRDefault="00116155" w:rsidP="00A55C7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6155" w:rsidRPr="00735F94" w:rsidTr="00F623A4">
        <w:trPr>
          <w:trHeight w:val="249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Pr="00735F94" w:rsidRDefault="00116155" w:rsidP="00A5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Контроль уровня знаний по практическим навыкам работы</w:t>
            </w:r>
          </w:p>
        </w:tc>
        <w:tc>
          <w:tcPr>
            <w:tcW w:w="11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Pr="00F623A4" w:rsidRDefault="00116155" w:rsidP="00A55C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Pr="00735F94" w:rsidRDefault="00116155" w:rsidP="00A55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Pr="00735F94" w:rsidRDefault="00116155" w:rsidP="00A55C7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6155" w:rsidRPr="00735F94" w:rsidTr="00F623A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55" w:rsidRPr="00735F94" w:rsidRDefault="00116155" w:rsidP="00A55C7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6155" w:rsidRPr="00735F94" w:rsidRDefault="00116155" w:rsidP="00A55C7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усвоение практических навыков работы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______________</w:t>
            </w:r>
          </w:p>
        </w:tc>
      </w:tr>
      <w:tr w:rsidR="00116155" w:rsidRPr="00735F94" w:rsidTr="00F623A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155" w:rsidRPr="00735F94" w:rsidRDefault="00116155" w:rsidP="00A5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по продукту (сотрудники службы продаж, маркетинга, закупок, Инжиниринга)</w:t>
            </w:r>
          </w:p>
        </w:tc>
      </w:tr>
      <w:tr w:rsidR="00116155" w:rsidRPr="00735F94" w:rsidTr="00F623A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5" w:rsidRPr="00735F94" w:rsidRDefault="00116155" w:rsidP="00A5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Счетчики учета электроэнергии:</w:t>
            </w:r>
          </w:p>
        </w:tc>
      </w:tr>
      <w:tr w:rsidR="00F623A4" w:rsidRPr="00735F94" w:rsidTr="00F623A4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A4" w:rsidRPr="00735F94" w:rsidRDefault="00F623A4" w:rsidP="00F623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A4" w:rsidRPr="00735F94" w:rsidRDefault="00F623A4" w:rsidP="00A55C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Вводный раздел «Счетчики электроэнергии»</w:t>
            </w:r>
          </w:p>
          <w:p w:rsidR="00F623A4" w:rsidRPr="00735F94" w:rsidRDefault="00F623A4" w:rsidP="00A55C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 xml:space="preserve">Однофазные </w:t>
            </w:r>
            <w:proofErr w:type="spellStart"/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однотарифные</w:t>
            </w:r>
            <w:proofErr w:type="spellEnd"/>
            <w:r w:rsidRPr="00735F94">
              <w:rPr>
                <w:rFonts w:ascii="Times New Roman" w:hAnsi="Times New Roman" w:cs="Times New Roman"/>
                <w:sz w:val="20"/>
                <w:szCs w:val="20"/>
              </w:rPr>
              <w:t xml:space="preserve"> счетчики</w:t>
            </w:r>
          </w:p>
          <w:p w:rsidR="00F623A4" w:rsidRPr="00735F94" w:rsidRDefault="00F623A4" w:rsidP="00A5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 xml:space="preserve">Трехфазные </w:t>
            </w:r>
            <w:proofErr w:type="spellStart"/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однотарифные</w:t>
            </w:r>
            <w:proofErr w:type="spellEnd"/>
            <w:r w:rsidRPr="00735F94">
              <w:rPr>
                <w:rFonts w:ascii="Times New Roman" w:hAnsi="Times New Roman" w:cs="Times New Roman"/>
                <w:sz w:val="20"/>
                <w:szCs w:val="20"/>
              </w:rPr>
              <w:t xml:space="preserve"> счетчики</w:t>
            </w:r>
          </w:p>
        </w:tc>
        <w:tc>
          <w:tcPr>
            <w:tcW w:w="11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A4" w:rsidRPr="00F623A4" w:rsidRDefault="00F623A4" w:rsidP="00A55C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A4" w:rsidRDefault="00F623A4" w:rsidP="00A55C76">
            <w:pPr>
              <w:spacing w:line="240" w:lineRule="auto"/>
              <w:jc w:val="center"/>
            </w:pPr>
            <w:r w:rsidRPr="00B83C56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A4" w:rsidRPr="00735F94" w:rsidRDefault="00F623A4" w:rsidP="00F623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23A4" w:rsidRPr="00735F94" w:rsidTr="00F623A4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A4" w:rsidRPr="00735F94" w:rsidRDefault="00F623A4" w:rsidP="00F623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A4" w:rsidRPr="00F623A4" w:rsidRDefault="00F623A4" w:rsidP="00A55C7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Однофазные многотарифные счетчики локальной установки</w:t>
            </w:r>
          </w:p>
          <w:p w:rsidR="00F623A4" w:rsidRPr="00735F94" w:rsidRDefault="00F623A4" w:rsidP="00A5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Трехфазные многотарифные счетчики локальной установки</w:t>
            </w:r>
          </w:p>
        </w:tc>
        <w:tc>
          <w:tcPr>
            <w:tcW w:w="11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A4" w:rsidRPr="00F623A4" w:rsidRDefault="00F623A4" w:rsidP="00A55C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A4" w:rsidRDefault="00F623A4" w:rsidP="00A55C76">
            <w:pPr>
              <w:spacing w:line="240" w:lineRule="auto"/>
              <w:jc w:val="center"/>
            </w:pPr>
            <w:r w:rsidRPr="00B83C56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A4" w:rsidRPr="00735F94" w:rsidRDefault="00F623A4" w:rsidP="00F623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23A4" w:rsidRPr="00735F94" w:rsidTr="00F623A4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A4" w:rsidRPr="00735F94" w:rsidRDefault="00F623A4" w:rsidP="00F623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A4" w:rsidRPr="00F623A4" w:rsidRDefault="00F623A4" w:rsidP="00A55C7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Однофазные многотарифные счетчики с интерфейсом для удаленного беспроводного доступа</w:t>
            </w:r>
          </w:p>
          <w:p w:rsidR="00F623A4" w:rsidRPr="00735F94" w:rsidRDefault="00F623A4" w:rsidP="00A5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A4" w:rsidRPr="00F623A4" w:rsidRDefault="00F623A4" w:rsidP="00A55C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A4" w:rsidRDefault="00F623A4" w:rsidP="00A55C76">
            <w:pPr>
              <w:spacing w:line="240" w:lineRule="auto"/>
              <w:jc w:val="center"/>
            </w:pPr>
            <w:r w:rsidRPr="00B83C56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A4" w:rsidRPr="00735F94" w:rsidRDefault="00F623A4" w:rsidP="00F623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23A4" w:rsidRPr="00735F94" w:rsidTr="00F623A4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A4" w:rsidRPr="00735F94" w:rsidRDefault="00F623A4" w:rsidP="00F623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A4" w:rsidRPr="00735F94" w:rsidRDefault="00F623A4" w:rsidP="00A55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1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A4" w:rsidRPr="00F623A4" w:rsidRDefault="00F623A4" w:rsidP="00A55C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A4" w:rsidRDefault="00F623A4" w:rsidP="00A55C76">
            <w:pPr>
              <w:spacing w:line="240" w:lineRule="auto"/>
              <w:jc w:val="center"/>
            </w:pPr>
            <w:r w:rsidRPr="00B83C56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A4" w:rsidRPr="00735F94" w:rsidRDefault="00F623A4" w:rsidP="00F623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6155" w:rsidRPr="00735F94" w:rsidTr="00F623A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5" w:rsidRPr="00735F94" w:rsidRDefault="00116155" w:rsidP="00A5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АСКУЭ:</w:t>
            </w:r>
          </w:p>
        </w:tc>
      </w:tr>
      <w:tr w:rsidR="00116155" w:rsidRPr="00735F94" w:rsidTr="00F623A4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5" w:rsidRPr="00735F94" w:rsidRDefault="00116155" w:rsidP="00A55C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1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5" w:rsidRPr="00F623A4" w:rsidRDefault="00116155" w:rsidP="00A55C7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5" w:rsidRPr="00F623A4" w:rsidRDefault="00F623A4" w:rsidP="00A55C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6155" w:rsidRPr="00735F94" w:rsidTr="00F623A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5" w:rsidRPr="00735F94" w:rsidRDefault="00116155" w:rsidP="00A5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Метрологическое оборудование:</w:t>
            </w:r>
          </w:p>
        </w:tc>
      </w:tr>
      <w:tr w:rsidR="00116155" w:rsidRPr="00735F94" w:rsidTr="00F623A4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5" w:rsidRPr="00F623A4" w:rsidRDefault="00116155" w:rsidP="00A55C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Метрологическое оборудование</w:t>
            </w:r>
          </w:p>
          <w:p w:rsidR="00116155" w:rsidRPr="00F623A4" w:rsidRDefault="00116155" w:rsidP="00A55C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Счетчики эталонные</w:t>
            </w:r>
          </w:p>
          <w:p w:rsidR="00116155" w:rsidRPr="00F623A4" w:rsidRDefault="00116155" w:rsidP="00A55C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Переносное метрологическое оборудование</w:t>
            </w:r>
          </w:p>
          <w:p w:rsidR="00116155" w:rsidRPr="00735F94" w:rsidRDefault="00116155" w:rsidP="00A55C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Установки для поверки и регулировки счетчиков электроэнергии</w:t>
            </w:r>
          </w:p>
        </w:tc>
        <w:tc>
          <w:tcPr>
            <w:tcW w:w="11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5" w:rsidRPr="00F623A4" w:rsidRDefault="00116155" w:rsidP="00A55C7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5" w:rsidRPr="00F623A4" w:rsidRDefault="00F623A4" w:rsidP="00A55C7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6155" w:rsidRPr="00735F94" w:rsidTr="00F623A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5" w:rsidRPr="00735F94" w:rsidRDefault="00116155" w:rsidP="00A5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Щитовое оборудование</w:t>
            </w:r>
          </w:p>
        </w:tc>
      </w:tr>
      <w:tr w:rsidR="00116155" w:rsidRPr="00735F94" w:rsidTr="00F623A4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55" w:rsidRPr="00F623A4" w:rsidRDefault="00116155" w:rsidP="00A55C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155" w:rsidRPr="00F623A4" w:rsidRDefault="00116155" w:rsidP="00A55C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Щитовое оборудование</w:t>
            </w:r>
          </w:p>
          <w:p w:rsidR="00116155" w:rsidRPr="00735F94" w:rsidRDefault="00116155" w:rsidP="00A55C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5" w:rsidRPr="00F623A4" w:rsidRDefault="00116155" w:rsidP="00A55C7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5" w:rsidRPr="00F623A4" w:rsidRDefault="00F623A4" w:rsidP="00A55C7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6155" w:rsidRPr="00735F94" w:rsidTr="00F623A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5" w:rsidRPr="00735F94" w:rsidRDefault="00116155" w:rsidP="00A55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знаний</w:t>
            </w:r>
          </w:p>
        </w:tc>
      </w:tr>
      <w:tr w:rsidR="00116155" w:rsidRPr="00735F94" w:rsidTr="00F623A4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5" w:rsidRPr="00735F94" w:rsidRDefault="00116155" w:rsidP="00A55C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Прохождение тестирования на портале обучения по изученным темам</w:t>
            </w:r>
          </w:p>
        </w:tc>
        <w:tc>
          <w:tcPr>
            <w:tcW w:w="11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5" w:rsidRPr="00F623A4" w:rsidRDefault="00116155" w:rsidP="00A55C7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5" w:rsidRPr="00F623A4" w:rsidRDefault="00F623A4" w:rsidP="00A55C7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  <w:r w:rsidRPr="00F62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6155" w:rsidRPr="00735F94" w:rsidTr="00F623A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усвоение знаний по продукту ______________</w:t>
            </w:r>
          </w:p>
        </w:tc>
      </w:tr>
      <w:tr w:rsidR="00116155" w:rsidRPr="00735F94" w:rsidTr="00F623A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руководителя по итогам обучения</w:t>
            </w:r>
          </w:p>
        </w:tc>
      </w:tr>
      <w:tr w:rsidR="00116155" w:rsidRPr="00735F94" w:rsidTr="00F623A4">
        <w:tc>
          <w:tcPr>
            <w:tcW w:w="20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заключения</w:t>
            </w:r>
          </w:p>
        </w:tc>
        <w:tc>
          <w:tcPr>
            <w:tcW w:w="1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 (ФИО и подпись)</w:t>
            </w:r>
          </w:p>
        </w:tc>
      </w:tr>
      <w:tr w:rsidR="00116155" w:rsidRPr="00735F94" w:rsidTr="00F623A4"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Cs/>
                <w:sz w:val="20"/>
                <w:szCs w:val="20"/>
              </w:rPr>
              <w:t>Эффективным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Cs/>
                <w:sz w:val="20"/>
                <w:szCs w:val="20"/>
              </w:rPr>
              <w:t>Неэффективным</w:t>
            </w:r>
          </w:p>
        </w:tc>
        <w:tc>
          <w:tcPr>
            <w:tcW w:w="1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Pr="00735F94" w:rsidRDefault="00116155" w:rsidP="0011615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6155" w:rsidRPr="00735F94" w:rsidTr="00F623A4">
        <w:trPr>
          <w:trHeight w:val="264"/>
        </w:trPr>
        <w:tc>
          <w:tcPr>
            <w:tcW w:w="20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неэффективного обучения укажите причины:</w:t>
            </w:r>
          </w:p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5" w:rsidRPr="00735F94" w:rsidRDefault="00116155" w:rsidP="001161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35F94" w:rsidRPr="00735F94" w:rsidRDefault="00735F94" w:rsidP="00735F94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F5710A" w:rsidRPr="00735F94" w:rsidRDefault="00F5710A" w:rsidP="00735F94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F5710A" w:rsidRPr="00735F94" w:rsidSect="00735F94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62"/>
    <w:rsid w:val="00116155"/>
    <w:rsid w:val="001B0E13"/>
    <w:rsid w:val="003435A6"/>
    <w:rsid w:val="003532D4"/>
    <w:rsid w:val="00735F94"/>
    <w:rsid w:val="0078705E"/>
    <w:rsid w:val="008D7062"/>
    <w:rsid w:val="00933E6D"/>
    <w:rsid w:val="009D6BB1"/>
    <w:rsid w:val="00A55C76"/>
    <w:rsid w:val="00C31FAE"/>
    <w:rsid w:val="00CD59AB"/>
    <w:rsid w:val="00DE092B"/>
    <w:rsid w:val="00E474BA"/>
    <w:rsid w:val="00E847CB"/>
    <w:rsid w:val="00F5250F"/>
    <w:rsid w:val="00F5710A"/>
    <w:rsid w:val="00F57207"/>
    <w:rsid w:val="00F6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53D6E-C3E0-4CFD-8D9A-3F04ED8C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F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9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suchkovma</dc:creator>
  <cp:lastModifiedBy>Пичужкина Галина Владимировна</cp:lastModifiedBy>
  <cp:revision>7</cp:revision>
  <dcterms:created xsi:type="dcterms:W3CDTF">2024-02-02T12:43:00Z</dcterms:created>
  <dcterms:modified xsi:type="dcterms:W3CDTF">2024-02-02T14:52:00Z</dcterms:modified>
</cp:coreProperties>
</file>