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292"/>
        <w:gridCol w:w="2965"/>
        <w:gridCol w:w="2620"/>
        <w:gridCol w:w="1814"/>
        <w:gridCol w:w="1116"/>
        <w:gridCol w:w="2101"/>
      </w:tblGrid>
      <w:tr w:rsidR="003E67A2" w:rsidRPr="00714CB2" w:rsidTr="007D3E06">
        <w:tc>
          <w:tcPr>
            <w:tcW w:w="2360" w:type="pct"/>
            <w:gridSpan w:val="3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2360" w:type="pct"/>
            <w:gridSpan w:val="3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E6644" w:rsidRPr="00714CB2" w:rsidTr="007D3E06">
        <w:tc>
          <w:tcPr>
            <w:tcW w:w="2360" w:type="pct"/>
            <w:gridSpan w:val="3"/>
          </w:tcPr>
          <w:p w:rsidR="000E6644" w:rsidRPr="003E2EE1" w:rsidRDefault="000E664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640" w:type="pct"/>
            <w:gridSpan w:val="4"/>
          </w:tcPr>
          <w:p w:rsidR="000E6644" w:rsidRPr="003E2EE1" w:rsidRDefault="000E664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2360" w:type="pct"/>
            <w:gridSpan w:val="3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2360" w:type="pct"/>
            <w:gridSpan w:val="3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2360" w:type="pct"/>
            <w:gridSpan w:val="3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7"/>
            <w:shd w:val="clear" w:color="auto" w:fill="B8CCE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7D3E06" w:rsidRPr="00714CB2" w:rsidTr="003E2231">
        <w:tc>
          <w:tcPr>
            <w:tcW w:w="201" w:type="pct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59" w:type="pct"/>
            <w:gridSpan w:val="2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904" w:type="pct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1011" w:type="pct"/>
            <w:gridSpan w:val="2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725" w:type="pct"/>
            <w:vAlign w:val="center"/>
          </w:tcPr>
          <w:p w:rsidR="003E67A2" w:rsidRPr="003E2EE1" w:rsidRDefault="00F5099B" w:rsidP="005B39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 уровня знаний</w:t>
            </w:r>
            <w:r w:rsidR="007D3E06">
              <w:rPr>
                <w:b/>
              </w:rPr>
              <w:t xml:space="preserve"> (</w:t>
            </w:r>
            <w:r w:rsidR="003E67A2" w:rsidRPr="007D3E06">
              <w:rPr>
                <w:b/>
                <w:i/>
              </w:rPr>
              <w:t>подпись</w:t>
            </w:r>
            <w:r w:rsidR="007D3E06">
              <w:rPr>
                <w:b/>
              </w:rPr>
              <w:t>)</w:t>
            </w:r>
          </w:p>
        </w:tc>
      </w:tr>
      <w:tr w:rsidR="003E67A2" w:rsidRPr="00714CB2" w:rsidTr="007D3E06">
        <w:tc>
          <w:tcPr>
            <w:tcW w:w="5000" w:type="pct"/>
            <w:gridSpan w:val="7"/>
            <w:shd w:val="clear" w:color="auto" w:fill="DBE5F1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C203FF" w:rsidRPr="00714CB2" w:rsidTr="003E2231">
        <w:tc>
          <w:tcPr>
            <w:tcW w:w="201" w:type="pct"/>
            <w:vAlign w:val="center"/>
          </w:tcPr>
          <w:p w:rsidR="00C203FF" w:rsidRPr="00F5099B" w:rsidRDefault="00C203F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59" w:type="pct"/>
            <w:gridSpan w:val="2"/>
          </w:tcPr>
          <w:p w:rsidR="00C203FF" w:rsidRPr="00735F94" w:rsidRDefault="00C203FF" w:rsidP="009E4912">
            <w:r w:rsidRPr="00735F94">
              <w:t>КЭ-П-ПА1-01 Реализация проектов АСКУЭ</w:t>
            </w:r>
          </w:p>
        </w:tc>
        <w:tc>
          <w:tcPr>
            <w:tcW w:w="904" w:type="pct"/>
            <w:vAlign w:val="center"/>
          </w:tcPr>
          <w:p w:rsidR="00C203FF" w:rsidRPr="00F5099B" w:rsidRDefault="00C203F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11" w:type="pct"/>
            <w:gridSpan w:val="2"/>
          </w:tcPr>
          <w:p w:rsidR="00C203FF" w:rsidRPr="00F5099B" w:rsidRDefault="00C203F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5" w:type="pct"/>
          </w:tcPr>
          <w:p w:rsidR="00C203FF" w:rsidRPr="00F5099B" w:rsidRDefault="00C203F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C203FF" w:rsidRPr="00714CB2" w:rsidTr="003E2231">
        <w:tc>
          <w:tcPr>
            <w:tcW w:w="201" w:type="pct"/>
            <w:vAlign w:val="center"/>
          </w:tcPr>
          <w:p w:rsidR="00C203FF" w:rsidRPr="00F5099B" w:rsidRDefault="00C203F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59" w:type="pct"/>
            <w:gridSpan w:val="2"/>
          </w:tcPr>
          <w:p w:rsidR="00C203FF" w:rsidRPr="00735F94" w:rsidRDefault="00C203FF" w:rsidP="009E4912">
            <w:r w:rsidRPr="00735F94">
              <w:t>КЭ-П-ПА5-01 «Сопровождение проектов АСКУЭ»</w:t>
            </w:r>
          </w:p>
        </w:tc>
        <w:tc>
          <w:tcPr>
            <w:tcW w:w="904" w:type="pct"/>
            <w:vAlign w:val="center"/>
          </w:tcPr>
          <w:p w:rsidR="00C203FF" w:rsidRPr="00F5099B" w:rsidRDefault="00C203F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11" w:type="pct"/>
            <w:gridSpan w:val="2"/>
          </w:tcPr>
          <w:p w:rsidR="00C203FF" w:rsidRPr="00F5099B" w:rsidRDefault="00C203F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5" w:type="pct"/>
          </w:tcPr>
          <w:p w:rsidR="00C203FF" w:rsidRPr="00F5099B" w:rsidRDefault="00C203F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12AEE" w:rsidRPr="00714CB2" w:rsidTr="003E2231">
        <w:tc>
          <w:tcPr>
            <w:tcW w:w="201" w:type="pct"/>
            <w:vAlign w:val="center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bookmarkStart w:id="0" w:name="_GoBack" w:colFirst="1" w:colLast="1"/>
          </w:p>
        </w:tc>
        <w:tc>
          <w:tcPr>
            <w:tcW w:w="2159" w:type="pct"/>
            <w:gridSpan w:val="2"/>
          </w:tcPr>
          <w:p w:rsidR="00712AEE" w:rsidRPr="003A57BF" w:rsidRDefault="00712AEE" w:rsidP="00712AEE">
            <w:pPr>
              <w:widowControl w:val="0"/>
            </w:pPr>
            <w:r w:rsidRPr="003A57BF">
              <w:t>КЭ-Р-ПА-01 Концепция производственной подсистемы</w:t>
            </w:r>
          </w:p>
          <w:p w:rsidR="00712AEE" w:rsidRPr="003A57BF" w:rsidRDefault="00712AEE" w:rsidP="00712AEE">
            <w:r w:rsidRPr="003A57BF">
              <w:t>«Поддержание технологий АСКУЭ»</w:t>
            </w:r>
          </w:p>
        </w:tc>
        <w:tc>
          <w:tcPr>
            <w:tcW w:w="904" w:type="pct"/>
            <w:vAlign w:val="center"/>
          </w:tcPr>
          <w:p w:rsidR="00712AEE" w:rsidRPr="003A57BF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3A57BF">
              <w:t>Руководитель</w:t>
            </w:r>
          </w:p>
        </w:tc>
        <w:tc>
          <w:tcPr>
            <w:tcW w:w="1011" w:type="pct"/>
            <w:gridSpan w:val="2"/>
          </w:tcPr>
          <w:p w:rsidR="00712AEE" w:rsidRPr="003A57BF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3A57BF">
              <w:t>В течение первого месяца работы</w:t>
            </w:r>
          </w:p>
        </w:tc>
        <w:tc>
          <w:tcPr>
            <w:tcW w:w="725" w:type="pct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bookmarkEnd w:id="0"/>
      <w:tr w:rsidR="00712AEE" w:rsidRPr="00714CB2" w:rsidTr="007D3E06">
        <w:tc>
          <w:tcPr>
            <w:tcW w:w="5000" w:type="pct"/>
            <w:gridSpan w:val="7"/>
            <w:shd w:val="clear" w:color="auto" w:fill="DBE5F1"/>
            <w:vAlign w:val="center"/>
          </w:tcPr>
          <w:p w:rsidR="00712AEE" w:rsidRPr="00714CB2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712AEE" w:rsidRPr="00714CB2" w:rsidTr="003E2231">
        <w:tc>
          <w:tcPr>
            <w:tcW w:w="201" w:type="pct"/>
            <w:vAlign w:val="center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59" w:type="pct"/>
            <w:gridSpan w:val="2"/>
          </w:tcPr>
          <w:p w:rsidR="00712AEE" w:rsidRPr="00735F94" w:rsidRDefault="00712AEE" w:rsidP="00712AEE">
            <w:r w:rsidRPr="003532D4">
              <w:t>КЭ-И-ПА-02</w:t>
            </w:r>
            <w:r>
              <w:t xml:space="preserve"> </w:t>
            </w:r>
            <w:r w:rsidRPr="003532D4">
              <w:t xml:space="preserve">Рабочая инструкция менеджера по сопровождению/ координатора проектов </w:t>
            </w:r>
          </w:p>
        </w:tc>
        <w:tc>
          <w:tcPr>
            <w:tcW w:w="904" w:type="pct"/>
            <w:vAlign w:val="center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11" w:type="pct"/>
            <w:gridSpan w:val="2"/>
            <w:vAlign w:val="center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5" w:type="pct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12AEE" w:rsidRPr="00714CB2" w:rsidTr="003E2231">
        <w:tc>
          <w:tcPr>
            <w:tcW w:w="201" w:type="pct"/>
            <w:vAlign w:val="center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59" w:type="pct"/>
            <w:gridSpan w:val="2"/>
          </w:tcPr>
          <w:p w:rsidR="00712AEE" w:rsidRPr="0073408F" w:rsidRDefault="00712AEE" w:rsidP="00712AEE">
            <w:r w:rsidRPr="0073408F">
              <w:t xml:space="preserve">КЭ-И-ПА-13 </w:t>
            </w:r>
            <w:r w:rsidRPr="00735F94">
              <w:t>«</w:t>
            </w:r>
            <w:r w:rsidRPr="0073408F">
              <w:t>Порядок организации работ при заключении</w:t>
            </w:r>
          </w:p>
          <w:p w:rsidR="00712AEE" w:rsidRPr="00735F94" w:rsidRDefault="00712AEE" w:rsidP="00712AEE">
            <w:r w:rsidRPr="0073408F">
              <w:t>договоров «Энергомера Инжиниринг</w:t>
            </w:r>
            <w:r w:rsidRPr="00735F94">
              <w:t>»</w:t>
            </w:r>
          </w:p>
        </w:tc>
        <w:tc>
          <w:tcPr>
            <w:tcW w:w="904" w:type="pct"/>
            <w:vAlign w:val="center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11" w:type="pct"/>
            <w:gridSpan w:val="2"/>
            <w:vAlign w:val="center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25" w:type="pct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12AEE" w:rsidRPr="00714CB2" w:rsidTr="003E2231">
        <w:tc>
          <w:tcPr>
            <w:tcW w:w="201" w:type="pct"/>
            <w:vAlign w:val="center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59" w:type="pct"/>
            <w:gridSpan w:val="2"/>
          </w:tcPr>
          <w:p w:rsidR="00712AEE" w:rsidRPr="00735F94" w:rsidRDefault="00712AEE" w:rsidP="00712AEE">
            <w:r w:rsidRPr="00735F94">
              <w:t>КЭ-И-ПА-05 «</w:t>
            </w:r>
            <w:r>
              <w:t>О</w:t>
            </w:r>
            <w:r w:rsidRPr="00735F94">
              <w:t>беспечени</w:t>
            </w:r>
            <w:r>
              <w:t>е</w:t>
            </w:r>
            <w:r w:rsidRPr="00735F94">
              <w:t xml:space="preserve"> проектов АСКУЭ» </w:t>
            </w:r>
          </w:p>
        </w:tc>
        <w:tc>
          <w:tcPr>
            <w:tcW w:w="904" w:type="pct"/>
            <w:vAlign w:val="center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11" w:type="pct"/>
            <w:gridSpan w:val="2"/>
            <w:vAlign w:val="center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5" w:type="pct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12AEE" w:rsidRPr="00714CB2" w:rsidTr="003E2231">
        <w:tc>
          <w:tcPr>
            <w:tcW w:w="201" w:type="pct"/>
            <w:vAlign w:val="center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59" w:type="pct"/>
            <w:gridSpan w:val="2"/>
          </w:tcPr>
          <w:p w:rsidR="00712AEE" w:rsidRPr="00735F94" w:rsidRDefault="00712AEE" w:rsidP="00712AEE">
            <w:r w:rsidRPr="0073408F">
              <w:t xml:space="preserve">КЭ-И-ПА4-03 </w:t>
            </w:r>
            <w:r w:rsidRPr="00735F94">
              <w:t>«</w:t>
            </w:r>
            <w:r w:rsidRPr="0073408F">
              <w:t>Выбор подрядных организаций для</w:t>
            </w:r>
            <w:r>
              <w:t xml:space="preserve"> </w:t>
            </w:r>
            <w:r w:rsidRPr="0073408F">
              <w:t xml:space="preserve">производства работ при </w:t>
            </w:r>
            <w:r>
              <w:t xml:space="preserve"> </w:t>
            </w:r>
            <w:r w:rsidRPr="0073408F">
              <w:t>реализации и сопровождении прое</w:t>
            </w:r>
            <w:r>
              <w:t>ктов</w:t>
            </w:r>
            <w:r w:rsidRPr="00735F94">
              <w:t>»</w:t>
            </w:r>
          </w:p>
        </w:tc>
        <w:tc>
          <w:tcPr>
            <w:tcW w:w="904" w:type="pct"/>
            <w:vAlign w:val="center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11" w:type="pct"/>
            <w:gridSpan w:val="2"/>
            <w:vAlign w:val="center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5" w:type="pct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12AEE" w:rsidRPr="00714CB2" w:rsidTr="003E2231">
        <w:tc>
          <w:tcPr>
            <w:tcW w:w="201" w:type="pct"/>
            <w:vAlign w:val="center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59" w:type="pct"/>
            <w:gridSpan w:val="2"/>
          </w:tcPr>
          <w:p w:rsidR="00712AEE" w:rsidRPr="0073408F" w:rsidRDefault="00712AEE" w:rsidP="00712AEE">
            <w:r w:rsidRPr="00C203FF">
              <w:t>КЭ-И-ПА-10</w:t>
            </w:r>
            <w:r>
              <w:t xml:space="preserve"> «Проведение оплат подрядным организациям»</w:t>
            </w:r>
          </w:p>
        </w:tc>
        <w:tc>
          <w:tcPr>
            <w:tcW w:w="904" w:type="pct"/>
            <w:vAlign w:val="center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11" w:type="pct"/>
            <w:gridSpan w:val="2"/>
            <w:vAlign w:val="center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5" w:type="pct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12AEE" w:rsidRPr="00714CB2" w:rsidTr="003E2231">
        <w:tc>
          <w:tcPr>
            <w:tcW w:w="201" w:type="pct"/>
            <w:vAlign w:val="center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59" w:type="pct"/>
            <w:gridSpan w:val="2"/>
          </w:tcPr>
          <w:p w:rsidR="00712AEE" w:rsidRPr="00C203FF" w:rsidRDefault="00712AEE" w:rsidP="00712AEE">
            <w:r>
              <w:t xml:space="preserve">КЭ-И-ПА-25 </w:t>
            </w:r>
            <w:r w:rsidRPr="00C203FF">
              <w:t>«Процедура контроля расходования ТМЦ подрядчиками на проектах АСКУЭ»</w:t>
            </w:r>
          </w:p>
        </w:tc>
        <w:tc>
          <w:tcPr>
            <w:tcW w:w="904" w:type="pct"/>
            <w:vAlign w:val="center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11" w:type="pct"/>
            <w:gridSpan w:val="2"/>
            <w:vAlign w:val="center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5" w:type="pct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12AEE" w:rsidRPr="00714CB2" w:rsidTr="003E2231">
        <w:tc>
          <w:tcPr>
            <w:tcW w:w="201" w:type="pct"/>
            <w:vAlign w:val="center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59" w:type="pct"/>
            <w:gridSpan w:val="2"/>
          </w:tcPr>
          <w:p w:rsidR="00712AEE" w:rsidRPr="003E2231" w:rsidRDefault="00712AEE" w:rsidP="00712AEE">
            <w:r w:rsidRPr="003E2231">
              <w:t>КЭ-И-ПА-24Актуализация и ранжирование реестра сертифицированных подрядных организаций</w:t>
            </w:r>
            <w:r w:rsidRPr="003E2231">
              <w:tab/>
            </w:r>
          </w:p>
        </w:tc>
        <w:tc>
          <w:tcPr>
            <w:tcW w:w="904" w:type="pct"/>
            <w:vAlign w:val="center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11" w:type="pct"/>
            <w:gridSpan w:val="2"/>
          </w:tcPr>
          <w:p w:rsidR="00712AEE" w:rsidRDefault="00712AEE" w:rsidP="00712AEE">
            <w:r w:rsidRPr="005A1114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5" w:type="pct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12AEE" w:rsidRPr="00714CB2" w:rsidTr="003E2231">
        <w:tc>
          <w:tcPr>
            <w:tcW w:w="201" w:type="pct"/>
            <w:vAlign w:val="center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59" w:type="pct"/>
            <w:gridSpan w:val="2"/>
          </w:tcPr>
          <w:p w:rsidR="00712AEE" w:rsidRPr="003E2231" w:rsidRDefault="00712AEE" w:rsidP="00712AEE">
            <w:r w:rsidRPr="003E2231">
              <w:t>КЭ-И-ПА-14 Формирование и поддержание реестра потенциальных подрядных организаций «Энергомера Инжиниринг»</w:t>
            </w:r>
            <w:r w:rsidRPr="003E2231">
              <w:tab/>
            </w:r>
          </w:p>
        </w:tc>
        <w:tc>
          <w:tcPr>
            <w:tcW w:w="904" w:type="pct"/>
            <w:vAlign w:val="center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11" w:type="pct"/>
            <w:gridSpan w:val="2"/>
          </w:tcPr>
          <w:p w:rsidR="00712AEE" w:rsidRDefault="00712AEE" w:rsidP="00712AEE">
            <w:r w:rsidRPr="005A1114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5" w:type="pct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12AEE" w:rsidRPr="00714CB2" w:rsidTr="003E2231">
        <w:tc>
          <w:tcPr>
            <w:tcW w:w="201" w:type="pct"/>
            <w:vAlign w:val="center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59" w:type="pct"/>
            <w:gridSpan w:val="2"/>
          </w:tcPr>
          <w:p w:rsidR="00712AEE" w:rsidRPr="003E2231" w:rsidRDefault="00712AEE" w:rsidP="00712AEE">
            <w:r w:rsidRPr="003E2231">
              <w:t>Создание и поддержание страхового запаса ТМЦ для проектов АСКУЭ</w:t>
            </w:r>
            <w:r w:rsidRPr="003E2231">
              <w:tab/>
              <w:t>КЭ-И-ПА-19</w:t>
            </w:r>
          </w:p>
        </w:tc>
        <w:tc>
          <w:tcPr>
            <w:tcW w:w="904" w:type="pct"/>
            <w:vAlign w:val="center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11" w:type="pct"/>
            <w:gridSpan w:val="2"/>
          </w:tcPr>
          <w:p w:rsidR="00712AEE" w:rsidRDefault="00712AEE" w:rsidP="00712AEE">
            <w:r w:rsidRPr="005A1114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5" w:type="pct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12AEE" w:rsidRPr="00714CB2" w:rsidTr="003E2231">
        <w:tc>
          <w:tcPr>
            <w:tcW w:w="201" w:type="pct"/>
            <w:vAlign w:val="center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59" w:type="pct"/>
            <w:gridSpan w:val="2"/>
          </w:tcPr>
          <w:p w:rsidR="00712AEE" w:rsidRPr="003E2231" w:rsidRDefault="00712AEE" w:rsidP="00712AEE">
            <w:r w:rsidRPr="003E2231">
              <w:t>КЭ-И-ПА-22 Организация аудита региональных складов</w:t>
            </w:r>
            <w:r w:rsidRPr="003E2231">
              <w:tab/>
            </w:r>
          </w:p>
        </w:tc>
        <w:tc>
          <w:tcPr>
            <w:tcW w:w="904" w:type="pct"/>
            <w:vAlign w:val="center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11" w:type="pct"/>
            <w:gridSpan w:val="2"/>
          </w:tcPr>
          <w:p w:rsidR="00712AEE" w:rsidRDefault="00712AEE" w:rsidP="00712AEE">
            <w:r w:rsidRPr="005A1114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5" w:type="pct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12AEE" w:rsidRPr="00714CB2" w:rsidTr="003E2231">
        <w:tc>
          <w:tcPr>
            <w:tcW w:w="201" w:type="pct"/>
            <w:vAlign w:val="center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59" w:type="pct"/>
            <w:gridSpan w:val="2"/>
          </w:tcPr>
          <w:p w:rsidR="00712AEE" w:rsidRPr="003E2231" w:rsidRDefault="00712AEE" w:rsidP="00712AEE">
            <w:r w:rsidRPr="003E2231">
              <w:t>КЭ-И-ПА-17 Выбор, квалификация и оценка работ с региональными складами</w:t>
            </w:r>
            <w:r w:rsidRPr="003E2231">
              <w:tab/>
            </w:r>
          </w:p>
        </w:tc>
        <w:tc>
          <w:tcPr>
            <w:tcW w:w="904" w:type="pct"/>
            <w:vAlign w:val="center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11" w:type="pct"/>
            <w:gridSpan w:val="2"/>
          </w:tcPr>
          <w:p w:rsidR="00712AEE" w:rsidRDefault="00712AEE" w:rsidP="00712AEE">
            <w:r w:rsidRPr="005A1114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5" w:type="pct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12AEE" w:rsidRPr="00714CB2" w:rsidTr="003E2231">
        <w:tc>
          <w:tcPr>
            <w:tcW w:w="201" w:type="pct"/>
            <w:vAlign w:val="center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59" w:type="pct"/>
            <w:gridSpan w:val="2"/>
          </w:tcPr>
          <w:p w:rsidR="00712AEE" w:rsidRPr="003E2231" w:rsidRDefault="00712AEE" w:rsidP="00712AEE">
            <w:r w:rsidRPr="003E2231">
              <w:t>КЭ-И-СЛ-09 Организация работы с региональными складами</w:t>
            </w:r>
            <w:r w:rsidRPr="003E2231">
              <w:tab/>
            </w:r>
          </w:p>
        </w:tc>
        <w:tc>
          <w:tcPr>
            <w:tcW w:w="904" w:type="pct"/>
            <w:vAlign w:val="center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11" w:type="pct"/>
            <w:gridSpan w:val="2"/>
            <w:vAlign w:val="center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5" w:type="pct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12AEE" w:rsidRPr="00714CB2" w:rsidTr="007D3E06">
        <w:tc>
          <w:tcPr>
            <w:tcW w:w="5000" w:type="pct"/>
            <w:gridSpan w:val="7"/>
            <w:shd w:val="clear" w:color="auto" w:fill="DBE5F1"/>
            <w:vAlign w:val="center"/>
          </w:tcPr>
          <w:p w:rsidR="00712AEE" w:rsidRPr="00714CB2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Общие процессы и</w:t>
            </w:r>
            <w:r w:rsidRPr="004B1105">
              <w:rPr>
                <w:rFonts w:eastAsia="Calibri"/>
                <w:b/>
                <w:lang w:eastAsia="en-US"/>
              </w:rPr>
              <w:t xml:space="preserve">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712AEE" w:rsidRPr="00714CB2" w:rsidTr="003E2231">
        <w:tc>
          <w:tcPr>
            <w:tcW w:w="201" w:type="pct"/>
            <w:vAlign w:val="center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59" w:type="pct"/>
            <w:gridSpan w:val="2"/>
            <w:vAlign w:val="center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904" w:type="pct"/>
            <w:vAlign w:val="center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11" w:type="pct"/>
            <w:gridSpan w:val="2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5" w:type="pct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12AEE" w:rsidRPr="00714CB2" w:rsidTr="003E2231">
        <w:tc>
          <w:tcPr>
            <w:tcW w:w="201" w:type="pct"/>
            <w:vAlign w:val="center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59" w:type="pct"/>
            <w:gridSpan w:val="2"/>
            <w:vAlign w:val="center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904" w:type="pct"/>
            <w:vAlign w:val="center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11" w:type="pct"/>
            <w:gridSpan w:val="2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5" w:type="pct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12AEE" w:rsidRPr="00714CB2" w:rsidTr="003E2231">
        <w:tc>
          <w:tcPr>
            <w:tcW w:w="201" w:type="pct"/>
            <w:vAlign w:val="center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59" w:type="pct"/>
            <w:gridSpan w:val="2"/>
            <w:vAlign w:val="center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904" w:type="pct"/>
            <w:vAlign w:val="center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11" w:type="pct"/>
            <w:gridSpan w:val="2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5" w:type="pct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12AEE" w:rsidRPr="00714CB2" w:rsidTr="003E2231">
        <w:tc>
          <w:tcPr>
            <w:tcW w:w="201" w:type="pct"/>
            <w:vAlign w:val="center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59" w:type="pct"/>
            <w:gridSpan w:val="2"/>
            <w:vAlign w:val="center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904" w:type="pct"/>
            <w:vAlign w:val="center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11" w:type="pct"/>
            <w:gridSpan w:val="2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5" w:type="pct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12AEE" w:rsidRPr="00714CB2" w:rsidTr="003E2231">
        <w:tc>
          <w:tcPr>
            <w:tcW w:w="201" w:type="pct"/>
            <w:vAlign w:val="center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59" w:type="pct"/>
            <w:gridSpan w:val="2"/>
            <w:vAlign w:val="center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904" w:type="pct"/>
            <w:vAlign w:val="center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11" w:type="pct"/>
            <w:gridSpan w:val="2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5" w:type="pct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12AEE" w:rsidRPr="00714CB2" w:rsidTr="003E2231">
        <w:tc>
          <w:tcPr>
            <w:tcW w:w="201" w:type="pct"/>
            <w:vAlign w:val="center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59" w:type="pct"/>
            <w:gridSpan w:val="2"/>
            <w:vAlign w:val="center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904" w:type="pct"/>
            <w:vAlign w:val="center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11" w:type="pct"/>
            <w:gridSpan w:val="2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5" w:type="pct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12AEE" w:rsidRPr="00714CB2" w:rsidTr="003E2231">
        <w:tc>
          <w:tcPr>
            <w:tcW w:w="201" w:type="pct"/>
            <w:vAlign w:val="center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59" w:type="pct"/>
            <w:gridSpan w:val="2"/>
            <w:vAlign w:val="center"/>
          </w:tcPr>
          <w:p w:rsidR="00712AEE" w:rsidRPr="007D6872" w:rsidRDefault="00712AEE" w:rsidP="00712AE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КЭ-И-TPM-01</w:t>
            </w:r>
            <w:r>
              <w:t xml:space="preserve"> «</w:t>
            </w:r>
            <w:r w:rsidRPr="007D6872">
              <w:rPr>
                <w:bCs/>
                <w:color w:val="000000"/>
                <w:sz w:val="19"/>
                <w:szCs w:val="19"/>
              </w:rPr>
              <w:t xml:space="preserve">Организация автономного обслуживания </w:t>
            </w:r>
          </w:p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Оборудования</w:t>
            </w:r>
            <w:r>
              <w:rPr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904" w:type="pct"/>
            <w:vAlign w:val="center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11" w:type="pct"/>
            <w:gridSpan w:val="2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5" w:type="pct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12AEE" w:rsidRPr="00714CB2" w:rsidTr="003E2231">
        <w:tc>
          <w:tcPr>
            <w:tcW w:w="2360" w:type="pct"/>
            <w:gridSpan w:val="3"/>
            <w:vAlign w:val="center"/>
          </w:tcPr>
          <w:p w:rsidR="00712AEE" w:rsidRPr="00714CB2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904" w:type="pct"/>
            <w:vAlign w:val="center"/>
          </w:tcPr>
          <w:p w:rsidR="00712AEE" w:rsidRPr="00714CB2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11" w:type="pct"/>
            <w:gridSpan w:val="2"/>
            <w:vAlign w:val="center"/>
          </w:tcPr>
          <w:p w:rsidR="00712AEE" w:rsidRPr="00714CB2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725" w:type="pct"/>
            <w:vAlign w:val="center"/>
          </w:tcPr>
          <w:p w:rsidR="00712AEE" w:rsidRPr="00714CB2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12AEE" w:rsidRPr="00714CB2" w:rsidTr="007D3E06">
        <w:tc>
          <w:tcPr>
            <w:tcW w:w="5000" w:type="pct"/>
            <w:gridSpan w:val="7"/>
            <w:vAlign w:val="center"/>
          </w:tcPr>
          <w:p w:rsidR="00712AEE" w:rsidRPr="00021C24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712AEE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  <w:p w:rsidR="00712AEE" w:rsidRPr="00021C24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712AEE" w:rsidRPr="00714CB2" w:rsidTr="007D3E06">
        <w:tc>
          <w:tcPr>
            <w:tcW w:w="5000" w:type="pct"/>
            <w:gridSpan w:val="7"/>
            <w:shd w:val="clear" w:color="auto" w:fill="FDE9D9"/>
            <w:vAlign w:val="center"/>
          </w:tcPr>
          <w:p w:rsidR="00712AEE" w:rsidRPr="003E2EE1" w:rsidRDefault="00712AEE" w:rsidP="00712AEE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. 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712AEE" w:rsidRPr="00714CB2" w:rsidTr="003E2231">
        <w:tc>
          <w:tcPr>
            <w:tcW w:w="201" w:type="pct"/>
            <w:vAlign w:val="center"/>
          </w:tcPr>
          <w:p w:rsidR="00712AEE" w:rsidRPr="00714CB2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159" w:type="pct"/>
            <w:gridSpan w:val="2"/>
            <w:vAlign w:val="center"/>
          </w:tcPr>
          <w:p w:rsidR="00712AEE" w:rsidRPr="00714CB2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904" w:type="pct"/>
            <w:vAlign w:val="center"/>
          </w:tcPr>
          <w:p w:rsidR="00712AEE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>Ответственный за</w:t>
            </w:r>
          </w:p>
          <w:p w:rsidR="00712AEE" w:rsidRPr="00714CB2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1011" w:type="pct"/>
            <w:gridSpan w:val="2"/>
            <w:vAlign w:val="center"/>
          </w:tcPr>
          <w:p w:rsidR="00712AEE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>ериод</w:t>
            </w:r>
          </w:p>
          <w:p w:rsidR="00712AEE" w:rsidRPr="00714CB2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725" w:type="pct"/>
            <w:vAlign w:val="center"/>
          </w:tcPr>
          <w:p w:rsidR="00712AEE" w:rsidRPr="003A64F1" w:rsidRDefault="00712AEE" w:rsidP="00712AEE">
            <w:pPr>
              <w:widowControl w:val="0"/>
              <w:ind w:right="-1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</w:rPr>
              <w:t>Контроль уровня навыков (</w:t>
            </w:r>
            <w:r w:rsidRPr="007D3E06">
              <w:rPr>
                <w:b/>
                <w:i/>
                <w:sz w:val="19"/>
                <w:szCs w:val="19"/>
              </w:rPr>
              <w:t>подпись</w:t>
            </w:r>
            <w:r w:rsidRPr="007D3E06">
              <w:rPr>
                <w:b/>
                <w:sz w:val="19"/>
                <w:szCs w:val="19"/>
              </w:rPr>
              <w:t>)</w:t>
            </w:r>
          </w:p>
        </w:tc>
      </w:tr>
      <w:tr w:rsidR="00712AEE" w:rsidRPr="00714CB2" w:rsidTr="003E2231">
        <w:tc>
          <w:tcPr>
            <w:tcW w:w="201" w:type="pct"/>
            <w:vAlign w:val="center"/>
          </w:tcPr>
          <w:p w:rsidR="00712AEE" w:rsidRPr="00714CB2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59" w:type="pct"/>
            <w:gridSpan w:val="2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F5099B">
              <w:rPr>
                <w:color w:val="000000"/>
                <w:sz w:val="19"/>
                <w:szCs w:val="19"/>
              </w:rPr>
              <w:t>Перечень практических навыков, необходимых сотруднику для эффективного выполнения профессиональной деятельности на конкретной должности</w:t>
            </w:r>
          </w:p>
        </w:tc>
        <w:tc>
          <w:tcPr>
            <w:tcW w:w="904" w:type="pct"/>
            <w:vAlign w:val="center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11" w:type="pct"/>
            <w:gridSpan w:val="2"/>
            <w:vAlign w:val="center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5" w:type="pct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12AEE" w:rsidRPr="00714CB2" w:rsidTr="003E2231">
        <w:tc>
          <w:tcPr>
            <w:tcW w:w="201" w:type="pct"/>
            <w:vAlign w:val="center"/>
          </w:tcPr>
          <w:p w:rsidR="00712AEE" w:rsidRPr="00714CB2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59" w:type="pct"/>
            <w:gridSpan w:val="2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F5099B">
              <w:rPr>
                <w:color w:val="000000"/>
                <w:sz w:val="19"/>
                <w:szCs w:val="19"/>
              </w:rPr>
              <w:t>Контроль уровня знаний по практическим навыкам работы</w:t>
            </w:r>
          </w:p>
        </w:tc>
        <w:tc>
          <w:tcPr>
            <w:tcW w:w="904" w:type="pct"/>
            <w:vAlign w:val="center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011" w:type="pct"/>
            <w:gridSpan w:val="2"/>
            <w:vAlign w:val="center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725" w:type="pct"/>
          </w:tcPr>
          <w:p w:rsidR="00712AEE" w:rsidRPr="00F5099B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12AEE" w:rsidRPr="003A64F1" w:rsidTr="007D3E06">
        <w:trPr>
          <w:trHeight w:val="543"/>
        </w:trPr>
        <w:tc>
          <w:tcPr>
            <w:tcW w:w="5000" w:type="pct"/>
            <w:gridSpan w:val="7"/>
            <w:vAlign w:val="center"/>
          </w:tcPr>
          <w:p w:rsidR="00712AEE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</w:p>
          <w:p w:rsidR="00712AEE" w:rsidRPr="00130E64" w:rsidRDefault="00712AEE" w:rsidP="00712AEE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712AEE" w:rsidRPr="003A64F1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712AEE" w:rsidRPr="00AF3D12" w:rsidTr="007D3E06"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712AEE" w:rsidRPr="00AF3D12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F3D12">
              <w:rPr>
                <w:rFonts w:eastAsia="Calibri"/>
                <w:b/>
                <w:sz w:val="24"/>
                <w:szCs w:val="24"/>
                <w:lang w:eastAsia="en-US"/>
              </w:rPr>
              <w:t>Обучение по продукту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АО (сотрудники службы продаж, маркетинга, закупок, Инжиниринга)</w:t>
            </w:r>
          </w:p>
        </w:tc>
      </w:tr>
      <w:tr w:rsidR="00712AEE" w:rsidRPr="00714CB2" w:rsidTr="007D3E06">
        <w:tc>
          <w:tcPr>
            <w:tcW w:w="5000" w:type="pct"/>
            <w:gridSpan w:val="7"/>
            <w:vAlign w:val="center"/>
          </w:tcPr>
          <w:p w:rsidR="00712AEE" w:rsidRPr="00714CB2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Счетчики учета электроэнергии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712AEE" w:rsidRPr="00714CB2" w:rsidTr="003E2231">
        <w:tc>
          <w:tcPr>
            <w:tcW w:w="201" w:type="pct"/>
            <w:vAlign w:val="center"/>
          </w:tcPr>
          <w:p w:rsidR="00712AEE" w:rsidRPr="00714CB2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59" w:type="pct"/>
            <w:gridSpan w:val="2"/>
            <w:vAlign w:val="center"/>
          </w:tcPr>
          <w:p w:rsidR="00712AEE" w:rsidRPr="004F7224" w:rsidRDefault="00712AEE" w:rsidP="00712AEE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 w:firstLine="0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>Вводный раздел «Счетчики электроэнергии»</w:t>
            </w:r>
          </w:p>
          <w:p w:rsidR="00712AEE" w:rsidRPr="004F7224" w:rsidRDefault="00712AEE" w:rsidP="00712AEE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 w:firstLine="0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 xml:space="preserve">Однофазные </w:t>
            </w:r>
            <w:proofErr w:type="spellStart"/>
            <w:r w:rsidRPr="004F7224">
              <w:rPr>
                <w:sz w:val="18"/>
                <w:szCs w:val="18"/>
              </w:rPr>
              <w:t>однотарифные</w:t>
            </w:r>
            <w:proofErr w:type="spellEnd"/>
            <w:r w:rsidRPr="004F7224">
              <w:rPr>
                <w:sz w:val="18"/>
                <w:szCs w:val="18"/>
              </w:rPr>
              <w:t xml:space="preserve"> счетчики</w:t>
            </w:r>
          </w:p>
          <w:p w:rsidR="00712AEE" w:rsidRPr="00714CB2" w:rsidRDefault="00712AEE" w:rsidP="00712AEE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sz w:val="18"/>
                <w:szCs w:val="18"/>
              </w:rPr>
              <w:t xml:space="preserve">Трехфазные </w:t>
            </w:r>
            <w:proofErr w:type="spellStart"/>
            <w:r w:rsidRPr="004F7224">
              <w:rPr>
                <w:sz w:val="18"/>
                <w:szCs w:val="18"/>
              </w:rPr>
              <w:t>однотарифные</w:t>
            </w:r>
            <w:proofErr w:type="spellEnd"/>
            <w:r w:rsidRPr="004F7224">
              <w:rPr>
                <w:sz w:val="18"/>
                <w:szCs w:val="18"/>
              </w:rPr>
              <w:t xml:space="preserve"> счетчики</w:t>
            </w:r>
          </w:p>
        </w:tc>
        <w:tc>
          <w:tcPr>
            <w:tcW w:w="904" w:type="pct"/>
            <w:vAlign w:val="center"/>
          </w:tcPr>
          <w:p w:rsidR="00712AEE" w:rsidRPr="00714CB2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Самостоятельно</w:t>
            </w:r>
          </w:p>
        </w:tc>
        <w:tc>
          <w:tcPr>
            <w:tcW w:w="1011" w:type="pct"/>
            <w:gridSpan w:val="2"/>
            <w:vAlign w:val="center"/>
          </w:tcPr>
          <w:p w:rsidR="00712AEE" w:rsidRPr="004F7224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5" w:type="pct"/>
          </w:tcPr>
          <w:p w:rsidR="00712AEE" w:rsidRPr="00714CB2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12AEE" w:rsidRPr="00714CB2" w:rsidTr="003E2231">
        <w:tc>
          <w:tcPr>
            <w:tcW w:w="201" w:type="pct"/>
            <w:vAlign w:val="center"/>
          </w:tcPr>
          <w:p w:rsidR="00712AEE" w:rsidRPr="00714CB2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59" w:type="pct"/>
            <w:gridSpan w:val="2"/>
            <w:vAlign w:val="center"/>
          </w:tcPr>
          <w:p w:rsidR="00712AEE" w:rsidRPr="004F7224" w:rsidRDefault="00712AEE" w:rsidP="00712AEE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ind w:left="34" w:firstLine="0"/>
              <w:contextualSpacing/>
              <w:rPr>
                <w:bCs/>
                <w:color w:val="000000"/>
                <w:sz w:val="18"/>
                <w:szCs w:val="18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локальной установки</w:t>
            </w:r>
          </w:p>
          <w:p w:rsidR="00712AEE" w:rsidRPr="00714CB2" w:rsidRDefault="00712AEE" w:rsidP="00712AEE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локальной установки</w:t>
            </w:r>
          </w:p>
        </w:tc>
        <w:tc>
          <w:tcPr>
            <w:tcW w:w="904" w:type="pct"/>
          </w:tcPr>
          <w:p w:rsidR="00712AEE" w:rsidRDefault="00712AEE" w:rsidP="00712AEE">
            <w:pPr>
              <w:jc w:val="center"/>
            </w:pPr>
            <w:r w:rsidRPr="00B07905">
              <w:rPr>
                <w:bCs/>
                <w:color w:val="000000"/>
                <w:sz w:val="19"/>
                <w:szCs w:val="19"/>
              </w:rPr>
              <w:t>Самостоятельно</w:t>
            </w:r>
          </w:p>
        </w:tc>
        <w:tc>
          <w:tcPr>
            <w:tcW w:w="1011" w:type="pct"/>
            <w:gridSpan w:val="2"/>
            <w:vAlign w:val="center"/>
          </w:tcPr>
          <w:p w:rsidR="00712AEE" w:rsidRPr="00714CB2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5" w:type="pct"/>
          </w:tcPr>
          <w:p w:rsidR="00712AEE" w:rsidRPr="00714CB2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12AEE" w:rsidRPr="00714CB2" w:rsidTr="003E2231">
        <w:tc>
          <w:tcPr>
            <w:tcW w:w="201" w:type="pct"/>
            <w:vAlign w:val="center"/>
          </w:tcPr>
          <w:p w:rsidR="00712AEE" w:rsidRPr="00714CB2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159" w:type="pct"/>
            <w:gridSpan w:val="2"/>
            <w:vAlign w:val="center"/>
          </w:tcPr>
          <w:p w:rsidR="00712AEE" w:rsidRPr="00714CB2" w:rsidRDefault="00712AEE" w:rsidP="00712AEE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ind w:left="34" w:firstLine="0"/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 xml:space="preserve">Однофазные многотарифные счетчики с интерфейсом для удаленного </w:t>
            </w:r>
            <w:r w:rsidRPr="004F7224">
              <w:rPr>
                <w:bCs/>
                <w:color w:val="000000"/>
                <w:sz w:val="18"/>
                <w:szCs w:val="18"/>
              </w:rPr>
              <w:lastRenderedPageBreak/>
              <w:t>беспроводного доступа</w:t>
            </w:r>
          </w:p>
        </w:tc>
        <w:tc>
          <w:tcPr>
            <w:tcW w:w="904" w:type="pct"/>
          </w:tcPr>
          <w:p w:rsidR="00712AEE" w:rsidRDefault="00712AEE" w:rsidP="00712AEE">
            <w:pPr>
              <w:jc w:val="center"/>
            </w:pPr>
            <w:r w:rsidRPr="00B07905">
              <w:rPr>
                <w:bCs/>
                <w:color w:val="000000"/>
                <w:sz w:val="19"/>
                <w:szCs w:val="19"/>
              </w:rPr>
              <w:lastRenderedPageBreak/>
              <w:t>Самостоятельно</w:t>
            </w:r>
          </w:p>
        </w:tc>
        <w:tc>
          <w:tcPr>
            <w:tcW w:w="1011" w:type="pct"/>
            <w:gridSpan w:val="2"/>
            <w:vAlign w:val="center"/>
          </w:tcPr>
          <w:p w:rsidR="00712AEE" w:rsidRPr="00714CB2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5" w:type="pct"/>
          </w:tcPr>
          <w:p w:rsidR="00712AEE" w:rsidRPr="00714CB2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12AEE" w:rsidRPr="00714CB2" w:rsidTr="003E2231">
        <w:tc>
          <w:tcPr>
            <w:tcW w:w="201" w:type="pct"/>
            <w:vAlign w:val="center"/>
          </w:tcPr>
          <w:p w:rsidR="00712AEE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>4</w:t>
            </w:r>
          </w:p>
        </w:tc>
        <w:tc>
          <w:tcPr>
            <w:tcW w:w="2159" w:type="pct"/>
            <w:gridSpan w:val="2"/>
          </w:tcPr>
          <w:p w:rsidR="00712AEE" w:rsidRPr="00714CB2" w:rsidRDefault="00712AEE" w:rsidP="00712AEE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904" w:type="pct"/>
          </w:tcPr>
          <w:p w:rsidR="00712AEE" w:rsidRDefault="00712AEE" w:rsidP="00712AEE">
            <w:pPr>
              <w:jc w:val="center"/>
            </w:pPr>
            <w:r w:rsidRPr="00B07905">
              <w:rPr>
                <w:bCs/>
                <w:color w:val="000000"/>
                <w:sz w:val="19"/>
                <w:szCs w:val="19"/>
              </w:rPr>
              <w:t>Самостоятельно</w:t>
            </w:r>
          </w:p>
        </w:tc>
        <w:tc>
          <w:tcPr>
            <w:tcW w:w="1011" w:type="pct"/>
            <w:gridSpan w:val="2"/>
            <w:vAlign w:val="center"/>
          </w:tcPr>
          <w:p w:rsidR="00712AEE" w:rsidRPr="00714CB2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5" w:type="pct"/>
          </w:tcPr>
          <w:p w:rsidR="00712AEE" w:rsidRPr="00714CB2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12AEE" w:rsidRPr="00714CB2" w:rsidTr="007D3E06">
        <w:tc>
          <w:tcPr>
            <w:tcW w:w="5000" w:type="pct"/>
            <w:gridSpan w:val="7"/>
            <w:vAlign w:val="center"/>
          </w:tcPr>
          <w:p w:rsidR="00712AEE" w:rsidRPr="00714CB2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 w:val="24"/>
                <w:szCs w:val="24"/>
              </w:rPr>
              <w:t>АСКУЭ:</w:t>
            </w:r>
          </w:p>
        </w:tc>
      </w:tr>
      <w:tr w:rsidR="00712AEE" w:rsidRPr="00714CB2" w:rsidTr="003E2231">
        <w:tc>
          <w:tcPr>
            <w:tcW w:w="201" w:type="pct"/>
            <w:vAlign w:val="center"/>
          </w:tcPr>
          <w:p w:rsidR="00712AEE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159" w:type="pct"/>
            <w:gridSpan w:val="2"/>
            <w:vAlign w:val="center"/>
          </w:tcPr>
          <w:p w:rsidR="00712AEE" w:rsidRPr="00714CB2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904" w:type="pct"/>
            <w:vAlign w:val="center"/>
          </w:tcPr>
          <w:p w:rsidR="00712AEE" w:rsidRPr="00714CB2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Самостоятельно</w:t>
            </w:r>
          </w:p>
        </w:tc>
        <w:tc>
          <w:tcPr>
            <w:tcW w:w="1011" w:type="pct"/>
            <w:gridSpan w:val="2"/>
            <w:vAlign w:val="center"/>
          </w:tcPr>
          <w:p w:rsidR="00712AEE" w:rsidRPr="00714CB2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5" w:type="pct"/>
            <w:vAlign w:val="center"/>
          </w:tcPr>
          <w:p w:rsidR="00712AEE" w:rsidRPr="00714CB2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12AEE" w:rsidRPr="00714CB2" w:rsidTr="007D3E06">
        <w:tc>
          <w:tcPr>
            <w:tcW w:w="5000" w:type="pct"/>
            <w:gridSpan w:val="7"/>
            <w:vAlign w:val="center"/>
          </w:tcPr>
          <w:p w:rsidR="00712AEE" w:rsidRPr="00714CB2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Метрологическое оборудование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712AEE" w:rsidRPr="00714CB2" w:rsidTr="003E2231">
        <w:tc>
          <w:tcPr>
            <w:tcW w:w="201" w:type="pct"/>
            <w:vAlign w:val="center"/>
          </w:tcPr>
          <w:p w:rsidR="00712AEE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159" w:type="pct"/>
            <w:gridSpan w:val="2"/>
          </w:tcPr>
          <w:p w:rsidR="00712AEE" w:rsidRPr="004F7224" w:rsidRDefault="00712AEE" w:rsidP="00712AEE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Метрологическое оборудование</w:t>
            </w:r>
          </w:p>
          <w:p w:rsidR="00712AEE" w:rsidRPr="004F7224" w:rsidRDefault="00712AEE" w:rsidP="00712AEE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Счетчики эталонные</w:t>
            </w:r>
          </w:p>
          <w:p w:rsidR="00712AEE" w:rsidRPr="004F7224" w:rsidRDefault="00712AEE" w:rsidP="00712AEE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Переносное метрологическое оборудование</w:t>
            </w:r>
          </w:p>
          <w:p w:rsidR="00712AEE" w:rsidRPr="00714CB2" w:rsidRDefault="00712AEE" w:rsidP="00712AEE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Установки для поверки и регулировки счетчиков электроэнергии</w:t>
            </w:r>
          </w:p>
        </w:tc>
        <w:tc>
          <w:tcPr>
            <w:tcW w:w="904" w:type="pct"/>
            <w:vAlign w:val="center"/>
          </w:tcPr>
          <w:p w:rsidR="00712AEE" w:rsidRPr="00714CB2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Самостоятельно</w:t>
            </w:r>
          </w:p>
        </w:tc>
        <w:tc>
          <w:tcPr>
            <w:tcW w:w="1011" w:type="pct"/>
            <w:gridSpan w:val="2"/>
            <w:vAlign w:val="center"/>
          </w:tcPr>
          <w:p w:rsidR="00712AEE" w:rsidRPr="00714CB2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5" w:type="pct"/>
          </w:tcPr>
          <w:p w:rsidR="00712AEE" w:rsidRPr="00714CB2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12AEE" w:rsidRPr="00714CB2" w:rsidTr="007D3E06">
        <w:tc>
          <w:tcPr>
            <w:tcW w:w="5000" w:type="pct"/>
            <w:gridSpan w:val="7"/>
            <w:vAlign w:val="center"/>
          </w:tcPr>
          <w:p w:rsidR="00712AEE" w:rsidRPr="00714CB2" w:rsidRDefault="00712AEE" w:rsidP="00712AE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Щитовое оборудование</w:t>
            </w:r>
          </w:p>
        </w:tc>
      </w:tr>
      <w:tr w:rsidR="00712AEE" w:rsidRPr="00714CB2" w:rsidTr="003E2231">
        <w:tc>
          <w:tcPr>
            <w:tcW w:w="201" w:type="pct"/>
            <w:vAlign w:val="center"/>
          </w:tcPr>
          <w:p w:rsidR="00712AEE" w:rsidRDefault="00712AEE" w:rsidP="00712AE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159" w:type="pct"/>
            <w:gridSpan w:val="2"/>
            <w:vAlign w:val="center"/>
          </w:tcPr>
          <w:p w:rsidR="00712AEE" w:rsidRDefault="00712AEE" w:rsidP="00712AEE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</w:p>
          <w:p w:rsidR="00712AEE" w:rsidRPr="004F7224" w:rsidRDefault="00712AEE" w:rsidP="00712AEE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Щитовое оборудование</w:t>
            </w:r>
          </w:p>
          <w:p w:rsidR="00712AEE" w:rsidRPr="00714CB2" w:rsidRDefault="00712AEE" w:rsidP="00712AEE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</w:p>
        </w:tc>
        <w:tc>
          <w:tcPr>
            <w:tcW w:w="904" w:type="pct"/>
            <w:vAlign w:val="center"/>
          </w:tcPr>
          <w:p w:rsidR="00712AEE" w:rsidRPr="00714CB2" w:rsidRDefault="00712AEE" w:rsidP="00712AE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11" w:type="pct"/>
            <w:gridSpan w:val="2"/>
            <w:vAlign w:val="center"/>
          </w:tcPr>
          <w:p w:rsidR="00712AEE" w:rsidRPr="00714CB2" w:rsidRDefault="00712AEE" w:rsidP="00712AE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5" w:type="pct"/>
            <w:vAlign w:val="center"/>
          </w:tcPr>
          <w:p w:rsidR="00712AEE" w:rsidRPr="00714CB2" w:rsidRDefault="00712AEE" w:rsidP="00712AE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12AEE" w:rsidRPr="00714CB2" w:rsidTr="007D3E06">
        <w:tc>
          <w:tcPr>
            <w:tcW w:w="5000" w:type="pct"/>
            <w:gridSpan w:val="7"/>
            <w:vAlign w:val="center"/>
          </w:tcPr>
          <w:p w:rsidR="00712AEE" w:rsidRPr="00714CB2" w:rsidRDefault="00712AEE" w:rsidP="00712AE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Контроль знаний</w:t>
            </w:r>
          </w:p>
        </w:tc>
      </w:tr>
      <w:tr w:rsidR="00712AEE" w:rsidRPr="00714CB2" w:rsidTr="003E2231">
        <w:tc>
          <w:tcPr>
            <w:tcW w:w="201" w:type="pct"/>
            <w:vAlign w:val="center"/>
          </w:tcPr>
          <w:p w:rsidR="00712AEE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159" w:type="pct"/>
            <w:gridSpan w:val="2"/>
            <w:vAlign w:val="center"/>
          </w:tcPr>
          <w:p w:rsidR="00712AEE" w:rsidRPr="00714CB2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 xml:space="preserve">Прохождение тестирования </w:t>
            </w:r>
            <w:r>
              <w:rPr>
                <w:bCs/>
                <w:color w:val="000000"/>
                <w:sz w:val="19"/>
                <w:szCs w:val="19"/>
              </w:rPr>
              <w:t xml:space="preserve">на портале обучения </w:t>
            </w:r>
            <w:r w:rsidRPr="004F7224">
              <w:rPr>
                <w:bCs/>
                <w:color w:val="000000"/>
                <w:sz w:val="19"/>
                <w:szCs w:val="19"/>
              </w:rPr>
              <w:t>по изученным темам</w:t>
            </w:r>
          </w:p>
        </w:tc>
        <w:tc>
          <w:tcPr>
            <w:tcW w:w="904" w:type="pct"/>
            <w:vAlign w:val="center"/>
          </w:tcPr>
          <w:p w:rsidR="00712AEE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  <w:p w:rsidR="00712AEE" w:rsidRPr="00714CB2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Ведущий менеджер по обучению</w:t>
            </w:r>
          </w:p>
        </w:tc>
        <w:tc>
          <w:tcPr>
            <w:tcW w:w="1011" w:type="pct"/>
            <w:gridSpan w:val="2"/>
            <w:vAlign w:val="center"/>
          </w:tcPr>
          <w:p w:rsidR="00712AEE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По окончании обучения</w:t>
            </w:r>
          </w:p>
          <w:p w:rsidR="00712AEE" w:rsidRPr="00714CB2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Не позднее окончания испытательного срока</w:t>
            </w:r>
          </w:p>
        </w:tc>
        <w:tc>
          <w:tcPr>
            <w:tcW w:w="725" w:type="pct"/>
            <w:vAlign w:val="center"/>
          </w:tcPr>
          <w:p w:rsidR="00712AEE" w:rsidRPr="00714CB2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12AEE" w:rsidRPr="00714CB2" w:rsidTr="00964D8B"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712AEE" w:rsidRPr="00AF3D12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F3D12">
              <w:rPr>
                <w:rFonts w:eastAsia="Calibri"/>
                <w:b/>
                <w:sz w:val="24"/>
                <w:szCs w:val="24"/>
                <w:lang w:eastAsia="en-US"/>
              </w:rPr>
              <w:t>Обучение по продукту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СЭТЗ (сотрудники службы продаж, маркетинга, закупок)</w:t>
            </w:r>
          </w:p>
        </w:tc>
      </w:tr>
      <w:tr w:rsidR="00712AEE" w:rsidRPr="00714CB2" w:rsidTr="00CC1B1A">
        <w:tc>
          <w:tcPr>
            <w:tcW w:w="5000" w:type="pct"/>
            <w:gridSpan w:val="7"/>
            <w:vAlign w:val="center"/>
          </w:tcPr>
          <w:p w:rsidR="00712AEE" w:rsidRPr="00CC1B1A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Cs w:val="24"/>
              </w:rPr>
            </w:pPr>
            <w:r w:rsidRPr="00CC1B1A">
              <w:rPr>
                <w:b/>
                <w:color w:val="000000"/>
                <w:szCs w:val="24"/>
              </w:rPr>
              <w:t>Энергетическое оборудование:</w:t>
            </w:r>
          </w:p>
        </w:tc>
      </w:tr>
      <w:tr w:rsidR="00712AEE" w:rsidRPr="00714CB2" w:rsidTr="003E2231">
        <w:tc>
          <w:tcPr>
            <w:tcW w:w="201" w:type="pct"/>
            <w:vAlign w:val="center"/>
          </w:tcPr>
          <w:p w:rsidR="00712AEE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59" w:type="pct"/>
            <w:gridSpan w:val="2"/>
            <w:vAlign w:val="center"/>
          </w:tcPr>
          <w:p w:rsidR="00712AEE" w:rsidRPr="004F7224" w:rsidRDefault="00712AEE" w:rsidP="00712AE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Энергетическое оборудование</w:t>
            </w:r>
          </w:p>
        </w:tc>
        <w:tc>
          <w:tcPr>
            <w:tcW w:w="904" w:type="pct"/>
            <w:vAlign w:val="center"/>
          </w:tcPr>
          <w:p w:rsidR="00712AEE" w:rsidRPr="004F7224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11" w:type="pct"/>
            <w:gridSpan w:val="2"/>
            <w:vAlign w:val="center"/>
          </w:tcPr>
          <w:p w:rsidR="00712AEE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5" w:type="pct"/>
            <w:vAlign w:val="center"/>
          </w:tcPr>
          <w:p w:rsidR="00712AEE" w:rsidRPr="00714CB2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12AEE" w:rsidRPr="00714CB2" w:rsidTr="00CC1B1A">
        <w:tc>
          <w:tcPr>
            <w:tcW w:w="5000" w:type="pct"/>
            <w:gridSpan w:val="7"/>
            <w:vAlign w:val="center"/>
          </w:tcPr>
          <w:p w:rsidR="00712AEE" w:rsidRPr="00CC1B1A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Cs w:val="24"/>
              </w:rPr>
            </w:pPr>
            <w:r w:rsidRPr="00CC1B1A">
              <w:rPr>
                <w:b/>
                <w:color w:val="000000"/>
                <w:szCs w:val="24"/>
              </w:rPr>
              <w:t xml:space="preserve">Оборудование </w:t>
            </w:r>
            <w:proofErr w:type="spellStart"/>
            <w:r>
              <w:rPr>
                <w:b/>
                <w:color w:val="000000"/>
                <w:szCs w:val="24"/>
              </w:rPr>
              <w:t>электрохимзащиты</w:t>
            </w:r>
            <w:proofErr w:type="spellEnd"/>
            <w:r>
              <w:rPr>
                <w:b/>
                <w:color w:val="000000"/>
                <w:szCs w:val="24"/>
              </w:rPr>
              <w:t>:</w:t>
            </w:r>
          </w:p>
        </w:tc>
      </w:tr>
      <w:tr w:rsidR="00712AEE" w:rsidRPr="00714CB2" w:rsidTr="003E2231">
        <w:tc>
          <w:tcPr>
            <w:tcW w:w="201" w:type="pct"/>
            <w:vAlign w:val="center"/>
          </w:tcPr>
          <w:p w:rsidR="00712AEE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59" w:type="pct"/>
            <w:gridSpan w:val="2"/>
            <w:vAlign w:val="center"/>
          </w:tcPr>
          <w:p w:rsidR="00712AEE" w:rsidRPr="004F7224" w:rsidRDefault="00712AEE" w:rsidP="00712AE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Оборудование ЭХЗ</w:t>
            </w:r>
          </w:p>
        </w:tc>
        <w:tc>
          <w:tcPr>
            <w:tcW w:w="904" w:type="pct"/>
            <w:vAlign w:val="center"/>
          </w:tcPr>
          <w:p w:rsidR="00712AEE" w:rsidRPr="004F7224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11" w:type="pct"/>
            <w:gridSpan w:val="2"/>
            <w:vAlign w:val="center"/>
          </w:tcPr>
          <w:p w:rsidR="00712AEE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5" w:type="pct"/>
            <w:vAlign w:val="center"/>
          </w:tcPr>
          <w:p w:rsidR="00712AEE" w:rsidRPr="00714CB2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12AEE" w:rsidRPr="00714CB2" w:rsidTr="00CC1B1A">
        <w:tc>
          <w:tcPr>
            <w:tcW w:w="5000" w:type="pct"/>
            <w:gridSpan w:val="7"/>
            <w:vAlign w:val="center"/>
          </w:tcPr>
          <w:p w:rsidR="00712AEE" w:rsidRPr="00CC1B1A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Cs w:val="24"/>
              </w:rPr>
            </w:pPr>
            <w:r w:rsidRPr="00CC1B1A">
              <w:rPr>
                <w:b/>
                <w:color w:val="000000"/>
                <w:szCs w:val="24"/>
              </w:rPr>
              <w:t>Телекоммуникационное оборудование:</w:t>
            </w:r>
          </w:p>
        </w:tc>
      </w:tr>
      <w:tr w:rsidR="00712AEE" w:rsidRPr="00714CB2" w:rsidTr="003E2231">
        <w:tc>
          <w:tcPr>
            <w:tcW w:w="201" w:type="pct"/>
            <w:vAlign w:val="center"/>
          </w:tcPr>
          <w:p w:rsidR="00712AEE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159" w:type="pct"/>
            <w:gridSpan w:val="2"/>
            <w:vAlign w:val="center"/>
          </w:tcPr>
          <w:p w:rsidR="00712AEE" w:rsidRPr="004F7224" w:rsidRDefault="00712AEE" w:rsidP="00712AE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CC1B1A">
              <w:rPr>
                <w:bCs/>
                <w:color w:val="000000"/>
                <w:sz w:val="19"/>
                <w:szCs w:val="19"/>
              </w:rPr>
              <w:t>Те</w:t>
            </w:r>
            <w:r>
              <w:rPr>
                <w:bCs/>
                <w:color w:val="000000"/>
                <w:sz w:val="19"/>
                <w:szCs w:val="19"/>
              </w:rPr>
              <w:t>лекоммуникационное оборудование</w:t>
            </w:r>
          </w:p>
        </w:tc>
        <w:tc>
          <w:tcPr>
            <w:tcW w:w="904" w:type="pct"/>
            <w:vAlign w:val="center"/>
          </w:tcPr>
          <w:p w:rsidR="00712AEE" w:rsidRPr="004F7224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11" w:type="pct"/>
            <w:gridSpan w:val="2"/>
            <w:vAlign w:val="center"/>
          </w:tcPr>
          <w:p w:rsidR="00712AEE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5" w:type="pct"/>
            <w:vAlign w:val="center"/>
          </w:tcPr>
          <w:p w:rsidR="00712AEE" w:rsidRPr="00714CB2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12AEE" w:rsidRPr="003A64F1" w:rsidTr="007D3E06">
        <w:tc>
          <w:tcPr>
            <w:tcW w:w="5000" w:type="pct"/>
            <w:gridSpan w:val="7"/>
            <w:vAlign w:val="center"/>
          </w:tcPr>
          <w:p w:rsidR="00712AEE" w:rsidRDefault="00712AEE" w:rsidP="00712AEE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712AEE" w:rsidRPr="00130E64" w:rsidRDefault="00712AEE" w:rsidP="00712AEE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>усвоение знаний по продукту</w:t>
            </w:r>
            <w:r w:rsidRPr="00130E64">
              <w:rPr>
                <w:b/>
                <w:color w:val="000000"/>
              </w:rPr>
              <w:t xml:space="preserve">  ______________</w:t>
            </w:r>
          </w:p>
          <w:p w:rsidR="00712AEE" w:rsidRPr="003A64F1" w:rsidRDefault="00712AEE" w:rsidP="00712AEE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712AEE" w:rsidRPr="00714CB2" w:rsidTr="007D3E0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12AEE" w:rsidRPr="000E41D5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0E41D5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712AEE" w:rsidRPr="00130E64" w:rsidTr="003E2231">
        <w:tc>
          <w:tcPr>
            <w:tcW w:w="3264" w:type="pct"/>
            <w:gridSpan w:val="4"/>
            <w:vAlign w:val="center"/>
          </w:tcPr>
          <w:p w:rsidR="00712AEE" w:rsidRPr="00130E64" w:rsidRDefault="00712AEE" w:rsidP="00712AEE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626" w:type="pct"/>
            <w:vAlign w:val="center"/>
          </w:tcPr>
          <w:p w:rsidR="00712AEE" w:rsidRPr="00130E64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110" w:type="pct"/>
            <w:gridSpan w:val="2"/>
            <w:vAlign w:val="center"/>
          </w:tcPr>
          <w:p w:rsidR="00712AEE" w:rsidRPr="00130E64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712AEE" w:rsidRPr="00714CB2" w:rsidTr="003E2231">
        <w:tc>
          <w:tcPr>
            <w:tcW w:w="1337" w:type="pct"/>
            <w:gridSpan w:val="2"/>
            <w:vAlign w:val="center"/>
          </w:tcPr>
          <w:p w:rsidR="00712AEE" w:rsidRPr="00714CB2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927" w:type="pct"/>
            <w:gridSpan w:val="2"/>
            <w:vAlign w:val="center"/>
          </w:tcPr>
          <w:p w:rsidR="00712AEE" w:rsidRPr="00714CB2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626" w:type="pct"/>
          </w:tcPr>
          <w:p w:rsidR="00712AEE" w:rsidRPr="00714CB2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10" w:type="pct"/>
            <w:gridSpan w:val="2"/>
          </w:tcPr>
          <w:p w:rsidR="00712AEE" w:rsidRPr="00714CB2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12AEE" w:rsidRPr="00714CB2" w:rsidTr="003E2231">
        <w:trPr>
          <w:trHeight w:val="264"/>
        </w:trPr>
        <w:tc>
          <w:tcPr>
            <w:tcW w:w="3264" w:type="pct"/>
            <w:gridSpan w:val="4"/>
            <w:vAlign w:val="center"/>
          </w:tcPr>
          <w:p w:rsidR="00712AEE" w:rsidRDefault="00712AEE" w:rsidP="00712AEE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712AEE" w:rsidRPr="00714CB2" w:rsidRDefault="00712AEE" w:rsidP="00712AEE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626" w:type="pct"/>
          </w:tcPr>
          <w:p w:rsidR="00712AEE" w:rsidRPr="00714CB2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10" w:type="pct"/>
            <w:gridSpan w:val="2"/>
          </w:tcPr>
          <w:p w:rsidR="00712AEE" w:rsidRPr="00714CB2" w:rsidRDefault="00712AEE" w:rsidP="00712A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CC1B1A" w:rsidRPr="003E67A2" w:rsidRDefault="00CC1B1A" w:rsidP="003E67A2"/>
    <w:sectPr w:rsidR="00CC1B1A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1248D"/>
    <w:rsid w:val="00021B8E"/>
    <w:rsid w:val="00021C24"/>
    <w:rsid w:val="0006201D"/>
    <w:rsid w:val="000E41D5"/>
    <w:rsid w:val="000E6644"/>
    <w:rsid w:val="000F55AE"/>
    <w:rsid w:val="001333CF"/>
    <w:rsid w:val="00285357"/>
    <w:rsid w:val="002E2BFB"/>
    <w:rsid w:val="00333EE4"/>
    <w:rsid w:val="0036359B"/>
    <w:rsid w:val="003E2231"/>
    <w:rsid w:val="003E2EE1"/>
    <w:rsid w:val="003E67A2"/>
    <w:rsid w:val="00405B72"/>
    <w:rsid w:val="004F7224"/>
    <w:rsid w:val="00536ADD"/>
    <w:rsid w:val="00547B87"/>
    <w:rsid w:val="0057271F"/>
    <w:rsid w:val="005B391E"/>
    <w:rsid w:val="00712AEE"/>
    <w:rsid w:val="00771A06"/>
    <w:rsid w:val="007803F6"/>
    <w:rsid w:val="007D3E06"/>
    <w:rsid w:val="007D6872"/>
    <w:rsid w:val="008C642F"/>
    <w:rsid w:val="00964D8B"/>
    <w:rsid w:val="009D355C"/>
    <w:rsid w:val="00A659F3"/>
    <w:rsid w:val="00BC3D6D"/>
    <w:rsid w:val="00C203FF"/>
    <w:rsid w:val="00CC1B1A"/>
    <w:rsid w:val="00CC289E"/>
    <w:rsid w:val="00CD7404"/>
    <w:rsid w:val="00DF1460"/>
    <w:rsid w:val="00E57E75"/>
    <w:rsid w:val="00F266D6"/>
    <w:rsid w:val="00F5099B"/>
    <w:rsid w:val="00F62ACE"/>
    <w:rsid w:val="00FD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D3190-0592-4B97-9007-BB660633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Пичужкина Галина Владимировна</cp:lastModifiedBy>
  <cp:revision>4</cp:revision>
  <dcterms:created xsi:type="dcterms:W3CDTF">2024-02-02T12:42:00Z</dcterms:created>
  <dcterms:modified xsi:type="dcterms:W3CDTF">2024-02-02T14:40:00Z</dcterms:modified>
</cp:coreProperties>
</file>