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79" w:rsidRDefault="000D4E79" w:rsidP="00836A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A5F" w:rsidRPr="00836A5F" w:rsidRDefault="00836A5F" w:rsidP="00836A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36A5F">
        <w:rPr>
          <w:rFonts w:ascii="Times New Roman" w:hAnsi="Times New Roman" w:cs="Times New Roman"/>
          <w:sz w:val="20"/>
          <w:szCs w:val="20"/>
        </w:rPr>
        <w:t>КЭ-З-УП3-26</w:t>
      </w:r>
    </w:p>
    <w:p w:rsidR="00836A5F" w:rsidRDefault="00836A5F" w:rsidP="00836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A5F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по специальности </w:t>
      </w:r>
    </w:p>
    <w:p w:rsidR="000D4E79" w:rsidRPr="00836A5F" w:rsidRDefault="000D4E79" w:rsidP="00836A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1"/>
        <w:gridCol w:w="2848"/>
        <w:gridCol w:w="3685"/>
        <w:gridCol w:w="759"/>
        <w:gridCol w:w="1936"/>
        <w:gridCol w:w="2300"/>
      </w:tblGrid>
      <w:tr w:rsidR="00836A5F" w:rsidRPr="00836A5F" w:rsidTr="000D4E79">
        <w:trPr>
          <w:trHeight w:val="160"/>
        </w:trPr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6A5F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057F67" w:rsidP="00832A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</w:t>
            </w:r>
            <w:r w:rsidR="00845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 проектов</w:t>
            </w:r>
            <w:r w:rsidR="0098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АСКУЭ</w:t>
            </w:r>
            <w:r w:rsidR="00845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05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 по подбору персонала</w:t>
            </w:r>
          </w:p>
        </w:tc>
      </w:tr>
      <w:tr w:rsidR="00836A5F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5F" w:rsidRPr="00836A5F" w:rsidRDefault="00057F67" w:rsidP="00832A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Инжиниринг" (филиал АО "</w:t>
            </w:r>
            <w:proofErr w:type="spellStart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")</w:t>
            </w:r>
          </w:p>
        </w:tc>
      </w:tr>
      <w:tr w:rsidR="00836A5F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5F" w:rsidRPr="00836A5F" w:rsidRDefault="00836A5F" w:rsidP="00335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5F" w:rsidRPr="00836A5F" w:rsidRDefault="00836A5F" w:rsidP="00836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A5F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36A5F" w:rsidRPr="00836A5F" w:rsidRDefault="00836A5F" w:rsidP="007145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4908CC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054F8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4908CC" w:rsidP="004908CC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8CC" w:rsidRPr="00714534" w:rsidRDefault="00714534" w:rsidP="00C72B5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 (</w:t>
            </w:r>
            <w:r w:rsidR="00C72B5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="004908CC" w:rsidRPr="007145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36A5F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6A5F" w:rsidRPr="00836A5F" w:rsidRDefault="00836A5F" w:rsidP="00D15B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62D36" w:rsidRPr="00836A5F" w:rsidTr="00855A0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054F8B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3A57BF" w:rsidRDefault="00162D36" w:rsidP="00162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КЭ-Р-ПА-01 Концепция производственной подсистемы</w:t>
            </w:r>
          </w:p>
          <w:p w:rsidR="00162D36" w:rsidRPr="003A57BF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«Поддержание технологий АСКУЭ»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3A57BF" w:rsidRDefault="00162D36" w:rsidP="00162D3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3A57BF" w:rsidRDefault="00162D36" w:rsidP="00162D3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162D36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054F8B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Default="00162D36" w:rsidP="00162D36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rFonts w:eastAsiaTheme="minorHAnsi"/>
                <w:lang w:eastAsia="en-US"/>
              </w:rPr>
            </w:pPr>
            <w:r w:rsidRPr="00054F8B">
              <w:rPr>
                <w:rFonts w:eastAsiaTheme="minorHAnsi"/>
                <w:lang w:eastAsia="en-US"/>
              </w:rPr>
              <w:t xml:space="preserve">КЭ-И-УП4-14 Инструкция «Поиск и привлечение кандидатов на вакантные должности» </w:t>
            </w:r>
          </w:p>
          <w:p w:rsidR="00162D36" w:rsidRPr="00054F8B" w:rsidRDefault="00162D36" w:rsidP="00162D36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rFonts w:eastAsiaTheme="minorHAnsi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Default="00162D36" w:rsidP="00162D36">
            <w:r w:rsidRPr="004943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D36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D36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62D36" w:rsidRPr="00836A5F" w:rsidRDefault="00162D36" w:rsidP="0016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162D36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FC5BB8" w:rsidRDefault="00162D36" w:rsidP="00162D3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FC5BB8" w:rsidRDefault="00162D36" w:rsidP="00162D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FC5BB8" w:rsidRDefault="00162D36" w:rsidP="00162D3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162D36" w:rsidRPr="00FC5BB8" w:rsidRDefault="00162D36" w:rsidP="00162D3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FC5BB8" w:rsidRDefault="00162D36" w:rsidP="00162D3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162D36" w:rsidRPr="00FC5BB8" w:rsidRDefault="00162D36" w:rsidP="00162D36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FC5BB8" w:rsidRDefault="00162D36" w:rsidP="00162D36">
            <w:pPr>
              <w:widowControl w:val="0"/>
              <w:ind w:right="-1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proofErr w:type="gramStart"/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навыков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FC5B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62D36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1A104D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Процесс поиска кандидатов на вакантные должности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36" w:rsidRPr="00054F8B" w:rsidRDefault="00162D36" w:rsidP="0016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D36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Скрипты:</w:t>
            </w:r>
          </w:p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варительное телефонное интервью.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Уведомление кандидата об 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ицательном решении работодателя.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D36" w:rsidRPr="00836A5F" w:rsidTr="000D4E7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Руководитель, Наставник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F8B">
              <w:rPr>
                <w:rFonts w:ascii="Times New Roman" w:hAnsi="Times New Roman" w:cs="Times New Roman"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054F8B" w:rsidRDefault="00162D36" w:rsidP="00162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D36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работы  _</w:t>
            </w:r>
            <w:proofErr w:type="gramEnd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</w:tc>
      </w:tr>
      <w:tr w:rsidR="00162D36" w:rsidRPr="00836A5F" w:rsidTr="00054F8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162D36" w:rsidRPr="00836A5F" w:rsidTr="000D4E79"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162D36" w:rsidRPr="00836A5F" w:rsidTr="000D4E79"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2D36" w:rsidRPr="00836A5F" w:rsidTr="000D4E79">
        <w:trPr>
          <w:trHeight w:val="264"/>
        </w:trPr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36" w:rsidRPr="00836A5F" w:rsidRDefault="00162D36" w:rsidP="00162D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A5F" w:rsidRPr="00836A5F" w:rsidRDefault="00836A5F" w:rsidP="00836A5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836A5F" w:rsidRPr="00836A5F" w:rsidSect="00590A25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C"/>
    <w:rsid w:val="00014336"/>
    <w:rsid w:val="00027C2C"/>
    <w:rsid w:val="00054F8B"/>
    <w:rsid w:val="00057F67"/>
    <w:rsid w:val="00094766"/>
    <w:rsid w:val="000D4E79"/>
    <w:rsid w:val="000E5F06"/>
    <w:rsid w:val="00162D36"/>
    <w:rsid w:val="001A104D"/>
    <w:rsid w:val="001C7803"/>
    <w:rsid w:val="001F3989"/>
    <w:rsid w:val="002324E0"/>
    <w:rsid w:val="0032685C"/>
    <w:rsid w:val="003351D4"/>
    <w:rsid w:val="00357481"/>
    <w:rsid w:val="003950AE"/>
    <w:rsid w:val="003F5604"/>
    <w:rsid w:val="004908CC"/>
    <w:rsid w:val="004A3B5C"/>
    <w:rsid w:val="00532B6E"/>
    <w:rsid w:val="005430DA"/>
    <w:rsid w:val="00563C92"/>
    <w:rsid w:val="00590A25"/>
    <w:rsid w:val="005C244E"/>
    <w:rsid w:val="005D035B"/>
    <w:rsid w:val="005F23C0"/>
    <w:rsid w:val="00646734"/>
    <w:rsid w:val="006564E9"/>
    <w:rsid w:val="006E2927"/>
    <w:rsid w:val="00714534"/>
    <w:rsid w:val="00751311"/>
    <w:rsid w:val="00760162"/>
    <w:rsid w:val="00790B54"/>
    <w:rsid w:val="00807B54"/>
    <w:rsid w:val="00832A6C"/>
    <w:rsid w:val="00836A5F"/>
    <w:rsid w:val="00845ED3"/>
    <w:rsid w:val="00876AC1"/>
    <w:rsid w:val="0092089B"/>
    <w:rsid w:val="00971D8B"/>
    <w:rsid w:val="00987054"/>
    <w:rsid w:val="00993C3E"/>
    <w:rsid w:val="009A2E3A"/>
    <w:rsid w:val="009E02F8"/>
    <w:rsid w:val="009E5CB4"/>
    <w:rsid w:val="009F7F87"/>
    <w:rsid w:val="00A12B5D"/>
    <w:rsid w:val="00A65ECC"/>
    <w:rsid w:val="00A86381"/>
    <w:rsid w:val="00A93AE2"/>
    <w:rsid w:val="00AD5281"/>
    <w:rsid w:val="00B150E9"/>
    <w:rsid w:val="00C72B5D"/>
    <w:rsid w:val="00CB2C88"/>
    <w:rsid w:val="00D15BD6"/>
    <w:rsid w:val="00D37037"/>
    <w:rsid w:val="00DA0B74"/>
    <w:rsid w:val="00DF379B"/>
    <w:rsid w:val="00E02117"/>
    <w:rsid w:val="00E07EB8"/>
    <w:rsid w:val="00E753C8"/>
    <w:rsid w:val="00EB390C"/>
    <w:rsid w:val="00F26B99"/>
    <w:rsid w:val="00FC5BB8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2A32-BF78-44C4-9A08-709C2B7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suchkovma</dc:creator>
  <cp:lastModifiedBy>Пичужкина Галина Владимировна</cp:lastModifiedBy>
  <cp:revision>3</cp:revision>
  <dcterms:created xsi:type="dcterms:W3CDTF">2024-02-01T14:39:00Z</dcterms:created>
  <dcterms:modified xsi:type="dcterms:W3CDTF">2024-02-02T09:30:00Z</dcterms:modified>
</cp:coreProperties>
</file>