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B5" w:rsidRDefault="00122FB5" w:rsidP="00874B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74B7D" w:rsidRPr="00874B7D" w:rsidRDefault="00874B7D" w:rsidP="00874B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4B7D">
        <w:rPr>
          <w:rFonts w:ascii="Times New Roman" w:hAnsi="Times New Roman" w:cs="Times New Roman"/>
          <w:sz w:val="20"/>
          <w:szCs w:val="20"/>
        </w:rPr>
        <w:t>КЭ-З-УП3-26</w:t>
      </w:r>
    </w:p>
    <w:p w:rsidR="00874B7D" w:rsidRDefault="00874B7D" w:rsidP="00874B7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4B7D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</w:t>
      </w:r>
    </w:p>
    <w:p w:rsidR="00122FB5" w:rsidRPr="00874B7D" w:rsidRDefault="00122FB5" w:rsidP="00874B7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35"/>
        <w:gridCol w:w="4578"/>
        <w:gridCol w:w="3402"/>
        <w:gridCol w:w="2678"/>
        <w:gridCol w:w="1894"/>
      </w:tblGrid>
      <w:tr w:rsidR="00874B7D" w:rsidRPr="00874B7D" w:rsidTr="0042111A"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7D" w:rsidRPr="00874B7D" w:rsidRDefault="00874B7D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D" w:rsidRPr="00874B7D" w:rsidRDefault="00874B7D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B7D" w:rsidRPr="00874B7D" w:rsidTr="0042111A"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7D" w:rsidRPr="00874B7D" w:rsidRDefault="00874B7D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D" w:rsidRPr="00ED7A6C" w:rsidRDefault="00D45E79" w:rsidP="00A37609">
            <w:pPr>
              <w:spacing w:after="0"/>
            </w:pPr>
            <w:r w:rsidRPr="00D45E79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департамента реализации проектов \ Отдел реализации проектов АСКУЭ; Инженер проекта</w:t>
            </w:r>
            <w:r w:rsidR="00185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1,</w:t>
            </w:r>
            <w:r w:rsidRPr="00D45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r w:rsidR="00375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,3 </w:t>
            </w:r>
            <w:r w:rsidRPr="00D45E79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</w:t>
            </w:r>
          </w:p>
        </w:tc>
      </w:tr>
      <w:tr w:rsidR="00874B7D" w:rsidRPr="00874B7D" w:rsidTr="0042111A"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D" w:rsidRPr="00874B7D" w:rsidRDefault="00874B7D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D" w:rsidRPr="00874B7D" w:rsidRDefault="00874B7D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Инжиниринг" (филиал АО "</w:t>
            </w:r>
            <w:proofErr w:type="spellStart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</w:t>
            </w:r>
            <w:proofErr w:type="spellEnd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")</w:t>
            </w:r>
          </w:p>
        </w:tc>
      </w:tr>
      <w:tr w:rsidR="00874B7D" w:rsidRPr="00874B7D" w:rsidTr="0042111A"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7D" w:rsidRPr="00874B7D" w:rsidRDefault="00874B7D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D" w:rsidRPr="00874B7D" w:rsidRDefault="00ED7A6C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Красников П.В.</w:t>
            </w:r>
          </w:p>
        </w:tc>
      </w:tr>
      <w:tr w:rsidR="00874B7D" w:rsidRPr="00874B7D" w:rsidTr="0042111A"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7D" w:rsidRPr="00874B7D" w:rsidRDefault="00874B7D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D" w:rsidRPr="00874B7D" w:rsidRDefault="00874B7D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B7D" w:rsidRPr="00874B7D" w:rsidTr="0042111A"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7D" w:rsidRPr="00874B7D" w:rsidRDefault="00874B7D" w:rsidP="00874B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D" w:rsidRPr="00874B7D" w:rsidRDefault="00874B7D" w:rsidP="006438B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B7D" w:rsidRPr="00874B7D" w:rsidTr="00874B7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74B7D" w:rsidRPr="00874B7D" w:rsidRDefault="004C11F1" w:rsidP="004C11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74B7D"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Общий курс обучения</w:t>
            </w:r>
          </w:p>
        </w:tc>
      </w:tr>
      <w:tr w:rsidR="00122FB5" w:rsidRPr="00874B7D" w:rsidTr="0042111A">
        <w:trPr>
          <w:trHeight w:val="62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B5" w:rsidRPr="00122FB5" w:rsidRDefault="00122FB5" w:rsidP="002414DB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B5" w:rsidRPr="00122FB5" w:rsidRDefault="00122FB5" w:rsidP="00122FB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B5" w:rsidRPr="00122FB5" w:rsidRDefault="00122FB5" w:rsidP="00122FB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B5" w:rsidRPr="00122FB5" w:rsidRDefault="00122FB5" w:rsidP="00122FB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FB5" w:rsidRPr="00122FB5" w:rsidRDefault="00122FB5" w:rsidP="00122FB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</w:p>
          <w:p w:rsidR="00122FB5" w:rsidRPr="00122FB5" w:rsidRDefault="00E54D3D" w:rsidP="00122FB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22FB5" w:rsidRPr="00122FB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подпись)</w:t>
            </w:r>
          </w:p>
        </w:tc>
      </w:tr>
      <w:tr w:rsidR="00375760" w:rsidRPr="00874B7D" w:rsidTr="00375760">
        <w:trPr>
          <w:trHeight w:val="9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122FB5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60" w:rsidRPr="00122FB5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60" w:rsidRPr="00375760" w:rsidRDefault="00375760" w:rsidP="0037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 w:rsidP="0037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26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2A0093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75760" w:rsidRPr="00874B7D" w:rsidTr="008C7FB1">
        <w:trPr>
          <w:trHeight w:val="27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122FB5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122FB5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Ценности компании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 w:rsidP="0037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E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 w:rsidP="0037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D26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2A0093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4040F" w:rsidRPr="00874B7D" w:rsidTr="0042111A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375760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0F" w:rsidRPr="00122FB5" w:rsidRDefault="0064040F" w:rsidP="0064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8F5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 xml:space="preserve"> первый рабочий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0F" w:rsidRPr="002A0093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4040F" w:rsidRPr="00874B7D" w:rsidTr="0042111A">
        <w:trPr>
          <w:trHeight w:val="13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721F72" wp14:editId="722D4BA7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первый рабочий день</w:t>
            </w:r>
          </w:p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Расположение на портале обучения lms3.energomera.ru</w:t>
            </w:r>
          </w:p>
          <w:p w:rsidR="0064040F" w:rsidRPr="00122FB5" w:rsidRDefault="0064040F" w:rsidP="00375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40F" w:rsidRPr="002A0093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bCs/>
                <w:color w:val="00000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</w:tc>
      </w:tr>
      <w:tr w:rsidR="0064040F" w:rsidRPr="00874B7D" w:rsidTr="0042111A">
        <w:trPr>
          <w:trHeight w:val="27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0F" w:rsidRPr="002A0093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4040F" w:rsidRPr="00874B7D" w:rsidTr="0042111A">
        <w:trPr>
          <w:trHeight w:val="25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0F" w:rsidRPr="002A0093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4040F" w:rsidRPr="00874B7D" w:rsidTr="0042111A">
        <w:trPr>
          <w:trHeight w:val="24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0F" w:rsidRPr="002A0093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4040F" w:rsidRPr="00874B7D" w:rsidTr="0042111A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40F" w:rsidRPr="002A0093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4040F" w:rsidRPr="00874B7D" w:rsidTr="0042111A">
        <w:trPr>
          <w:trHeight w:val="42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0F" w:rsidRPr="00122FB5" w:rsidRDefault="0064040F" w:rsidP="00640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2A0093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4040F" w:rsidRPr="00874B7D" w:rsidTr="0042111A">
        <w:trPr>
          <w:trHeight w:val="5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Политики компании:</w:t>
            </w:r>
          </w:p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 xml:space="preserve"> - в области управления персоналом;</w:t>
            </w:r>
          </w:p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 xml:space="preserve"> - в отношении заработной платы;</w:t>
            </w:r>
          </w:p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политика;</w:t>
            </w:r>
          </w:p>
          <w:p w:rsidR="0064040F" w:rsidRPr="00122FB5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122FB5" w:rsidRDefault="0064040F" w:rsidP="0064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64040F" w:rsidRPr="00122FB5" w:rsidRDefault="0064040F" w:rsidP="0064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Расположение на lms.energomera.ru</w:t>
            </w:r>
          </w:p>
          <w:p w:rsidR="0064040F" w:rsidRPr="00122FB5" w:rsidRDefault="0064040F" w:rsidP="0037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0F" w:rsidRPr="002A0093" w:rsidRDefault="0064040F" w:rsidP="0064040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bCs/>
                <w:color w:val="00000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</w:tc>
      </w:tr>
      <w:tr w:rsidR="00375760" w:rsidRPr="00874B7D" w:rsidTr="00E52725">
        <w:trPr>
          <w:trHeight w:val="34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122FB5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60" w:rsidRPr="00122FB5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C13">
              <w:rPr>
                <w:rFonts w:ascii="Times New Roman" w:hAnsi="Times New Roman" w:cs="Times New Roman"/>
                <w:sz w:val="20"/>
                <w:szCs w:val="20"/>
              </w:rPr>
              <w:t>Основы производственной системы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60" w:rsidRDefault="00375760" w:rsidP="00375760">
            <w:r w:rsidRPr="001E54DF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122FB5" w:rsidRDefault="00375760" w:rsidP="0037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2A0093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75760" w:rsidRPr="00874B7D" w:rsidTr="00E52725">
        <w:trPr>
          <w:trHeight w:val="34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122FB5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122FB5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 xml:space="preserve"> бережливого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исп. срока)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Default="00375760" w:rsidP="00375760">
            <w:r w:rsidRPr="001E54DF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122FB5" w:rsidRDefault="00375760" w:rsidP="0037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2A0093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375760" w:rsidRPr="00874B7D" w:rsidTr="00E52725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122FB5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60" w:rsidRPr="00D37C13" w:rsidRDefault="00375760" w:rsidP="0037576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7C13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Коммерческой тайне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60" w:rsidRDefault="00375760" w:rsidP="00375760">
            <w:r w:rsidRPr="001E54DF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D37C13" w:rsidRDefault="00375760" w:rsidP="0037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B5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2A0093" w:rsidRDefault="00375760" w:rsidP="0037576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37C13" w:rsidRPr="00874B7D" w:rsidTr="0042111A">
        <w:trPr>
          <w:trHeight w:val="1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13" w:rsidRPr="00122FB5" w:rsidRDefault="00D37C13" w:rsidP="00D37C13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13" w:rsidRPr="005051EB" w:rsidRDefault="00D37C13" w:rsidP="008E727D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51EB">
              <w:rPr>
                <w:rFonts w:ascii="Times New Roman" w:hAnsi="Times New Roman" w:cs="Times New Roman"/>
                <w:sz w:val="20"/>
                <w:szCs w:val="20"/>
              </w:rPr>
              <w:t>Портал обучения</w:t>
            </w:r>
            <w:r w:rsidR="00135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13" w:rsidRPr="005051EB" w:rsidRDefault="00D37C13" w:rsidP="00D3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EB">
              <w:rPr>
                <w:rFonts w:ascii="Times New Roman" w:hAnsi="Times New Roman" w:cs="Times New Roman"/>
                <w:sz w:val="20"/>
                <w:szCs w:val="20"/>
              </w:rPr>
              <w:t>Логин</w:t>
            </w:r>
          </w:p>
          <w:p w:rsidR="00D37C13" w:rsidRPr="00135BD1" w:rsidRDefault="00135BD1" w:rsidP="003757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13" w:rsidRPr="005051EB" w:rsidRDefault="00D37C13" w:rsidP="00D3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EB">
              <w:rPr>
                <w:rFonts w:ascii="Times New Roman" w:hAnsi="Times New Roman" w:cs="Times New Roman"/>
                <w:sz w:val="20"/>
                <w:szCs w:val="20"/>
              </w:rPr>
              <w:t>Пароль</w:t>
            </w:r>
          </w:p>
          <w:p w:rsidR="00D37C13" w:rsidRPr="005051EB" w:rsidRDefault="00D37C13" w:rsidP="00D3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13" w:rsidRPr="002A0093" w:rsidRDefault="00D37C13" w:rsidP="00D37C13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37C13" w:rsidRPr="00874B7D" w:rsidTr="008C288E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13" w:rsidRPr="002A0093" w:rsidRDefault="00D37C13" w:rsidP="0037576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122FB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</w:t>
            </w:r>
            <w:r w:rsidRPr="002A0093">
              <w:rPr>
                <w:b/>
                <w:color w:val="000000"/>
              </w:rPr>
              <w:t xml:space="preserve">   ______________</w:t>
            </w:r>
          </w:p>
        </w:tc>
      </w:tr>
      <w:tr w:rsidR="00D37C13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37C13" w:rsidRPr="00874B7D" w:rsidRDefault="00D37C13" w:rsidP="00D3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D37C13" w:rsidRPr="00874B7D" w:rsidTr="0042111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13" w:rsidRPr="00874B7D" w:rsidRDefault="00D37C13" w:rsidP="00D37C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13" w:rsidRPr="00874B7D" w:rsidRDefault="00D37C13" w:rsidP="00D37C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13" w:rsidRPr="00874B7D" w:rsidRDefault="00D37C13" w:rsidP="00D37C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13" w:rsidRPr="00874B7D" w:rsidRDefault="00D37C13" w:rsidP="00D37C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C13" w:rsidRPr="00874B7D" w:rsidRDefault="00D37C13" w:rsidP="00D37C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(подпись)</w:t>
            </w:r>
          </w:p>
        </w:tc>
      </w:tr>
      <w:tr w:rsidR="00D37C13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7C13" w:rsidRPr="00874B7D" w:rsidRDefault="00D37C13" w:rsidP="00D3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375760" w:rsidRPr="00874B7D" w:rsidTr="002B095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60" w:rsidRPr="00874B7D" w:rsidRDefault="000F7992" w:rsidP="003757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60" w:rsidRPr="00874B7D" w:rsidRDefault="00375760" w:rsidP="003757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КЭ-П-ПА1-01 Реализация проектов АСКУЭ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375760" w:rsidRDefault="00375760" w:rsidP="00375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60" w:rsidRPr="00375760" w:rsidRDefault="00375760" w:rsidP="00375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874B7D" w:rsidRDefault="00375760" w:rsidP="0037576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2B095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0F7992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0F7992" w:rsidRDefault="00C22A2D" w:rsidP="00C22A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0F799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КЭ-Р-ПА-01</w:t>
            </w:r>
            <w:r w:rsidR="00F97CC1" w:rsidRPr="000F799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0F799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Концепция производственной подсистемы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99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«Поддержание технологий АСКУЭ»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2A2D" w:rsidRPr="00874B7D" w:rsidRDefault="00C22A2D" w:rsidP="00C22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22A2D" w:rsidRPr="00874B7D" w:rsidTr="00BA153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КЭ-И-ПА4-05 «Рабочая инструкция инженера проекта ОРПА»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BA153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КЭ-И-ПА-</w:t>
            </w:r>
            <w:proofErr w:type="gramStart"/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04  «</w:t>
            </w:r>
            <w:proofErr w:type="gramEnd"/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реализации проектов АСКУЭ»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BA1539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КЭ-И-ПА4-</w:t>
            </w:r>
            <w:proofErr w:type="gramStart"/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06  «</w:t>
            </w:r>
            <w:proofErr w:type="gramEnd"/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 и выполнение строительно-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монтажных работ»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BA1539">
        <w:trPr>
          <w:trHeight w:val="2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157DEC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КЭ-И-ПА4-</w:t>
            </w:r>
            <w:proofErr w:type="gramStart"/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согласование графика отключений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BA1539">
        <w:trPr>
          <w:trHeight w:val="2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КЭ-И-ПА4-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Допуск персонала подрядных организаций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BA1539">
        <w:trPr>
          <w:trHeight w:val="2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КЭ-И-ПА4-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Выявление дефицита ТМЦ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BA1539">
        <w:trPr>
          <w:trHeight w:val="2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КЭ-И-ПА4-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монтажной ведомости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BA1539">
        <w:trPr>
          <w:trHeight w:val="2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КЭ-И-ПА4-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приёмка работ у подрядной организации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BA1539">
        <w:trPr>
          <w:trHeight w:val="2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КЭ-И-ПА4-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и повторная приёмка СМР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BA1539">
        <w:trPr>
          <w:trHeight w:val="2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CD6796" w:rsidRDefault="00C22A2D" w:rsidP="00C22A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КЭ-И-ПА4-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персонала подрядной организации</w:t>
            </w:r>
            <w:r w:rsidRPr="00CD67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2A2D" w:rsidRPr="00874B7D" w:rsidRDefault="00C22A2D" w:rsidP="00C22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C22A2D" w:rsidRPr="00874B7D" w:rsidTr="00C35B7F">
        <w:trPr>
          <w:trHeight w:val="30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C35B7F">
        <w:trPr>
          <w:trHeight w:val="293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C35B7F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C35B7F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C35B7F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C35B7F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C35B7F">
        <w:trPr>
          <w:trHeight w:val="46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026A2B" w:rsidRDefault="00C22A2D" w:rsidP="00C22A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A2B">
              <w:rPr>
                <w:rFonts w:ascii="Times New Roman" w:hAnsi="Times New Roman" w:cs="Times New Roman"/>
                <w:bCs/>
                <w:sz w:val="20"/>
                <w:szCs w:val="20"/>
              </w:rPr>
              <w:t>КЭ-И-ТРМ-01 Организация автономного обслуживания оборудования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22A2D" w:rsidRPr="00874B7D" w:rsidTr="0042111A"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026A2B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C22A2D" w:rsidRPr="00874B7D" w:rsidRDefault="00C22A2D" w:rsidP="00C22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A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</w:t>
            </w: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C22A2D" w:rsidRPr="00874B7D" w:rsidTr="0042111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</w:t>
            </w:r>
            <w:r w:rsidRPr="00753F90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C22A2D" w:rsidRPr="00874B7D" w:rsidTr="0068134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Передача оборудования и материалов субподрядчику (форма М15)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FB4C67">
        <w:trPr>
          <w:trHeight w:val="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Default="000F7992" w:rsidP="00C22A2D">
            <w:pPr>
              <w:spacing w:after="0"/>
            </w:pPr>
            <w:hyperlink r:id="rId6" w:history="1">
              <w:r w:rsidR="00C22A2D">
                <w:rPr>
                  <w:rStyle w:val="a3"/>
                </w:rPr>
                <w:t>Курс: Управление проектами (energomera.ru)</w:t>
              </w:r>
            </w:hyperlink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11A">
              <w:rPr>
                <w:rFonts w:ascii="Times New Roman" w:hAnsi="Times New Roman" w:cs="Times New Roman"/>
                <w:sz w:val="20"/>
                <w:szCs w:val="20"/>
              </w:rPr>
              <w:t>Портал обучения – курс «Управление проектами» - изучение материалов курса</w:t>
            </w:r>
            <w: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FB4C6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Обучение по продукту (сотрудники службы продаж, маркетинга, закупок, Инжиниринга)  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Счетчики учета электроэнергии:</w:t>
            </w:r>
          </w:p>
        </w:tc>
      </w:tr>
      <w:tr w:rsidR="00C22A2D" w:rsidRPr="00874B7D" w:rsidTr="00681984">
        <w:trPr>
          <w:trHeight w:val="30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874B7D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874B7D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A2D" w:rsidRPr="00874B7D" w:rsidTr="0044083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44083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440831">
        <w:trPr>
          <w:trHeight w:val="23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АСКУЭ:</w:t>
            </w:r>
          </w:p>
        </w:tc>
      </w:tr>
      <w:tr w:rsidR="00C22A2D" w:rsidRPr="00874B7D" w:rsidTr="0042111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026A2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C22A2D" w:rsidRPr="00874B7D" w:rsidTr="004F71E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625A4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C22A2D" w:rsidRPr="00874B7D" w:rsidTr="00D33420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EE1BEC"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375760" w:rsidRDefault="00C22A2D" w:rsidP="00C22A2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60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практических навыков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C288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C22A2D" w:rsidRPr="00874B7D" w:rsidTr="0042111A"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C22A2D" w:rsidRPr="00874B7D" w:rsidTr="0042111A"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42111A">
        <w:trPr>
          <w:trHeight w:val="264"/>
        </w:trPr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B7D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2D" w:rsidRPr="00874B7D" w:rsidRDefault="00C22A2D" w:rsidP="00C22A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A2D" w:rsidRPr="00874B7D" w:rsidTr="00875A98">
        <w:trPr>
          <w:trHeight w:val="2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2D" w:rsidRPr="00874B7D" w:rsidRDefault="00C22A2D" w:rsidP="00C22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3B5C" w:rsidRPr="00874B7D" w:rsidRDefault="003E3B5C" w:rsidP="003E3B5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3E3B5C" w:rsidRPr="00874B7D" w:rsidRDefault="003E3B5C" w:rsidP="003E3B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B5C" w:rsidRPr="00874B7D" w:rsidRDefault="003E3B5C" w:rsidP="003E3B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6953" w:rsidRPr="00874B7D" w:rsidRDefault="00686953" w:rsidP="00874B7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86953" w:rsidRPr="00874B7D" w:rsidSect="00874B7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5A6A7D"/>
    <w:multiLevelType w:val="hybridMultilevel"/>
    <w:tmpl w:val="843678EE"/>
    <w:lvl w:ilvl="0" w:tplc="7DBE6B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87"/>
    <w:rsid w:val="00026A2B"/>
    <w:rsid w:val="00026BA0"/>
    <w:rsid w:val="0007695A"/>
    <w:rsid w:val="000D57CD"/>
    <w:rsid w:val="000F4A18"/>
    <w:rsid w:val="000F7992"/>
    <w:rsid w:val="00122FB5"/>
    <w:rsid w:val="00135BD1"/>
    <w:rsid w:val="00177FFD"/>
    <w:rsid w:val="00185FCE"/>
    <w:rsid w:val="001C5C63"/>
    <w:rsid w:val="00204884"/>
    <w:rsid w:val="002414DB"/>
    <w:rsid w:val="0033178F"/>
    <w:rsid w:val="00375760"/>
    <w:rsid w:val="003E3B5C"/>
    <w:rsid w:val="0042111A"/>
    <w:rsid w:val="004438EE"/>
    <w:rsid w:val="004C11F1"/>
    <w:rsid w:val="005051EB"/>
    <w:rsid w:val="005F4B0A"/>
    <w:rsid w:val="00625A49"/>
    <w:rsid w:val="0064040F"/>
    <w:rsid w:val="006438BD"/>
    <w:rsid w:val="00666F36"/>
    <w:rsid w:val="00686953"/>
    <w:rsid w:val="006B238E"/>
    <w:rsid w:val="006C3124"/>
    <w:rsid w:val="00753F90"/>
    <w:rsid w:val="00774CE7"/>
    <w:rsid w:val="007D7C49"/>
    <w:rsid w:val="00874B7D"/>
    <w:rsid w:val="00875A98"/>
    <w:rsid w:val="008B1B42"/>
    <w:rsid w:val="008E727D"/>
    <w:rsid w:val="008F0414"/>
    <w:rsid w:val="008F5DB0"/>
    <w:rsid w:val="00A37609"/>
    <w:rsid w:val="00A577A5"/>
    <w:rsid w:val="00A72C72"/>
    <w:rsid w:val="00AA7613"/>
    <w:rsid w:val="00BB2201"/>
    <w:rsid w:val="00BC1C56"/>
    <w:rsid w:val="00C14B41"/>
    <w:rsid w:val="00C22A2D"/>
    <w:rsid w:val="00D37C13"/>
    <w:rsid w:val="00D45E79"/>
    <w:rsid w:val="00E54D3D"/>
    <w:rsid w:val="00EA623E"/>
    <w:rsid w:val="00ED7A6C"/>
    <w:rsid w:val="00F358A9"/>
    <w:rsid w:val="00F63687"/>
    <w:rsid w:val="00F97CC1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52D6-0C63-45DF-846D-4E0EB57C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3.energomera.ru/course/view.php?id=5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suchkovma</dc:creator>
  <cp:keywords/>
  <dc:description/>
  <cp:lastModifiedBy>Пичужкина Галина Владимировна</cp:lastModifiedBy>
  <cp:revision>5</cp:revision>
  <dcterms:created xsi:type="dcterms:W3CDTF">2024-01-31T06:43:00Z</dcterms:created>
  <dcterms:modified xsi:type="dcterms:W3CDTF">2024-01-31T07:57:00Z</dcterms:modified>
</cp:coreProperties>
</file>