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D046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65D6">
        <w:rPr>
          <w:rFonts w:ascii="Times New Roman" w:hAnsi="Times New Roman" w:cs="Times New Roman"/>
          <w:sz w:val="20"/>
          <w:szCs w:val="20"/>
        </w:rPr>
        <w:t>КЭ-З-УП3-26</w:t>
      </w:r>
    </w:p>
    <w:p w:rsidR="00FB65D6" w:rsidRPr="00FB65D6" w:rsidRDefault="00FB65D6" w:rsidP="00FB65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5D6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5"/>
        <w:gridCol w:w="1876"/>
        <w:gridCol w:w="3477"/>
        <w:gridCol w:w="54"/>
        <w:gridCol w:w="48"/>
        <w:gridCol w:w="927"/>
        <w:gridCol w:w="1837"/>
        <w:gridCol w:w="244"/>
        <w:gridCol w:w="1319"/>
        <w:gridCol w:w="2553"/>
        <w:gridCol w:w="2014"/>
      </w:tblGrid>
      <w:tr w:rsidR="00D04627" w:rsidRPr="00CB67D8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627" w:rsidRPr="00CB67D8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Отдел проектно-сметной документации; должность: инженер-сметчик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1-2</w:t>
            </w:r>
            <w:r w:rsidR="000664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категории</w:t>
            </w:r>
          </w:p>
        </w:tc>
      </w:tr>
      <w:tr w:rsidR="00D04627" w:rsidRPr="004040F4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"Энергомера инжиниринг" филиал АО "Энергомера"</w:t>
            </w:r>
          </w:p>
        </w:tc>
      </w:tr>
      <w:tr w:rsidR="00D04627" w:rsidRPr="004040F4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627" w:rsidRPr="004040F4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627" w:rsidRPr="003E2EE1" w:rsidTr="00D04627"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27" w:rsidRPr="00D04627" w:rsidRDefault="00D04627" w:rsidP="00D046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627" w:rsidRPr="003E2EE1" w:rsidTr="00D04627">
        <w:tc>
          <w:tcPr>
            <w:tcW w:w="5000" w:type="pct"/>
            <w:gridSpan w:val="12"/>
            <w:shd w:val="clear" w:color="auto" w:fill="EAF1DD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I. Общий курс обучения</w:t>
            </w:r>
          </w:p>
        </w:tc>
      </w:tr>
      <w:tr w:rsidR="00D04627" w:rsidRPr="003E2EE1" w:rsidTr="001126AD">
        <w:trPr>
          <w:trHeight w:val="624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69" w:type="pct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D04627" w:rsidRPr="002A0093" w:rsidTr="001126AD">
        <w:trPr>
          <w:trHeight w:val="167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Пичужкина Г.В.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. 809</w:t>
            </w:r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04627" w:rsidRPr="002A0093" w:rsidTr="001126AD">
        <w:trPr>
          <w:trHeight w:val="187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04627" w:rsidRPr="002A0093" w:rsidTr="001126AD">
        <w:trPr>
          <w:trHeight w:val="221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Ценности компании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C0F6C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Лапин Г.К.</w:t>
            </w:r>
          </w:p>
        </w:tc>
        <w:tc>
          <w:tcPr>
            <w:tcW w:w="848" w:type="pct"/>
            <w:vAlign w:val="center"/>
          </w:tcPr>
          <w:p w:rsidR="00D04627" w:rsidRPr="00D04627" w:rsidRDefault="00DC0F6C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  <w:bookmarkStart w:id="0" w:name="_GoBack"/>
            <w:bookmarkEnd w:id="0"/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C0F6C" w:rsidRPr="002A0093" w:rsidTr="001126AD">
        <w:trPr>
          <w:trHeight w:val="99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29" w:type="pct"/>
            <w:gridSpan w:val="3"/>
            <w:vMerge w:val="restart"/>
            <w:vAlign w:val="center"/>
          </w:tcPr>
          <w:p w:rsidR="00DC0F6C" w:rsidRPr="000F53ED" w:rsidRDefault="00DC0F6C" w:rsidP="00F622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0FE22" wp14:editId="67D24C3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pct"/>
            <w:vMerge w:val="restart"/>
            <w:vAlign w:val="center"/>
          </w:tcPr>
          <w:p w:rsidR="00DC0F6C" w:rsidRPr="00D04627" w:rsidRDefault="00DC0F6C" w:rsidP="000F53E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первый рабочий день</w:t>
            </w:r>
          </w:p>
          <w:p w:rsidR="00DC0F6C" w:rsidRPr="000F53ED" w:rsidRDefault="00DC0F6C" w:rsidP="000F53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портале обучения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lms3.energomera.ru</w:t>
            </w:r>
          </w:p>
          <w:p w:rsidR="00DC0F6C" w:rsidRPr="000F53ED" w:rsidRDefault="00DC0F6C" w:rsidP="000F53E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69" w:type="pct"/>
            <w:vMerge w:val="restart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 сотрудника (с материалами ознакомлен):    </w:t>
            </w: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105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29" w:type="pct"/>
            <w:gridSpan w:val="3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C0F6C" w:rsidRPr="000F53ED" w:rsidRDefault="00DC0F6C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125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129" w:type="pct"/>
            <w:gridSpan w:val="3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C0F6C" w:rsidRPr="000F53ED" w:rsidRDefault="00DC0F6C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145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129" w:type="pct"/>
            <w:gridSpan w:val="3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C0F6C" w:rsidRPr="000F53ED" w:rsidRDefault="00DC0F6C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151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29" w:type="pct"/>
            <w:gridSpan w:val="3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C0F6C" w:rsidRPr="000F53ED" w:rsidRDefault="00DC0F6C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509"/>
        </w:trPr>
        <w:tc>
          <w:tcPr>
            <w:tcW w:w="234" w:type="pct"/>
            <w:gridSpan w:val="2"/>
            <w:vAlign w:val="center"/>
          </w:tcPr>
          <w:p w:rsidR="00DC0F6C" w:rsidRPr="00D04627" w:rsidRDefault="00DC0F6C" w:rsidP="000526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129" w:type="pct"/>
            <w:gridSpan w:val="3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:rsidR="00DC0F6C" w:rsidRPr="000F53ED" w:rsidRDefault="00DC0F6C" w:rsidP="00F62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C0F6C" w:rsidRPr="000F53ED" w:rsidRDefault="00DC0F6C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0F6C" w:rsidRPr="002A0093" w:rsidTr="001126AD">
        <w:trPr>
          <w:trHeight w:val="975"/>
        </w:trPr>
        <w:tc>
          <w:tcPr>
            <w:tcW w:w="234" w:type="pct"/>
            <w:gridSpan w:val="2"/>
            <w:vMerge w:val="restart"/>
            <w:vAlign w:val="center"/>
          </w:tcPr>
          <w:p w:rsidR="00DC0F6C" w:rsidRPr="00D04627" w:rsidRDefault="00DC0F6C" w:rsidP="000526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0" w:type="pct"/>
            <w:gridSpan w:val="5"/>
            <w:vAlign w:val="center"/>
          </w:tcPr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компании:</w:t>
            </w:r>
          </w:p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области управления персоналом;</w:t>
            </w:r>
          </w:p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 отношении заработной платы;</w:t>
            </w:r>
          </w:p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информационная политика;</w:t>
            </w:r>
          </w:p>
          <w:p w:rsidR="00DC0F6C" w:rsidRPr="00D04627" w:rsidRDefault="00DC0F6C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129" w:type="pct"/>
            <w:gridSpan w:val="3"/>
            <w:vMerge/>
            <w:vAlign w:val="center"/>
          </w:tcPr>
          <w:p w:rsidR="00DC0F6C" w:rsidRPr="000F53ED" w:rsidRDefault="00DC0F6C" w:rsidP="00F622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DC0F6C" w:rsidRPr="00D04627" w:rsidRDefault="00DC0F6C" w:rsidP="000F53E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DC0F6C" w:rsidRPr="000F53ED" w:rsidRDefault="00DC0F6C" w:rsidP="000F53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Расположение на </w:t>
            </w:r>
            <w:r w:rsidRPr="000F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lms.energomera.ru</w:t>
            </w:r>
          </w:p>
          <w:p w:rsidR="00DC0F6C" w:rsidRPr="000F53ED" w:rsidRDefault="00DC0F6C" w:rsidP="000F53ED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69" w:type="pct"/>
            <w:vMerge w:val="restart"/>
            <w:vAlign w:val="center"/>
          </w:tcPr>
          <w:p w:rsidR="00DC0F6C" w:rsidRPr="00D04627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сотрудника (с материалами ознакомлен):</w:t>
            </w: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F6C" w:rsidRPr="000F53ED" w:rsidRDefault="00DC0F6C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627" w:rsidRPr="002A0093" w:rsidTr="001126AD">
        <w:trPr>
          <w:trHeight w:val="326"/>
        </w:trPr>
        <w:tc>
          <w:tcPr>
            <w:tcW w:w="234" w:type="pct"/>
            <w:gridSpan w:val="2"/>
            <w:vMerge/>
            <w:vAlign w:val="center"/>
          </w:tcPr>
          <w:p w:rsidR="00D04627" w:rsidRPr="00D04627" w:rsidRDefault="00D04627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pct"/>
            <w:gridSpan w:val="5"/>
            <w:vAlign w:val="center"/>
          </w:tcPr>
          <w:p w:rsidR="00D04627" w:rsidRPr="000F53ED" w:rsidRDefault="00D04627" w:rsidP="000F53E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3ED"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политик по информационной безопасности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0F53ED" w:rsidRDefault="00DC0F6C" w:rsidP="000F53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D04627" w:rsidRPr="000F53E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Группа политик</w:t>
              </w:r>
            </w:hyperlink>
          </w:p>
          <w:p w:rsidR="00D04627" w:rsidRPr="000F53ED" w:rsidRDefault="00D04627" w:rsidP="000F53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  <w:vAlign w:val="center"/>
          </w:tcPr>
          <w:p w:rsidR="00D04627" w:rsidRPr="000F53ED" w:rsidRDefault="00D04627" w:rsidP="000F53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D04627" w:rsidRPr="000F53ED" w:rsidRDefault="00D04627" w:rsidP="000F53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627" w:rsidRPr="002A0093" w:rsidTr="001126AD">
        <w:trPr>
          <w:trHeight w:val="77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Осипова Н.В.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15-00, </w:t>
            </w:r>
            <w:proofErr w:type="spellStart"/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конф</w:t>
            </w:r>
            <w:proofErr w:type="spellEnd"/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-зал</w:t>
            </w:r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04627" w:rsidRPr="002A0093" w:rsidTr="001126AD">
        <w:trPr>
          <w:trHeight w:val="77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Тимошенкова С.В.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04627" w:rsidRPr="002A0093" w:rsidTr="001126AD">
        <w:trPr>
          <w:trHeight w:val="186"/>
        </w:trPr>
        <w:tc>
          <w:tcPr>
            <w:tcW w:w="234" w:type="pct"/>
            <w:gridSpan w:val="2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0" w:type="pct"/>
            <w:gridSpan w:val="5"/>
            <w:vAlign w:val="center"/>
          </w:tcPr>
          <w:p w:rsidR="00D04627" w:rsidRPr="00D04627" w:rsidRDefault="00D04627" w:rsidP="00F622F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1129" w:type="pct"/>
            <w:gridSpan w:val="3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Тимошенкова С.В.</w:t>
            </w:r>
          </w:p>
        </w:tc>
        <w:tc>
          <w:tcPr>
            <w:tcW w:w="848" w:type="pct"/>
            <w:vAlign w:val="center"/>
          </w:tcPr>
          <w:p w:rsidR="00D04627" w:rsidRPr="00D04627" w:rsidRDefault="00D04627" w:rsidP="00D04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627">
              <w:rPr>
                <w:rFonts w:ascii="Times New Roman" w:hAnsi="Times New Roman" w:cs="Times New Roman"/>
                <w:bCs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04627" w:rsidRPr="002A0093" w:rsidTr="00D04627">
        <w:trPr>
          <w:trHeight w:val="397"/>
        </w:trPr>
        <w:tc>
          <w:tcPr>
            <w:tcW w:w="5000" w:type="pct"/>
            <w:gridSpan w:val="12"/>
            <w:vAlign w:val="center"/>
          </w:tcPr>
          <w:p w:rsidR="00D04627" w:rsidRPr="002A0093" w:rsidRDefault="00D04627" w:rsidP="00F622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C45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общего </w:t>
            </w:r>
            <w:proofErr w:type="gramStart"/>
            <w:r w:rsidRPr="00C45441">
              <w:rPr>
                <w:rFonts w:ascii="Times New Roman" w:hAnsi="Times New Roman" w:cs="Times New Roman"/>
                <w:b/>
                <w:sz w:val="20"/>
                <w:szCs w:val="20"/>
              </w:rPr>
              <w:t>курса  _</w:t>
            </w:r>
            <w:proofErr w:type="gramEnd"/>
            <w:r w:rsidRPr="00C45441">
              <w:rPr>
                <w:rFonts w:ascii="Times New Roman" w:hAnsi="Times New Roman" w:cs="Times New Roman"/>
                <w:b/>
                <w:sz w:val="20"/>
                <w:szCs w:val="20"/>
              </w:rPr>
              <w:t>_________</w:t>
            </w: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B8CCE4"/>
          </w:tcPr>
          <w:p w:rsidR="00FB65D6" w:rsidRPr="00FB65D6" w:rsidRDefault="00FB65D6" w:rsidP="0011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FB65D6" w:rsidRPr="00FB65D6" w:rsidTr="001126AD"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36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5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28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69" w:type="pct"/>
            <w:vAlign w:val="center"/>
          </w:tcPr>
          <w:p w:rsidR="00FB65D6" w:rsidRPr="00FB65D6" w:rsidRDefault="00C45441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(подпись)</w:t>
            </w: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FB65D6" w:rsidRPr="00FB65D6" w:rsidRDefault="00FB65D6" w:rsidP="007E21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1033" w:type="pct"/>
            <w:gridSpan w:val="5"/>
            <w:vAlign w:val="center"/>
          </w:tcPr>
          <w:p w:rsidR="00D177AB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Управление изменениями</w:t>
            </w:r>
          </w:p>
        </w:tc>
        <w:tc>
          <w:tcPr>
            <w:tcW w:w="1033" w:type="pct"/>
            <w:gridSpan w:val="5"/>
            <w:vAlign w:val="center"/>
          </w:tcPr>
          <w:p w:rsidR="00D177AB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FB65D6" w:rsidRPr="00FB65D6" w:rsidRDefault="00FB65D6" w:rsidP="007E21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КЭ-И-ПА2-06 Рабочая инструкция главного инженера (инженера-сметчика 1 и 2 категории) отдела проектно-сметной документации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  <w:vAlign w:val="center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КЭ-И-ПА2-08 Формирование актов КС-2, КС-3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 подрядчиком и анализ возможных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отклонений ТМЦ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  <w:vAlign w:val="center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КЭ-И-ПА2-09 Расчет стоимости оборудования,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 и работ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для технико-коммерческих предложений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Default="00343437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КЭ-И-ПА2-10 Расчет стоимости оборудования, материалов и работ к конкурсной заявке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Default="00343437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КЭ-И-ПА2-13 Документооборот проектно-сметной 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документации, актов выполненных работ 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 КС-2, справок по форме КС-3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Default="00343437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КЭ-И-ПА2-14 Согласование и утверждение сметной </w:t>
            </w:r>
          </w:p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 Заказчиком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E9302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Default="00343437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FB65D6" w:rsidRPr="00FB65D6" w:rsidRDefault="00FB65D6" w:rsidP="007E21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3437" w:rsidRPr="00FB65D6" w:rsidTr="001126AD">
        <w:tc>
          <w:tcPr>
            <w:tcW w:w="176" w:type="pct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3" w:type="pct"/>
            <w:gridSpan w:val="5"/>
          </w:tcPr>
          <w:p w:rsidR="00343437" w:rsidRDefault="00343437">
            <w:r w:rsidRPr="00756CD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343437" w:rsidRPr="00B43C8A" w:rsidRDefault="00343437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343437" w:rsidRPr="00FB65D6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33" w:type="pct"/>
            <w:gridSpan w:val="5"/>
          </w:tcPr>
          <w:p w:rsidR="00D177AB" w:rsidRPr="00FB65D6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86" w:type="pct"/>
            <w:gridSpan w:val="2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129" w:rsidRPr="00FB65D6" w:rsidTr="001126AD">
        <w:tc>
          <w:tcPr>
            <w:tcW w:w="176" w:type="pct"/>
            <w:vAlign w:val="center"/>
          </w:tcPr>
          <w:p w:rsidR="007E2129" w:rsidRPr="00FB65D6" w:rsidRDefault="007E2129" w:rsidP="007E21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7E2129" w:rsidRPr="00FB65D6" w:rsidRDefault="007E2129" w:rsidP="007E2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3" w:type="pct"/>
            <w:gridSpan w:val="5"/>
            <w:vAlign w:val="center"/>
          </w:tcPr>
          <w:p w:rsidR="007E2129" w:rsidRPr="007E2129" w:rsidRDefault="007E2129" w:rsidP="007E2129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2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86" w:type="pct"/>
            <w:gridSpan w:val="2"/>
            <w:vAlign w:val="center"/>
          </w:tcPr>
          <w:p w:rsidR="007E2129" w:rsidRPr="007E2129" w:rsidRDefault="007E2129" w:rsidP="007E2129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29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69" w:type="pct"/>
          </w:tcPr>
          <w:p w:rsidR="007E2129" w:rsidRPr="00FB65D6" w:rsidRDefault="007E2129" w:rsidP="007E21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767"/>
        </w:trPr>
        <w:tc>
          <w:tcPr>
            <w:tcW w:w="5000" w:type="pct"/>
            <w:gridSpan w:val="12"/>
            <w:vAlign w:val="center"/>
          </w:tcPr>
          <w:p w:rsidR="00FB65D6" w:rsidRPr="00FB65D6" w:rsidRDefault="00FB65D6" w:rsidP="00343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сотрудника, подтверждающая изучение документов СМК по специальности </w:t>
            </w:r>
            <w:r w:rsidR="00343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(Ф.И.О. </w:t>
            </w:r>
            <w:proofErr w:type="gramStart"/>
            <w:r w:rsidR="00343437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сотрудника)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</w:t>
            </w:r>
            <w:proofErr w:type="gramEnd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FDE9D9"/>
            <w:vAlign w:val="center"/>
          </w:tcPr>
          <w:p w:rsidR="00FB65D6" w:rsidRPr="00FB65D6" w:rsidRDefault="00FB65D6" w:rsidP="00C45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C454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Обучение практическим навыкам работы по специальности</w:t>
            </w:r>
          </w:p>
        </w:tc>
      </w:tr>
      <w:tr w:rsidR="00FB65D6" w:rsidRPr="00FB65D6" w:rsidTr="001126AD"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4" w:type="pct"/>
            <w:gridSpan w:val="4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34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367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69" w:type="pct"/>
            <w:vAlign w:val="center"/>
          </w:tcPr>
          <w:p w:rsidR="00FB65D6" w:rsidRPr="00FB65D6" w:rsidRDefault="00C45441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(подпись)</w:t>
            </w:r>
          </w:p>
        </w:tc>
      </w:tr>
      <w:tr w:rsidR="00D177AB" w:rsidRPr="00FB65D6" w:rsidTr="001126AD">
        <w:trPr>
          <w:trHeight w:val="823"/>
        </w:trPr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34" w:type="pct"/>
            <w:gridSpan w:val="3"/>
            <w:vAlign w:val="center"/>
          </w:tcPr>
          <w:p w:rsidR="00343437" w:rsidRPr="00343437" w:rsidRDefault="00343437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934" w:type="pct"/>
            <w:gridSpan w:val="3"/>
          </w:tcPr>
          <w:p w:rsidR="00343437" w:rsidRDefault="00343437" w:rsidP="00343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7AB" w:rsidRPr="00FB65D6" w:rsidRDefault="00343437" w:rsidP="003434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выполнения сметной документации.</w:t>
            </w:r>
          </w:p>
        </w:tc>
        <w:tc>
          <w:tcPr>
            <w:tcW w:w="934" w:type="pct"/>
            <w:gridSpan w:val="3"/>
          </w:tcPr>
          <w:p w:rsidR="00D177AB" w:rsidRPr="00FB65D6" w:rsidRDefault="00343437" w:rsidP="003434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технико-коммерческих предложений</w:t>
            </w:r>
          </w:p>
        </w:tc>
        <w:tc>
          <w:tcPr>
            <w:tcW w:w="934" w:type="pct"/>
            <w:gridSpan w:val="3"/>
          </w:tcPr>
          <w:p w:rsidR="00D177AB" w:rsidRPr="00FB65D6" w:rsidRDefault="00343437" w:rsidP="003434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конкурсной заявки</w:t>
            </w:r>
          </w:p>
        </w:tc>
        <w:tc>
          <w:tcPr>
            <w:tcW w:w="934" w:type="pct"/>
            <w:gridSpan w:val="3"/>
          </w:tcPr>
          <w:p w:rsidR="00D177AB" w:rsidRPr="00FB65D6" w:rsidRDefault="00343437" w:rsidP="003434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анализу технических требований Заказчика</w:t>
            </w:r>
          </w:p>
        </w:tc>
        <w:tc>
          <w:tcPr>
            <w:tcW w:w="934" w:type="pct"/>
            <w:gridSpan w:val="3"/>
          </w:tcPr>
          <w:p w:rsidR="00343437" w:rsidRDefault="00343437" w:rsidP="00343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7AB" w:rsidRPr="00FB65D6" w:rsidRDefault="00343437" w:rsidP="003434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E5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34" w:type="pct"/>
            <w:gridSpan w:val="3"/>
          </w:tcPr>
          <w:p w:rsidR="00D177AB" w:rsidRDefault="0034343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1E5D" w:rsidRPr="00343437" w:rsidRDefault="00CD1E5D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37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FB65D6" w:rsidRPr="00FB65D6" w:rsidRDefault="001126AD" w:rsidP="0011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6A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АО (сотрудники службы продаж, маркетинга, закупок, Инжиниринга)</w:t>
            </w: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1126AD" w:rsidP="001126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6AD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060012" w:rsidRPr="00FB65D6" w:rsidTr="001126AD">
        <w:tc>
          <w:tcPr>
            <w:tcW w:w="176" w:type="pct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934" w:type="pct"/>
            <w:gridSpan w:val="3"/>
          </w:tcPr>
          <w:p w:rsidR="00060012" w:rsidRDefault="00060012" w:rsidP="00060012">
            <w:r w:rsidRPr="007F130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67" w:type="pct"/>
            <w:gridSpan w:val="3"/>
            <w:vAlign w:val="center"/>
          </w:tcPr>
          <w:p w:rsidR="00060012" w:rsidRPr="00B43C8A" w:rsidRDefault="00060012" w:rsidP="000600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012" w:rsidRPr="00FB65D6" w:rsidTr="001126AD">
        <w:tc>
          <w:tcPr>
            <w:tcW w:w="176" w:type="pct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934" w:type="pct"/>
            <w:gridSpan w:val="3"/>
          </w:tcPr>
          <w:p w:rsidR="00060012" w:rsidRDefault="00060012" w:rsidP="00060012">
            <w:r w:rsidRPr="007F130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67" w:type="pct"/>
            <w:gridSpan w:val="3"/>
            <w:vAlign w:val="center"/>
          </w:tcPr>
          <w:p w:rsidR="00060012" w:rsidRPr="00B43C8A" w:rsidRDefault="00060012" w:rsidP="000600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012" w:rsidRPr="00FB65D6" w:rsidTr="001126AD">
        <w:tc>
          <w:tcPr>
            <w:tcW w:w="176" w:type="pct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34" w:type="pct"/>
            <w:gridSpan w:val="3"/>
          </w:tcPr>
          <w:p w:rsidR="00060012" w:rsidRDefault="00060012" w:rsidP="00060012">
            <w:r w:rsidRPr="007F130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67" w:type="pct"/>
            <w:gridSpan w:val="3"/>
            <w:vAlign w:val="center"/>
          </w:tcPr>
          <w:p w:rsidR="00060012" w:rsidRPr="00B43C8A" w:rsidRDefault="00060012" w:rsidP="000600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012" w:rsidRPr="00FB65D6" w:rsidTr="001126AD">
        <w:tc>
          <w:tcPr>
            <w:tcW w:w="176" w:type="pct"/>
            <w:vAlign w:val="center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34" w:type="pct"/>
            <w:gridSpan w:val="3"/>
          </w:tcPr>
          <w:p w:rsidR="00060012" w:rsidRDefault="00060012" w:rsidP="00060012">
            <w:r w:rsidRPr="007F130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367" w:type="pct"/>
            <w:gridSpan w:val="3"/>
            <w:vAlign w:val="center"/>
          </w:tcPr>
          <w:p w:rsidR="00060012" w:rsidRPr="00B43C8A" w:rsidRDefault="00060012" w:rsidP="0006001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060012" w:rsidRPr="00FB65D6" w:rsidRDefault="00060012" w:rsidP="000600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FB65D6" w:rsidP="00836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34" w:type="pct"/>
            <w:gridSpan w:val="3"/>
          </w:tcPr>
          <w:p w:rsidR="00060012" w:rsidRPr="00060012" w:rsidRDefault="00060012" w:rsidP="00060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01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FB65D6" w:rsidP="00836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Метрологическое оборудование:</w:t>
            </w: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934" w:type="pct"/>
            <w:gridSpan w:val="3"/>
          </w:tcPr>
          <w:p w:rsidR="00060012" w:rsidRPr="00060012" w:rsidRDefault="00060012" w:rsidP="00060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01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FB65D6" w:rsidP="00836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3"/>
          </w:tcPr>
          <w:p w:rsidR="00060012" w:rsidRPr="00060012" w:rsidRDefault="00060012" w:rsidP="00060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01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D177AB" w:rsidRPr="00FB65D6" w:rsidTr="001126AD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34" w:type="pct"/>
            <w:gridSpan w:val="3"/>
            <w:vAlign w:val="center"/>
          </w:tcPr>
          <w:p w:rsidR="00060012" w:rsidRPr="00060012" w:rsidRDefault="00060012" w:rsidP="000600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01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знаний по продукту  </w:t>
            </w:r>
            <w:r w:rsidR="00343437">
              <w:rPr>
                <w:rFonts w:ascii="Times New Roman" w:hAnsi="Times New Roman" w:cs="Times New Roman"/>
                <w:b/>
                <w:sz w:val="20"/>
                <w:szCs w:val="20"/>
              </w:rPr>
              <w:t>(Ф.И.О. сотрудника)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______________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E5DFEC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FB65D6" w:rsidRPr="00FB65D6" w:rsidTr="00A065CC">
        <w:tc>
          <w:tcPr>
            <w:tcW w:w="2046" w:type="pct"/>
            <w:gridSpan w:val="6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8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36" w:type="pct"/>
            <w:gridSpan w:val="4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FB65D6" w:rsidRPr="00FB65D6" w:rsidTr="00A065CC">
        <w:tc>
          <w:tcPr>
            <w:tcW w:w="857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89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8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2046" w:type="pct"/>
            <w:gridSpan w:val="6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1494" w:rsidRPr="00FB65D6" w:rsidRDefault="00551494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1494" w:rsidRPr="00FB65D6" w:rsidSect="00FB65D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08"/>
    <w:rsid w:val="00027DC0"/>
    <w:rsid w:val="00034108"/>
    <w:rsid w:val="0005260F"/>
    <w:rsid w:val="00060012"/>
    <w:rsid w:val="0006643D"/>
    <w:rsid w:val="000F53ED"/>
    <w:rsid w:val="001126AD"/>
    <w:rsid w:val="0014390F"/>
    <w:rsid w:val="0016088F"/>
    <w:rsid w:val="00343437"/>
    <w:rsid w:val="00551494"/>
    <w:rsid w:val="00634389"/>
    <w:rsid w:val="007E2129"/>
    <w:rsid w:val="00815C98"/>
    <w:rsid w:val="00836EA0"/>
    <w:rsid w:val="00AE4FEC"/>
    <w:rsid w:val="00C45441"/>
    <w:rsid w:val="00C63882"/>
    <w:rsid w:val="00CD1E5D"/>
    <w:rsid w:val="00D04627"/>
    <w:rsid w:val="00D13BC4"/>
    <w:rsid w:val="00D177AB"/>
    <w:rsid w:val="00D357CF"/>
    <w:rsid w:val="00DC0F6C"/>
    <w:rsid w:val="00DC65EB"/>
    <w:rsid w:val="00EB73B1"/>
    <w:rsid w:val="00F626E8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C0489-C084-4FB1-A96B-C0E9F3C8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3</cp:revision>
  <dcterms:created xsi:type="dcterms:W3CDTF">2023-05-17T07:34:00Z</dcterms:created>
  <dcterms:modified xsi:type="dcterms:W3CDTF">2023-05-17T07:35:00Z</dcterms:modified>
</cp:coreProperties>
</file>