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269"/>
        <w:gridCol w:w="742"/>
        <w:gridCol w:w="2237"/>
        <w:gridCol w:w="2269"/>
        <w:gridCol w:w="851"/>
        <w:gridCol w:w="2413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5C4049" w:rsidRDefault="005C404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Будзинский Филипп Игоревич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710C9C" w:rsidP="00710C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Руководитель д</w:t>
            </w:r>
            <w:r w:rsidR="00286EE6">
              <w:rPr>
                <w:rFonts w:eastAsia="Calibri"/>
                <w:b/>
                <w:sz w:val="18"/>
                <w:szCs w:val="18"/>
                <w:lang w:eastAsia="en-US"/>
              </w:rPr>
              <w:t>епартамент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а</w:t>
            </w:r>
            <w:r w:rsidR="00286EE6">
              <w:rPr>
                <w:rFonts w:eastAsia="Calibri"/>
                <w:b/>
                <w:sz w:val="18"/>
                <w:szCs w:val="18"/>
                <w:lang w:eastAsia="en-US"/>
              </w:rPr>
              <w:t xml:space="preserve"> сопровождения 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286EE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«Энергомера Инжиниринг»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286EE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Курсиков И.О.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286EE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Курсиков И.О.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0E1060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07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12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20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021B8E" w:rsidRPr="00714CB2" w:rsidTr="00021B8E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C16D80" w:rsidRPr="00714CB2" w:rsidTr="000E1060">
        <w:tc>
          <w:tcPr>
            <w:tcW w:w="201" w:type="pct"/>
            <w:vAlign w:val="center"/>
          </w:tcPr>
          <w:p w:rsidR="00C16D80" w:rsidRPr="003E2EE1" w:rsidRDefault="00BD7EC5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07" w:type="pct"/>
            <w:gridSpan w:val="2"/>
            <w:vAlign w:val="center"/>
          </w:tcPr>
          <w:p w:rsidR="00C16D80" w:rsidRPr="00634E8B" w:rsidRDefault="00C16D80" w:rsidP="00C16D80">
            <w:pPr>
              <w:widowControl w:val="0"/>
              <w:tabs>
                <w:tab w:val="left" w:pos="993"/>
              </w:tabs>
              <w:contextualSpacing/>
            </w:pPr>
            <w:r>
              <w:t xml:space="preserve">КЭ-З-ЭИ-02 </w:t>
            </w:r>
            <w:r w:rsidRPr="00634E8B">
              <w:t>Политика компании в отношении запасов Энергомера Инжиниринг</w:t>
            </w:r>
            <w: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C16D80" w:rsidRPr="002C1D52" w:rsidRDefault="002C1D52" w:rsidP="00C16D8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  <w:vAlign w:val="center"/>
          </w:tcPr>
          <w:p w:rsidR="00C16D80" w:rsidRPr="003E2EE1" w:rsidRDefault="00EA327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vAlign w:val="center"/>
          </w:tcPr>
          <w:p w:rsidR="00C16D80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C16D80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C16D80" w:rsidRPr="00714CB2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16D80" w:rsidRPr="00714CB2" w:rsidTr="000E1060">
        <w:tc>
          <w:tcPr>
            <w:tcW w:w="201" w:type="pct"/>
            <w:vAlign w:val="center"/>
          </w:tcPr>
          <w:p w:rsidR="00C16D80" w:rsidRPr="00F5099B" w:rsidRDefault="00BD7EC5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7" w:type="pct"/>
            <w:gridSpan w:val="2"/>
            <w:vAlign w:val="center"/>
          </w:tcPr>
          <w:p w:rsidR="00C16D80" w:rsidRPr="00634E8B" w:rsidRDefault="00CA4D48" w:rsidP="00CA4D4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4E8B">
              <w:t xml:space="preserve">КЭ-П-ПА5-01 </w:t>
            </w:r>
            <w:r w:rsidR="00C16D80" w:rsidRPr="00634E8B">
              <w:t xml:space="preserve">«Сопровождение проектов АСКУЭ» </w:t>
            </w:r>
          </w:p>
        </w:tc>
        <w:tc>
          <w:tcPr>
            <w:tcW w:w="1012" w:type="pct"/>
            <w:gridSpan w:val="2"/>
            <w:vAlign w:val="center"/>
          </w:tcPr>
          <w:p w:rsidR="00C16D80" w:rsidRPr="002C1D52" w:rsidRDefault="002C1D52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</w:tcPr>
          <w:p w:rsidR="00C16D80" w:rsidRPr="00F5099B" w:rsidRDefault="00EA327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C16D80" w:rsidRPr="00F5099B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16D80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C16D80" w:rsidRPr="00714CB2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C16D80" w:rsidRPr="00714CB2" w:rsidTr="000E1060">
        <w:tc>
          <w:tcPr>
            <w:tcW w:w="201" w:type="pct"/>
            <w:vAlign w:val="center"/>
          </w:tcPr>
          <w:p w:rsidR="00C16D80" w:rsidRPr="00F5099B" w:rsidRDefault="00BD7EC5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7" w:type="pct"/>
            <w:gridSpan w:val="2"/>
          </w:tcPr>
          <w:p w:rsidR="00C16D80" w:rsidRPr="00F5099B" w:rsidRDefault="00C16D80" w:rsidP="00C16D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521C4">
              <w:rPr>
                <w:bCs/>
                <w:color w:val="000000"/>
              </w:rPr>
              <w:t>КЭ-П-УП4-04</w:t>
            </w:r>
            <w:r>
              <w:rPr>
                <w:bCs/>
                <w:color w:val="000000"/>
              </w:rPr>
              <w:t xml:space="preserve"> </w:t>
            </w:r>
            <w:r w:rsidRPr="004521C4">
              <w:rPr>
                <w:bCs/>
                <w:color w:val="000000"/>
              </w:rPr>
              <w:t xml:space="preserve">Дифференциация и продвижение персонала </w:t>
            </w:r>
          </w:p>
        </w:tc>
        <w:tc>
          <w:tcPr>
            <w:tcW w:w="1012" w:type="pct"/>
            <w:gridSpan w:val="2"/>
            <w:vAlign w:val="center"/>
          </w:tcPr>
          <w:p w:rsidR="00C16D80" w:rsidRPr="002C1D52" w:rsidRDefault="002C1D52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C1D52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60" w:type="pct"/>
            <w:gridSpan w:val="2"/>
          </w:tcPr>
          <w:p w:rsidR="00C16D80" w:rsidRPr="00F5099B" w:rsidRDefault="00EA327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C16D80" w:rsidRPr="00F5099B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521C4">
              <w:rPr>
                <w:bCs/>
                <w:color w:val="000000"/>
              </w:rPr>
              <w:t>КЭ-П-УП4-06</w:t>
            </w:r>
            <w:r>
              <w:rPr>
                <w:bCs/>
                <w:color w:val="000000"/>
              </w:rPr>
              <w:t xml:space="preserve"> </w:t>
            </w:r>
            <w:r w:rsidRPr="004521C4">
              <w:rPr>
                <w:bCs/>
                <w:color w:val="000000"/>
              </w:rPr>
              <w:t xml:space="preserve">Управление мотивацией персонала 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2C1D52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C1D52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0760B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07" w:type="pct"/>
            <w:gridSpan w:val="2"/>
          </w:tcPr>
          <w:p w:rsidR="00EA3270" w:rsidRPr="00B33617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КЭ-П-ПА1-01 Реализация проектов АСКУЭ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2C1D52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0760B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16D80" w:rsidRPr="00714CB2" w:rsidTr="000E1060">
        <w:tc>
          <w:tcPr>
            <w:tcW w:w="201" w:type="pct"/>
            <w:vAlign w:val="center"/>
          </w:tcPr>
          <w:p w:rsidR="00C16D80" w:rsidRPr="00F5099B" w:rsidRDefault="00BD7EC5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07" w:type="pct"/>
            <w:gridSpan w:val="2"/>
          </w:tcPr>
          <w:p w:rsidR="00C16D80" w:rsidRPr="00F5099B" w:rsidRDefault="00C16D80" w:rsidP="00C16D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521C4">
              <w:rPr>
                <w:bCs/>
                <w:color w:val="000000"/>
              </w:rPr>
              <w:t>КЭ-П-ПЭО-01</w:t>
            </w:r>
            <w:r>
              <w:rPr>
                <w:bCs/>
                <w:color w:val="000000"/>
              </w:rPr>
              <w:t xml:space="preserve"> </w:t>
            </w:r>
            <w:r w:rsidRPr="004521C4">
              <w:rPr>
                <w:bCs/>
                <w:color w:val="000000"/>
              </w:rPr>
              <w:t>Управление издержками</w:t>
            </w:r>
          </w:p>
        </w:tc>
        <w:tc>
          <w:tcPr>
            <w:tcW w:w="1012" w:type="pct"/>
            <w:gridSpan w:val="2"/>
            <w:vAlign w:val="center"/>
          </w:tcPr>
          <w:p w:rsidR="00C16D80" w:rsidRPr="002C1D52" w:rsidRDefault="002C1D52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</w:tcPr>
          <w:p w:rsidR="00C16D8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втор</w:t>
            </w:r>
            <w:r w:rsidRPr="00F5099B">
              <w:rPr>
                <w:bCs/>
                <w:color w:val="000000"/>
                <w:sz w:val="19"/>
                <w:szCs w:val="19"/>
              </w:rPr>
              <w:t>ого месяца работы</w:t>
            </w:r>
          </w:p>
        </w:tc>
        <w:tc>
          <w:tcPr>
            <w:tcW w:w="820" w:type="pct"/>
          </w:tcPr>
          <w:p w:rsidR="00C16D80" w:rsidRPr="00F5099B" w:rsidRDefault="00C16D80" w:rsidP="00C16D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07" w:type="pct"/>
            <w:gridSpan w:val="2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ПЭ10-01 Участие в конкурсах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Кизченко Г.В.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pPr>
              <w:jc w:val="center"/>
            </w:pPr>
            <w:r w:rsidRPr="006C732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07" w:type="pct"/>
            <w:gridSpan w:val="2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</w:pPr>
            <w:r w:rsidRPr="00926D47">
              <w:t>КЭ-П-ВР-01</w:t>
            </w:r>
            <w:r>
              <w:t xml:space="preserve"> Выбор оборудования, </w:t>
            </w:r>
          </w:p>
          <w:p w:rsidR="00EA3270" w:rsidRPr="000C0DFF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lang w:val="en-US"/>
              </w:rPr>
            </w:pPr>
            <w:r>
              <w:t>его производителя и поставщика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Онищенко В.В.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pPr>
              <w:jc w:val="center"/>
            </w:pPr>
            <w:r w:rsidRPr="006C732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763A51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907" w:type="pct"/>
            <w:gridSpan w:val="2"/>
          </w:tcPr>
          <w:p w:rsidR="00EA3270" w:rsidRPr="00926D47" w:rsidRDefault="00EA3270" w:rsidP="00EA3270">
            <w:pPr>
              <w:widowControl w:val="0"/>
              <w:tabs>
                <w:tab w:val="left" w:pos="993"/>
              </w:tabs>
              <w:contextualSpacing/>
            </w:pPr>
            <w:r w:rsidRPr="000C0DFF">
              <w:t>КЭ-П-МАО-06</w:t>
            </w:r>
            <w:r w:rsidRPr="0099075F">
              <w:t xml:space="preserve"> Принятие маркетинговых решений и утверждение требований к новым продуктам и услугам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pPr>
              <w:jc w:val="center"/>
            </w:pPr>
            <w:r w:rsidRPr="006C732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907" w:type="pct"/>
            <w:gridSpan w:val="2"/>
          </w:tcPr>
          <w:p w:rsidR="00EA3270" w:rsidRPr="000C0DFF" w:rsidRDefault="00EA3270" w:rsidP="00EA3270">
            <w:pPr>
              <w:widowControl w:val="0"/>
              <w:tabs>
                <w:tab w:val="left" w:pos="993"/>
              </w:tabs>
              <w:contextualSpacing/>
            </w:pPr>
            <w:r w:rsidRPr="00656AAC">
              <w:t>КЭ-П-РИЦ-02</w:t>
            </w:r>
            <w:r>
              <w:t xml:space="preserve"> </w:t>
            </w:r>
            <w:r w:rsidRPr="00656AAC">
              <w:t xml:space="preserve">Разработка новых продуктов   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Василенко А.О./Курсиков И.О.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16A5C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907" w:type="pct"/>
            <w:gridSpan w:val="2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</w:rPr>
              <w:t>Управление рисками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16A5C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1907" w:type="pct"/>
            <w:gridSpan w:val="2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BD2D27">
              <w:rPr>
                <w:szCs w:val="24"/>
              </w:rPr>
              <w:t>КЭ-РК-02 «Руководства по качеству»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D52">
              <w:rPr>
                <w:rFonts w:eastAsia="Calibri"/>
                <w:sz w:val="18"/>
                <w:szCs w:val="18"/>
                <w:lang w:eastAsia="en-US"/>
              </w:rPr>
              <w:t>Курсиков И.О.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16A5C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C5A3F">
              <w:rPr>
                <w:color w:val="000000"/>
                <w:sz w:val="19"/>
                <w:szCs w:val="19"/>
              </w:rPr>
              <w:t>КЭ-И-ПА5-01 РИ рук-ля департамента сопровождения проектов(Изм.2)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01168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CC5A3F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7" w:type="pct"/>
            <w:gridSpan w:val="2"/>
          </w:tcPr>
          <w:p w:rsidR="00EA3270" w:rsidRPr="00CC5A3F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70DC4">
              <w:rPr>
                <w:color w:val="000000"/>
                <w:sz w:val="19"/>
                <w:szCs w:val="19"/>
              </w:rPr>
              <w:t>КЭ-И-ПА5-04 «Проведение диагностических и восстановительных работ»;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01168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CC5A3F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1695"/>
              </w:tabs>
              <w:contextualSpacing/>
              <w:rPr>
                <w:color w:val="000000"/>
                <w:sz w:val="19"/>
                <w:szCs w:val="19"/>
              </w:rPr>
            </w:pPr>
            <w:r w:rsidRPr="00F86989">
              <w:rPr>
                <w:color w:val="000000"/>
                <w:sz w:val="19"/>
                <w:szCs w:val="19"/>
              </w:rPr>
              <w:t>КЭ-И-ПА5-13 «Проведение обучения персонала эксплуатации оборудования производства АО «Энергомера»»;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01168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07" w:type="pct"/>
            <w:gridSpan w:val="2"/>
          </w:tcPr>
          <w:p w:rsidR="00EA3270" w:rsidRPr="00F86989" w:rsidRDefault="00EA3270" w:rsidP="00EA3270">
            <w:pPr>
              <w:widowControl w:val="0"/>
              <w:tabs>
                <w:tab w:val="left" w:pos="1695"/>
              </w:tabs>
              <w:contextualSpacing/>
              <w:rPr>
                <w:color w:val="000000"/>
                <w:sz w:val="19"/>
                <w:szCs w:val="19"/>
              </w:rPr>
            </w:pPr>
            <w:r w:rsidRPr="00BD7EC5">
              <w:rPr>
                <w:color w:val="000000"/>
                <w:sz w:val="19"/>
                <w:szCs w:val="19"/>
              </w:rPr>
              <w:t>КЭ-И-ПА5-15 «Подготовка технических требований и проведение тестирования оборудования стороннего производителя»;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01168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2D59">
              <w:rPr>
                <w:color w:val="000000"/>
                <w:sz w:val="19"/>
                <w:szCs w:val="19"/>
              </w:rPr>
              <w:t>КЭ-И-МАО-10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82D59">
              <w:rPr>
                <w:color w:val="000000"/>
                <w:sz w:val="19"/>
                <w:szCs w:val="19"/>
              </w:rPr>
              <w:t>«Работа с обращениями клиентов»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4E6066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7" w:type="pct"/>
            <w:gridSpan w:val="2"/>
          </w:tcPr>
          <w:p w:rsidR="00EA3270" w:rsidRPr="003D2A72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2D59">
              <w:rPr>
                <w:color w:val="000000"/>
                <w:sz w:val="19"/>
                <w:szCs w:val="19"/>
              </w:rPr>
              <w:t>КЭ-И-КТ1-08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82D59">
              <w:rPr>
                <w:color w:val="000000"/>
                <w:sz w:val="19"/>
                <w:szCs w:val="19"/>
              </w:rPr>
              <w:t>«Порядок обращения с информацией для внутреннего использования»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4E6066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7" w:type="pct"/>
            <w:gridSpan w:val="2"/>
          </w:tcPr>
          <w:p w:rsidR="00EA3270" w:rsidRDefault="00EA3270" w:rsidP="00EA3270">
            <w:pPr>
              <w:widowControl w:val="0"/>
              <w:tabs>
                <w:tab w:val="left" w:pos="1695"/>
              </w:tabs>
              <w:contextualSpacing/>
              <w:rPr>
                <w:color w:val="000000"/>
                <w:sz w:val="19"/>
                <w:szCs w:val="19"/>
              </w:rPr>
            </w:pPr>
            <w:r w:rsidRPr="00F86989">
              <w:rPr>
                <w:color w:val="000000"/>
                <w:sz w:val="19"/>
                <w:szCs w:val="19"/>
              </w:rPr>
              <w:t>КЭ-И-ПА1-05 «Подготовка технико-коммерческих предложений к запросам клиентов»;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4E6066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31B9A">
              <w:rPr>
                <w:color w:val="000000"/>
                <w:sz w:val="19"/>
                <w:szCs w:val="19"/>
              </w:rPr>
              <w:t xml:space="preserve">КЭ-И-ПА5-02 РИ ведущего инженера </w:t>
            </w:r>
            <w:proofErr w:type="spellStart"/>
            <w:r w:rsidRPr="00F31B9A">
              <w:rPr>
                <w:color w:val="000000"/>
                <w:sz w:val="19"/>
                <w:szCs w:val="19"/>
              </w:rPr>
              <w:t>инженера</w:t>
            </w:r>
            <w:proofErr w:type="spellEnd"/>
            <w:r w:rsidRPr="00F31B9A">
              <w:rPr>
                <w:color w:val="000000"/>
                <w:sz w:val="19"/>
                <w:szCs w:val="19"/>
              </w:rPr>
              <w:t xml:space="preserve"> проектировщика ОТС (Изм.4)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44723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5702">
              <w:rPr>
                <w:color w:val="000000"/>
                <w:sz w:val="19"/>
                <w:szCs w:val="19"/>
              </w:rPr>
              <w:t>КЭ-И-ПА5-12 РИ начальника ОТС (</w:t>
            </w:r>
            <w:proofErr w:type="spellStart"/>
            <w:r w:rsidRPr="00EE5702">
              <w:rPr>
                <w:color w:val="000000"/>
                <w:sz w:val="19"/>
                <w:szCs w:val="19"/>
              </w:rPr>
              <w:t>Изм</w:t>
            </w:r>
            <w:proofErr w:type="spellEnd"/>
            <w:r w:rsidRPr="00EE5702">
              <w:rPr>
                <w:color w:val="000000"/>
                <w:sz w:val="19"/>
                <w:szCs w:val="19"/>
              </w:rPr>
              <w:t xml:space="preserve"> 5)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44723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5702">
              <w:rPr>
                <w:color w:val="000000"/>
                <w:sz w:val="19"/>
                <w:szCs w:val="19"/>
              </w:rPr>
              <w:t>КЭ-И-ПА5-14 РИ ведущего инженера (инженера) ОТС (изм.5)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44723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3270" w:rsidRPr="00714CB2" w:rsidTr="000E1060">
        <w:tc>
          <w:tcPr>
            <w:tcW w:w="201" w:type="pct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07" w:type="pct"/>
            <w:gridSpan w:val="2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5702">
              <w:rPr>
                <w:color w:val="000000"/>
                <w:sz w:val="19"/>
                <w:szCs w:val="19"/>
              </w:rPr>
              <w:t>КЭ-И-ПА5-24 РИ инженера по сопровождению ЭСК ОТС (Изм.4)</w:t>
            </w:r>
          </w:p>
        </w:tc>
        <w:tc>
          <w:tcPr>
            <w:tcW w:w="1012" w:type="pct"/>
            <w:gridSpan w:val="2"/>
            <w:vAlign w:val="center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1060" w:type="pct"/>
            <w:gridSpan w:val="2"/>
          </w:tcPr>
          <w:p w:rsidR="00EA3270" w:rsidRDefault="00EA3270" w:rsidP="00EA3270">
            <w:r w:rsidRPr="00A44723">
              <w:rPr>
                <w:bCs/>
                <w:color w:val="000000"/>
                <w:sz w:val="19"/>
                <w:szCs w:val="19"/>
              </w:rPr>
              <w:t>В течение второго месяца работы</w:t>
            </w:r>
          </w:p>
        </w:tc>
        <w:tc>
          <w:tcPr>
            <w:tcW w:w="820" w:type="pct"/>
          </w:tcPr>
          <w:p w:rsidR="00EA3270" w:rsidRPr="00F5099B" w:rsidRDefault="00EA3270" w:rsidP="00EA327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F5099B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vAlign w:val="center"/>
          </w:tcPr>
          <w:p w:rsidR="00BD7EC5" w:rsidRPr="00021C24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D7EC5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BD7EC5" w:rsidRPr="00021C24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BD7EC5" w:rsidRPr="003E2EE1" w:rsidRDefault="00BD7EC5" w:rsidP="00BD7EC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07" w:type="pct"/>
            <w:gridSpan w:val="2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12" w:type="pct"/>
            <w:gridSpan w:val="2"/>
            <w:vAlign w:val="center"/>
          </w:tcPr>
          <w:p w:rsidR="00BD7EC5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BD7EC5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20" w:type="pct"/>
            <w:vAlign w:val="center"/>
          </w:tcPr>
          <w:p w:rsidR="00BD7EC5" w:rsidRPr="003A64F1" w:rsidRDefault="00BD7EC5" w:rsidP="00BD7EC5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714CB2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07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714CB2" w:rsidTr="000E1060">
        <w:tc>
          <w:tcPr>
            <w:tcW w:w="201" w:type="pct"/>
            <w:vAlign w:val="center"/>
          </w:tcPr>
          <w:p w:rsidR="00BD7EC5" w:rsidRPr="00714CB2" w:rsidRDefault="00763E12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07" w:type="pct"/>
            <w:gridSpan w:val="2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12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820" w:type="pct"/>
          </w:tcPr>
          <w:p w:rsidR="00BD7EC5" w:rsidRPr="00F5099B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D7EC5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BD7EC5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BD7EC5" w:rsidRPr="00130E64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BD7EC5" w:rsidRPr="003A64F1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BD7EC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D7EC5" w:rsidRPr="000E41D5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D7EC5" w:rsidRPr="00130E64" w:rsidTr="000E1060">
        <w:tc>
          <w:tcPr>
            <w:tcW w:w="3120" w:type="pct"/>
            <w:gridSpan w:val="5"/>
            <w:vAlign w:val="center"/>
          </w:tcPr>
          <w:p w:rsidR="00BD7EC5" w:rsidRPr="00130E64" w:rsidRDefault="00BD7EC5" w:rsidP="00BD7EC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71" w:type="pct"/>
            <w:vAlign w:val="center"/>
          </w:tcPr>
          <w:p w:rsidR="00BD7EC5" w:rsidRPr="00130E64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9" w:type="pct"/>
            <w:gridSpan w:val="2"/>
            <w:vAlign w:val="center"/>
          </w:tcPr>
          <w:p w:rsidR="00BD7EC5" w:rsidRPr="00130E64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D7EC5" w:rsidRPr="00714CB2" w:rsidTr="000E1060">
        <w:tc>
          <w:tcPr>
            <w:tcW w:w="1337" w:type="pct"/>
            <w:gridSpan w:val="2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783" w:type="pct"/>
            <w:gridSpan w:val="3"/>
            <w:vAlign w:val="center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71" w:type="pct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7EC5" w:rsidRPr="00714CB2" w:rsidTr="000E1060">
        <w:trPr>
          <w:trHeight w:val="264"/>
        </w:trPr>
        <w:tc>
          <w:tcPr>
            <w:tcW w:w="3120" w:type="pct"/>
            <w:gridSpan w:val="5"/>
            <w:vAlign w:val="center"/>
          </w:tcPr>
          <w:p w:rsidR="00BD7EC5" w:rsidRDefault="00BD7EC5" w:rsidP="00BD7EC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</w:tcPr>
          <w:p w:rsidR="00BD7EC5" w:rsidRPr="00714CB2" w:rsidRDefault="00BD7EC5" w:rsidP="00BD7E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>
      <w:bookmarkStart w:id="0" w:name="_GoBack"/>
      <w:bookmarkEnd w:id="0"/>
    </w:p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B8E"/>
    <w:rsid w:val="00021C24"/>
    <w:rsid w:val="0006201D"/>
    <w:rsid w:val="000C0DFF"/>
    <w:rsid w:val="000E1060"/>
    <w:rsid w:val="000E41D5"/>
    <w:rsid w:val="000E6644"/>
    <w:rsid w:val="00285357"/>
    <w:rsid w:val="00286EE6"/>
    <w:rsid w:val="002C1D52"/>
    <w:rsid w:val="002C5777"/>
    <w:rsid w:val="002E2BFB"/>
    <w:rsid w:val="00333EE4"/>
    <w:rsid w:val="003D2A72"/>
    <w:rsid w:val="003E2EE1"/>
    <w:rsid w:val="003E67A2"/>
    <w:rsid w:val="004F7224"/>
    <w:rsid w:val="005371FA"/>
    <w:rsid w:val="00550EBD"/>
    <w:rsid w:val="00570928"/>
    <w:rsid w:val="005C4049"/>
    <w:rsid w:val="00656AAC"/>
    <w:rsid w:val="00710C9C"/>
    <w:rsid w:val="00741634"/>
    <w:rsid w:val="00763A51"/>
    <w:rsid w:val="00763E12"/>
    <w:rsid w:val="00771A06"/>
    <w:rsid w:val="007803F6"/>
    <w:rsid w:val="00797275"/>
    <w:rsid w:val="007D3E06"/>
    <w:rsid w:val="007D6872"/>
    <w:rsid w:val="007E5386"/>
    <w:rsid w:val="008C642F"/>
    <w:rsid w:val="00926D47"/>
    <w:rsid w:val="00964D8B"/>
    <w:rsid w:val="0099075F"/>
    <w:rsid w:val="009D355C"/>
    <w:rsid w:val="00A518BC"/>
    <w:rsid w:val="00A56F9E"/>
    <w:rsid w:val="00A809D5"/>
    <w:rsid w:val="00A82D59"/>
    <w:rsid w:val="00B03C11"/>
    <w:rsid w:val="00B33617"/>
    <w:rsid w:val="00B70DC4"/>
    <w:rsid w:val="00BC3D6D"/>
    <w:rsid w:val="00BD7EC5"/>
    <w:rsid w:val="00C16D80"/>
    <w:rsid w:val="00CA4D48"/>
    <w:rsid w:val="00CC1B1A"/>
    <w:rsid w:val="00CC5A3F"/>
    <w:rsid w:val="00CD7404"/>
    <w:rsid w:val="00DE46BA"/>
    <w:rsid w:val="00DF1460"/>
    <w:rsid w:val="00E11A26"/>
    <w:rsid w:val="00E53E72"/>
    <w:rsid w:val="00E57E75"/>
    <w:rsid w:val="00EA3270"/>
    <w:rsid w:val="00EE5702"/>
    <w:rsid w:val="00F266D6"/>
    <w:rsid w:val="00F31B9A"/>
    <w:rsid w:val="00F425F8"/>
    <w:rsid w:val="00F5099B"/>
    <w:rsid w:val="00F62ACE"/>
    <w:rsid w:val="00F86989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742C0-1A53-4F0B-A8A3-5C559E9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13</cp:revision>
  <dcterms:created xsi:type="dcterms:W3CDTF">2018-10-23T07:26:00Z</dcterms:created>
  <dcterms:modified xsi:type="dcterms:W3CDTF">2021-06-11T08:34:00Z</dcterms:modified>
</cp:coreProperties>
</file>