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D43A20" w:rsidRPr="00D43A20" w:rsidRDefault="00D43A20" w:rsidP="003E2EE1">
      <w:pPr>
        <w:widowControl w:val="0"/>
        <w:contextualSpacing/>
        <w:jc w:val="center"/>
        <w:rPr>
          <w:sz w:val="22"/>
          <w:szCs w:val="22"/>
        </w:rPr>
      </w:pPr>
      <w:r w:rsidRPr="00D43A20">
        <w:rPr>
          <w:sz w:val="22"/>
          <w:szCs w:val="22"/>
        </w:rPr>
        <w:t xml:space="preserve">Банковские операции, бухгалтер </w:t>
      </w:r>
      <w:r w:rsidR="0060062D">
        <w:rPr>
          <w:sz w:val="22"/>
          <w:szCs w:val="22"/>
        </w:rPr>
        <w:t>3</w:t>
      </w:r>
      <w:r w:rsidRPr="00D43A20">
        <w:rPr>
          <w:sz w:val="22"/>
          <w:szCs w:val="22"/>
        </w:rPr>
        <w:t xml:space="preserve"> категории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3E2EE1">
        <w:trPr>
          <w:trHeight w:val="227"/>
        </w:trPr>
        <w:tc>
          <w:tcPr>
            <w:tcW w:w="201" w:type="pct"/>
          </w:tcPr>
          <w:p w:rsidR="003E2EE1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3E2EE1">
        <w:trPr>
          <w:trHeight w:val="227"/>
        </w:trPr>
        <w:tc>
          <w:tcPr>
            <w:tcW w:w="201" w:type="pct"/>
          </w:tcPr>
          <w:p w:rsidR="002E2BFB" w:rsidRPr="00F62ACE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F62ACE" w:rsidRPr="003E2EE1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7803F6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F62ACE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после испытательного срока </w:t>
            </w:r>
            <w:r>
              <w:rPr>
                <w:bCs/>
                <w:color w:val="000000"/>
                <w:sz w:val="19"/>
                <w:szCs w:val="19"/>
              </w:rPr>
              <w:t>для рук-лей)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  <w:r w:rsidRPr="00846ECD">
              <w:rPr>
                <w:i/>
              </w:rPr>
              <w:t>СХП-СОК-БУХ-17 «Отражение операций по выпуск у продукции с поля»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2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  <w:u w:val="single"/>
              </w:rPr>
            </w:pPr>
            <w:r w:rsidRPr="00846ECD">
              <w:rPr>
                <w:i/>
              </w:rPr>
              <w:t>СХП-СОК-БУХ-67 «Документальное оформление акта сортировки и сушки продукции овощеводства»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3</w:t>
            </w:r>
          </w:p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СХП-СОК-БУХ-17 «Акт расхода семян и посадочного материала»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4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СХП-СОК-БУХ-16 «Отражение операций по сортировке и сушке готовой продукции»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5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 xml:space="preserve">СХП-СОК-БУХ-134 Формирование отчета «Выпуск продукции с поля» в программе 1С: « Предприятие» 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6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СХП-СОК-БУХ-54 «Акт об использовании минеральных, органических и бактериальных удобрений»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7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СХП-СОК-БУХ-75 Оформление документов при протравливании семян , приготовлении приманки.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8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СХП-СОК-БУХ-66 Документальное оформление списания ТМЦ требованием- накладной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9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СХП-СОК-БУХ-141Формирование отчета «Расход семян и посадочного материала.»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10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СХП-СОК-БУХ-105 Учет перемещения топлива в баки.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11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СХП-СОК-БУХ-57 Контроль отрицательных остатков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12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СХП-СОК-БУХ-81Формирование отчета «Оборотно-сальдовая ведомость по счету»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13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СХП-СОК-БУХ-99 Формирование отчета «Анализ счета»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14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СХП-СОК-БУХ-101 «Формирование материального отчета. Отражение в базе 1С.БСХП.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8801E0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15</w:t>
            </w:r>
          </w:p>
        </w:tc>
        <w:tc>
          <w:tcPr>
            <w:tcW w:w="1707" w:type="pct"/>
            <w:gridSpan w:val="2"/>
          </w:tcPr>
          <w:p w:rsidR="00846ECD" w:rsidRPr="00846ECD" w:rsidRDefault="00846ECD" w:rsidP="007A352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46ECD">
              <w:rPr>
                <w:i/>
              </w:rPr>
              <w:t>СХП-СОК-БУХ-103</w:t>
            </w:r>
            <w:r w:rsidR="00C1350F">
              <w:rPr>
                <w:i/>
              </w:rPr>
              <w:t xml:space="preserve"> «</w:t>
            </w:r>
            <w:r w:rsidRPr="00846ECD">
              <w:rPr>
                <w:i/>
              </w:rPr>
              <w:t xml:space="preserve"> Отчет производства за смену при выполнении работ на очистку/сортировку готовой продукции.</w:t>
            </w:r>
            <w:r w:rsidR="00C1350F">
              <w:rPr>
                <w:i/>
              </w:rPr>
              <w:t>»</w:t>
            </w:r>
            <w:r w:rsidRPr="00846ECD">
              <w:rPr>
                <w:i/>
              </w:rPr>
              <w:t xml:space="preserve"> Отражение в базе 1с.БСХП 8.3</w:t>
            </w:r>
            <w:r w:rsidRPr="00846ECD">
              <w:rPr>
                <w:i/>
              </w:rPr>
              <w:tab/>
            </w:r>
            <w:r w:rsidRPr="00846ECD">
              <w:rPr>
                <w:i/>
              </w:rPr>
              <w:tab/>
            </w:r>
          </w:p>
        </w:tc>
        <w:tc>
          <w:tcPr>
            <w:tcW w:w="1032" w:type="pct"/>
            <w:gridSpan w:val="3"/>
            <w:vAlign w:val="center"/>
          </w:tcPr>
          <w:p w:rsidR="00846ECD" w:rsidRPr="00846ECD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6ECD">
              <w:rPr>
                <w:i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7A352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46ECD" w:rsidRPr="00714CB2" w:rsidTr="00340548">
        <w:tc>
          <w:tcPr>
            <w:tcW w:w="201" w:type="pct"/>
          </w:tcPr>
          <w:p w:rsidR="00846ECD" w:rsidRDefault="00846ECD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lastRenderedPageBreak/>
              <w:t>1</w:t>
            </w:r>
          </w:p>
        </w:tc>
        <w:tc>
          <w:tcPr>
            <w:tcW w:w="1707" w:type="pct"/>
            <w:gridSpan w:val="2"/>
          </w:tcPr>
          <w:p w:rsidR="00846ECD" w:rsidRDefault="00846ECD" w:rsidP="00247888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  <w:r w:rsidRPr="00984BA2">
              <w:rPr>
                <w:i/>
              </w:rPr>
              <w:t>Рабочая инструкция бухгалтера по учету затрат производства   СХП -РИ-БУХ-10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07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5000" w:type="pct"/>
            <w:gridSpan w:val="11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46ECD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846ECD" w:rsidRPr="003E2EE1" w:rsidRDefault="00846ECD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46ECD" w:rsidRPr="00714CB2" w:rsidTr="002E2BFB">
        <w:tc>
          <w:tcPr>
            <w:tcW w:w="201" w:type="pct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846ECD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846ECD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846ECD" w:rsidRPr="003A64F1" w:rsidRDefault="00846ECD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846ECD" w:rsidRPr="00714CB2" w:rsidTr="006F5582">
        <w:tc>
          <w:tcPr>
            <w:tcW w:w="201" w:type="pct"/>
          </w:tcPr>
          <w:p w:rsidR="00846ECD" w:rsidRPr="000C07FD" w:rsidRDefault="00846ECD" w:rsidP="002E08F2">
            <w:r w:rsidRPr="000C07FD">
              <w:t>1.</w:t>
            </w:r>
          </w:p>
        </w:tc>
        <w:tc>
          <w:tcPr>
            <w:tcW w:w="2133" w:type="pct"/>
            <w:gridSpan w:val="3"/>
          </w:tcPr>
          <w:p w:rsidR="00846ECD" w:rsidRPr="000C07FD" w:rsidRDefault="00846ECD" w:rsidP="002E08F2">
            <w:pPr>
              <w:rPr>
                <w:b/>
              </w:rPr>
            </w:pPr>
            <w:r w:rsidRPr="000C07FD">
              <w:rPr>
                <w:b/>
              </w:rPr>
              <w:t>Тема</w:t>
            </w:r>
            <w:r>
              <w:rPr>
                <w:b/>
              </w:rPr>
              <w:t>1</w:t>
            </w:r>
            <w:r w:rsidRPr="000C07FD">
              <w:rPr>
                <w:b/>
              </w:rPr>
              <w:t>: Изучение учетной политики предприятия по БУ и НУ</w:t>
            </w:r>
          </w:p>
        </w:tc>
        <w:tc>
          <w:tcPr>
            <w:tcW w:w="1204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46ECD" w:rsidRPr="00714CB2" w:rsidRDefault="00846EC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085F72">
        <w:tc>
          <w:tcPr>
            <w:tcW w:w="201" w:type="pct"/>
          </w:tcPr>
          <w:p w:rsidR="00846ECD" w:rsidRPr="000C07FD" w:rsidRDefault="00846ECD" w:rsidP="002E08F2">
            <w:r w:rsidRPr="000C07FD">
              <w:t>2</w:t>
            </w:r>
          </w:p>
          <w:p w:rsidR="00846ECD" w:rsidRPr="000C07FD" w:rsidRDefault="00846ECD" w:rsidP="002E08F2">
            <w:r w:rsidRPr="000C07FD">
              <w:t>.</w:t>
            </w:r>
          </w:p>
        </w:tc>
        <w:tc>
          <w:tcPr>
            <w:tcW w:w="2133" w:type="pct"/>
            <w:gridSpan w:val="3"/>
          </w:tcPr>
          <w:p w:rsidR="00846ECD" w:rsidRPr="000C07FD" w:rsidRDefault="00846ECD" w:rsidP="00C925FA">
            <w:pPr>
              <w:rPr>
                <w:b/>
              </w:rPr>
            </w:pPr>
            <w:r>
              <w:rPr>
                <w:b/>
              </w:rPr>
              <w:t>Тема 2.Работа в программах  « СБИС», « ДИАДОК» , «1С:Бухгалтерия»</w:t>
            </w:r>
          </w:p>
        </w:tc>
        <w:tc>
          <w:tcPr>
            <w:tcW w:w="1204" w:type="pct"/>
            <w:gridSpan w:val="3"/>
            <w:vAlign w:val="center"/>
          </w:tcPr>
          <w:p w:rsidR="00846ECD" w:rsidRPr="00714CB2" w:rsidRDefault="00846ECD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46ECD" w:rsidRPr="00714CB2" w:rsidRDefault="00846ECD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46ECD" w:rsidRPr="00714CB2" w:rsidRDefault="00846ECD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846ECD" w:rsidRPr="00714CB2" w:rsidRDefault="00846ECD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46ECD" w:rsidRPr="003A64F1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46ECD" w:rsidRPr="00714CB2" w:rsidTr="004F7224">
        <w:tc>
          <w:tcPr>
            <w:tcW w:w="201" w:type="pct"/>
            <w:vAlign w:val="center"/>
          </w:tcPr>
          <w:p w:rsidR="00846ECD" w:rsidRPr="00714CB2" w:rsidRDefault="005629F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3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846ECD" w:rsidRPr="00714CB2" w:rsidRDefault="00846ECD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3A64F1" w:rsidTr="001F7BB1">
        <w:tc>
          <w:tcPr>
            <w:tcW w:w="5000" w:type="pct"/>
            <w:gridSpan w:val="11"/>
            <w:vAlign w:val="center"/>
          </w:tcPr>
          <w:p w:rsidR="00846ECD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46ECD" w:rsidRPr="00130E64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846ECD" w:rsidRPr="003A64F1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46ECD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46ECD" w:rsidRPr="00714CB2" w:rsidTr="00E57E75">
        <w:tc>
          <w:tcPr>
            <w:tcW w:w="2360" w:type="pct"/>
            <w:gridSpan w:val="5"/>
            <w:vAlign w:val="center"/>
          </w:tcPr>
          <w:p w:rsidR="00846ECD" w:rsidRPr="00130E64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846ECD" w:rsidRPr="00130E64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846ECD" w:rsidRPr="00130E64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46ECD" w:rsidRPr="00714CB2" w:rsidTr="00E57E75">
        <w:tc>
          <w:tcPr>
            <w:tcW w:w="1048" w:type="pct"/>
            <w:gridSpan w:val="2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6ECD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846ECD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46ECD" w:rsidRPr="00714CB2" w:rsidRDefault="00846EC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46ECD" w:rsidRPr="00714CB2" w:rsidRDefault="00846EC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125BC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5BC0"/>
    <w:rsid w:val="00247888"/>
    <w:rsid w:val="00285357"/>
    <w:rsid w:val="002E2BFB"/>
    <w:rsid w:val="003119D3"/>
    <w:rsid w:val="00333EE4"/>
    <w:rsid w:val="003C396F"/>
    <w:rsid w:val="003E2EE1"/>
    <w:rsid w:val="003E67A2"/>
    <w:rsid w:val="00461F56"/>
    <w:rsid w:val="0047106C"/>
    <w:rsid w:val="004F7224"/>
    <w:rsid w:val="005629F9"/>
    <w:rsid w:val="0060062D"/>
    <w:rsid w:val="00771A06"/>
    <w:rsid w:val="007803F6"/>
    <w:rsid w:val="007A3A99"/>
    <w:rsid w:val="007A5781"/>
    <w:rsid w:val="007D319A"/>
    <w:rsid w:val="00846ECD"/>
    <w:rsid w:val="00860354"/>
    <w:rsid w:val="008910C7"/>
    <w:rsid w:val="009828C9"/>
    <w:rsid w:val="00984BA2"/>
    <w:rsid w:val="009D355C"/>
    <w:rsid w:val="00BC3D6D"/>
    <w:rsid w:val="00C1350F"/>
    <w:rsid w:val="00C7285A"/>
    <w:rsid w:val="00C925FA"/>
    <w:rsid w:val="00CD7404"/>
    <w:rsid w:val="00D43A20"/>
    <w:rsid w:val="00DC389E"/>
    <w:rsid w:val="00DF1460"/>
    <w:rsid w:val="00E57E75"/>
    <w:rsid w:val="00E636F4"/>
    <w:rsid w:val="00EF3B72"/>
    <w:rsid w:val="00F11039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79BE-A5F5-4DF9-A376-2FA68046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01">
    <w:name w:val="fontstyle01"/>
    <w:basedOn w:val="a0"/>
    <w:rsid w:val="004710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2022-03-15T06:32:00Z</dcterms:created>
  <dcterms:modified xsi:type="dcterms:W3CDTF">2022-03-15T06:32:00Z</dcterms:modified>
</cp:coreProperties>
</file>