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D43A20" w:rsidRPr="00D43A20" w:rsidRDefault="00D43A20" w:rsidP="003E2EE1">
      <w:pPr>
        <w:widowControl w:val="0"/>
        <w:contextualSpacing/>
        <w:jc w:val="center"/>
        <w:rPr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995"/>
        <w:gridCol w:w="3437"/>
        <w:gridCol w:w="38"/>
        <w:gridCol w:w="2840"/>
        <w:gridCol w:w="44"/>
        <w:gridCol w:w="4323"/>
        <w:gridCol w:w="1616"/>
      </w:tblGrid>
      <w:tr w:rsidR="003E67A2" w:rsidRPr="00714CB2" w:rsidTr="000D0AE0">
        <w:tc>
          <w:tcPr>
            <w:tcW w:w="2002" w:type="pct"/>
            <w:gridSpan w:val="4"/>
          </w:tcPr>
          <w:p w:rsidR="003E67A2" w:rsidRPr="003E2EE1" w:rsidRDefault="003E67A2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998" w:type="pct"/>
            <w:gridSpan w:val="4"/>
          </w:tcPr>
          <w:p w:rsidR="003E67A2" w:rsidRPr="003E2EE1" w:rsidRDefault="003E67A2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0D0AE0">
        <w:tc>
          <w:tcPr>
            <w:tcW w:w="2002" w:type="pct"/>
            <w:gridSpan w:val="4"/>
          </w:tcPr>
          <w:p w:rsidR="003E67A2" w:rsidRPr="003E2EE1" w:rsidRDefault="003E67A2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998" w:type="pct"/>
            <w:gridSpan w:val="4"/>
          </w:tcPr>
          <w:p w:rsidR="003E67A2" w:rsidRPr="003E2EE1" w:rsidRDefault="0075531A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5531A">
              <w:rPr>
                <w:rFonts w:eastAsia="Calibri"/>
                <w:b/>
                <w:sz w:val="18"/>
                <w:szCs w:val="18"/>
                <w:lang w:eastAsia="en-US"/>
              </w:rPr>
              <w:t>АО "Концерн Энергомера"</w:t>
            </w:r>
          </w:p>
        </w:tc>
      </w:tr>
      <w:tr w:rsidR="0075531A" w:rsidRPr="00714CB2" w:rsidTr="000D0AE0">
        <w:tc>
          <w:tcPr>
            <w:tcW w:w="2002" w:type="pct"/>
            <w:gridSpan w:val="4"/>
          </w:tcPr>
          <w:p w:rsidR="0075531A" w:rsidRPr="003E2EE1" w:rsidRDefault="0075531A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организации</w:t>
            </w:r>
          </w:p>
        </w:tc>
        <w:tc>
          <w:tcPr>
            <w:tcW w:w="2998" w:type="pct"/>
            <w:gridSpan w:val="4"/>
          </w:tcPr>
          <w:p w:rsidR="0075531A" w:rsidRPr="003E2EE1" w:rsidRDefault="0075531A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5531A">
              <w:rPr>
                <w:rFonts w:eastAsia="Calibri"/>
                <w:b/>
                <w:sz w:val="18"/>
                <w:szCs w:val="18"/>
                <w:lang w:eastAsia="en-US"/>
              </w:rPr>
              <w:t>Группа по расчетам с рабочими и служащим; Бухгалтер 2 категории</w:t>
            </w:r>
          </w:p>
        </w:tc>
      </w:tr>
      <w:tr w:rsidR="003E67A2" w:rsidRPr="00714CB2" w:rsidTr="000D0AE0">
        <w:tc>
          <w:tcPr>
            <w:tcW w:w="2002" w:type="pct"/>
            <w:gridSpan w:val="4"/>
          </w:tcPr>
          <w:p w:rsidR="003E67A2" w:rsidRPr="003E2EE1" w:rsidRDefault="003E67A2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998" w:type="pct"/>
            <w:gridSpan w:val="4"/>
          </w:tcPr>
          <w:p w:rsidR="003E67A2" w:rsidRPr="003E2EE1" w:rsidRDefault="0075531A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Козакова Л.Н.</w:t>
            </w:r>
          </w:p>
        </w:tc>
      </w:tr>
      <w:tr w:rsidR="003E67A2" w:rsidRPr="00714CB2" w:rsidTr="000D0AE0">
        <w:tc>
          <w:tcPr>
            <w:tcW w:w="2002" w:type="pct"/>
            <w:gridSpan w:val="4"/>
          </w:tcPr>
          <w:p w:rsidR="003E67A2" w:rsidRPr="003E2EE1" w:rsidRDefault="003E67A2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998" w:type="pct"/>
            <w:gridSpan w:val="4"/>
          </w:tcPr>
          <w:p w:rsidR="003E67A2" w:rsidRPr="003E2EE1" w:rsidRDefault="0075531A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Дьяконова И.А.</w:t>
            </w:r>
          </w:p>
        </w:tc>
      </w:tr>
      <w:tr w:rsidR="003E67A2" w:rsidRPr="00714CB2" w:rsidTr="000D0AE0">
        <w:tc>
          <w:tcPr>
            <w:tcW w:w="2002" w:type="pct"/>
            <w:gridSpan w:val="4"/>
          </w:tcPr>
          <w:p w:rsidR="003E67A2" w:rsidRPr="003E2EE1" w:rsidRDefault="003E67A2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998" w:type="pct"/>
            <w:gridSpan w:val="4"/>
          </w:tcPr>
          <w:p w:rsidR="003E67A2" w:rsidRPr="003E2EE1" w:rsidRDefault="003E67A2" w:rsidP="0075531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62ACE">
        <w:trPr>
          <w:trHeight w:val="107"/>
        </w:trPr>
        <w:tc>
          <w:tcPr>
            <w:tcW w:w="5000" w:type="pct"/>
            <w:gridSpan w:val="8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0D0AE0">
        <w:trPr>
          <w:trHeight w:val="624"/>
        </w:trPr>
        <w:tc>
          <w:tcPr>
            <w:tcW w:w="143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46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9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469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549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0D0AE0" w:rsidRPr="003E2EE1" w:rsidTr="000D0AE0">
        <w:trPr>
          <w:trHeight w:val="227"/>
        </w:trPr>
        <w:tc>
          <w:tcPr>
            <w:tcW w:w="143" w:type="pct"/>
            <w:vAlign w:val="center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1</w:t>
            </w:r>
          </w:p>
        </w:tc>
        <w:tc>
          <w:tcPr>
            <w:tcW w:w="1846" w:type="pct"/>
            <w:gridSpan w:val="2"/>
            <w:vAlign w:val="center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Порядок первоначального обучения в компании</w:t>
            </w:r>
          </w:p>
        </w:tc>
        <w:tc>
          <w:tcPr>
            <w:tcW w:w="993" w:type="pct"/>
            <w:gridSpan w:val="3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Пичужкина Г.В.</w:t>
            </w:r>
          </w:p>
        </w:tc>
        <w:tc>
          <w:tcPr>
            <w:tcW w:w="1469" w:type="pct"/>
            <w:vAlign w:val="center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  <w:r w:rsidRPr="00630D09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9</w:t>
            </w:r>
            <w:r w:rsidRPr="00630D09">
              <w:rPr>
                <w:bCs/>
                <w:color w:val="000000"/>
              </w:rPr>
              <w:t>.19.</w:t>
            </w:r>
          </w:p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10.00.   810 каб</w:t>
            </w:r>
          </w:p>
        </w:tc>
        <w:tc>
          <w:tcPr>
            <w:tcW w:w="549" w:type="pct"/>
          </w:tcPr>
          <w:p w:rsidR="000D0AE0" w:rsidRPr="003E2EE1" w:rsidRDefault="000D0AE0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D0AE0" w:rsidRPr="003E2EE1" w:rsidTr="000D0AE0">
        <w:trPr>
          <w:trHeight w:val="227"/>
        </w:trPr>
        <w:tc>
          <w:tcPr>
            <w:tcW w:w="143" w:type="pct"/>
            <w:vAlign w:val="center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2</w:t>
            </w:r>
          </w:p>
        </w:tc>
        <w:tc>
          <w:tcPr>
            <w:tcW w:w="1846" w:type="pct"/>
            <w:gridSpan w:val="2"/>
            <w:vAlign w:val="center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Вводный инструктаж по пожарной безопасности</w:t>
            </w:r>
          </w:p>
        </w:tc>
        <w:tc>
          <w:tcPr>
            <w:tcW w:w="993" w:type="pct"/>
            <w:gridSpan w:val="3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Хадеева Н.С.</w:t>
            </w:r>
          </w:p>
        </w:tc>
        <w:tc>
          <w:tcPr>
            <w:tcW w:w="1469" w:type="pct"/>
            <w:vAlign w:val="center"/>
          </w:tcPr>
          <w:p w:rsidR="000D0AE0" w:rsidRPr="000D0AE0" w:rsidRDefault="000D0AE0" w:rsidP="000D0A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0D0AE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7</w:t>
            </w:r>
            <w:r w:rsidRPr="000D0AE0">
              <w:rPr>
                <w:bCs/>
                <w:color w:val="000000"/>
              </w:rPr>
              <w:t>.9.19.</w:t>
            </w:r>
          </w:p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15.00. 407 каб</w:t>
            </w:r>
          </w:p>
        </w:tc>
        <w:tc>
          <w:tcPr>
            <w:tcW w:w="549" w:type="pct"/>
          </w:tcPr>
          <w:p w:rsidR="000D0AE0" w:rsidRPr="003E2EE1" w:rsidRDefault="000D0AE0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D0AE0" w:rsidRPr="003E2EE1" w:rsidTr="000D0AE0">
        <w:trPr>
          <w:trHeight w:val="227"/>
        </w:trPr>
        <w:tc>
          <w:tcPr>
            <w:tcW w:w="143" w:type="pct"/>
            <w:vAlign w:val="center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3</w:t>
            </w:r>
          </w:p>
        </w:tc>
        <w:tc>
          <w:tcPr>
            <w:tcW w:w="1846" w:type="pct"/>
            <w:gridSpan w:val="2"/>
            <w:vAlign w:val="center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Вводный инструктаж по охране труда</w:t>
            </w:r>
          </w:p>
        </w:tc>
        <w:tc>
          <w:tcPr>
            <w:tcW w:w="993" w:type="pct"/>
            <w:gridSpan w:val="3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Копылова О.Е.</w:t>
            </w:r>
          </w:p>
        </w:tc>
        <w:tc>
          <w:tcPr>
            <w:tcW w:w="1469" w:type="pct"/>
          </w:tcPr>
          <w:p w:rsidR="000D0AE0" w:rsidRPr="000D0AE0" w:rsidRDefault="000D0AE0" w:rsidP="000D0AE0">
            <w:pPr>
              <w:jc w:val="center"/>
              <w:rPr>
                <w:bCs/>
                <w:color w:val="000000"/>
              </w:rPr>
            </w:pPr>
            <w:r w:rsidRPr="000D0AE0">
              <w:rPr>
                <w:bCs/>
                <w:color w:val="000000"/>
              </w:rPr>
              <w:t>27.9.19.</w:t>
            </w:r>
          </w:p>
          <w:p w:rsidR="000D0AE0" w:rsidRPr="00630D09" w:rsidRDefault="000D0AE0" w:rsidP="00CE67CB">
            <w:pPr>
              <w:jc w:val="center"/>
              <w:rPr>
                <w:color w:val="000000"/>
              </w:rPr>
            </w:pPr>
            <w:r w:rsidRPr="00630D09">
              <w:rPr>
                <w:bCs/>
                <w:color w:val="000000"/>
              </w:rPr>
              <w:t>15.00.   407 каб</w:t>
            </w:r>
          </w:p>
        </w:tc>
        <w:tc>
          <w:tcPr>
            <w:tcW w:w="549" w:type="pct"/>
          </w:tcPr>
          <w:p w:rsidR="000D0AE0" w:rsidRPr="003E2EE1" w:rsidRDefault="000D0AE0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D0AE0" w:rsidRPr="003E2EE1" w:rsidTr="000D0AE0">
        <w:trPr>
          <w:trHeight w:val="227"/>
        </w:trPr>
        <w:tc>
          <w:tcPr>
            <w:tcW w:w="143" w:type="pct"/>
            <w:vAlign w:val="center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46" w:type="pct"/>
            <w:gridSpan w:val="2"/>
            <w:vAlign w:val="center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Инструктаж по первой медицинской помощи</w:t>
            </w:r>
          </w:p>
        </w:tc>
        <w:tc>
          <w:tcPr>
            <w:tcW w:w="993" w:type="pct"/>
            <w:gridSpan w:val="3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Павленко О.В.</w:t>
            </w:r>
          </w:p>
        </w:tc>
        <w:tc>
          <w:tcPr>
            <w:tcW w:w="1469" w:type="pct"/>
            <w:vAlign w:val="center"/>
          </w:tcPr>
          <w:p w:rsidR="000D0AE0" w:rsidRPr="000D0AE0" w:rsidRDefault="000D0AE0" w:rsidP="000D0A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0D0AE0">
              <w:rPr>
                <w:bCs/>
                <w:color w:val="000000"/>
              </w:rPr>
              <w:t>27.9.19.</w:t>
            </w:r>
          </w:p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10.30.  14 каб</w:t>
            </w:r>
          </w:p>
        </w:tc>
        <w:tc>
          <w:tcPr>
            <w:tcW w:w="549" w:type="pct"/>
          </w:tcPr>
          <w:p w:rsidR="000D0AE0" w:rsidRPr="003E2EE1" w:rsidRDefault="000D0AE0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D0366" w:rsidRPr="003E2EE1" w:rsidTr="000D0AE0">
        <w:trPr>
          <w:trHeight w:val="227"/>
        </w:trPr>
        <w:tc>
          <w:tcPr>
            <w:tcW w:w="143" w:type="pct"/>
            <w:vAlign w:val="center"/>
          </w:tcPr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5</w:t>
            </w:r>
          </w:p>
        </w:tc>
        <w:tc>
          <w:tcPr>
            <w:tcW w:w="1846" w:type="pct"/>
            <w:gridSpan w:val="2"/>
            <w:vAlign w:val="center"/>
          </w:tcPr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Инструктаж на I группу по электробезопасности</w:t>
            </w:r>
          </w:p>
        </w:tc>
        <w:tc>
          <w:tcPr>
            <w:tcW w:w="993" w:type="pct"/>
            <w:gridSpan w:val="3"/>
          </w:tcPr>
          <w:p w:rsidR="005D0366" w:rsidRPr="00630D09" w:rsidRDefault="00C938C3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Горюн К.В.</w:t>
            </w:r>
          </w:p>
        </w:tc>
        <w:tc>
          <w:tcPr>
            <w:tcW w:w="1469" w:type="pct"/>
            <w:vAlign w:val="center"/>
          </w:tcPr>
          <w:p w:rsidR="005D0366" w:rsidRPr="000D0AE0" w:rsidRDefault="005D0366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0D0AE0">
              <w:rPr>
                <w:bCs/>
                <w:color w:val="000000"/>
              </w:rPr>
              <w:t>27.9.19.</w:t>
            </w:r>
          </w:p>
          <w:p w:rsidR="005D0366" w:rsidRPr="00630D09" w:rsidRDefault="005D0366" w:rsidP="00C938C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1</w:t>
            </w:r>
            <w:r w:rsidR="00C938C3">
              <w:rPr>
                <w:bCs/>
                <w:color w:val="000000"/>
              </w:rPr>
              <w:t>0</w:t>
            </w:r>
            <w:r w:rsidRPr="00630D09">
              <w:rPr>
                <w:bCs/>
                <w:color w:val="000000"/>
              </w:rPr>
              <w:t>.00.    407 каб</w:t>
            </w:r>
          </w:p>
        </w:tc>
        <w:tc>
          <w:tcPr>
            <w:tcW w:w="549" w:type="pct"/>
          </w:tcPr>
          <w:p w:rsidR="005D0366" w:rsidRPr="003E2EE1" w:rsidRDefault="005D0366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D0366" w:rsidRPr="003E2EE1" w:rsidTr="000D0AE0">
        <w:trPr>
          <w:trHeight w:val="227"/>
        </w:trPr>
        <w:tc>
          <w:tcPr>
            <w:tcW w:w="143" w:type="pct"/>
            <w:vAlign w:val="center"/>
          </w:tcPr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6</w:t>
            </w:r>
          </w:p>
        </w:tc>
        <w:tc>
          <w:tcPr>
            <w:tcW w:w="1846" w:type="pct"/>
            <w:gridSpan w:val="2"/>
            <w:vAlign w:val="center"/>
          </w:tcPr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Политика компании в отношении карьерного развития персонала</w:t>
            </w:r>
          </w:p>
        </w:tc>
        <w:tc>
          <w:tcPr>
            <w:tcW w:w="993" w:type="pct"/>
            <w:gridSpan w:val="3"/>
          </w:tcPr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Адамова А</w:t>
            </w:r>
            <w:r w:rsidRPr="00630D09">
              <w:rPr>
                <w:bCs/>
                <w:color w:val="000000"/>
              </w:rPr>
              <w:t>.А.</w:t>
            </w:r>
          </w:p>
        </w:tc>
        <w:tc>
          <w:tcPr>
            <w:tcW w:w="1469" w:type="pct"/>
            <w:vAlign w:val="center"/>
          </w:tcPr>
          <w:p w:rsidR="005D0366" w:rsidRPr="000D0AE0" w:rsidRDefault="005D0366" w:rsidP="000D0A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Pr="000D0AE0">
              <w:rPr>
                <w:bCs/>
                <w:color w:val="000000"/>
              </w:rPr>
              <w:t>.9.19.</w:t>
            </w:r>
          </w:p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11.00.   812 каб</w:t>
            </w:r>
          </w:p>
        </w:tc>
        <w:tc>
          <w:tcPr>
            <w:tcW w:w="549" w:type="pct"/>
          </w:tcPr>
          <w:p w:rsidR="005D0366" w:rsidRPr="003E2EE1" w:rsidRDefault="005D0366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D0366" w:rsidRPr="003E2EE1" w:rsidTr="000D0AE0">
        <w:trPr>
          <w:trHeight w:val="227"/>
        </w:trPr>
        <w:tc>
          <w:tcPr>
            <w:tcW w:w="143" w:type="pct"/>
            <w:vAlign w:val="center"/>
          </w:tcPr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7</w:t>
            </w:r>
          </w:p>
        </w:tc>
        <w:tc>
          <w:tcPr>
            <w:tcW w:w="1846" w:type="pct"/>
            <w:gridSpan w:val="2"/>
            <w:vAlign w:val="center"/>
          </w:tcPr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Правила пропускной системы в компании</w:t>
            </w:r>
          </w:p>
        </w:tc>
        <w:tc>
          <w:tcPr>
            <w:tcW w:w="993" w:type="pct"/>
            <w:gridSpan w:val="3"/>
          </w:tcPr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Кривенко В.Н.</w:t>
            </w:r>
          </w:p>
        </w:tc>
        <w:tc>
          <w:tcPr>
            <w:tcW w:w="1469" w:type="pct"/>
            <w:vAlign w:val="center"/>
          </w:tcPr>
          <w:p w:rsidR="005D0366" w:rsidRPr="000D0AE0" w:rsidRDefault="005D0366" w:rsidP="000D0AE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0D0AE0">
              <w:rPr>
                <w:bCs/>
                <w:color w:val="000000"/>
              </w:rPr>
              <w:t>30.9.19.</w:t>
            </w:r>
          </w:p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11.30.  407 каб</w:t>
            </w:r>
          </w:p>
        </w:tc>
        <w:tc>
          <w:tcPr>
            <w:tcW w:w="549" w:type="pct"/>
          </w:tcPr>
          <w:p w:rsidR="005D0366" w:rsidRPr="003E2EE1" w:rsidRDefault="005D0366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D0366" w:rsidRPr="003E2EE1" w:rsidTr="000D0AE0">
        <w:trPr>
          <w:trHeight w:val="227"/>
        </w:trPr>
        <w:tc>
          <w:tcPr>
            <w:tcW w:w="143" w:type="pct"/>
            <w:vAlign w:val="center"/>
          </w:tcPr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8</w:t>
            </w:r>
          </w:p>
        </w:tc>
        <w:tc>
          <w:tcPr>
            <w:tcW w:w="1846" w:type="pct"/>
            <w:gridSpan w:val="2"/>
            <w:vAlign w:val="center"/>
          </w:tcPr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Основы системы менеджмента качества</w:t>
            </w:r>
          </w:p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993" w:type="pct"/>
            <w:gridSpan w:val="3"/>
          </w:tcPr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Багиян Е.А.</w:t>
            </w:r>
          </w:p>
        </w:tc>
        <w:tc>
          <w:tcPr>
            <w:tcW w:w="1469" w:type="pct"/>
            <w:vAlign w:val="center"/>
          </w:tcPr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  <w:r w:rsidRPr="00630D09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10</w:t>
            </w:r>
            <w:r w:rsidRPr="00630D09">
              <w:rPr>
                <w:bCs/>
                <w:color w:val="000000"/>
              </w:rPr>
              <w:t>.19</w:t>
            </w:r>
          </w:p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15.00-16.30. 407 каб</w:t>
            </w:r>
          </w:p>
        </w:tc>
        <w:tc>
          <w:tcPr>
            <w:tcW w:w="549" w:type="pct"/>
          </w:tcPr>
          <w:p w:rsidR="005D0366" w:rsidRPr="003E2EE1" w:rsidRDefault="005D0366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5D0366" w:rsidRPr="003E2EE1" w:rsidTr="000D0AE0">
        <w:trPr>
          <w:trHeight w:val="227"/>
        </w:trPr>
        <w:tc>
          <w:tcPr>
            <w:tcW w:w="143" w:type="pct"/>
            <w:vAlign w:val="center"/>
          </w:tcPr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9</w:t>
            </w:r>
          </w:p>
        </w:tc>
        <w:tc>
          <w:tcPr>
            <w:tcW w:w="1846" w:type="pct"/>
            <w:gridSpan w:val="2"/>
            <w:vAlign w:val="center"/>
          </w:tcPr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Основы бережливого производства</w:t>
            </w:r>
          </w:p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993" w:type="pct"/>
            <w:gridSpan w:val="3"/>
          </w:tcPr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Асеева С.А.</w:t>
            </w:r>
          </w:p>
        </w:tc>
        <w:tc>
          <w:tcPr>
            <w:tcW w:w="1469" w:type="pct"/>
            <w:vAlign w:val="center"/>
          </w:tcPr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08.10.</w:t>
            </w:r>
            <w:r w:rsidRPr="00630D09">
              <w:rPr>
                <w:bCs/>
                <w:color w:val="000000"/>
              </w:rPr>
              <w:t>19</w:t>
            </w:r>
          </w:p>
          <w:p w:rsidR="005D0366" w:rsidRPr="00630D09" w:rsidRDefault="005D0366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10.30-15.00. Конференц-зал</w:t>
            </w:r>
          </w:p>
        </w:tc>
        <w:tc>
          <w:tcPr>
            <w:tcW w:w="549" w:type="pct"/>
          </w:tcPr>
          <w:p w:rsidR="005D0366" w:rsidRPr="003E2EE1" w:rsidRDefault="005D0366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D0AE0" w:rsidRPr="003E2EE1" w:rsidTr="000D0AE0">
        <w:trPr>
          <w:trHeight w:val="227"/>
        </w:trPr>
        <w:tc>
          <w:tcPr>
            <w:tcW w:w="143" w:type="pct"/>
            <w:vAlign w:val="center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10</w:t>
            </w:r>
          </w:p>
        </w:tc>
        <w:tc>
          <w:tcPr>
            <w:tcW w:w="1846" w:type="pct"/>
            <w:gridSpan w:val="2"/>
            <w:vAlign w:val="center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История развития компании</w:t>
            </w:r>
          </w:p>
        </w:tc>
        <w:tc>
          <w:tcPr>
            <w:tcW w:w="993" w:type="pct"/>
            <w:gridSpan w:val="3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469" w:type="pct"/>
            <w:vAlign w:val="center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5" w:history="1">
              <w:r w:rsidRPr="00630D09">
                <w:rPr>
                  <w:rStyle w:val="a6"/>
                  <w:bCs/>
                </w:rPr>
                <w:t>http://lms2.energomera.ru/course/view.php?id=309</w:t>
              </w:r>
            </w:hyperlink>
          </w:p>
        </w:tc>
        <w:tc>
          <w:tcPr>
            <w:tcW w:w="549" w:type="pct"/>
          </w:tcPr>
          <w:p w:rsidR="000D0AE0" w:rsidRPr="003E2EE1" w:rsidRDefault="000D0AE0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D0AE0" w:rsidRPr="003E2EE1" w:rsidTr="000D0AE0">
        <w:trPr>
          <w:trHeight w:val="227"/>
        </w:trPr>
        <w:tc>
          <w:tcPr>
            <w:tcW w:w="143" w:type="pct"/>
            <w:vAlign w:val="center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11</w:t>
            </w:r>
          </w:p>
        </w:tc>
        <w:tc>
          <w:tcPr>
            <w:tcW w:w="1846" w:type="pct"/>
            <w:gridSpan w:val="2"/>
            <w:vAlign w:val="center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Корпоративные информационные ресурсы компании</w:t>
            </w:r>
          </w:p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993" w:type="pct"/>
            <w:gridSpan w:val="3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469" w:type="pct"/>
            <w:vAlign w:val="center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6" w:history="1">
              <w:r w:rsidRPr="00630D09">
                <w:rPr>
                  <w:rStyle w:val="a6"/>
                  <w:bCs/>
                </w:rPr>
                <w:t>http://lms2.energomera.ru/course/view.php?id=309</w:t>
              </w:r>
            </w:hyperlink>
          </w:p>
        </w:tc>
        <w:tc>
          <w:tcPr>
            <w:tcW w:w="549" w:type="pct"/>
          </w:tcPr>
          <w:p w:rsidR="000D0AE0" w:rsidRPr="003E2EE1" w:rsidRDefault="000D0AE0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D0AE0" w:rsidRPr="003E2EE1" w:rsidTr="000D0AE0">
        <w:trPr>
          <w:trHeight w:val="227"/>
        </w:trPr>
        <w:tc>
          <w:tcPr>
            <w:tcW w:w="143" w:type="pct"/>
            <w:vAlign w:val="center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12</w:t>
            </w:r>
          </w:p>
        </w:tc>
        <w:tc>
          <w:tcPr>
            <w:tcW w:w="1846" w:type="pct"/>
            <w:gridSpan w:val="2"/>
            <w:vAlign w:val="center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Ведение делопроизводства в компании</w:t>
            </w:r>
          </w:p>
        </w:tc>
        <w:tc>
          <w:tcPr>
            <w:tcW w:w="993" w:type="pct"/>
            <w:gridSpan w:val="3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469" w:type="pct"/>
            <w:vAlign w:val="center"/>
          </w:tcPr>
          <w:p w:rsidR="000D0AE0" w:rsidRPr="00630D09" w:rsidRDefault="000D0AE0" w:rsidP="00CE67C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7" w:history="1">
              <w:r w:rsidRPr="00630D09">
                <w:rPr>
                  <w:rStyle w:val="a6"/>
                  <w:bCs/>
                </w:rPr>
                <w:t>http://lms2.energomera.ru/course/view.php?id=309</w:t>
              </w:r>
            </w:hyperlink>
          </w:p>
        </w:tc>
        <w:tc>
          <w:tcPr>
            <w:tcW w:w="549" w:type="pct"/>
          </w:tcPr>
          <w:p w:rsidR="000D0AE0" w:rsidRPr="003E2EE1" w:rsidRDefault="000D0AE0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21EF8" w:rsidRPr="003E2EE1" w:rsidTr="003E2EE1">
        <w:trPr>
          <w:trHeight w:val="57"/>
        </w:trPr>
        <w:tc>
          <w:tcPr>
            <w:tcW w:w="5000" w:type="pct"/>
            <w:gridSpan w:val="8"/>
            <w:vAlign w:val="center"/>
          </w:tcPr>
          <w:p w:rsidR="00021EF8" w:rsidRPr="003E2EE1" w:rsidRDefault="00021EF8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021EF8" w:rsidRPr="003E2EE1" w:rsidRDefault="00021EF8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 xml:space="preserve">Подпись сотрудника о прохождении общего курса обучения    </w:t>
            </w:r>
            <w:r w:rsidR="000D0AE0" w:rsidRPr="000D0AE0">
              <w:rPr>
                <w:b/>
                <w:color w:val="000000"/>
              </w:rPr>
              <w:t>Нестеренко Алеся Валерьевна</w:t>
            </w:r>
            <w:r w:rsidRPr="003E2EE1">
              <w:rPr>
                <w:b/>
                <w:color w:val="000000"/>
              </w:rPr>
              <w:t>______________</w:t>
            </w:r>
          </w:p>
          <w:p w:rsidR="00021EF8" w:rsidRPr="003E2EE1" w:rsidRDefault="00021EF8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021EF8" w:rsidRPr="00714CB2" w:rsidTr="001F7BB1">
        <w:tc>
          <w:tcPr>
            <w:tcW w:w="5000" w:type="pct"/>
            <w:gridSpan w:val="8"/>
            <w:shd w:val="clear" w:color="auto" w:fill="B8CCE4"/>
          </w:tcPr>
          <w:p w:rsidR="00021EF8" w:rsidRPr="003E2EE1" w:rsidRDefault="00021EF8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021EF8" w:rsidRPr="00714CB2" w:rsidTr="000D0AE0">
        <w:tc>
          <w:tcPr>
            <w:tcW w:w="143" w:type="pct"/>
            <w:vAlign w:val="center"/>
          </w:tcPr>
          <w:p w:rsidR="00021EF8" w:rsidRPr="003E2EE1" w:rsidRDefault="00021EF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59" w:type="pct"/>
            <w:gridSpan w:val="3"/>
            <w:vAlign w:val="center"/>
          </w:tcPr>
          <w:p w:rsidR="00021EF8" w:rsidRPr="003E2EE1" w:rsidRDefault="00021EF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65" w:type="pct"/>
            <w:vAlign w:val="center"/>
          </w:tcPr>
          <w:p w:rsidR="00021EF8" w:rsidRPr="003E2EE1" w:rsidRDefault="00021EF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484" w:type="pct"/>
            <w:gridSpan w:val="2"/>
            <w:vAlign w:val="center"/>
          </w:tcPr>
          <w:p w:rsidR="00021EF8" w:rsidRPr="003E2EE1" w:rsidRDefault="00021EF8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549" w:type="pct"/>
            <w:vAlign w:val="center"/>
          </w:tcPr>
          <w:p w:rsidR="00021EF8" w:rsidRPr="003E2EE1" w:rsidRDefault="00021EF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021EF8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021EF8" w:rsidRPr="00714CB2" w:rsidRDefault="00021EF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021EF8" w:rsidRPr="00714CB2" w:rsidTr="000D0AE0">
        <w:tc>
          <w:tcPr>
            <w:tcW w:w="143" w:type="pct"/>
          </w:tcPr>
          <w:p w:rsidR="00021EF8" w:rsidRDefault="00021EF8" w:rsidP="0057584B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1</w:t>
            </w:r>
          </w:p>
        </w:tc>
        <w:tc>
          <w:tcPr>
            <w:tcW w:w="1859" w:type="pct"/>
            <w:gridSpan w:val="3"/>
          </w:tcPr>
          <w:p w:rsidR="00021EF8" w:rsidRPr="0004529C" w:rsidRDefault="00021EF8" w:rsidP="0057584B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A4758F">
              <w:rPr>
                <w:i/>
              </w:rPr>
              <w:t>КЭ-П-БУХ</w:t>
            </w:r>
            <w:r>
              <w:rPr>
                <w:i/>
              </w:rPr>
              <w:t>—</w:t>
            </w:r>
            <w:r w:rsidRPr="00A4758F">
              <w:rPr>
                <w:i/>
              </w:rPr>
              <w:t xml:space="preserve">02 </w:t>
            </w:r>
            <w:r>
              <w:rPr>
                <w:i/>
              </w:rPr>
              <w:t xml:space="preserve">Процесс «Управления  дебиторской и кредиторской  задолженности» </w:t>
            </w:r>
          </w:p>
        </w:tc>
        <w:tc>
          <w:tcPr>
            <w:tcW w:w="965" w:type="pct"/>
            <w:vAlign w:val="center"/>
          </w:tcPr>
          <w:p w:rsidR="00021EF8" w:rsidRPr="00714CB2" w:rsidRDefault="00021EF8" w:rsidP="0057584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21EF8" w:rsidRPr="000D0AE0" w:rsidRDefault="000D0AE0" w:rsidP="0075531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21EF8" w:rsidRPr="00714CB2" w:rsidRDefault="00021EF8" w:rsidP="005758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1EF8" w:rsidRPr="00714CB2" w:rsidTr="000D0AE0">
        <w:tc>
          <w:tcPr>
            <w:tcW w:w="143" w:type="pct"/>
          </w:tcPr>
          <w:p w:rsidR="00021EF8" w:rsidRDefault="00021EF8" w:rsidP="0057584B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859" w:type="pct"/>
            <w:gridSpan w:val="3"/>
          </w:tcPr>
          <w:p w:rsidR="00021EF8" w:rsidRPr="0004529C" w:rsidRDefault="00021EF8" w:rsidP="0057584B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A4758F">
              <w:rPr>
                <w:i/>
              </w:rPr>
              <w:t xml:space="preserve">КЭ-П-БУХ-03 </w:t>
            </w:r>
            <w:r>
              <w:rPr>
                <w:i/>
              </w:rPr>
              <w:t xml:space="preserve">Процесс »Формирование финансового  результата и контроль за </w:t>
            </w:r>
            <w:r w:rsidRPr="00633D83">
              <w:rPr>
                <w:i/>
              </w:rPr>
              <w:t xml:space="preserve"> </w:t>
            </w:r>
            <w:r>
              <w:rPr>
                <w:i/>
              </w:rPr>
              <w:t xml:space="preserve">его </w:t>
            </w:r>
            <w:r w:rsidRPr="00A4758F">
              <w:rPr>
                <w:i/>
              </w:rPr>
              <w:t xml:space="preserve">  </w:t>
            </w:r>
            <w:r>
              <w:rPr>
                <w:i/>
              </w:rPr>
              <w:t xml:space="preserve">использованием» </w:t>
            </w:r>
          </w:p>
        </w:tc>
        <w:tc>
          <w:tcPr>
            <w:tcW w:w="965" w:type="pct"/>
            <w:vAlign w:val="center"/>
          </w:tcPr>
          <w:p w:rsidR="00021EF8" w:rsidRPr="00714CB2" w:rsidRDefault="00021EF8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21EF8" w:rsidRPr="000D0AE0" w:rsidRDefault="000D0AE0" w:rsidP="00FA171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21EF8" w:rsidRPr="00714CB2" w:rsidRDefault="00021EF8" w:rsidP="005758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1EF8" w:rsidRPr="00714CB2" w:rsidTr="000D0AE0">
        <w:tc>
          <w:tcPr>
            <w:tcW w:w="143" w:type="pct"/>
          </w:tcPr>
          <w:p w:rsidR="00021EF8" w:rsidRDefault="00021EF8" w:rsidP="0057584B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859" w:type="pct"/>
            <w:gridSpan w:val="3"/>
          </w:tcPr>
          <w:p w:rsidR="00021EF8" w:rsidRDefault="00021EF8" w:rsidP="0057584B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A4758F">
              <w:rPr>
                <w:i/>
              </w:rPr>
              <w:t>КЭ-П-БУХ-04</w:t>
            </w:r>
            <w:r>
              <w:rPr>
                <w:i/>
              </w:rPr>
              <w:t>Процесс «Управление разногласиями с налоговыми органами »</w:t>
            </w:r>
          </w:p>
          <w:p w:rsidR="00021EF8" w:rsidRPr="0004529C" w:rsidRDefault="00021EF8" w:rsidP="0057584B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</w:p>
        </w:tc>
        <w:tc>
          <w:tcPr>
            <w:tcW w:w="965" w:type="pct"/>
            <w:vAlign w:val="center"/>
          </w:tcPr>
          <w:p w:rsidR="00021EF8" w:rsidRPr="00714CB2" w:rsidRDefault="00021EF8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21EF8" w:rsidRPr="000D0AE0" w:rsidRDefault="000D0AE0" w:rsidP="00FA171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21EF8" w:rsidRPr="00714CB2" w:rsidRDefault="00021EF8" w:rsidP="0057584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1EF8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021EF8" w:rsidRPr="00714CB2" w:rsidRDefault="00021EF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0D0AE0" w:rsidRPr="00714CB2" w:rsidTr="000D0AE0">
        <w:tc>
          <w:tcPr>
            <w:tcW w:w="143" w:type="pct"/>
          </w:tcPr>
          <w:p w:rsidR="000D0AE0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1</w:t>
            </w:r>
          </w:p>
        </w:tc>
        <w:tc>
          <w:tcPr>
            <w:tcW w:w="1859" w:type="pct"/>
            <w:gridSpan w:val="3"/>
          </w:tcPr>
          <w:p w:rsidR="000D0AE0" w:rsidRPr="005A7DAC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i/>
              </w:rPr>
            </w:pPr>
            <w:r w:rsidRPr="005A7DAC">
              <w:rPr>
                <w:b/>
                <w:i/>
              </w:rPr>
              <w:t>Изучение  рабочей инстру</w:t>
            </w:r>
            <w:r>
              <w:rPr>
                <w:b/>
                <w:i/>
              </w:rPr>
              <w:t xml:space="preserve">кции  бухгалтера  и инструкций  </w:t>
            </w:r>
            <w:r w:rsidRPr="005A7DAC">
              <w:rPr>
                <w:b/>
                <w:i/>
              </w:rPr>
              <w:t>бухгалтерии</w:t>
            </w:r>
          </w:p>
          <w:p w:rsidR="000D0AE0" w:rsidRPr="0004529C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5A7DAC">
              <w:rPr>
                <w:i/>
              </w:rPr>
              <w:t>Рабочая инструкция бухгалтера КЭ-И-БУХ1-14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7553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</w:tcPr>
          <w:p w:rsidR="000D0AE0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859" w:type="pct"/>
            <w:gridSpan w:val="3"/>
          </w:tcPr>
          <w:p w:rsidR="000D0AE0" w:rsidRPr="005A7DAC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5A7DAC">
              <w:rPr>
                <w:b/>
                <w:i/>
              </w:rPr>
              <w:t>онтроль уровня знаний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7553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</w:tcPr>
          <w:p w:rsidR="000D0AE0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859" w:type="pct"/>
            <w:gridSpan w:val="3"/>
          </w:tcPr>
          <w:p w:rsidR="000D0AE0" w:rsidRPr="0004529C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i/>
                <w:u w:val="single"/>
              </w:rPr>
            </w:pPr>
            <w:r>
              <w:rPr>
                <w:i/>
              </w:rPr>
              <w:t xml:space="preserve">Инструкция КЭ-И-БУХ1-01 </w:t>
            </w:r>
            <w:r>
              <w:t xml:space="preserve"> </w:t>
            </w:r>
            <w:r w:rsidRPr="00633D83">
              <w:rPr>
                <w:i/>
              </w:rPr>
              <w:t>Формирование и предоставление отчетных документов и информации внутренним и внешним клиентам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7553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</w:tcPr>
          <w:p w:rsidR="000D0AE0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859" w:type="pct"/>
            <w:gridSpan w:val="3"/>
          </w:tcPr>
          <w:p w:rsidR="000D0AE0" w:rsidRPr="00DF2E88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i/>
              </w:rPr>
            </w:pPr>
            <w:r w:rsidRPr="00DF2E88">
              <w:rPr>
                <w:b/>
                <w:i/>
              </w:rPr>
              <w:t>контроль уровня знаний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7553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</w:tcPr>
          <w:p w:rsidR="000D0AE0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859" w:type="pct"/>
            <w:gridSpan w:val="3"/>
          </w:tcPr>
          <w:p w:rsidR="000D0AE0" w:rsidRPr="00633D83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AB083F">
              <w:rPr>
                <w:i/>
              </w:rPr>
              <w:t>Инструкция КЭ-И-БУХ1-0</w:t>
            </w:r>
            <w:r>
              <w:rPr>
                <w:i/>
              </w:rPr>
              <w:t>2</w:t>
            </w:r>
            <w:r>
              <w:t xml:space="preserve"> </w:t>
            </w:r>
            <w:r w:rsidRPr="00633D83">
              <w:rPr>
                <w:i/>
              </w:rPr>
              <w:t>Инструкция  по повышению</w:t>
            </w:r>
          </w:p>
          <w:p w:rsidR="000D0AE0" w:rsidRPr="00633D83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633D83">
              <w:rPr>
                <w:i/>
              </w:rPr>
              <w:t xml:space="preserve"> степени удовлетворенности </w:t>
            </w:r>
          </w:p>
          <w:p w:rsidR="000D0AE0" w:rsidRPr="0004529C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633D83">
              <w:rPr>
                <w:i/>
              </w:rPr>
              <w:t>клиентов уровнем услуг по обработке бухгалтерских документов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7553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</w:tcPr>
          <w:p w:rsidR="000D0AE0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859" w:type="pct"/>
            <w:gridSpan w:val="3"/>
          </w:tcPr>
          <w:p w:rsidR="000D0AE0" w:rsidRPr="00DF2E88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i/>
              </w:rPr>
            </w:pPr>
            <w:r w:rsidRPr="00DF2E88">
              <w:rPr>
                <w:b/>
                <w:i/>
              </w:rPr>
              <w:t>контроль уровня знаний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7553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</w:tcPr>
          <w:p w:rsidR="000D0AE0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859" w:type="pct"/>
            <w:gridSpan w:val="3"/>
          </w:tcPr>
          <w:p w:rsidR="000D0AE0" w:rsidRPr="0004529C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AB083F">
              <w:rPr>
                <w:i/>
              </w:rPr>
              <w:t>Инструкция КЭ-И-БУХ1-0</w:t>
            </w:r>
            <w:r>
              <w:rPr>
                <w:i/>
              </w:rPr>
              <w:t>3</w:t>
            </w:r>
            <w:r>
              <w:t xml:space="preserve"> </w:t>
            </w:r>
            <w:r w:rsidRPr="00633D83">
              <w:rPr>
                <w:i/>
              </w:rPr>
              <w:t>Поддержание электронной базы данных и развитие автоматизированной системы бухгалтерского и налогового учета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7553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</w:tcPr>
          <w:p w:rsidR="000D0AE0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859" w:type="pct"/>
            <w:gridSpan w:val="3"/>
          </w:tcPr>
          <w:p w:rsidR="000D0AE0" w:rsidRPr="00DF2E88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i/>
              </w:rPr>
            </w:pPr>
            <w:r w:rsidRPr="00DF2E88">
              <w:rPr>
                <w:b/>
                <w:i/>
              </w:rPr>
              <w:t>контроль уровня знаний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7553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</w:tcPr>
          <w:p w:rsidR="000D0AE0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859" w:type="pct"/>
            <w:gridSpan w:val="3"/>
          </w:tcPr>
          <w:p w:rsidR="000D0AE0" w:rsidRPr="00633D83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AB083F">
              <w:rPr>
                <w:i/>
              </w:rPr>
              <w:t>Инструкция КЭ-И-БУХ1-0</w:t>
            </w:r>
            <w:r>
              <w:rPr>
                <w:i/>
              </w:rPr>
              <w:t>4</w:t>
            </w:r>
            <w:r>
              <w:t xml:space="preserve"> </w:t>
            </w:r>
            <w:r w:rsidRPr="00633D83">
              <w:t xml:space="preserve"> </w:t>
            </w:r>
            <w:r w:rsidRPr="00633D83">
              <w:rPr>
                <w:i/>
              </w:rPr>
              <w:t xml:space="preserve">Обеспечение сохранности </w:t>
            </w:r>
          </w:p>
          <w:p w:rsidR="000D0AE0" w:rsidRPr="0004529C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633D83">
              <w:rPr>
                <w:i/>
              </w:rPr>
              <w:t>бухгалтерских документов</w:t>
            </w:r>
            <w:r>
              <w:t xml:space="preserve"> 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7553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</w:tcPr>
          <w:p w:rsidR="000D0AE0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859" w:type="pct"/>
            <w:gridSpan w:val="3"/>
          </w:tcPr>
          <w:p w:rsidR="000D0AE0" w:rsidRPr="00DF2E88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i/>
              </w:rPr>
            </w:pPr>
            <w:r w:rsidRPr="00DF2E88">
              <w:rPr>
                <w:b/>
                <w:i/>
              </w:rPr>
              <w:t>контроль уровня знаний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7553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</w:tcPr>
          <w:p w:rsidR="000D0AE0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859" w:type="pct"/>
            <w:gridSpan w:val="3"/>
          </w:tcPr>
          <w:p w:rsidR="000D0AE0" w:rsidRPr="0004529C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AB083F">
              <w:rPr>
                <w:i/>
              </w:rPr>
              <w:t>Инструкция КЭ-И-БУХ1-1</w:t>
            </w:r>
            <w:r>
              <w:rPr>
                <w:i/>
              </w:rPr>
              <w:t>3</w:t>
            </w:r>
            <w:r>
              <w:t xml:space="preserve"> </w:t>
            </w:r>
            <w:r w:rsidRPr="00633D83">
              <w:rPr>
                <w:i/>
              </w:rPr>
              <w:t>Прием первичных документов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7553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</w:tcPr>
          <w:p w:rsidR="000D0AE0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859" w:type="pct"/>
            <w:gridSpan w:val="3"/>
          </w:tcPr>
          <w:p w:rsidR="000D0AE0" w:rsidRPr="00DF2E88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i/>
              </w:rPr>
            </w:pPr>
            <w:r w:rsidRPr="00DF2E88">
              <w:rPr>
                <w:b/>
                <w:i/>
              </w:rPr>
              <w:t>контроль уровня знаний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7553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</w:tcPr>
          <w:p w:rsidR="000D0AE0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859" w:type="pct"/>
            <w:gridSpan w:val="3"/>
          </w:tcPr>
          <w:p w:rsidR="000D0AE0" w:rsidRPr="0004529C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AB083F">
              <w:rPr>
                <w:i/>
              </w:rPr>
              <w:t>Инструкция КЭ-И-БУХ1-1</w:t>
            </w:r>
            <w:r>
              <w:rPr>
                <w:i/>
              </w:rPr>
              <w:t>7</w:t>
            </w:r>
            <w:r>
              <w:t xml:space="preserve"> </w:t>
            </w:r>
            <w:r w:rsidRPr="00633D83">
              <w:rPr>
                <w:i/>
              </w:rPr>
              <w:t>Инструкция о порядке ведения кассовых операций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7553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</w:tcPr>
          <w:p w:rsidR="000D0AE0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859" w:type="pct"/>
            <w:gridSpan w:val="3"/>
          </w:tcPr>
          <w:p w:rsidR="000D0AE0" w:rsidRPr="00DF2E88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i/>
              </w:rPr>
            </w:pPr>
            <w:r w:rsidRPr="00DF2E88">
              <w:rPr>
                <w:b/>
                <w:i/>
              </w:rPr>
              <w:t>контроль уровня знаний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7553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</w:tcPr>
          <w:p w:rsidR="000D0AE0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859" w:type="pct"/>
            <w:gridSpan w:val="3"/>
          </w:tcPr>
          <w:p w:rsidR="000D0AE0" w:rsidRPr="00633D83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AB083F">
              <w:rPr>
                <w:i/>
              </w:rPr>
              <w:t>Инструкция КЭ-И-БУХ1-1</w:t>
            </w:r>
            <w:r>
              <w:rPr>
                <w:i/>
              </w:rPr>
              <w:t>8</w:t>
            </w:r>
            <w:r w:rsidRPr="00633D83">
              <w:rPr>
                <w:i/>
              </w:rPr>
              <w:t xml:space="preserve">«Управление дебиторской  и </w:t>
            </w:r>
          </w:p>
          <w:p w:rsidR="000D0AE0" w:rsidRPr="0004529C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633D83">
              <w:rPr>
                <w:i/>
              </w:rPr>
              <w:t>кредиторской задолженностью»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7553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</w:tcPr>
          <w:p w:rsidR="000D0AE0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859" w:type="pct"/>
            <w:gridSpan w:val="3"/>
          </w:tcPr>
          <w:p w:rsidR="000D0AE0" w:rsidRPr="00DF2E88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i/>
              </w:rPr>
            </w:pPr>
            <w:r w:rsidRPr="00DF2E88">
              <w:rPr>
                <w:b/>
                <w:i/>
              </w:rPr>
              <w:t>контроль уровня знаний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7553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</w:tcPr>
          <w:p w:rsidR="000D0AE0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</w:p>
        </w:tc>
        <w:tc>
          <w:tcPr>
            <w:tcW w:w="1859" w:type="pct"/>
            <w:gridSpan w:val="3"/>
          </w:tcPr>
          <w:p w:rsidR="000D0AE0" w:rsidRPr="00633D83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AB083F">
              <w:rPr>
                <w:i/>
              </w:rPr>
              <w:t>Инструкция КЭ-И-БУХ1-</w:t>
            </w:r>
            <w:r>
              <w:rPr>
                <w:i/>
              </w:rPr>
              <w:t>38</w:t>
            </w:r>
            <w:r>
              <w:t xml:space="preserve"> </w:t>
            </w:r>
            <w:r w:rsidRPr="00633D83">
              <w:t xml:space="preserve"> </w:t>
            </w:r>
            <w:r w:rsidRPr="00633D83">
              <w:rPr>
                <w:i/>
              </w:rPr>
              <w:t xml:space="preserve">Инструкция по начислению </w:t>
            </w:r>
          </w:p>
          <w:p w:rsidR="000D0AE0" w:rsidRPr="0004529C" w:rsidRDefault="000D0AE0" w:rsidP="0075531A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633D83">
              <w:rPr>
                <w:i/>
              </w:rPr>
              <w:t xml:space="preserve">заработной </w:t>
            </w:r>
            <w:r>
              <w:rPr>
                <w:i/>
                <w:lang w:val="en-US"/>
              </w:rPr>
              <w:t xml:space="preserve"> </w:t>
            </w:r>
            <w:r w:rsidRPr="00633D83">
              <w:rPr>
                <w:i/>
              </w:rPr>
              <w:t>платы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75531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1EF8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021EF8" w:rsidRPr="00714CB2" w:rsidRDefault="00021EF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0D0AE0" w:rsidRPr="00714CB2" w:rsidTr="000D0AE0">
        <w:tc>
          <w:tcPr>
            <w:tcW w:w="143" w:type="pct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59" w:type="pct"/>
            <w:gridSpan w:val="3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859" w:type="pct"/>
            <w:gridSpan w:val="3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859" w:type="pct"/>
            <w:gridSpan w:val="3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859" w:type="pct"/>
            <w:gridSpan w:val="3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859" w:type="pct"/>
            <w:gridSpan w:val="3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c>
          <w:tcPr>
            <w:tcW w:w="143" w:type="pct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859" w:type="pct"/>
            <w:gridSpan w:val="3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0D0AE0" w:rsidRPr="000D0AE0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05795" w:rsidRPr="00714CB2" w:rsidTr="000D0AE0">
        <w:tc>
          <w:tcPr>
            <w:tcW w:w="143" w:type="pct"/>
            <w:vAlign w:val="center"/>
          </w:tcPr>
          <w:p w:rsidR="00E05795" w:rsidRDefault="00E057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859" w:type="pct"/>
            <w:gridSpan w:val="3"/>
            <w:vAlign w:val="center"/>
          </w:tcPr>
          <w:p w:rsidR="00E05795" w:rsidRPr="007D6872" w:rsidRDefault="00E05795" w:rsidP="00E0579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E05795" w:rsidRPr="00854CB1" w:rsidRDefault="00E05795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65" w:type="pct"/>
            <w:vAlign w:val="center"/>
          </w:tcPr>
          <w:p w:rsidR="00E05795" w:rsidRDefault="00E05795" w:rsidP="00FA171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Козакова Л.Н.</w:t>
            </w:r>
          </w:p>
        </w:tc>
        <w:tc>
          <w:tcPr>
            <w:tcW w:w="1484" w:type="pct"/>
            <w:gridSpan w:val="2"/>
          </w:tcPr>
          <w:p w:rsidR="00E05795" w:rsidRPr="000D0AE0" w:rsidRDefault="00E05795" w:rsidP="00E05795">
            <w:pPr>
              <w:widowControl w:val="0"/>
              <w:tabs>
                <w:tab w:val="left" w:pos="993"/>
                <w:tab w:val="left" w:pos="1377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 w:rsidRPr="000D0AE0">
              <w:rPr>
                <w:rFonts w:eastAsia="Calibri"/>
                <w:lang w:eastAsia="en-US"/>
              </w:rPr>
              <w:t>26.9-26.10.19.</w:t>
            </w:r>
          </w:p>
        </w:tc>
        <w:tc>
          <w:tcPr>
            <w:tcW w:w="549" w:type="pct"/>
          </w:tcPr>
          <w:p w:rsidR="00E05795" w:rsidRPr="00714CB2" w:rsidRDefault="00E057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3A0646">
        <w:tc>
          <w:tcPr>
            <w:tcW w:w="143" w:type="pct"/>
            <w:vAlign w:val="center"/>
          </w:tcPr>
          <w:p w:rsidR="000D0AE0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9" w:type="pct"/>
            <w:gridSpan w:val="3"/>
            <w:vAlign w:val="center"/>
          </w:tcPr>
          <w:p w:rsidR="000D0AE0" w:rsidRPr="00714CB2" w:rsidRDefault="000D0AE0" w:rsidP="00CE67C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965" w:type="pct"/>
            <w:vAlign w:val="center"/>
          </w:tcPr>
          <w:p w:rsidR="000D0AE0" w:rsidRPr="00714CB2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Багиян Е.А.</w:t>
            </w:r>
          </w:p>
        </w:tc>
        <w:tc>
          <w:tcPr>
            <w:tcW w:w="1484" w:type="pct"/>
            <w:gridSpan w:val="2"/>
            <w:vAlign w:val="center"/>
          </w:tcPr>
          <w:p w:rsidR="000D0AE0" w:rsidRPr="00714CB2" w:rsidRDefault="000D0AE0" w:rsidP="00CE67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D0AE0">
              <w:rPr>
                <w:bCs/>
                <w:color w:val="000000"/>
                <w:sz w:val="19"/>
                <w:szCs w:val="19"/>
              </w:rPr>
              <w:t>26.10.19.</w:t>
            </w:r>
          </w:p>
        </w:tc>
        <w:tc>
          <w:tcPr>
            <w:tcW w:w="549" w:type="pct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1EF8" w:rsidRPr="00714CB2" w:rsidTr="001F7BB1">
        <w:tc>
          <w:tcPr>
            <w:tcW w:w="5000" w:type="pct"/>
            <w:gridSpan w:val="8"/>
            <w:vAlign w:val="center"/>
          </w:tcPr>
          <w:p w:rsidR="00021EF8" w:rsidRDefault="00021EF8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Pr="0075531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0D0AE0" w:rsidRPr="000D0AE0">
              <w:rPr>
                <w:b/>
                <w:color w:val="000000"/>
              </w:rPr>
              <w:t>Нестеренко Алеся Валерьевна</w:t>
            </w:r>
            <w:r>
              <w:rPr>
                <w:b/>
                <w:color w:val="000000"/>
              </w:rPr>
              <w:t>_______________</w:t>
            </w:r>
          </w:p>
          <w:p w:rsidR="00021EF8" w:rsidRPr="00714CB2" w:rsidRDefault="00021EF8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1EF8" w:rsidRPr="00714CB2" w:rsidTr="000D0AE0">
        <w:tc>
          <w:tcPr>
            <w:tcW w:w="2002" w:type="pct"/>
            <w:gridSpan w:val="4"/>
            <w:shd w:val="clear" w:color="auto" w:fill="B8CCE4" w:themeFill="accent1" w:themeFillTint="66"/>
            <w:vAlign w:val="center"/>
          </w:tcPr>
          <w:p w:rsidR="00021EF8" w:rsidRPr="00714CB2" w:rsidRDefault="00021EF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  <w:shd w:val="clear" w:color="auto" w:fill="B8CCE4" w:themeFill="accent1" w:themeFillTint="66"/>
            <w:vAlign w:val="center"/>
          </w:tcPr>
          <w:p w:rsidR="00021EF8" w:rsidRPr="00714CB2" w:rsidRDefault="00021EF8" w:rsidP="0075531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84" w:type="pct"/>
            <w:gridSpan w:val="2"/>
            <w:shd w:val="clear" w:color="auto" w:fill="B8CCE4" w:themeFill="accent1" w:themeFillTint="66"/>
            <w:vAlign w:val="center"/>
          </w:tcPr>
          <w:p w:rsidR="00021EF8" w:rsidRPr="00714CB2" w:rsidRDefault="00021EF8" w:rsidP="0075531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9" w:type="pct"/>
            <w:shd w:val="clear" w:color="auto" w:fill="B8CCE4" w:themeFill="accent1" w:themeFillTint="66"/>
            <w:vAlign w:val="center"/>
          </w:tcPr>
          <w:p w:rsidR="00021EF8" w:rsidRPr="00714CB2" w:rsidRDefault="00021EF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1EF8" w:rsidRPr="00714CB2" w:rsidTr="001F7BB1">
        <w:tc>
          <w:tcPr>
            <w:tcW w:w="5000" w:type="pct"/>
            <w:gridSpan w:val="8"/>
            <w:shd w:val="clear" w:color="auto" w:fill="FDE9D9"/>
            <w:vAlign w:val="center"/>
          </w:tcPr>
          <w:p w:rsidR="00021EF8" w:rsidRPr="003E2EE1" w:rsidRDefault="00E05795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E05795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="00021EF8"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021EF8" w:rsidRPr="00714CB2" w:rsidTr="000D0AE0">
        <w:tc>
          <w:tcPr>
            <w:tcW w:w="143" w:type="pct"/>
            <w:vAlign w:val="center"/>
          </w:tcPr>
          <w:p w:rsidR="00021EF8" w:rsidRPr="00714CB2" w:rsidRDefault="00021EF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6" w:type="pct"/>
            <w:gridSpan w:val="2"/>
            <w:vAlign w:val="center"/>
          </w:tcPr>
          <w:p w:rsidR="00021EF8" w:rsidRPr="00714CB2" w:rsidRDefault="00021EF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78" w:type="pct"/>
            <w:gridSpan w:val="2"/>
            <w:vAlign w:val="center"/>
          </w:tcPr>
          <w:p w:rsidR="00021EF8" w:rsidRDefault="00021EF8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021EF8" w:rsidRPr="00714CB2" w:rsidRDefault="00021EF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484" w:type="pct"/>
            <w:gridSpan w:val="2"/>
            <w:vAlign w:val="center"/>
          </w:tcPr>
          <w:p w:rsidR="00021EF8" w:rsidRDefault="00021EF8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021EF8" w:rsidRPr="00714CB2" w:rsidRDefault="00021EF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549" w:type="pct"/>
            <w:vAlign w:val="center"/>
          </w:tcPr>
          <w:p w:rsidR="00021EF8" w:rsidRPr="003A64F1" w:rsidRDefault="00021EF8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9B3760" w:rsidRPr="00714CB2" w:rsidTr="00F74A22">
        <w:tc>
          <w:tcPr>
            <w:tcW w:w="143" w:type="pct"/>
          </w:tcPr>
          <w:p w:rsidR="009B3760" w:rsidRDefault="009B3760" w:rsidP="009B3760">
            <w:r>
              <w:t>1</w:t>
            </w:r>
          </w:p>
          <w:p w:rsidR="009B3760" w:rsidRDefault="009B3760" w:rsidP="009B3760">
            <w:r>
              <w:t>.</w:t>
            </w:r>
          </w:p>
        </w:tc>
        <w:tc>
          <w:tcPr>
            <w:tcW w:w="1846" w:type="pct"/>
            <w:gridSpan w:val="2"/>
          </w:tcPr>
          <w:p w:rsidR="009B3760" w:rsidRPr="003E6B91" w:rsidRDefault="009B3760" w:rsidP="009B3760">
            <w:pPr>
              <w:rPr>
                <w:b/>
              </w:rPr>
            </w:pPr>
            <w:r>
              <w:rPr>
                <w:b/>
              </w:rPr>
              <w:t>Тема:</w:t>
            </w:r>
            <w:r w:rsidRPr="003E6B91">
              <w:rPr>
                <w:b/>
              </w:rPr>
              <w:t>Прием первичных документов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714CB2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B3760" w:rsidRPr="00714CB2" w:rsidTr="00F74A22">
        <w:tc>
          <w:tcPr>
            <w:tcW w:w="143" w:type="pct"/>
          </w:tcPr>
          <w:p w:rsidR="009B3760" w:rsidRPr="00E04BF1" w:rsidRDefault="009B3760" w:rsidP="009B3760"/>
        </w:tc>
        <w:tc>
          <w:tcPr>
            <w:tcW w:w="1846" w:type="pct"/>
            <w:gridSpan w:val="2"/>
          </w:tcPr>
          <w:p w:rsidR="009B3760" w:rsidRPr="00B11B73" w:rsidRDefault="009B3760" w:rsidP="009B3760">
            <w:r w:rsidRPr="00B11B73">
              <w:rPr>
                <w:bCs/>
              </w:rPr>
              <w:t>Верификация первичных кадровых документов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3A64F1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760" w:rsidRPr="00714CB2" w:rsidTr="00972CBB">
        <w:tc>
          <w:tcPr>
            <w:tcW w:w="143" w:type="pct"/>
          </w:tcPr>
          <w:p w:rsidR="009B3760" w:rsidRDefault="009B3760" w:rsidP="009B3760"/>
        </w:tc>
        <w:tc>
          <w:tcPr>
            <w:tcW w:w="1846" w:type="pct"/>
            <w:gridSpan w:val="2"/>
          </w:tcPr>
          <w:p w:rsidR="009B3760" w:rsidRPr="00B11B73" w:rsidRDefault="009B3760" w:rsidP="009B3760">
            <w:r w:rsidRPr="00B11B73">
              <w:rPr>
                <w:color w:val="000000"/>
              </w:rPr>
              <w:t>Верификация сдельной заработной платы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3A64F1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760" w:rsidRPr="00714CB2" w:rsidTr="00972CBB">
        <w:tc>
          <w:tcPr>
            <w:tcW w:w="143" w:type="pct"/>
          </w:tcPr>
          <w:p w:rsidR="009B3760" w:rsidRDefault="009B3760" w:rsidP="009B3760"/>
        </w:tc>
        <w:tc>
          <w:tcPr>
            <w:tcW w:w="1846" w:type="pct"/>
            <w:gridSpan w:val="2"/>
          </w:tcPr>
          <w:p w:rsidR="009B3760" w:rsidRPr="00B11B73" w:rsidRDefault="009B3760" w:rsidP="009B3760">
            <w:r w:rsidRPr="00B11B73">
              <w:rPr>
                <w:color w:val="000000"/>
              </w:rPr>
              <w:t>Верификация больничных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3A64F1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760" w:rsidRPr="00714CB2" w:rsidTr="00972CBB">
        <w:tc>
          <w:tcPr>
            <w:tcW w:w="143" w:type="pct"/>
          </w:tcPr>
          <w:p w:rsidR="009B3760" w:rsidRDefault="009B3760" w:rsidP="009B3760"/>
        </w:tc>
        <w:tc>
          <w:tcPr>
            <w:tcW w:w="1846" w:type="pct"/>
            <w:gridSpan w:val="2"/>
          </w:tcPr>
          <w:p w:rsidR="009B3760" w:rsidRPr="00B11B73" w:rsidRDefault="009B3760" w:rsidP="009B3760">
            <w:r w:rsidRPr="00B11B73">
              <w:rPr>
                <w:color w:val="000000"/>
              </w:rPr>
              <w:t>Верификация договоров подряда и актов выполненных работ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3A64F1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760" w:rsidRPr="00714CB2" w:rsidTr="00972CBB">
        <w:tc>
          <w:tcPr>
            <w:tcW w:w="143" w:type="pct"/>
          </w:tcPr>
          <w:p w:rsidR="009B3760" w:rsidRDefault="009B3760" w:rsidP="009B3760"/>
        </w:tc>
        <w:tc>
          <w:tcPr>
            <w:tcW w:w="1846" w:type="pct"/>
            <w:gridSpan w:val="2"/>
          </w:tcPr>
          <w:p w:rsidR="009B3760" w:rsidRPr="00B11B73" w:rsidRDefault="009B3760" w:rsidP="009B3760">
            <w:pPr>
              <w:rPr>
                <w:color w:val="000000"/>
              </w:rPr>
            </w:pPr>
            <w:r w:rsidRPr="00B11B73">
              <w:rPr>
                <w:color w:val="000000"/>
              </w:rPr>
              <w:t>Верификация приказов на замещение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3A64F1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760" w:rsidRPr="00714CB2" w:rsidTr="00972CBB">
        <w:tc>
          <w:tcPr>
            <w:tcW w:w="143" w:type="pct"/>
          </w:tcPr>
          <w:p w:rsidR="009B3760" w:rsidRDefault="009B3760" w:rsidP="009B3760">
            <w:r>
              <w:t>2.</w:t>
            </w:r>
          </w:p>
        </w:tc>
        <w:tc>
          <w:tcPr>
            <w:tcW w:w="1846" w:type="pct"/>
            <w:gridSpan w:val="2"/>
          </w:tcPr>
          <w:p w:rsidR="009B3760" w:rsidRPr="003E6B91" w:rsidRDefault="009B3760" w:rsidP="009B3760">
            <w:pPr>
              <w:rPr>
                <w:b/>
              </w:rPr>
            </w:pPr>
            <w:r>
              <w:rPr>
                <w:b/>
              </w:rPr>
              <w:t>Тема:</w:t>
            </w:r>
            <w:r w:rsidRPr="003E6B91">
              <w:rPr>
                <w:b/>
              </w:rPr>
              <w:t>Начисление заработной платы</w:t>
            </w:r>
            <w:r>
              <w:rPr>
                <w:b/>
              </w:rPr>
              <w:t xml:space="preserve"> , налогов,   выгрузка в 1 С:Бухгалтерия.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3A64F1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760" w:rsidRPr="00714CB2" w:rsidTr="00972CBB">
        <w:tc>
          <w:tcPr>
            <w:tcW w:w="143" w:type="pct"/>
          </w:tcPr>
          <w:p w:rsidR="009B3760" w:rsidRDefault="009B3760" w:rsidP="009B3760"/>
        </w:tc>
        <w:tc>
          <w:tcPr>
            <w:tcW w:w="1846" w:type="pct"/>
            <w:gridSpan w:val="2"/>
          </w:tcPr>
          <w:p w:rsidR="009B3760" w:rsidRPr="002042D3" w:rsidRDefault="009B3760" w:rsidP="009B3760">
            <w:r>
              <w:t>Начисление отпускных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3A64F1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760" w:rsidRPr="00714CB2" w:rsidTr="00972CBB">
        <w:tc>
          <w:tcPr>
            <w:tcW w:w="143" w:type="pct"/>
          </w:tcPr>
          <w:p w:rsidR="009B3760" w:rsidRDefault="009B3760" w:rsidP="009B3760"/>
        </w:tc>
        <w:tc>
          <w:tcPr>
            <w:tcW w:w="1846" w:type="pct"/>
            <w:gridSpan w:val="2"/>
          </w:tcPr>
          <w:p w:rsidR="009B3760" w:rsidRPr="002042D3" w:rsidRDefault="009B3760" w:rsidP="009B3760">
            <w:r>
              <w:t>Расчет при увольнении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3A64F1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760" w:rsidRPr="00714CB2" w:rsidTr="00972CBB">
        <w:tc>
          <w:tcPr>
            <w:tcW w:w="143" w:type="pct"/>
          </w:tcPr>
          <w:p w:rsidR="009B3760" w:rsidRDefault="009B3760" w:rsidP="009B3760"/>
        </w:tc>
        <w:tc>
          <w:tcPr>
            <w:tcW w:w="1846" w:type="pct"/>
            <w:gridSpan w:val="2"/>
          </w:tcPr>
          <w:p w:rsidR="009B3760" w:rsidRDefault="009B3760" w:rsidP="009B3760">
            <w:r>
              <w:t>Начисление единовременных пособий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3A64F1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760" w:rsidRPr="00714CB2" w:rsidTr="00972CBB">
        <w:tc>
          <w:tcPr>
            <w:tcW w:w="143" w:type="pct"/>
          </w:tcPr>
          <w:p w:rsidR="009B3760" w:rsidRDefault="009B3760" w:rsidP="009B3760"/>
        </w:tc>
        <w:tc>
          <w:tcPr>
            <w:tcW w:w="1846" w:type="pct"/>
            <w:gridSpan w:val="2"/>
          </w:tcPr>
          <w:p w:rsidR="009B3760" w:rsidRPr="002042D3" w:rsidRDefault="009B3760" w:rsidP="009B3760">
            <w:r>
              <w:t xml:space="preserve">Начисление  средней   заработной  платы 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3A64F1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760" w:rsidRPr="00714CB2" w:rsidTr="00972CBB">
        <w:tc>
          <w:tcPr>
            <w:tcW w:w="143" w:type="pct"/>
          </w:tcPr>
          <w:p w:rsidR="009B3760" w:rsidRDefault="009B3760" w:rsidP="009B3760"/>
        </w:tc>
        <w:tc>
          <w:tcPr>
            <w:tcW w:w="1846" w:type="pct"/>
            <w:gridSpan w:val="2"/>
          </w:tcPr>
          <w:p w:rsidR="009B3760" w:rsidRDefault="009B3760" w:rsidP="009B3760">
            <w:r>
              <w:t>Начисление  ночных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3A64F1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760" w:rsidRPr="00714CB2" w:rsidTr="00972CBB">
        <w:tc>
          <w:tcPr>
            <w:tcW w:w="143" w:type="pct"/>
          </w:tcPr>
          <w:p w:rsidR="009B3760" w:rsidRDefault="009B3760" w:rsidP="009B3760"/>
        </w:tc>
        <w:tc>
          <w:tcPr>
            <w:tcW w:w="1846" w:type="pct"/>
            <w:gridSpan w:val="2"/>
          </w:tcPr>
          <w:p w:rsidR="009B3760" w:rsidRPr="002042D3" w:rsidRDefault="009B3760" w:rsidP="009B3760">
            <w:r>
              <w:t>Оплата праздничных и выходных дней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3A64F1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760" w:rsidRPr="00714CB2" w:rsidTr="00972CBB">
        <w:tc>
          <w:tcPr>
            <w:tcW w:w="143" w:type="pct"/>
          </w:tcPr>
          <w:p w:rsidR="009B3760" w:rsidRDefault="009B3760" w:rsidP="009B3760"/>
        </w:tc>
        <w:tc>
          <w:tcPr>
            <w:tcW w:w="1846" w:type="pct"/>
            <w:gridSpan w:val="2"/>
          </w:tcPr>
          <w:p w:rsidR="009B3760" w:rsidRPr="003E6B91" w:rsidRDefault="009B3760" w:rsidP="009B3760">
            <w:r w:rsidRPr="005F450F">
              <w:t>Начисление  з/платы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3A64F1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760" w:rsidRPr="00714CB2" w:rsidTr="00972CBB">
        <w:tc>
          <w:tcPr>
            <w:tcW w:w="143" w:type="pct"/>
          </w:tcPr>
          <w:p w:rsidR="009B3760" w:rsidRDefault="009B3760" w:rsidP="009B3760"/>
        </w:tc>
        <w:tc>
          <w:tcPr>
            <w:tcW w:w="1846" w:type="pct"/>
            <w:gridSpan w:val="2"/>
          </w:tcPr>
          <w:p w:rsidR="009B3760" w:rsidRPr="002042D3" w:rsidRDefault="009B3760" w:rsidP="009B3760">
            <w:r w:rsidRPr="005F450F">
              <w:t>Начисление  налогов на з/плату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3A64F1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760" w:rsidRPr="00714CB2" w:rsidTr="00972CBB">
        <w:tc>
          <w:tcPr>
            <w:tcW w:w="143" w:type="pct"/>
          </w:tcPr>
          <w:p w:rsidR="009B3760" w:rsidRDefault="009B3760" w:rsidP="009B3760"/>
        </w:tc>
        <w:tc>
          <w:tcPr>
            <w:tcW w:w="1846" w:type="pct"/>
            <w:gridSpan w:val="2"/>
          </w:tcPr>
          <w:p w:rsidR="009B3760" w:rsidRPr="003E6B91" w:rsidRDefault="009B3760" w:rsidP="009B3760">
            <w:r>
              <w:t>Выгрузка  в 1С бухгалтерию заработной платы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3A64F1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760" w:rsidRPr="00714CB2" w:rsidTr="00972CBB">
        <w:tc>
          <w:tcPr>
            <w:tcW w:w="143" w:type="pct"/>
          </w:tcPr>
          <w:p w:rsidR="009B3760" w:rsidRDefault="009B3760" w:rsidP="009B3760"/>
        </w:tc>
        <w:tc>
          <w:tcPr>
            <w:tcW w:w="1846" w:type="pct"/>
            <w:gridSpan w:val="2"/>
          </w:tcPr>
          <w:p w:rsidR="009B3760" w:rsidRPr="003E6B91" w:rsidRDefault="009B3760" w:rsidP="009B3760">
            <w:r>
              <w:rPr>
                <w:b/>
              </w:rPr>
              <w:t xml:space="preserve">Тема: </w:t>
            </w:r>
            <w:r w:rsidRPr="00B53ADA">
              <w:rPr>
                <w:b/>
              </w:rPr>
              <w:t>Формирование отчетности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3A64F1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3760" w:rsidRPr="00714CB2" w:rsidTr="00713A6F">
        <w:tc>
          <w:tcPr>
            <w:tcW w:w="143" w:type="pct"/>
          </w:tcPr>
          <w:p w:rsidR="009B3760" w:rsidRDefault="009B3760" w:rsidP="009B3760"/>
        </w:tc>
        <w:tc>
          <w:tcPr>
            <w:tcW w:w="1846" w:type="pct"/>
            <w:gridSpan w:val="2"/>
          </w:tcPr>
          <w:p w:rsidR="009B3760" w:rsidRPr="00C1307E" w:rsidRDefault="009B3760" w:rsidP="009B376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Составление отчетности в</w:t>
            </w:r>
            <w:r w:rsidRPr="00C1307E">
              <w:t xml:space="preserve"> </w:t>
            </w:r>
            <w:r>
              <w:t xml:space="preserve">ИФНС </w:t>
            </w:r>
            <w:r>
              <w:rPr>
                <w:b/>
                <w:bCs/>
              </w:rPr>
              <w:t xml:space="preserve"> «</w:t>
            </w:r>
            <w:r w:rsidRPr="00C1307E">
              <w:rPr>
                <w:bCs/>
              </w:rPr>
              <w:t>Расчет по страховым взносам</w:t>
            </w:r>
            <w:r>
              <w:rPr>
                <w:bCs/>
              </w:rPr>
              <w:t>»</w:t>
            </w:r>
          </w:p>
          <w:p w:rsidR="009B3760" w:rsidRPr="002042D3" w:rsidRDefault="009B3760" w:rsidP="009B3760"/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714CB2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B3760" w:rsidRPr="00714CB2" w:rsidTr="00713A6F">
        <w:tc>
          <w:tcPr>
            <w:tcW w:w="143" w:type="pct"/>
          </w:tcPr>
          <w:p w:rsidR="009B3760" w:rsidRDefault="009B3760" w:rsidP="009B3760">
            <w:r>
              <w:t>3.</w:t>
            </w:r>
          </w:p>
        </w:tc>
        <w:tc>
          <w:tcPr>
            <w:tcW w:w="1846" w:type="pct"/>
            <w:gridSpan w:val="2"/>
          </w:tcPr>
          <w:p w:rsidR="009B3760" w:rsidRPr="00B53ADA" w:rsidRDefault="009B3760" w:rsidP="009B3760">
            <w:pPr>
              <w:rPr>
                <w:b/>
              </w:rPr>
            </w:pPr>
            <w:r>
              <w:t>Составление отчетности в ИФНС «6-НДФЛ»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714CB2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B3760" w:rsidRPr="00714CB2" w:rsidTr="00713A6F">
        <w:tc>
          <w:tcPr>
            <w:tcW w:w="143" w:type="pct"/>
          </w:tcPr>
          <w:p w:rsidR="009B3760" w:rsidRDefault="009B3760" w:rsidP="009B3760"/>
        </w:tc>
        <w:tc>
          <w:tcPr>
            <w:tcW w:w="1846" w:type="pct"/>
            <w:gridSpan w:val="2"/>
          </w:tcPr>
          <w:p w:rsidR="009B3760" w:rsidRPr="00C1307E" w:rsidRDefault="009B3760" w:rsidP="009B3760">
            <w:pPr>
              <w:rPr>
                <w:b/>
              </w:rPr>
            </w:pPr>
            <w:r>
              <w:t>Составление отчетности в Фонд социального страхования  «Расчет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обеспечения»</w:t>
            </w:r>
            <w:r w:rsidRPr="00B11B73">
              <w:t xml:space="preserve"> </w:t>
            </w:r>
            <w:r>
              <w:t xml:space="preserve">по форме </w:t>
            </w:r>
            <w:r w:rsidRPr="00B11B73">
              <w:t>4</w:t>
            </w:r>
            <w:r>
              <w:t>ФСС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714CB2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B3760" w:rsidRPr="00714CB2" w:rsidTr="00713A6F">
        <w:tc>
          <w:tcPr>
            <w:tcW w:w="143" w:type="pct"/>
          </w:tcPr>
          <w:p w:rsidR="009B3760" w:rsidRDefault="009B3760" w:rsidP="009B3760"/>
        </w:tc>
        <w:tc>
          <w:tcPr>
            <w:tcW w:w="1846" w:type="pct"/>
            <w:gridSpan w:val="2"/>
          </w:tcPr>
          <w:p w:rsidR="009B3760" w:rsidRDefault="009B3760" w:rsidP="009B3760">
            <w:pPr>
              <w:autoSpaceDE w:val="0"/>
              <w:autoSpaceDN w:val="0"/>
              <w:adjustRightInd w:val="0"/>
              <w:jc w:val="both"/>
            </w:pPr>
            <w:r>
              <w:t>Составление отчетности в ФСН «Сведения о численности и заработной плате работников» по форме П4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714CB2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B3760" w:rsidRPr="00714CB2" w:rsidTr="00713A6F">
        <w:tc>
          <w:tcPr>
            <w:tcW w:w="143" w:type="pct"/>
          </w:tcPr>
          <w:p w:rsidR="009B3760" w:rsidRDefault="009B3760" w:rsidP="009B3760"/>
        </w:tc>
        <w:tc>
          <w:tcPr>
            <w:tcW w:w="1846" w:type="pct"/>
            <w:gridSpan w:val="2"/>
          </w:tcPr>
          <w:p w:rsidR="009B3760" w:rsidRPr="00B11B73" w:rsidRDefault="009B3760" w:rsidP="009B3760">
            <w:pPr>
              <w:autoSpaceDE w:val="0"/>
              <w:autoSpaceDN w:val="0"/>
              <w:adjustRightInd w:val="0"/>
              <w:jc w:val="both"/>
            </w:pPr>
            <w:r>
              <w:t>Формирование отчетности в ИФНС «2- НДФЛ»</w:t>
            </w:r>
          </w:p>
        </w:tc>
        <w:tc>
          <w:tcPr>
            <w:tcW w:w="978" w:type="pct"/>
            <w:gridSpan w:val="2"/>
            <w:vAlign w:val="center"/>
          </w:tcPr>
          <w:p w:rsidR="009B3760" w:rsidRPr="0075531A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31A">
              <w:rPr>
                <w:bCs/>
                <w:color w:val="000000"/>
                <w:sz w:val="19"/>
                <w:szCs w:val="19"/>
              </w:rPr>
              <w:t>Дьяконова И.А.</w:t>
            </w:r>
          </w:p>
        </w:tc>
        <w:tc>
          <w:tcPr>
            <w:tcW w:w="1484" w:type="pct"/>
            <w:gridSpan w:val="2"/>
          </w:tcPr>
          <w:p w:rsidR="009B3760" w:rsidRPr="000D0AE0" w:rsidRDefault="009B3760" w:rsidP="009B37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0D0AE0">
              <w:rPr>
                <w:rFonts w:eastAsia="Calibri"/>
                <w:lang w:eastAsia="en-US"/>
              </w:rPr>
              <w:t>26.9-26.1</w:t>
            </w:r>
            <w:r>
              <w:rPr>
                <w:rFonts w:eastAsia="Calibri"/>
                <w:lang w:eastAsia="en-US"/>
              </w:rPr>
              <w:t>2</w:t>
            </w:r>
            <w:r w:rsidRPr="000D0AE0">
              <w:rPr>
                <w:rFonts w:eastAsia="Calibri"/>
                <w:lang w:eastAsia="en-US"/>
              </w:rPr>
              <w:t>.19.</w:t>
            </w:r>
          </w:p>
        </w:tc>
        <w:tc>
          <w:tcPr>
            <w:tcW w:w="549" w:type="pct"/>
          </w:tcPr>
          <w:p w:rsidR="009B3760" w:rsidRPr="00714CB2" w:rsidRDefault="009B3760" w:rsidP="009B37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21EF8" w:rsidRPr="003A64F1" w:rsidTr="001F7BB1">
        <w:tc>
          <w:tcPr>
            <w:tcW w:w="5000" w:type="pct"/>
            <w:gridSpan w:val="8"/>
            <w:vAlign w:val="center"/>
          </w:tcPr>
          <w:p w:rsidR="00021EF8" w:rsidRDefault="00021EF8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021EF8" w:rsidRPr="00130E64" w:rsidRDefault="00021EF8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</w:t>
            </w:r>
            <w:r w:rsidR="000D0AE0" w:rsidRPr="000D0AE0">
              <w:rPr>
                <w:b/>
                <w:color w:val="000000"/>
              </w:rPr>
              <w:t>Нестеренко Алеся Валерьевна</w:t>
            </w:r>
            <w:r w:rsidRPr="00130E64">
              <w:rPr>
                <w:b/>
                <w:color w:val="000000"/>
              </w:rPr>
              <w:t>______________</w:t>
            </w:r>
          </w:p>
          <w:p w:rsidR="00021EF8" w:rsidRPr="003A64F1" w:rsidRDefault="00021EF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021EF8" w:rsidRPr="00714CB2" w:rsidTr="001F7BB1">
        <w:tc>
          <w:tcPr>
            <w:tcW w:w="5000" w:type="pct"/>
            <w:gridSpan w:val="8"/>
            <w:shd w:val="clear" w:color="auto" w:fill="E5DFEC"/>
            <w:vAlign w:val="center"/>
          </w:tcPr>
          <w:p w:rsidR="00021EF8" w:rsidRPr="005D0366" w:rsidRDefault="00021EF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D0366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021EF8" w:rsidRPr="00714CB2" w:rsidTr="000D0AE0">
        <w:tc>
          <w:tcPr>
            <w:tcW w:w="2002" w:type="pct"/>
            <w:gridSpan w:val="4"/>
            <w:vAlign w:val="center"/>
          </w:tcPr>
          <w:p w:rsidR="00021EF8" w:rsidRPr="00130E64" w:rsidRDefault="00021EF8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65" w:type="pct"/>
            <w:vAlign w:val="center"/>
          </w:tcPr>
          <w:p w:rsidR="00021EF8" w:rsidRPr="00130E64" w:rsidRDefault="00021EF8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2033" w:type="pct"/>
            <w:gridSpan w:val="3"/>
            <w:vAlign w:val="center"/>
          </w:tcPr>
          <w:p w:rsidR="00021EF8" w:rsidRPr="00130E64" w:rsidRDefault="00021EF8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21EF8" w:rsidRPr="00714CB2" w:rsidTr="000D0AE0">
        <w:tc>
          <w:tcPr>
            <w:tcW w:w="821" w:type="pct"/>
            <w:gridSpan w:val="2"/>
            <w:vAlign w:val="center"/>
          </w:tcPr>
          <w:p w:rsidR="00021EF8" w:rsidRPr="00714CB2" w:rsidRDefault="00021EF8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81" w:type="pct"/>
            <w:gridSpan w:val="2"/>
            <w:vAlign w:val="center"/>
          </w:tcPr>
          <w:p w:rsidR="00021EF8" w:rsidRPr="00714CB2" w:rsidRDefault="00021EF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65" w:type="pct"/>
          </w:tcPr>
          <w:p w:rsidR="00021EF8" w:rsidRPr="00714CB2" w:rsidRDefault="00021EF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33" w:type="pct"/>
            <w:gridSpan w:val="3"/>
          </w:tcPr>
          <w:p w:rsidR="00021EF8" w:rsidRPr="0075531A" w:rsidRDefault="00021EF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5531A">
              <w:rPr>
                <w:rFonts w:eastAsia="Calibri"/>
                <w:b/>
                <w:bCs/>
                <w:lang w:eastAsia="en-US"/>
              </w:rPr>
              <w:t>Козакова Л.Н.</w:t>
            </w:r>
          </w:p>
        </w:tc>
      </w:tr>
      <w:tr w:rsidR="00021EF8" w:rsidRPr="00714CB2" w:rsidTr="000D0AE0">
        <w:trPr>
          <w:trHeight w:val="264"/>
        </w:trPr>
        <w:tc>
          <w:tcPr>
            <w:tcW w:w="2002" w:type="pct"/>
            <w:gridSpan w:val="4"/>
            <w:vAlign w:val="center"/>
          </w:tcPr>
          <w:p w:rsidR="00021EF8" w:rsidRDefault="00021EF8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021EF8" w:rsidRPr="00714CB2" w:rsidRDefault="00021EF8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65" w:type="pct"/>
          </w:tcPr>
          <w:p w:rsidR="00021EF8" w:rsidRPr="00714CB2" w:rsidRDefault="00021EF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33" w:type="pct"/>
            <w:gridSpan w:val="3"/>
          </w:tcPr>
          <w:p w:rsidR="00021EF8" w:rsidRPr="00714CB2" w:rsidRDefault="00021EF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rPr>
          <w:trHeight w:val="264"/>
        </w:trPr>
        <w:tc>
          <w:tcPr>
            <w:tcW w:w="5000" w:type="pct"/>
            <w:gridSpan w:val="8"/>
            <w:vAlign w:val="center"/>
          </w:tcPr>
          <w:p w:rsidR="00E05795" w:rsidRDefault="00E0579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0D0AE0" w:rsidRPr="000D0AE0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0D0AE0">
              <w:rPr>
                <w:rFonts w:eastAsia="Calibri"/>
                <w:b/>
                <w:lang w:eastAsia="en-US"/>
              </w:rPr>
              <w:lastRenderedPageBreak/>
              <w:t>Инструменты бережливого производства (после испытательного срока)</w:t>
            </w:r>
          </w:p>
        </w:tc>
      </w:tr>
      <w:tr w:rsidR="000D0AE0" w:rsidRPr="00714CB2" w:rsidTr="000D0AE0">
        <w:trPr>
          <w:trHeight w:val="264"/>
        </w:trPr>
        <w:tc>
          <w:tcPr>
            <w:tcW w:w="143" w:type="pct"/>
          </w:tcPr>
          <w:p w:rsidR="000D0AE0" w:rsidRPr="004A0772" w:rsidRDefault="000D0AE0" w:rsidP="00CE67CB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9" w:type="pct"/>
            <w:gridSpan w:val="3"/>
          </w:tcPr>
          <w:p w:rsidR="000D0AE0" w:rsidRPr="004A0772" w:rsidRDefault="000D0AE0" w:rsidP="00CE67CB">
            <w:r w:rsidRPr="004A0772">
              <w:t xml:space="preserve"> Философия ЛИН</w:t>
            </w:r>
          </w:p>
        </w:tc>
        <w:tc>
          <w:tcPr>
            <w:tcW w:w="965" w:type="pct"/>
          </w:tcPr>
          <w:p w:rsidR="000D0AE0" w:rsidRPr="004A0772" w:rsidRDefault="000D0AE0" w:rsidP="00CE67CB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84" w:type="pct"/>
            <w:gridSpan w:val="2"/>
          </w:tcPr>
          <w:p w:rsidR="000D0AE0" w:rsidRPr="004A0772" w:rsidRDefault="000D0AE0" w:rsidP="00CE67CB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rPr>
          <w:trHeight w:val="264"/>
        </w:trPr>
        <w:tc>
          <w:tcPr>
            <w:tcW w:w="143" w:type="pct"/>
          </w:tcPr>
          <w:p w:rsidR="000D0AE0" w:rsidRPr="004A0772" w:rsidRDefault="000D0AE0" w:rsidP="00CE67CB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9" w:type="pct"/>
            <w:gridSpan w:val="3"/>
          </w:tcPr>
          <w:p w:rsidR="000D0AE0" w:rsidRPr="004A0772" w:rsidRDefault="000D0AE0" w:rsidP="00CE67CB">
            <w:r w:rsidRPr="004A0772">
              <w:t xml:space="preserve">Виды потерь. </w:t>
            </w:r>
          </w:p>
        </w:tc>
        <w:tc>
          <w:tcPr>
            <w:tcW w:w="965" w:type="pct"/>
          </w:tcPr>
          <w:p w:rsidR="000D0AE0" w:rsidRPr="004A0772" w:rsidRDefault="000D0AE0" w:rsidP="00CE67CB">
            <w:pPr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84" w:type="pct"/>
            <w:gridSpan w:val="2"/>
          </w:tcPr>
          <w:p w:rsidR="000D0AE0" w:rsidRPr="004A0772" w:rsidRDefault="000D0AE0" w:rsidP="00CE67CB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rPr>
          <w:trHeight w:val="264"/>
        </w:trPr>
        <w:tc>
          <w:tcPr>
            <w:tcW w:w="143" w:type="pct"/>
          </w:tcPr>
          <w:p w:rsidR="000D0AE0" w:rsidRPr="004A0772" w:rsidRDefault="000D0AE0" w:rsidP="00CE67CB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9" w:type="pct"/>
            <w:gridSpan w:val="3"/>
          </w:tcPr>
          <w:p w:rsidR="000D0AE0" w:rsidRPr="004A0772" w:rsidRDefault="000D0AE0" w:rsidP="00CE67CB">
            <w:pPr>
              <w:pStyle w:val="21"/>
              <w:rPr>
                <w:sz w:val="20"/>
              </w:rPr>
            </w:pPr>
            <w:r w:rsidRPr="004A0772">
              <w:rPr>
                <w:sz w:val="20"/>
              </w:rPr>
              <w:t>Организация рабочего места по системе 5С.</w:t>
            </w:r>
          </w:p>
        </w:tc>
        <w:tc>
          <w:tcPr>
            <w:tcW w:w="965" w:type="pct"/>
          </w:tcPr>
          <w:p w:rsidR="000D0AE0" w:rsidRPr="004A0772" w:rsidRDefault="000D0AE0" w:rsidP="00CE67CB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84" w:type="pct"/>
            <w:gridSpan w:val="2"/>
          </w:tcPr>
          <w:p w:rsidR="000D0AE0" w:rsidRPr="004A0772" w:rsidRDefault="000D0AE0" w:rsidP="00CE67CB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rPr>
          <w:trHeight w:val="264"/>
        </w:trPr>
        <w:tc>
          <w:tcPr>
            <w:tcW w:w="143" w:type="pct"/>
          </w:tcPr>
          <w:p w:rsidR="000D0AE0" w:rsidRPr="004A0772" w:rsidRDefault="000D0AE0" w:rsidP="00CE67CB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9" w:type="pct"/>
            <w:gridSpan w:val="3"/>
          </w:tcPr>
          <w:p w:rsidR="000D0AE0" w:rsidRPr="004A0772" w:rsidRDefault="000D0AE0" w:rsidP="00CE67CB">
            <w:pPr>
              <w:pStyle w:val="21"/>
              <w:rPr>
                <w:sz w:val="20"/>
              </w:rPr>
            </w:pPr>
            <w:r w:rsidRPr="004A0772">
              <w:rPr>
                <w:sz w:val="20"/>
              </w:rPr>
              <w:t>Визуализация.</w:t>
            </w:r>
          </w:p>
        </w:tc>
        <w:tc>
          <w:tcPr>
            <w:tcW w:w="965" w:type="pct"/>
          </w:tcPr>
          <w:p w:rsidR="000D0AE0" w:rsidRPr="004A0772" w:rsidRDefault="000D0AE0" w:rsidP="00CE67CB">
            <w:pPr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84" w:type="pct"/>
            <w:gridSpan w:val="2"/>
          </w:tcPr>
          <w:p w:rsidR="000D0AE0" w:rsidRPr="004A0772" w:rsidRDefault="000D0AE0" w:rsidP="00CE67CB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rPr>
          <w:trHeight w:val="264"/>
        </w:trPr>
        <w:tc>
          <w:tcPr>
            <w:tcW w:w="143" w:type="pct"/>
          </w:tcPr>
          <w:p w:rsidR="000D0AE0" w:rsidRPr="004A0772" w:rsidRDefault="000D0AE0" w:rsidP="00CE67CB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9" w:type="pct"/>
            <w:gridSpan w:val="3"/>
          </w:tcPr>
          <w:p w:rsidR="000D0AE0" w:rsidRPr="004A0772" w:rsidRDefault="000D0AE0" w:rsidP="00CE67CB">
            <w:pPr>
              <w:pStyle w:val="21"/>
              <w:rPr>
                <w:sz w:val="20"/>
              </w:rPr>
            </w:pPr>
            <w:r w:rsidRPr="004A0772">
              <w:rPr>
                <w:sz w:val="20"/>
              </w:rPr>
              <w:t xml:space="preserve">Стандартизация, </w:t>
            </w:r>
          </w:p>
        </w:tc>
        <w:tc>
          <w:tcPr>
            <w:tcW w:w="965" w:type="pct"/>
          </w:tcPr>
          <w:p w:rsidR="000D0AE0" w:rsidRPr="004A0772" w:rsidRDefault="000D0AE0" w:rsidP="00CE67CB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84" w:type="pct"/>
            <w:gridSpan w:val="2"/>
          </w:tcPr>
          <w:p w:rsidR="000D0AE0" w:rsidRPr="004A0772" w:rsidRDefault="000D0AE0" w:rsidP="00CE67CB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rPr>
          <w:trHeight w:val="264"/>
        </w:trPr>
        <w:tc>
          <w:tcPr>
            <w:tcW w:w="143" w:type="pct"/>
          </w:tcPr>
          <w:p w:rsidR="000D0AE0" w:rsidRPr="004A0772" w:rsidRDefault="000D0AE0" w:rsidP="00CE67CB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9" w:type="pct"/>
            <w:gridSpan w:val="3"/>
          </w:tcPr>
          <w:p w:rsidR="000D0AE0" w:rsidRPr="004A0772" w:rsidRDefault="000D0AE0" w:rsidP="00CE67CB">
            <w:pPr>
              <w:pStyle w:val="21"/>
              <w:rPr>
                <w:sz w:val="20"/>
              </w:rPr>
            </w:pPr>
            <w:r w:rsidRPr="004A0772">
              <w:rPr>
                <w:sz w:val="20"/>
              </w:rPr>
              <w:t>Картирование потоков создания ценности</w:t>
            </w:r>
          </w:p>
        </w:tc>
        <w:tc>
          <w:tcPr>
            <w:tcW w:w="965" w:type="pct"/>
          </w:tcPr>
          <w:p w:rsidR="000D0AE0" w:rsidRPr="004A0772" w:rsidRDefault="000D0AE0" w:rsidP="00CE67CB">
            <w:pPr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84" w:type="pct"/>
            <w:gridSpan w:val="2"/>
          </w:tcPr>
          <w:p w:rsidR="000D0AE0" w:rsidRPr="004A0772" w:rsidRDefault="000D0AE0" w:rsidP="00CE67CB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rPr>
          <w:trHeight w:val="264"/>
        </w:trPr>
        <w:tc>
          <w:tcPr>
            <w:tcW w:w="143" w:type="pct"/>
          </w:tcPr>
          <w:p w:rsidR="000D0AE0" w:rsidRPr="004A0772" w:rsidRDefault="000D0AE0" w:rsidP="00CE67CB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9" w:type="pct"/>
            <w:gridSpan w:val="3"/>
          </w:tcPr>
          <w:p w:rsidR="000D0AE0" w:rsidRPr="004A0772" w:rsidRDefault="000D0AE0" w:rsidP="00CE67CB">
            <w:pPr>
              <w:pStyle w:val="a4"/>
              <w:rPr>
                <w:bCs/>
              </w:rPr>
            </w:pPr>
            <w:r w:rsidRPr="004A0772">
              <w:t>Картирование  ПСЦ. Практические занятия.</w:t>
            </w:r>
          </w:p>
        </w:tc>
        <w:tc>
          <w:tcPr>
            <w:tcW w:w="965" w:type="pct"/>
          </w:tcPr>
          <w:p w:rsidR="000D0AE0" w:rsidRPr="004A0772" w:rsidRDefault="000D0AE0" w:rsidP="00CE67CB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84" w:type="pct"/>
            <w:gridSpan w:val="2"/>
          </w:tcPr>
          <w:p w:rsidR="000D0AE0" w:rsidRPr="004A0772" w:rsidRDefault="000D0AE0" w:rsidP="00CE67CB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rPr>
          <w:trHeight w:val="264"/>
        </w:trPr>
        <w:tc>
          <w:tcPr>
            <w:tcW w:w="143" w:type="pct"/>
          </w:tcPr>
          <w:p w:rsidR="000D0AE0" w:rsidRPr="004A0772" w:rsidRDefault="000D0AE0" w:rsidP="00CE67CB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9" w:type="pct"/>
            <w:gridSpan w:val="3"/>
          </w:tcPr>
          <w:p w:rsidR="000D0AE0" w:rsidRPr="004A0772" w:rsidRDefault="000D0AE0" w:rsidP="00CE67CB">
            <w:pPr>
              <w:pStyle w:val="a4"/>
              <w:rPr>
                <w:bCs/>
              </w:rPr>
            </w:pPr>
            <w:r w:rsidRPr="004A0772">
              <w:t>Инструменты решения проблем.</w:t>
            </w:r>
          </w:p>
        </w:tc>
        <w:tc>
          <w:tcPr>
            <w:tcW w:w="965" w:type="pct"/>
          </w:tcPr>
          <w:p w:rsidR="000D0AE0" w:rsidRPr="004A0772" w:rsidRDefault="000D0AE0" w:rsidP="00CE67CB">
            <w:pPr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84" w:type="pct"/>
            <w:gridSpan w:val="2"/>
          </w:tcPr>
          <w:p w:rsidR="000D0AE0" w:rsidRPr="004A0772" w:rsidRDefault="000D0AE0" w:rsidP="00CE67CB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rPr>
          <w:trHeight w:val="264"/>
        </w:trPr>
        <w:tc>
          <w:tcPr>
            <w:tcW w:w="143" w:type="pct"/>
          </w:tcPr>
          <w:p w:rsidR="000D0AE0" w:rsidRPr="004A0772" w:rsidRDefault="000D0AE0" w:rsidP="00CE67CB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9" w:type="pct"/>
            <w:gridSpan w:val="3"/>
          </w:tcPr>
          <w:p w:rsidR="000D0AE0" w:rsidRPr="004A0772" w:rsidRDefault="000D0AE0" w:rsidP="00CE67CB">
            <w:pPr>
              <w:pStyle w:val="a4"/>
              <w:rPr>
                <w:bCs/>
              </w:rPr>
            </w:pPr>
            <w:r w:rsidRPr="004A0772">
              <w:rPr>
                <w:bCs/>
              </w:rPr>
              <w:t>Система полезных предложений.</w:t>
            </w:r>
          </w:p>
        </w:tc>
        <w:tc>
          <w:tcPr>
            <w:tcW w:w="965" w:type="pct"/>
          </w:tcPr>
          <w:p w:rsidR="000D0AE0" w:rsidRPr="004A0772" w:rsidRDefault="000D0AE0" w:rsidP="00CE67CB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84" w:type="pct"/>
            <w:gridSpan w:val="2"/>
          </w:tcPr>
          <w:p w:rsidR="000D0AE0" w:rsidRPr="004A0772" w:rsidRDefault="000D0AE0" w:rsidP="00CE67CB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0AE0" w:rsidRPr="00714CB2" w:rsidTr="000D0AE0">
        <w:trPr>
          <w:trHeight w:val="264"/>
        </w:trPr>
        <w:tc>
          <w:tcPr>
            <w:tcW w:w="143" w:type="pct"/>
          </w:tcPr>
          <w:p w:rsidR="000D0AE0" w:rsidRPr="004A0772" w:rsidRDefault="000D0AE0" w:rsidP="00CE67CB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59" w:type="pct"/>
            <w:gridSpan w:val="3"/>
          </w:tcPr>
          <w:p w:rsidR="000D0AE0" w:rsidRPr="004A0772" w:rsidRDefault="000D0AE0" w:rsidP="00CE67CB">
            <w:pPr>
              <w:pStyle w:val="a4"/>
              <w:rPr>
                <w:bCs/>
              </w:rPr>
            </w:pPr>
            <w:r>
              <w:rPr>
                <w:bCs/>
              </w:rPr>
              <w:t>Устный экзамен. Электронное тестирование</w:t>
            </w:r>
          </w:p>
        </w:tc>
        <w:tc>
          <w:tcPr>
            <w:tcW w:w="965" w:type="pct"/>
          </w:tcPr>
          <w:p w:rsidR="000D0AE0" w:rsidRPr="004A0772" w:rsidRDefault="000D0AE0" w:rsidP="00CE67CB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84" w:type="pct"/>
            <w:gridSpan w:val="2"/>
          </w:tcPr>
          <w:p w:rsidR="000D0AE0" w:rsidRPr="004A0772" w:rsidRDefault="000D0AE0" w:rsidP="00CE67CB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49" w:type="pct"/>
            <w:vAlign w:val="center"/>
          </w:tcPr>
          <w:p w:rsidR="000D0AE0" w:rsidRPr="00714CB2" w:rsidRDefault="000D0AE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2C76EA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21EF8"/>
    <w:rsid w:val="0006201D"/>
    <w:rsid w:val="000D0AE0"/>
    <w:rsid w:val="00285357"/>
    <w:rsid w:val="002C76EA"/>
    <w:rsid w:val="002E2BFB"/>
    <w:rsid w:val="00333EE4"/>
    <w:rsid w:val="003E2EE1"/>
    <w:rsid w:val="003E67A2"/>
    <w:rsid w:val="004F7224"/>
    <w:rsid w:val="0057584B"/>
    <w:rsid w:val="005D0366"/>
    <w:rsid w:val="006663C1"/>
    <w:rsid w:val="0075531A"/>
    <w:rsid w:val="00771A06"/>
    <w:rsid w:val="007803F6"/>
    <w:rsid w:val="0097135D"/>
    <w:rsid w:val="009B3760"/>
    <w:rsid w:val="009D355C"/>
    <w:rsid w:val="00BC3D6D"/>
    <w:rsid w:val="00C938C3"/>
    <w:rsid w:val="00CD7404"/>
    <w:rsid w:val="00D43A20"/>
    <w:rsid w:val="00DF1460"/>
    <w:rsid w:val="00E05795"/>
    <w:rsid w:val="00E57E75"/>
    <w:rsid w:val="00E71777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8FE28-9F28-4A13-8992-DF5AABA2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021EF8"/>
    <w:pPr>
      <w:ind w:left="720"/>
      <w:contextualSpacing/>
    </w:pPr>
  </w:style>
  <w:style w:type="paragraph" w:styleId="21">
    <w:name w:val="Body Text 2"/>
    <w:basedOn w:val="a"/>
    <w:link w:val="22"/>
    <w:rsid w:val="00021EF8"/>
    <w:rPr>
      <w:sz w:val="28"/>
    </w:rPr>
  </w:style>
  <w:style w:type="character" w:customStyle="1" w:styleId="22">
    <w:name w:val="Основной текст 2 Знак"/>
    <w:basedOn w:val="a0"/>
    <w:link w:val="21"/>
    <w:rsid w:val="00021E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rsid w:val="00021EF8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021E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D0AE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38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8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ms2.energomera.ru/course/view.php?id=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s2.energomera.ru/course/view.php?id=309" TargetMode="External"/><Relationship Id="rId5" Type="http://schemas.openxmlformats.org/officeDocument/2006/relationships/hyperlink" Target="http://lms2.energomera.ru/course/view.php?id=3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cp:lastPrinted>2019-09-26T07:02:00Z</cp:lastPrinted>
  <dcterms:created xsi:type="dcterms:W3CDTF">2022-03-15T06:30:00Z</dcterms:created>
  <dcterms:modified xsi:type="dcterms:W3CDTF">2022-03-15T06:30:00Z</dcterms:modified>
</cp:coreProperties>
</file>