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E1" w:rsidRDefault="003E67A2" w:rsidP="00A61D3C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746E65" w:rsidRDefault="00746E65" w:rsidP="00746E65">
      <w:pPr>
        <w:jc w:val="center"/>
        <w:rPr>
          <w:b/>
          <w:sz w:val="21"/>
          <w:szCs w:val="21"/>
        </w:rPr>
      </w:pPr>
      <w:r w:rsidRPr="001E2959">
        <w:rPr>
          <w:b/>
          <w:sz w:val="21"/>
          <w:szCs w:val="21"/>
        </w:rPr>
        <w:t>Программа первоначального обучения по специальности</w:t>
      </w:r>
    </w:p>
    <w:p w:rsidR="00014DAD" w:rsidRDefault="00014DAD" w:rsidP="00A61D3C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811"/>
        <w:gridCol w:w="3261"/>
        <w:gridCol w:w="2975"/>
        <w:gridCol w:w="1844"/>
      </w:tblGrid>
      <w:tr w:rsidR="003C5192" w:rsidRPr="00ED082B" w:rsidTr="00861CF1">
        <w:tc>
          <w:tcPr>
            <w:tcW w:w="2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2" w:rsidRPr="00ED082B" w:rsidRDefault="003C5192" w:rsidP="008A1E9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2" w:rsidRPr="00ED082B" w:rsidRDefault="003C5192" w:rsidP="008A1E9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C5192" w:rsidRPr="00100C67" w:rsidTr="00861CF1">
        <w:tc>
          <w:tcPr>
            <w:tcW w:w="2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2" w:rsidRPr="00ED082B" w:rsidRDefault="003C5192" w:rsidP="008A1E9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2" w:rsidRPr="00100C67" w:rsidRDefault="003C5192" w:rsidP="008A1E9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C5192" w:rsidRPr="00100C67" w:rsidTr="00861CF1">
        <w:tc>
          <w:tcPr>
            <w:tcW w:w="2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2" w:rsidRPr="00ED082B" w:rsidRDefault="003C5192" w:rsidP="008A1E9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2" w:rsidRPr="00100C67" w:rsidRDefault="003C5192" w:rsidP="003C519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lang w:eastAsia="en-US"/>
              </w:rPr>
              <w:t>Аудитпрофф</w:t>
            </w:r>
            <w:proofErr w:type="spellEnd"/>
            <w:r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3C5192" w:rsidRPr="00ED082B" w:rsidTr="00861CF1">
        <w:tc>
          <w:tcPr>
            <w:tcW w:w="2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2" w:rsidRPr="00ED082B" w:rsidRDefault="003C5192" w:rsidP="008A1E9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2" w:rsidRPr="00ED082B" w:rsidRDefault="003C5192" w:rsidP="008A1E9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C5192" w:rsidRPr="00ED082B" w:rsidTr="00861CF1">
        <w:tc>
          <w:tcPr>
            <w:tcW w:w="2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2" w:rsidRPr="00ED082B" w:rsidRDefault="003C5192" w:rsidP="008A1E9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2" w:rsidRPr="00ED082B" w:rsidRDefault="003C5192" w:rsidP="008A1E9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C5192" w:rsidRPr="00ED082B" w:rsidTr="00861CF1">
        <w:tc>
          <w:tcPr>
            <w:tcW w:w="2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2" w:rsidRPr="00ED082B" w:rsidRDefault="003C5192" w:rsidP="008A1E9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2" w:rsidRPr="00ED082B" w:rsidRDefault="003C5192" w:rsidP="008A1E9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C5192" w:rsidRPr="00ED082B" w:rsidTr="003C5192">
        <w:trPr>
          <w:trHeight w:val="107"/>
        </w:trPr>
        <w:tc>
          <w:tcPr>
            <w:tcW w:w="5000" w:type="pct"/>
            <w:gridSpan w:val="5"/>
            <w:shd w:val="clear" w:color="auto" w:fill="EAF1DD"/>
          </w:tcPr>
          <w:p w:rsidR="003C5192" w:rsidRPr="00ED082B" w:rsidRDefault="003C5192" w:rsidP="008A1E9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val="en-US" w:eastAsia="en-US"/>
              </w:rPr>
              <w:t>I</w:t>
            </w:r>
            <w:r w:rsidRPr="00ED082B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3C5192" w:rsidRPr="003E2EE1" w:rsidTr="00A025FE">
        <w:trPr>
          <w:trHeight w:val="624"/>
        </w:trPr>
        <w:tc>
          <w:tcPr>
            <w:tcW w:w="195" w:type="pct"/>
            <w:vAlign w:val="center"/>
          </w:tcPr>
          <w:p w:rsidR="003C5192" w:rsidRPr="00665D8E" w:rsidRDefault="003C5192" w:rsidP="008A1E9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10" w:type="pct"/>
            <w:vAlign w:val="center"/>
          </w:tcPr>
          <w:p w:rsidR="003C5192" w:rsidRPr="00665D8E" w:rsidRDefault="003C5192" w:rsidP="008A1E9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1128" w:type="pct"/>
            <w:vAlign w:val="center"/>
          </w:tcPr>
          <w:p w:rsidR="003C5192" w:rsidRPr="00665D8E" w:rsidRDefault="003C5192" w:rsidP="008A1E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1029" w:type="pct"/>
            <w:vAlign w:val="center"/>
          </w:tcPr>
          <w:p w:rsidR="003C5192" w:rsidRPr="00665D8E" w:rsidRDefault="003C5192" w:rsidP="008A1E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38" w:type="pct"/>
            <w:vAlign w:val="center"/>
          </w:tcPr>
          <w:p w:rsidR="003C5192" w:rsidRPr="00861CF1" w:rsidRDefault="003C5192" w:rsidP="00861CF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>
              <w:rPr>
                <w:b/>
              </w:rPr>
              <w:t>Обучение провел</w:t>
            </w:r>
            <w:r w:rsidR="00A025FE">
              <w:rPr>
                <w:b/>
              </w:rPr>
              <w:t xml:space="preserve"> </w:t>
            </w:r>
            <w:r w:rsidR="00743B9D">
              <w:rPr>
                <w:b/>
              </w:rPr>
              <w:t xml:space="preserve">  </w:t>
            </w:r>
            <w:r w:rsidRPr="00E85013">
              <w:rPr>
                <w:b/>
                <w:i/>
              </w:rPr>
              <w:t>(подпись)</w:t>
            </w:r>
          </w:p>
        </w:tc>
      </w:tr>
      <w:tr w:rsidR="003C5192" w:rsidRPr="002A0093" w:rsidTr="00A025FE">
        <w:trPr>
          <w:trHeight w:val="227"/>
        </w:trPr>
        <w:tc>
          <w:tcPr>
            <w:tcW w:w="195" w:type="pct"/>
            <w:vAlign w:val="center"/>
          </w:tcPr>
          <w:p w:rsidR="003C5192" w:rsidRPr="002A0093" w:rsidRDefault="003C5192" w:rsidP="008A1E9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010" w:type="pct"/>
            <w:vAlign w:val="center"/>
          </w:tcPr>
          <w:p w:rsidR="003C5192" w:rsidRPr="002A0093" w:rsidRDefault="003C5192" w:rsidP="008A1E9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128" w:type="pct"/>
          </w:tcPr>
          <w:p w:rsidR="003C5192" w:rsidRDefault="003C5192" w:rsidP="008A1E9A"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9" w:type="pct"/>
          </w:tcPr>
          <w:p w:rsidR="003C5192" w:rsidRDefault="003C5192" w:rsidP="008A1E9A"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38" w:type="pct"/>
          </w:tcPr>
          <w:p w:rsidR="003C5192" w:rsidRPr="002A0093" w:rsidRDefault="003C5192" w:rsidP="008A1E9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A206C" w:rsidRPr="002A0093" w:rsidTr="00A025FE">
        <w:trPr>
          <w:trHeight w:val="227"/>
        </w:trPr>
        <w:tc>
          <w:tcPr>
            <w:tcW w:w="195" w:type="pct"/>
            <w:vAlign w:val="center"/>
          </w:tcPr>
          <w:p w:rsidR="00CA206C" w:rsidRPr="002A0093" w:rsidRDefault="00CA206C" w:rsidP="00CA206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2010" w:type="pct"/>
            <w:vAlign w:val="center"/>
          </w:tcPr>
          <w:p w:rsidR="00CA206C" w:rsidRPr="002A0093" w:rsidRDefault="00CA206C" w:rsidP="00CA206C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1128" w:type="pct"/>
          </w:tcPr>
          <w:p w:rsidR="00CA206C" w:rsidRDefault="00CA206C" w:rsidP="00CA206C">
            <w:r w:rsidRPr="0038455D">
              <w:t xml:space="preserve">Самостоятельное изучение </w:t>
            </w:r>
          </w:p>
        </w:tc>
        <w:tc>
          <w:tcPr>
            <w:tcW w:w="1029" w:type="pct"/>
          </w:tcPr>
          <w:p w:rsidR="00CA206C" w:rsidRDefault="00CA206C" w:rsidP="00CA206C">
            <w:r>
              <w:t>В</w:t>
            </w:r>
            <w:r w:rsidRPr="0038455D">
              <w:t xml:space="preserve"> первый рабочий день</w:t>
            </w:r>
          </w:p>
        </w:tc>
        <w:tc>
          <w:tcPr>
            <w:tcW w:w="638" w:type="pct"/>
          </w:tcPr>
          <w:p w:rsidR="00CA206C" w:rsidRPr="002A0093" w:rsidRDefault="00CA206C" w:rsidP="00CA206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C5192" w:rsidRPr="002A0093" w:rsidTr="00A025FE">
        <w:trPr>
          <w:trHeight w:val="227"/>
        </w:trPr>
        <w:tc>
          <w:tcPr>
            <w:tcW w:w="195" w:type="pct"/>
            <w:vAlign w:val="center"/>
          </w:tcPr>
          <w:p w:rsidR="003C5192" w:rsidRPr="002A0093" w:rsidRDefault="003C5192" w:rsidP="008A1E9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2010" w:type="pct"/>
            <w:vAlign w:val="center"/>
          </w:tcPr>
          <w:p w:rsidR="003C5192" w:rsidRPr="002A0093" w:rsidRDefault="003C5192" w:rsidP="008A1E9A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128" w:type="pct"/>
          </w:tcPr>
          <w:p w:rsidR="003C5192" w:rsidRDefault="003C5192" w:rsidP="008A1E9A"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9" w:type="pct"/>
          </w:tcPr>
          <w:p w:rsidR="003C5192" w:rsidRDefault="003C5192" w:rsidP="008A1E9A"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38" w:type="pct"/>
          </w:tcPr>
          <w:p w:rsidR="003C5192" w:rsidRPr="002A0093" w:rsidRDefault="003C5192" w:rsidP="008A1E9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014DAD" w:rsidRPr="002A0093" w:rsidTr="00A025FE">
        <w:trPr>
          <w:trHeight w:val="227"/>
        </w:trPr>
        <w:tc>
          <w:tcPr>
            <w:tcW w:w="195" w:type="pct"/>
            <w:vAlign w:val="center"/>
          </w:tcPr>
          <w:p w:rsidR="00014DAD" w:rsidRPr="002A0093" w:rsidRDefault="00014DAD" w:rsidP="008A1E9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2010" w:type="pct"/>
            <w:vAlign w:val="center"/>
          </w:tcPr>
          <w:p w:rsidR="00014DAD" w:rsidRPr="002A0093" w:rsidRDefault="00014DAD" w:rsidP="008A1E9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128" w:type="pct"/>
            <w:vMerge w:val="restart"/>
            <w:vAlign w:val="center"/>
          </w:tcPr>
          <w:p w:rsidR="00014DAD" w:rsidRPr="002A0093" w:rsidRDefault="00014DAD" w:rsidP="008A1E9A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04E60F87" wp14:editId="08EE4FFD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pct"/>
            <w:vMerge w:val="restart"/>
            <w:vAlign w:val="center"/>
          </w:tcPr>
          <w:p w:rsidR="00014DAD" w:rsidRDefault="00014DAD" w:rsidP="008A1E9A">
            <w:r w:rsidRPr="002A0093">
              <w:t>Самостоятельное изучение в первый рабочий день</w:t>
            </w:r>
          </w:p>
          <w:p w:rsidR="00014DAD" w:rsidRDefault="00014DAD" w:rsidP="008A1E9A"/>
          <w:p w:rsidR="00014DAD" w:rsidRPr="008E3FB8" w:rsidRDefault="00014DAD" w:rsidP="008A1E9A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014DAD" w:rsidRPr="008E3FB8" w:rsidRDefault="00014DAD" w:rsidP="00014DAD">
            <w:r>
              <w:t>Главная страница – Общий курс обучения</w:t>
            </w:r>
          </w:p>
        </w:tc>
        <w:tc>
          <w:tcPr>
            <w:tcW w:w="638" w:type="pct"/>
            <w:vMerge w:val="restart"/>
            <w:vAlign w:val="center"/>
          </w:tcPr>
          <w:p w:rsidR="00014DAD" w:rsidRDefault="00014DAD" w:rsidP="008A1E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014DAD" w:rsidRDefault="00014DAD" w:rsidP="008A1E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014DAD" w:rsidRDefault="00014DAD" w:rsidP="008A1E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014DAD" w:rsidRDefault="00014DAD" w:rsidP="008A1E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014DAD" w:rsidRDefault="00014DAD" w:rsidP="008A1E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014DAD" w:rsidRDefault="00014DAD" w:rsidP="008A1E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014DAD" w:rsidRPr="002A0093" w:rsidRDefault="00014DAD" w:rsidP="008A1E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014DAD" w:rsidRPr="002A0093" w:rsidTr="00A025FE">
        <w:trPr>
          <w:trHeight w:val="227"/>
        </w:trPr>
        <w:tc>
          <w:tcPr>
            <w:tcW w:w="195" w:type="pct"/>
            <w:vAlign w:val="center"/>
          </w:tcPr>
          <w:p w:rsidR="00014DAD" w:rsidRPr="002A0093" w:rsidRDefault="00014DAD" w:rsidP="008A1E9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2010" w:type="pct"/>
            <w:vAlign w:val="center"/>
          </w:tcPr>
          <w:p w:rsidR="00014DAD" w:rsidRPr="002A0093" w:rsidRDefault="00014DAD" w:rsidP="008A1E9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128" w:type="pct"/>
            <w:vMerge/>
          </w:tcPr>
          <w:p w:rsidR="00014DAD" w:rsidRPr="002A0093" w:rsidRDefault="00014DAD" w:rsidP="008A1E9A"/>
        </w:tc>
        <w:tc>
          <w:tcPr>
            <w:tcW w:w="1029" w:type="pct"/>
            <w:vMerge/>
          </w:tcPr>
          <w:p w:rsidR="00014DAD" w:rsidRPr="002A0093" w:rsidRDefault="00014DAD" w:rsidP="008A1E9A"/>
        </w:tc>
        <w:tc>
          <w:tcPr>
            <w:tcW w:w="638" w:type="pct"/>
            <w:vMerge/>
            <w:vAlign w:val="center"/>
          </w:tcPr>
          <w:p w:rsidR="00014DAD" w:rsidRPr="002A0093" w:rsidRDefault="00014DAD" w:rsidP="008A1E9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014DAD" w:rsidRPr="002A0093" w:rsidTr="00A025FE">
        <w:trPr>
          <w:trHeight w:val="227"/>
        </w:trPr>
        <w:tc>
          <w:tcPr>
            <w:tcW w:w="195" w:type="pct"/>
            <w:vAlign w:val="center"/>
          </w:tcPr>
          <w:p w:rsidR="00014DAD" w:rsidRPr="002A0093" w:rsidRDefault="00014DAD" w:rsidP="008A1E9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2010" w:type="pct"/>
            <w:vAlign w:val="center"/>
          </w:tcPr>
          <w:p w:rsidR="00014DAD" w:rsidRPr="002A0093" w:rsidRDefault="00014DAD" w:rsidP="008A1E9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128" w:type="pct"/>
            <w:vMerge/>
          </w:tcPr>
          <w:p w:rsidR="00014DAD" w:rsidRPr="002A0093" w:rsidRDefault="00014DAD" w:rsidP="008A1E9A"/>
        </w:tc>
        <w:tc>
          <w:tcPr>
            <w:tcW w:w="1029" w:type="pct"/>
            <w:vMerge/>
          </w:tcPr>
          <w:p w:rsidR="00014DAD" w:rsidRPr="002A0093" w:rsidRDefault="00014DAD" w:rsidP="008A1E9A"/>
        </w:tc>
        <w:tc>
          <w:tcPr>
            <w:tcW w:w="638" w:type="pct"/>
            <w:vMerge/>
            <w:vAlign w:val="center"/>
          </w:tcPr>
          <w:p w:rsidR="00014DAD" w:rsidRPr="002A0093" w:rsidRDefault="00014DAD" w:rsidP="008A1E9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014DAD" w:rsidRPr="002A0093" w:rsidTr="00A025FE">
        <w:trPr>
          <w:trHeight w:val="227"/>
        </w:trPr>
        <w:tc>
          <w:tcPr>
            <w:tcW w:w="195" w:type="pct"/>
            <w:vAlign w:val="center"/>
          </w:tcPr>
          <w:p w:rsidR="00014DAD" w:rsidRPr="002A0093" w:rsidRDefault="00014DAD" w:rsidP="008A1E9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2010" w:type="pct"/>
            <w:vAlign w:val="center"/>
          </w:tcPr>
          <w:p w:rsidR="00014DAD" w:rsidRPr="002A0093" w:rsidRDefault="00014DAD" w:rsidP="008A1E9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128" w:type="pct"/>
            <w:vMerge/>
          </w:tcPr>
          <w:p w:rsidR="00014DAD" w:rsidRPr="002A0093" w:rsidRDefault="00014DAD" w:rsidP="008A1E9A"/>
        </w:tc>
        <w:tc>
          <w:tcPr>
            <w:tcW w:w="1029" w:type="pct"/>
            <w:vMerge/>
          </w:tcPr>
          <w:p w:rsidR="00014DAD" w:rsidRPr="002A0093" w:rsidRDefault="00014DAD" w:rsidP="008A1E9A"/>
        </w:tc>
        <w:tc>
          <w:tcPr>
            <w:tcW w:w="638" w:type="pct"/>
            <w:vMerge/>
            <w:vAlign w:val="center"/>
          </w:tcPr>
          <w:p w:rsidR="00014DAD" w:rsidRPr="002A0093" w:rsidRDefault="00014DAD" w:rsidP="008A1E9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014DAD" w:rsidRPr="002A0093" w:rsidTr="00A025FE">
        <w:trPr>
          <w:trHeight w:val="227"/>
        </w:trPr>
        <w:tc>
          <w:tcPr>
            <w:tcW w:w="195" w:type="pct"/>
            <w:vAlign w:val="center"/>
          </w:tcPr>
          <w:p w:rsidR="00014DAD" w:rsidRPr="002A0093" w:rsidRDefault="00014DAD" w:rsidP="008A1E9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2010" w:type="pct"/>
            <w:vAlign w:val="center"/>
          </w:tcPr>
          <w:p w:rsidR="00014DAD" w:rsidRPr="002A0093" w:rsidRDefault="00014DAD" w:rsidP="008A1E9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128" w:type="pct"/>
            <w:vMerge/>
          </w:tcPr>
          <w:p w:rsidR="00014DAD" w:rsidRPr="002A0093" w:rsidRDefault="00014DAD" w:rsidP="008A1E9A"/>
        </w:tc>
        <w:tc>
          <w:tcPr>
            <w:tcW w:w="1029" w:type="pct"/>
            <w:vMerge/>
          </w:tcPr>
          <w:p w:rsidR="00014DAD" w:rsidRPr="002A0093" w:rsidRDefault="00014DAD" w:rsidP="008A1E9A"/>
        </w:tc>
        <w:tc>
          <w:tcPr>
            <w:tcW w:w="638" w:type="pct"/>
            <w:vMerge/>
            <w:vAlign w:val="center"/>
          </w:tcPr>
          <w:p w:rsidR="00014DAD" w:rsidRPr="002A0093" w:rsidRDefault="00014DAD" w:rsidP="008A1E9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014DAD" w:rsidRPr="002A0093" w:rsidTr="00014DAD">
        <w:trPr>
          <w:trHeight w:val="303"/>
        </w:trPr>
        <w:tc>
          <w:tcPr>
            <w:tcW w:w="195" w:type="pct"/>
            <w:vAlign w:val="center"/>
          </w:tcPr>
          <w:p w:rsidR="00014DAD" w:rsidRPr="002A0093" w:rsidRDefault="00014DAD" w:rsidP="008A1E9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2010" w:type="pct"/>
            <w:vAlign w:val="center"/>
          </w:tcPr>
          <w:p w:rsidR="00014DAD" w:rsidRPr="002A0093" w:rsidRDefault="00014DAD" w:rsidP="008A1E9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128" w:type="pct"/>
            <w:vMerge/>
          </w:tcPr>
          <w:p w:rsidR="00014DAD" w:rsidRPr="002A0093" w:rsidRDefault="00014DAD" w:rsidP="008A1E9A"/>
        </w:tc>
        <w:tc>
          <w:tcPr>
            <w:tcW w:w="1029" w:type="pct"/>
            <w:vMerge/>
          </w:tcPr>
          <w:p w:rsidR="00014DAD" w:rsidRPr="002A0093" w:rsidRDefault="00014DAD" w:rsidP="008A1E9A"/>
        </w:tc>
        <w:tc>
          <w:tcPr>
            <w:tcW w:w="638" w:type="pct"/>
            <w:vMerge/>
            <w:vAlign w:val="center"/>
          </w:tcPr>
          <w:p w:rsidR="00014DAD" w:rsidRPr="002A0093" w:rsidRDefault="00014DAD" w:rsidP="008A1E9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014DAD" w:rsidRPr="002A0093" w:rsidTr="00014DAD">
        <w:trPr>
          <w:trHeight w:val="1595"/>
        </w:trPr>
        <w:tc>
          <w:tcPr>
            <w:tcW w:w="195" w:type="pct"/>
            <w:vMerge w:val="restart"/>
            <w:vAlign w:val="center"/>
          </w:tcPr>
          <w:p w:rsidR="00014DAD" w:rsidRPr="002A0093" w:rsidRDefault="00014DAD" w:rsidP="008A1E9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2010" w:type="pct"/>
            <w:vAlign w:val="center"/>
          </w:tcPr>
          <w:p w:rsidR="00014DAD" w:rsidRPr="002A0093" w:rsidRDefault="00014DAD" w:rsidP="008A1E9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014DAD" w:rsidRPr="002A0093" w:rsidRDefault="00014DAD" w:rsidP="008A1E9A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014DAD" w:rsidRPr="002A0093" w:rsidRDefault="00014DAD" w:rsidP="008A1E9A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014DAD" w:rsidRPr="002A0093" w:rsidRDefault="00014DAD" w:rsidP="008A1E9A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014DAD" w:rsidRPr="002A0093" w:rsidRDefault="00014DAD" w:rsidP="008A1E9A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128" w:type="pct"/>
            <w:vMerge/>
            <w:vAlign w:val="center"/>
          </w:tcPr>
          <w:p w:rsidR="00014DAD" w:rsidRPr="002A0093" w:rsidRDefault="00014DAD" w:rsidP="008A1E9A">
            <w:pPr>
              <w:jc w:val="center"/>
            </w:pPr>
          </w:p>
        </w:tc>
        <w:tc>
          <w:tcPr>
            <w:tcW w:w="1029" w:type="pct"/>
            <w:vAlign w:val="center"/>
          </w:tcPr>
          <w:p w:rsidR="00014DAD" w:rsidRDefault="00014DAD" w:rsidP="008A1E9A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014DAD" w:rsidRPr="00B17A43" w:rsidRDefault="00014DAD" w:rsidP="008A1E9A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014DAD" w:rsidRDefault="00014DAD" w:rsidP="008A1E9A">
            <w:pPr>
              <w:jc w:val="center"/>
            </w:pPr>
            <w:r w:rsidRPr="008E3FB8">
              <w:t>Главная страница – Политики компании</w:t>
            </w:r>
          </w:p>
          <w:p w:rsidR="00014DAD" w:rsidRPr="008E3FB8" w:rsidRDefault="00014DAD" w:rsidP="008A1E9A">
            <w:pPr>
              <w:jc w:val="center"/>
            </w:pPr>
          </w:p>
        </w:tc>
        <w:tc>
          <w:tcPr>
            <w:tcW w:w="638" w:type="pct"/>
            <w:vAlign w:val="center"/>
          </w:tcPr>
          <w:p w:rsidR="00014DAD" w:rsidRDefault="00014DAD" w:rsidP="008A1E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014DAD" w:rsidRDefault="00014DAD" w:rsidP="008A1E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014DAD" w:rsidRDefault="00014DAD" w:rsidP="008A1E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014DAD" w:rsidRDefault="00014DAD" w:rsidP="008A1E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014DAD" w:rsidRPr="002A0093" w:rsidRDefault="00014DAD" w:rsidP="008A1E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61CF1" w:rsidRPr="002A0093" w:rsidTr="00A025FE">
        <w:trPr>
          <w:trHeight w:val="60"/>
        </w:trPr>
        <w:tc>
          <w:tcPr>
            <w:tcW w:w="195" w:type="pct"/>
            <w:vMerge/>
            <w:vAlign w:val="center"/>
          </w:tcPr>
          <w:p w:rsidR="00861CF1" w:rsidRPr="002A0093" w:rsidRDefault="00861CF1" w:rsidP="008A1E9A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010" w:type="pct"/>
            <w:vAlign w:val="center"/>
          </w:tcPr>
          <w:p w:rsidR="00861CF1" w:rsidRPr="002A0093" w:rsidRDefault="00861CF1" w:rsidP="008A1E9A">
            <w:pPr>
              <w:widowControl w:val="0"/>
              <w:tabs>
                <w:tab w:val="left" w:pos="993"/>
              </w:tabs>
              <w:contextualSpacing/>
            </w:pPr>
            <w:r w:rsidRPr="00014DAD">
              <w:t>Группа политик по информационной безопасности</w:t>
            </w:r>
          </w:p>
        </w:tc>
        <w:tc>
          <w:tcPr>
            <w:tcW w:w="1128" w:type="pct"/>
            <w:vAlign w:val="center"/>
          </w:tcPr>
          <w:p w:rsidR="00861CF1" w:rsidRDefault="00861CF1" w:rsidP="008A1E9A">
            <w:pPr>
              <w:spacing w:line="276" w:lineRule="auto"/>
              <w:jc w:val="center"/>
            </w:pPr>
            <w:r>
              <w:t>Самостоятельное изучение</w:t>
            </w:r>
          </w:p>
          <w:p w:rsidR="00861CF1" w:rsidRPr="002A0093" w:rsidRDefault="00861CF1" w:rsidP="008A1E9A">
            <w:pPr>
              <w:jc w:val="center"/>
              <w:rPr>
                <w:noProof/>
              </w:rPr>
            </w:pPr>
          </w:p>
        </w:tc>
        <w:tc>
          <w:tcPr>
            <w:tcW w:w="1029" w:type="pct"/>
            <w:vAlign w:val="center"/>
          </w:tcPr>
          <w:p w:rsidR="00861CF1" w:rsidRDefault="00746E65" w:rsidP="008A1E9A">
            <w:pPr>
              <w:spacing w:line="276" w:lineRule="auto"/>
              <w:jc w:val="center"/>
              <w:rPr>
                <w:color w:val="000000"/>
              </w:rPr>
            </w:pPr>
            <w:hyperlink r:id="rId7" w:history="1">
              <w:r w:rsidR="00861CF1">
                <w:rPr>
                  <w:rStyle w:val="a5"/>
                </w:rPr>
                <w:t>Группа политик</w:t>
              </w:r>
            </w:hyperlink>
          </w:p>
          <w:p w:rsidR="00861CF1" w:rsidRPr="002A0093" w:rsidRDefault="00861CF1" w:rsidP="008A1E9A">
            <w:pPr>
              <w:jc w:val="center"/>
            </w:pPr>
          </w:p>
        </w:tc>
        <w:tc>
          <w:tcPr>
            <w:tcW w:w="638" w:type="pct"/>
            <w:vAlign w:val="center"/>
          </w:tcPr>
          <w:p w:rsidR="00861CF1" w:rsidRPr="002A0093" w:rsidRDefault="00861CF1" w:rsidP="008A1E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A206C" w:rsidRPr="002A0093" w:rsidTr="00A025FE">
        <w:trPr>
          <w:trHeight w:val="227"/>
        </w:trPr>
        <w:tc>
          <w:tcPr>
            <w:tcW w:w="195" w:type="pct"/>
            <w:vAlign w:val="center"/>
          </w:tcPr>
          <w:p w:rsidR="00CA206C" w:rsidRPr="002A0093" w:rsidRDefault="00CA206C" w:rsidP="00CA206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2010" w:type="pct"/>
            <w:vAlign w:val="center"/>
          </w:tcPr>
          <w:p w:rsidR="00CA206C" w:rsidRPr="00E20BBB" w:rsidRDefault="00CA206C" w:rsidP="00CA206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1C7B5A">
              <w:rPr>
                <w:bCs/>
                <w:color w:val="000000"/>
              </w:rPr>
              <w:t>Основы производственной системы</w:t>
            </w:r>
          </w:p>
        </w:tc>
        <w:tc>
          <w:tcPr>
            <w:tcW w:w="1128" w:type="pct"/>
            <w:vAlign w:val="center"/>
          </w:tcPr>
          <w:p w:rsidR="00CA206C" w:rsidRPr="002A0093" w:rsidRDefault="00CA206C" w:rsidP="00CA206C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029" w:type="pct"/>
            <w:vAlign w:val="center"/>
          </w:tcPr>
          <w:p w:rsidR="00CA206C" w:rsidRPr="002A0093" w:rsidRDefault="00CA206C" w:rsidP="00CA206C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38" w:type="pct"/>
          </w:tcPr>
          <w:p w:rsidR="00CA206C" w:rsidRPr="002A0093" w:rsidRDefault="00CA206C" w:rsidP="00CA206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A206C" w:rsidRPr="002A0093" w:rsidTr="00A025FE">
        <w:trPr>
          <w:trHeight w:val="227"/>
        </w:trPr>
        <w:tc>
          <w:tcPr>
            <w:tcW w:w="195" w:type="pct"/>
            <w:vAlign w:val="center"/>
          </w:tcPr>
          <w:p w:rsidR="00CA206C" w:rsidRPr="002A0093" w:rsidRDefault="00CA206C" w:rsidP="00CA206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12</w:t>
            </w:r>
          </w:p>
        </w:tc>
        <w:tc>
          <w:tcPr>
            <w:tcW w:w="2010" w:type="pct"/>
            <w:vAlign w:val="center"/>
          </w:tcPr>
          <w:p w:rsidR="00CA206C" w:rsidRPr="00E20BBB" w:rsidRDefault="00CA206C" w:rsidP="00CA206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E20BBB">
              <w:rPr>
                <w:bCs/>
                <w:color w:val="000000"/>
              </w:rPr>
              <w:t xml:space="preserve">Инструменты бережливого </w:t>
            </w:r>
            <w:proofErr w:type="gramStart"/>
            <w:r w:rsidRPr="00E20BBB">
              <w:rPr>
                <w:bCs/>
                <w:color w:val="000000"/>
              </w:rPr>
              <w:t>производства</w:t>
            </w:r>
            <w:r>
              <w:rPr>
                <w:bCs/>
                <w:color w:val="000000"/>
              </w:rPr>
              <w:t xml:space="preserve">  </w:t>
            </w:r>
            <w:r>
              <w:t>(</w:t>
            </w:r>
            <w:proofErr w:type="gramEnd"/>
            <w:r>
              <w:t>после кв. комиссии)</w:t>
            </w:r>
          </w:p>
        </w:tc>
        <w:tc>
          <w:tcPr>
            <w:tcW w:w="1128" w:type="pct"/>
          </w:tcPr>
          <w:p w:rsidR="00CA206C" w:rsidRDefault="00CA206C" w:rsidP="00CA206C">
            <w:pPr>
              <w:jc w:val="center"/>
            </w:pPr>
            <w:r w:rsidRPr="00631E68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9" w:type="pct"/>
            <w:vAlign w:val="center"/>
          </w:tcPr>
          <w:p w:rsidR="00CA206C" w:rsidRPr="002A0093" w:rsidRDefault="00CA206C" w:rsidP="00CA206C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38" w:type="pct"/>
          </w:tcPr>
          <w:p w:rsidR="00CA206C" w:rsidRPr="002A0093" w:rsidRDefault="00CA206C" w:rsidP="00CA206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C5192" w:rsidRPr="00ED082B" w:rsidTr="003C5192">
        <w:trPr>
          <w:trHeight w:val="57"/>
        </w:trPr>
        <w:tc>
          <w:tcPr>
            <w:tcW w:w="5000" w:type="pct"/>
            <w:gridSpan w:val="5"/>
            <w:vAlign w:val="center"/>
          </w:tcPr>
          <w:p w:rsidR="003C5192" w:rsidRDefault="003C5192" w:rsidP="00861CF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 о прохождении общего курса обучения ______________</w:t>
            </w:r>
          </w:p>
          <w:p w:rsidR="00746E65" w:rsidRPr="00ED082B" w:rsidRDefault="00746E65" w:rsidP="00861CF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bookmarkStart w:id="0" w:name="_GoBack"/>
            <w:bookmarkEnd w:id="0"/>
          </w:p>
        </w:tc>
      </w:tr>
    </w:tbl>
    <w:p w:rsidR="003C5192" w:rsidRPr="00A61D3C" w:rsidRDefault="003C5192" w:rsidP="00A61D3C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301"/>
        <w:gridCol w:w="3641"/>
        <w:gridCol w:w="2237"/>
        <w:gridCol w:w="1540"/>
        <w:gridCol w:w="1400"/>
        <w:gridCol w:w="1825"/>
      </w:tblGrid>
      <w:tr w:rsidR="003E67A2" w:rsidRPr="00714CB2" w:rsidTr="000F02D2">
        <w:trPr>
          <w:trHeight w:val="89"/>
        </w:trPr>
        <w:tc>
          <w:tcPr>
            <w:tcW w:w="5000" w:type="pct"/>
            <w:gridSpan w:val="7"/>
            <w:shd w:val="clear" w:color="auto" w:fill="B8CCE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0F02D2">
        <w:trPr>
          <w:trHeight w:val="159"/>
        </w:trPr>
        <w:tc>
          <w:tcPr>
            <w:tcW w:w="201" w:type="pct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89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0" w:type="pct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12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28" w:type="pct"/>
            <w:vAlign w:val="center"/>
          </w:tcPr>
          <w:p w:rsidR="003E67A2" w:rsidRPr="003E2EE1" w:rsidRDefault="00F5099B" w:rsidP="00A61D3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3E67A2" w:rsidRPr="007D3E06">
              <w:rPr>
                <w:b/>
                <w:i/>
              </w:rPr>
              <w:t>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0F02D2">
        <w:trPr>
          <w:trHeight w:val="80"/>
        </w:trPr>
        <w:tc>
          <w:tcPr>
            <w:tcW w:w="5000" w:type="pct"/>
            <w:gridSpan w:val="7"/>
            <w:shd w:val="clear" w:color="auto" w:fill="DBE5F1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D3E06" w:rsidRPr="00714CB2" w:rsidTr="000F02D2">
        <w:trPr>
          <w:trHeight w:val="106"/>
        </w:trPr>
        <w:tc>
          <w:tcPr>
            <w:tcW w:w="201" w:type="pct"/>
            <w:vAlign w:val="center"/>
          </w:tcPr>
          <w:p w:rsidR="003E67A2" w:rsidRPr="00F5099B" w:rsidRDefault="005E3F3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389" w:type="pct"/>
            <w:gridSpan w:val="2"/>
          </w:tcPr>
          <w:p w:rsidR="003E67A2" w:rsidRPr="00F5099B" w:rsidRDefault="005E3F3A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479B4">
              <w:rPr>
                <w:bCs/>
                <w:color w:val="000000"/>
              </w:rPr>
              <w:t>«Формирование финансового результата и контроль за его использованием» КЭ-П-БУХ-03</w:t>
            </w:r>
          </w:p>
        </w:tc>
        <w:tc>
          <w:tcPr>
            <w:tcW w:w="770" w:type="pct"/>
            <w:vAlign w:val="center"/>
          </w:tcPr>
          <w:p w:rsidR="003E67A2" w:rsidRPr="00F5099B" w:rsidRDefault="003C519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12" w:type="pct"/>
            <w:gridSpan w:val="2"/>
          </w:tcPr>
          <w:p w:rsidR="003E67A2" w:rsidRPr="00F5099B" w:rsidRDefault="003E67A2" w:rsidP="003C519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0F02D2">
        <w:trPr>
          <w:trHeight w:val="80"/>
        </w:trPr>
        <w:tc>
          <w:tcPr>
            <w:tcW w:w="5000" w:type="pct"/>
            <w:gridSpan w:val="7"/>
            <w:shd w:val="clear" w:color="auto" w:fill="DBE5F1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3C5192" w:rsidRPr="00714CB2" w:rsidTr="00737B48">
        <w:trPr>
          <w:trHeight w:val="85"/>
        </w:trPr>
        <w:tc>
          <w:tcPr>
            <w:tcW w:w="201" w:type="pct"/>
            <w:vAlign w:val="center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389" w:type="pct"/>
            <w:gridSpan w:val="2"/>
          </w:tcPr>
          <w:p w:rsidR="003C5192" w:rsidRPr="005E3F3A" w:rsidRDefault="003C5192" w:rsidP="003C519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5E3F3A">
              <w:rPr>
                <w:bCs/>
                <w:color w:val="000000"/>
                <w:sz w:val="19"/>
                <w:szCs w:val="19"/>
              </w:rPr>
              <w:t xml:space="preserve"> «Обеспечение сохранности бухгалтерских документов» КЭ-И-БУХ1-04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2B608B">
              <w:rPr>
                <w:bCs/>
                <w:color w:val="000000"/>
              </w:rPr>
              <w:t>Руководитель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7E49CD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737B48">
        <w:trPr>
          <w:trHeight w:val="80"/>
        </w:trPr>
        <w:tc>
          <w:tcPr>
            <w:tcW w:w="201" w:type="pct"/>
            <w:vAlign w:val="center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389" w:type="pct"/>
            <w:gridSpan w:val="2"/>
          </w:tcPr>
          <w:p w:rsidR="003C5192" w:rsidRPr="005E3F3A" w:rsidRDefault="003C5192" w:rsidP="003C519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5E3F3A">
              <w:rPr>
                <w:bCs/>
                <w:color w:val="000000"/>
                <w:sz w:val="19"/>
                <w:szCs w:val="19"/>
              </w:rPr>
              <w:t>«</w:t>
            </w:r>
            <w:r>
              <w:rPr>
                <w:bCs/>
                <w:color w:val="000000"/>
                <w:sz w:val="19"/>
                <w:szCs w:val="19"/>
              </w:rPr>
              <w:t>Порядок учета работ, выполняемых сторонними организациями</w:t>
            </w:r>
            <w:r w:rsidRPr="005E3F3A">
              <w:rPr>
                <w:bCs/>
                <w:color w:val="000000"/>
                <w:sz w:val="19"/>
                <w:szCs w:val="19"/>
              </w:rPr>
              <w:t>» КЭ-И-БУХ1-</w:t>
            </w:r>
            <w:r>
              <w:rPr>
                <w:bCs/>
                <w:color w:val="000000"/>
                <w:sz w:val="19"/>
                <w:szCs w:val="19"/>
              </w:rPr>
              <w:t>33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2B608B">
              <w:rPr>
                <w:bCs/>
                <w:color w:val="000000"/>
              </w:rPr>
              <w:t>Руководитель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7E49CD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737B48">
        <w:trPr>
          <w:trHeight w:val="80"/>
        </w:trPr>
        <w:tc>
          <w:tcPr>
            <w:tcW w:w="201" w:type="pct"/>
            <w:vAlign w:val="center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389" w:type="pct"/>
            <w:gridSpan w:val="2"/>
          </w:tcPr>
          <w:p w:rsidR="003C5192" w:rsidRPr="005E3F3A" w:rsidRDefault="003C5192" w:rsidP="003C5192">
            <w:pPr>
              <w:pStyle w:val="3"/>
              <w:widowControl w:val="0"/>
              <w:shd w:val="clear" w:color="auto" w:fill="FFFFFF" w:themeFill="background1"/>
              <w:tabs>
                <w:tab w:val="num" w:pos="900"/>
                <w:tab w:val="left" w:pos="993"/>
                <w:tab w:val="left" w:pos="1134"/>
                <w:tab w:val="num" w:pos="5039"/>
              </w:tabs>
              <w:spacing w:after="0"/>
              <w:ind w:left="0" w:right="-141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«</w:t>
            </w:r>
            <w:r w:rsidRPr="00AA63BA">
              <w:rPr>
                <w:bCs/>
                <w:color w:val="000000"/>
                <w:sz w:val="19"/>
                <w:szCs w:val="19"/>
              </w:rPr>
              <w:t>Инструкция по учету расчетов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AA63BA">
              <w:rPr>
                <w:bCs/>
                <w:color w:val="000000"/>
                <w:sz w:val="19"/>
                <w:szCs w:val="19"/>
              </w:rPr>
              <w:t>с подотчетными лицами</w:t>
            </w:r>
            <w:r>
              <w:rPr>
                <w:bCs/>
                <w:color w:val="000000"/>
                <w:sz w:val="19"/>
                <w:szCs w:val="19"/>
              </w:rPr>
              <w:t xml:space="preserve">» </w:t>
            </w:r>
            <w:r w:rsidRPr="00AA63BA">
              <w:rPr>
                <w:bCs/>
                <w:color w:val="000000"/>
                <w:sz w:val="19"/>
                <w:szCs w:val="19"/>
              </w:rPr>
              <w:t xml:space="preserve"> КЭ-И-БУХ1-15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2B608B">
              <w:rPr>
                <w:bCs/>
                <w:color w:val="000000"/>
              </w:rPr>
              <w:t>Руководитель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7E49CD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737B48">
        <w:trPr>
          <w:trHeight w:val="156"/>
        </w:trPr>
        <w:tc>
          <w:tcPr>
            <w:tcW w:w="201" w:type="pct"/>
            <w:vAlign w:val="center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389" w:type="pct"/>
            <w:gridSpan w:val="2"/>
          </w:tcPr>
          <w:p w:rsidR="003C5192" w:rsidRPr="005E3F3A" w:rsidRDefault="003C5192" w:rsidP="003C5192">
            <w:pPr>
              <w:pStyle w:val="3"/>
              <w:widowControl w:val="0"/>
              <w:shd w:val="clear" w:color="auto" w:fill="FFFFFF" w:themeFill="background1"/>
              <w:tabs>
                <w:tab w:val="num" w:pos="900"/>
                <w:tab w:val="left" w:pos="993"/>
                <w:tab w:val="left" w:pos="1134"/>
                <w:tab w:val="num" w:pos="5039"/>
              </w:tabs>
              <w:spacing w:after="0"/>
              <w:ind w:left="0" w:right="-141"/>
              <w:contextualSpacing/>
              <w:rPr>
                <w:bCs/>
                <w:color w:val="000000"/>
                <w:sz w:val="19"/>
                <w:szCs w:val="19"/>
              </w:rPr>
            </w:pPr>
            <w:r w:rsidRPr="005E3F3A">
              <w:rPr>
                <w:bCs/>
                <w:color w:val="000000"/>
                <w:sz w:val="19"/>
                <w:szCs w:val="19"/>
              </w:rPr>
              <w:t>«</w:t>
            </w:r>
            <w:r>
              <w:rPr>
                <w:bCs/>
                <w:color w:val="000000"/>
                <w:sz w:val="19"/>
                <w:szCs w:val="19"/>
              </w:rPr>
              <w:t>Учет движения основных средств</w:t>
            </w:r>
            <w:r w:rsidRPr="005E3F3A">
              <w:rPr>
                <w:bCs/>
                <w:color w:val="000000"/>
                <w:sz w:val="19"/>
                <w:szCs w:val="19"/>
              </w:rPr>
              <w:t>» КЭ-И-БУХ1-</w:t>
            </w:r>
            <w:r>
              <w:rPr>
                <w:bCs/>
                <w:color w:val="000000"/>
                <w:sz w:val="19"/>
                <w:szCs w:val="19"/>
              </w:rPr>
              <w:t>06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2B608B">
              <w:rPr>
                <w:bCs/>
                <w:color w:val="000000"/>
              </w:rPr>
              <w:t>Руководитель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7E49CD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737B48">
        <w:trPr>
          <w:trHeight w:val="156"/>
        </w:trPr>
        <w:tc>
          <w:tcPr>
            <w:tcW w:w="201" w:type="pct"/>
            <w:vAlign w:val="center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389" w:type="pct"/>
            <w:gridSpan w:val="2"/>
          </w:tcPr>
          <w:p w:rsidR="003C5192" w:rsidRDefault="003C5192" w:rsidP="003C5192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«</w:t>
            </w:r>
            <w:r w:rsidRPr="00022F79">
              <w:rPr>
                <w:bCs/>
                <w:color w:val="000000"/>
                <w:sz w:val="19"/>
                <w:szCs w:val="19"/>
              </w:rPr>
              <w:t>Поддержание электронной базы данных и развитие автоматизированной системы бухгалтерского и налогового учета» КЭ-И-БУХ1-03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2B608B">
              <w:rPr>
                <w:bCs/>
                <w:color w:val="000000"/>
              </w:rPr>
              <w:t>Руководитель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7E49CD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44811" w:rsidRPr="00714CB2" w:rsidTr="000F02D2">
        <w:trPr>
          <w:trHeight w:val="80"/>
        </w:trPr>
        <w:tc>
          <w:tcPr>
            <w:tcW w:w="5000" w:type="pct"/>
            <w:gridSpan w:val="7"/>
            <w:shd w:val="clear" w:color="auto" w:fill="DBE5F1"/>
            <w:vAlign w:val="center"/>
          </w:tcPr>
          <w:p w:rsidR="00844811" w:rsidRPr="00714CB2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3C5192" w:rsidRPr="00714CB2" w:rsidTr="0053506A">
        <w:trPr>
          <w:trHeight w:val="80"/>
        </w:trPr>
        <w:tc>
          <w:tcPr>
            <w:tcW w:w="201" w:type="pct"/>
            <w:vAlign w:val="center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389" w:type="pct"/>
            <w:gridSpan w:val="2"/>
            <w:vAlign w:val="center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42EA4">
              <w:rPr>
                <w:bCs/>
                <w:color w:val="000000"/>
              </w:rPr>
              <w:t>Руководитель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E852C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53506A">
        <w:trPr>
          <w:trHeight w:val="80"/>
        </w:trPr>
        <w:tc>
          <w:tcPr>
            <w:tcW w:w="201" w:type="pct"/>
            <w:vAlign w:val="center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389" w:type="pct"/>
            <w:gridSpan w:val="2"/>
            <w:vAlign w:val="center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42EA4">
              <w:rPr>
                <w:bCs/>
                <w:color w:val="000000"/>
              </w:rPr>
              <w:t>Руководитель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E852C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53506A">
        <w:trPr>
          <w:trHeight w:val="80"/>
        </w:trPr>
        <w:tc>
          <w:tcPr>
            <w:tcW w:w="201" w:type="pct"/>
            <w:vAlign w:val="center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389" w:type="pct"/>
            <w:gridSpan w:val="2"/>
            <w:vAlign w:val="center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42EA4">
              <w:rPr>
                <w:bCs/>
                <w:color w:val="000000"/>
              </w:rPr>
              <w:t>Руководитель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E852C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53506A">
        <w:trPr>
          <w:trHeight w:val="85"/>
        </w:trPr>
        <w:tc>
          <w:tcPr>
            <w:tcW w:w="201" w:type="pct"/>
            <w:vAlign w:val="center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389" w:type="pct"/>
            <w:gridSpan w:val="2"/>
            <w:vAlign w:val="center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42EA4">
              <w:rPr>
                <w:bCs/>
                <w:color w:val="000000"/>
              </w:rPr>
              <w:t>Руководитель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E852C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53506A">
        <w:trPr>
          <w:trHeight w:val="80"/>
        </w:trPr>
        <w:tc>
          <w:tcPr>
            <w:tcW w:w="201" w:type="pct"/>
            <w:vAlign w:val="center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389" w:type="pct"/>
            <w:gridSpan w:val="2"/>
            <w:vAlign w:val="center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42EA4">
              <w:rPr>
                <w:bCs/>
                <w:color w:val="000000"/>
              </w:rPr>
              <w:t>Руководитель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E852C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53506A">
        <w:trPr>
          <w:trHeight w:val="156"/>
        </w:trPr>
        <w:tc>
          <w:tcPr>
            <w:tcW w:w="201" w:type="pct"/>
            <w:vAlign w:val="center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389" w:type="pct"/>
            <w:gridSpan w:val="2"/>
            <w:vAlign w:val="center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42EA4">
              <w:rPr>
                <w:bCs/>
                <w:color w:val="000000"/>
              </w:rPr>
              <w:t>Руководитель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E852C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53506A">
        <w:trPr>
          <w:trHeight w:val="80"/>
        </w:trPr>
        <w:tc>
          <w:tcPr>
            <w:tcW w:w="201" w:type="pct"/>
            <w:vAlign w:val="center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389" w:type="pct"/>
            <w:gridSpan w:val="2"/>
            <w:vAlign w:val="center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>Организация автономного обслуживания 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42EA4">
              <w:rPr>
                <w:bCs/>
                <w:color w:val="000000"/>
              </w:rPr>
              <w:t>Руководитель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E852C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44811" w:rsidRPr="00714CB2" w:rsidTr="000F02D2">
        <w:trPr>
          <w:trHeight w:val="112"/>
        </w:trPr>
        <w:tc>
          <w:tcPr>
            <w:tcW w:w="2590" w:type="pct"/>
            <w:gridSpan w:val="3"/>
            <w:vAlign w:val="center"/>
          </w:tcPr>
          <w:p w:rsidR="00844811" w:rsidRPr="00714CB2" w:rsidRDefault="00844811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0" w:type="pct"/>
            <w:vAlign w:val="center"/>
          </w:tcPr>
          <w:p w:rsidR="00844811" w:rsidRPr="00714CB2" w:rsidRDefault="003C5192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1E68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12" w:type="pct"/>
            <w:gridSpan w:val="2"/>
            <w:vAlign w:val="center"/>
          </w:tcPr>
          <w:p w:rsidR="00844811" w:rsidRPr="00A61D3C" w:rsidRDefault="003C5192" w:rsidP="003C519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28" w:type="pct"/>
            <w:vAlign w:val="center"/>
          </w:tcPr>
          <w:p w:rsidR="00844811" w:rsidRPr="00714CB2" w:rsidRDefault="00844811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4811" w:rsidRPr="00714CB2" w:rsidTr="000F02D2">
        <w:trPr>
          <w:trHeight w:val="147"/>
        </w:trPr>
        <w:tc>
          <w:tcPr>
            <w:tcW w:w="5000" w:type="pct"/>
            <w:gridSpan w:val="7"/>
            <w:vAlign w:val="center"/>
          </w:tcPr>
          <w:p w:rsidR="00844811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 w:rsidR="00A61D3C">
              <w:rPr>
                <w:b/>
                <w:color w:val="000000"/>
              </w:rPr>
              <w:t xml:space="preserve">   </w:t>
            </w:r>
            <w:r>
              <w:rPr>
                <w:b/>
                <w:color w:val="000000"/>
              </w:rPr>
              <w:t>_______________</w:t>
            </w:r>
          </w:p>
          <w:p w:rsidR="00844811" w:rsidRPr="003B73F5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844811" w:rsidRPr="00714CB2" w:rsidTr="000F02D2">
        <w:trPr>
          <w:trHeight w:val="89"/>
        </w:trPr>
        <w:tc>
          <w:tcPr>
            <w:tcW w:w="5000" w:type="pct"/>
            <w:gridSpan w:val="7"/>
            <w:shd w:val="clear" w:color="auto" w:fill="FDE9D9"/>
            <w:vAlign w:val="center"/>
          </w:tcPr>
          <w:p w:rsidR="00844811" w:rsidRPr="003E2EE1" w:rsidRDefault="00844811" w:rsidP="006A269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844811" w:rsidRPr="00714CB2" w:rsidTr="000F02D2">
        <w:trPr>
          <w:trHeight w:val="232"/>
        </w:trPr>
        <w:tc>
          <w:tcPr>
            <w:tcW w:w="201" w:type="pct"/>
            <w:vAlign w:val="center"/>
          </w:tcPr>
          <w:p w:rsidR="00844811" w:rsidRPr="00714CB2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389" w:type="pct"/>
            <w:gridSpan w:val="2"/>
            <w:vAlign w:val="center"/>
          </w:tcPr>
          <w:p w:rsidR="00844811" w:rsidRPr="00714CB2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0" w:type="pct"/>
            <w:vAlign w:val="center"/>
          </w:tcPr>
          <w:p w:rsidR="00844811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844811" w:rsidRPr="00714CB2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12" w:type="pct"/>
            <w:gridSpan w:val="2"/>
            <w:vAlign w:val="center"/>
          </w:tcPr>
          <w:p w:rsidR="00844811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844811" w:rsidRPr="00714CB2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28" w:type="pct"/>
            <w:vAlign w:val="center"/>
          </w:tcPr>
          <w:p w:rsidR="00844811" w:rsidRPr="003A64F1" w:rsidRDefault="00844811" w:rsidP="003C5192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3C5192" w:rsidRPr="00714CB2" w:rsidTr="006529F9">
        <w:trPr>
          <w:trHeight w:val="156"/>
        </w:trPr>
        <w:tc>
          <w:tcPr>
            <w:tcW w:w="201" w:type="pct"/>
            <w:vAlign w:val="center"/>
          </w:tcPr>
          <w:p w:rsidR="003C5192" w:rsidRPr="00714CB2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 xml:space="preserve">Перечень практических навыков, необходимых сотруднику для эффективного </w:t>
            </w:r>
            <w:r w:rsidRPr="00F5099B">
              <w:rPr>
                <w:color w:val="000000"/>
                <w:sz w:val="19"/>
                <w:szCs w:val="19"/>
              </w:rPr>
              <w:lastRenderedPageBreak/>
              <w:t>выполнения профессиональной деятельности на конкретной должности</w:t>
            </w:r>
            <w:r>
              <w:rPr>
                <w:color w:val="000000"/>
                <w:sz w:val="19"/>
                <w:szCs w:val="19"/>
              </w:rPr>
              <w:t>:</w:t>
            </w:r>
          </w:p>
        </w:tc>
        <w:tc>
          <w:tcPr>
            <w:tcW w:w="770" w:type="pct"/>
            <w:vAlign w:val="center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</w:rPr>
              <w:lastRenderedPageBreak/>
              <w:t>Наставник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74254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3D0935">
        <w:trPr>
          <w:trHeight w:val="156"/>
        </w:trPr>
        <w:tc>
          <w:tcPr>
            <w:tcW w:w="201" w:type="pct"/>
            <w:vAlign w:val="center"/>
          </w:tcPr>
          <w:p w:rsidR="003C5192" w:rsidRPr="00714CB2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t>Изучение  инструкций и СОК по расчетам с подотчетными лицами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3305D">
              <w:rPr>
                <w:bCs/>
                <w:color w:val="000000"/>
              </w:rPr>
              <w:t>Наставник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74254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3D0935">
        <w:trPr>
          <w:trHeight w:val="156"/>
        </w:trPr>
        <w:tc>
          <w:tcPr>
            <w:tcW w:w="201" w:type="pct"/>
            <w:vAlign w:val="center"/>
          </w:tcPr>
          <w:p w:rsidR="003C5192" w:rsidRPr="00714CB2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3C5192" w:rsidRPr="007826DB" w:rsidRDefault="003C5192" w:rsidP="003C5192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7826DB">
              <w:rPr>
                <w:b/>
              </w:rPr>
              <w:t>Учет расчетов с подотчетными лицами: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3305D">
              <w:rPr>
                <w:bCs/>
                <w:color w:val="000000"/>
              </w:rPr>
              <w:t>Наставник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A9508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3D0935">
        <w:trPr>
          <w:trHeight w:val="156"/>
        </w:trPr>
        <w:tc>
          <w:tcPr>
            <w:tcW w:w="201" w:type="pct"/>
            <w:vAlign w:val="center"/>
          </w:tcPr>
          <w:p w:rsidR="003C5192" w:rsidRPr="00714CB2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3C5192" w:rsidRDefault="003C5192" w:rsidP="003C5192">
            <w:pPr>
              <w:widowControl w:val="0"/>
              <w:tabs>
                <w:tab w:val="left" w:pos="993"/>
              </w:tabs>
              <w:contextualSpacing/>
            </w:pPr>
            <w:r>
              <w:t>прием и верификация первичных документов по авансовым отчетам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3305D">
              <w:rPr>
                <w:bCs/>
                <w:color w:val="000000"/>
              </w:rPr>
              <w:t>Наставник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A9508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0251DF">
        <w:trPr>
          <w:trHeight w:val="51"/>
        </w:trPr>
        <w:tc>
          <w:tcPr>
            <w:tcW w:w="201" w:type="pct"/>
            <w:vAlign w:val="center"/>
          </w:tcPr>
          <w:p w:rsidR="003C5192" w:rsidRPr="00714CB2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3C5192" w:rsidRDefault="003C5192" w:rsidP="003C5192">
            <w:r>
              <w:t xml:space="preserve">отражение операций по расчетам с подотчетными лицами  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3305D">
              <w:rPr>
                <w:bCs/>
                <w:color w:val="000000"/>
              </w:rPr>
              <w:t>Наставник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A9508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0251DF">
        <w:trPr>
          <w:trHeight w:val="51"/>
        </w:trPr>
        <w:tc>
          <w:tcPr>
            <w:tcW w:w="201" w:type="pct"/>
            <w:vAlign w:val="center"/>
          </w:tcPr>
          <w:p w:rsidR="003C5192" w:rsidRPr="00714CB2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3C5192" w:rsidRDefault="003C5192" w:rsidP="003C5192">
            <w:r>
              <w:t>учет ТМЦ, приобретенных подотчетным лицом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3305D">
              <w:rPr>
                <w:bCs/>
                <w:color w:val="000000"/>
              </w:rPr>
              <w:t>Наставник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A9508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0251DF">
        <w:trPr>
          <w:trHeight w:val="51"/>
        </w:trPr>
        <w:tc>
          <w:tcPr>
            <w:tcW w:w="201" w:type="pct"/>
            <w:vAlign w:val="center"/>
          </w:tcPr>
          <w:p w:rsidR="003C5192" w:rsidRPr="00714CB2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3C5192" w:rsidRPr="002042D3" w:rsidRDefault="003C5192" w:rsidP="003C5192">
            <w:r>
              <w:t>представительские расходы: перечень и порядок их оформления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3305D">
              <w:rPr>
                <w:bCs/>
                <w:color w:val="000000"/>
              </w:rPr>
              <w:t>Наставник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A9508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3D0935">
        <w:trPr>
          <w:trHeight w:val="51"/>
        </w:trPr>
        <w:tc>
          <w:tcPr>
            <w:tcW w:w="201" w:type="pct"/>
            <w:vAlign w:val="center"/>
          </w:tcPr>
          <w:p w:rsidR="003C5192" w:rsidRPr="00714CB2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3C5192" w:rsidRPr="003E6B91" w:rsidRDefault="003C5192" w:rsidP="003C5192">
            <w:r>
              <w:t>отражение в учете расходов по корпоративным картам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3305D">
              <w:rPr>
                <w:bCs/>
                <w:color w:val="000000"/>
              </w:rPr>
              <w:t>Наставник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A9508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0251DF">
        <w:trPr>
          <w:trHeight w:val="51"/>
        </w:trPr>
        <w:tc>
          <w:tcPr>
            <w:tcW w:w="201" w:type="pct"/>
            <w:vAlign w:val="center"/>
          </w:tcPr>
          <w:p w:rsidR="003C5192" w:rsidRPr="00714CB2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3C5192" w:rsidRPr="003E6B91" w:rsidRDefault="003C5192" w:rsidP="003C5192">
            <w:r>
              <w:t>налогообложение командировочных расходов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3305D">
              <w:rPr>
                <w:bCs/>
                <w:color w:val="000000"/>
              </w:rPr>
              <w:t>Наставник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A9508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3D0935">
        <w:trPr>
          <w:trHeight w:val="51"/>
        </w:trPr>
        <w:tc>
          <w:tcPr>
            <w:tcW w:w="201" w:type="pct"/>
            <w:vAlign w:val="center"/>
          </w:tcPr>
          <w:p w:rsidR="003C5192" w:rsidRPr="00714CB2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3C5192" w:rsidRPr="002042D3" w:rsidRDefault="003C5192" w:rsidP="003C5192">
            <w:pPr>
              <w:autoSpaceDE w:val="0"/>
              <w:autoSpaceDN w:val="0"/>
              <w:adjustRightInd w:val="0"/>
              <w:jc w:val="both"/>
            </w:pPr>
            <w:r>
              <w:t>анализ задолженности подотчетного лица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3305D">
              <w:rPr>
                <w:bCs/>
                <w:color w:val="000000"/>
              </w:rPr>
              <w:t>Наставник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A9508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0251DF">
        <w:trPr>
          <w:trHeight w:val="51"/>
        </w:trPr>
        <w:tc>
          <w:tcPr>
            <w:tcW w:w="201" w:type="pct"/>
            <w:vAlign w:val="center"/>
          </w:tcPr>
          <w:p w:rsidR="003C5192" w:rsidRPr="00714CB2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3C5192" w:rsidRPr="007826DB" w:rsidRDefault="003C5192" w:rsidP="003C5192">
            <w:pPr>
              <w:rPr>
                <w:b/>
              </w:rPr>
            </w:pPr>
            <w:r w:rsidRPr="007826DB">
              <w:rPr>
                <w:b/>
              </w:rPr>
              <w:t>Учет движение ГСМ: поступление и списание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3305D">
              <w:rPr>
                <w:bCs/>
                <w:color w:val="000000"/>
              </w:rPr>
              <w:t>Наставник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A9508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3D0935">
        <w:trPr>
          <w:trHeight w:val="51"/>
        </w:trPr>
        <w:tc>
          <w:tcPr>
            <w:tcW w:w="201" w:type="pct"/>
            <w:vAlign w:val="center"/>
          </w:tcPr>
          <w:p w:rsidR="003C5192" w:rsidRPr="00714CB2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3C5192" w:rsidRPr="00C1307E" w:rsidRDefault="003C5192" w:rsidP="003C5192">
            <w:pPr>
              <w:rPr>
                <w:b/>
              </w:rPr>
            </w:pPr>
            <w:r>
              <w:rPr>
                <w:b/>
              </w:rPr>
              <w:t>Учет движения основных средств в бухгалтерском и налоговом учете: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3305D">
              <w:rPr>
                <w:bCs/>
                <w:color w:val="000000"/>
              </w:rPr>
              <w:t>Наставник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A9508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0251DF">
        <w:trPr>
          <w:trHeight w:val="51"/>
        </w:trPr>
        <w:tc>
          <w:tcPr>
            <w:tcW w:w="201" w:type="pct"/>
            <w:vAlign w:val="center"/>
          </w:tcPr>
          <w:p w:rsidR="003C5192" w:rsidRPr="00714CB2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3C5192" w:rsidRDefault="003C5192" w:rsidP="003C5192">
            <w:pPr>
              <w:autoSpaceDE w:val="0"/>
              <w:autoSpaceDN w:val="0"/>
              <w:adjustRightInd w:val="0"/>
              <w:jc w:val="both"/>
            </w:pPr>
            <w:r>
              <w:t>объекты учета, первичные документы, принятие к учету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3305D">
              <w:rPr>
                <w:bCs/>
                <w:color w:val="000000"/>
              </w:rPr>
              <w:t>Наставник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A9508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0251DF">
        <w:trPr>
          <w:trHeight w:val="51"/>
        </w:trPr>
        <w:tc>
          <w:tcPr>
            <w:tcW w:w="201" w:type="pct"/>
            <w:vAlign w:val="center"/>
          </w:tcPr>
          <w:p w:rsidR="003C5192" w:rsidRPr="00714CB2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3C5192" w:rsidRPr="002042D3" w:rsidRDefault="003C5192" w:rsidP="003C5192">
            <w:r>
              <w:t>начисление амортизации, амортизационная премия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3305D">
              <w:rPr>
                <w:bCs/>
                <w:color w:val="000000"/>
              </w:rPr>
              <w:t>Наставник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A9508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0251DF">
        <w:trPr>
          <w:trHeight w:val="51"/>
        </w:trPr>
        <w:tc>
          <w:tcPr>
            <w:tcW w:w="201" w:type="pct"/>
            <w:vAlign w:val="center"/>
          </w:tcPr>
          <w:p w:rsidR="003C5192" w:rsidRPr="00714CB2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3C5192" w:rsidRPr="002042D3" w:rsidRDefault="003C5192" w:rsidP="003C5192">
            <w:r>
              <w:t>модернизация, реконструкция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3305D">
              <w:rPr>
                <w:bCs/>
                <w:color w:val="000000"/>
              </w:rPr>
              <w:t>Наставник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A9508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0251DF">
        <w:trPr>
          <w:trHeight w:val="51"/>
        </w:trPr>
        <w:tc>
          <w:tcPr>
            <w:tcW w:w="201" w:type="pct"/>
            <w:vAlign w:val="center"/>
          </w:tcPr>
          <w:p w:rsidR="003C5192" w:rsidRPr="00714CB2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3C5192" w:rsidRPr="00711A37" w:rsidRDefault="003C5192" w:rsidP="003C5192">
            <w:pPr>
              <w:rPr>
                <w:b/>
              </w:rPr>
            </w:pPr>
            <w:r w:rsidRPr="00711A37">
              <w:rPr>
                <w:b/>
              </w:rPr>
              <w:t>Учет услуг: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3305D">
              <w:rPr>
                <w:bCs/>
                <w:color w:val="000000"/>
              </w:rPr>
              <w:t>Наставник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A9508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0251DF">
        <w:trPr>
          <w:trHeight w:val="51"/>
        </w:trPr>
        <w:tc>
          <w:tcPr>
            <w:tcW w:w="201" w:type="pct"/>
            <w:vAlign w:val="center"/>
          </w:tcPr>
          <w:p w:rsidR="003C5192" w:rsidRPr="00714CB2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3C5192" w:rsidRDefault="003C5192" w:rsidP="003C5192">
            <w:r>
              <w:t>Прием первичных документов и их верификация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3305D">
              <w:rPr>
                <w:bCs/>
                <w:color w:val="000000"/>
              </w:rPr>
              <w:t>Наставник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A9508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0251DF">
        <w:trPr>
          <w:trHeight w:val="51"/>
        </w:trPr>
        <w:tc>
          <w:tcPr>
            <w:tcW w:w="201" w:type="pct"/>
            <w:vAlign w:val="center"/>
          </w:tcPr>
          <w:p w:rsidR="003C5192" w:rsidRPr="00714CB2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3C5192" w:rsidRPr="002042D3" w:rsidRDefault="003C5192" w:rsidP="003C5192">
            <w:r>
              <w:t>Отражение в учете: ЭДО и на бумажном носителе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3305D">
              <w:rPr>
                <w:bCs/>
                <w:color w:val="000000"/>
              </w:rPr>
              <w:t>Наставник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A9508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0251DF">
        <w:trPr>
          <w:trHeight w:val="51"/>
        </w:trPr>
        <w:tc>
          <w:tcPr>
            <w:tcW w:w="201" w:type="pct"/>
            <w:vAlign w:val="center"/>
          </w:tcPr>
          <w:p w:rsidR="003C5192" w:rsidRPr="00714CB2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3C5192" w:rsidRDefault="003C5192" w:rsidP="003C5192"/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3305D">
              <w:rPr>
                <w:bCs/>
                <w:color w:val="000000"/>
              </w:rPr>
              <w:t>Наставник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A9508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5192" w:rsidRPr="00714CB2" w:rsidTr="003D0935">
        <w:trPr>
          <w:trHeight w:val="51"/>
        </w:trPr>
        <w:tc>
          <w:tcPr>
            <w:tcW w:w="201" w:type="pct"/>
            <w:vAlign w:val="center"/>
          </w:tcPr>
          <w:p w:rsidR="003C5192" w:rsidRPr="00714CB2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70" w:type="pct"/>
          </w:tcPr>
          <w:p w:rsidR="003C5192" w:rsidRDefault="003C5192" w:rsidP="003C5192">
            <w:pPr>
              <w:jc w:val="center"/>
            </w:pPr>
            <w:r w:rsidRPr="0063305D">
              <w:rPr>
                <w:bCs/>
                <w:color w:val="000000"/>
              </w:rPr>
              <w:t>Наставник</w:t>
            </w:r>
          </w:p>
        </w:tc>
        <w:tc>
          <w:tcPr>
            <w:tcW w:w="1012" w:type="pct"/>
            <w:gridSpan w:val="2"/>
          </w:tcPr>
          <w:p w:rsidR="003C5192" w:rsidRDefault="003C5192" w:rsidP="003C5192">
            <w:r w:rsidRPr="00A9508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3C5192" w:rsidRPr="00F5099B" w:rsidRDefault="003C5192" w:rsidP="003C51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27D62" w:rsidRPr="003A64F1" w:rsidTr="000F02D2">
        <w:trPr>
          <w:trHeight w:val="194"/>
        </w:trPr>
        <w:tc>
          <w:tcPr>
            <w:tcW w:w="5000" w:type="pct"/>
            <w:gridSpan w:val="7"/>
            <w:vAlign w:val="center"/>
          </w:tcPr>
          <w:p w:rsidR="00A747C4" w:rsidRDefault="00527D62" w:rsidP="00A747C4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</w:t>
            </w:r>
            <w:proofErr w:type="gramStart"/>
            <w:r w:rsidRPr="00130E64">
              <w:rPr>
                <w:b/>
                <w:color w:val="000000"/>
              </w:rPr>
              <w:t>работы</w:t>
            </w:r>
            <w:r w:rsidR="0086100A">
              <w:rPr>
                <w:b/>
                <w:color w:val="000000"/>
              </w:rPr>
              <w:t xml:space="preserve">  </w:t>
            </w:r>
            <w:r w:rsidRPr="00130E64">
              <w:rPr>
                <w:b/>
                <w:color w:val="000000"/>
              </w:rPr>
              <w:t>_</w:t>
            </w:r>
            <w:proofErr w:type="gramEnd"/>
            <w:r w:rsidRPr="00130E64">
              <w:rPr>
                <w:b/>
                <w:color w:val="000000"/>
              </w:rPr>
              <w:t>____________</w:t>
            </w:r>
          </w:p>
          <w:p w:rsidR="00A747C4" w:rsidRPr="003A64F1" w:rsidRDefault="00A747C4" w:rsidP="00A747C4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12"/>
                <w:szCs w:val="12"/>
              </w:rPr>
            </w:pPr>
          </w:p>
        </w:tc>
      </w:tr>
      <w:tr w:rsidR="00527D62" w:rsidRPr="00714CB2" w:rsidTr="000F02D2">
        <w:trPr>
          <w:trHeight w:val="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527D62" w:rsidRPr="000E41D5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527D62" w:rsidRPr="00130E64" w:rsidTr="000F02D2">
        <w:trPr>
          <w:trHeight w:val="51"/>
        </w:trPr>
        <w:tc>
          <w:tcPr>
            <w:tcW w:w="3360" w:type="pct"/>
            <w:gridSpan w:val="4"/>
            <w:vAlign w:val="center"/>
          </w:tcPr>
          <w:p w:rsidR="00527D62" w:rsidRPr="00130E64" w:rsidRDefault="00527D62" w:rsidP="006A2698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530" w:type="pct"/>
            <w:vAlign w:val="center"/>
          </w:tcPr>
          <w:p w:rsidR="00527D62" w:rsidRPr="00130E64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527D62" w:rsidRPr="00130E64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527D62" w:rsidRPr="00714CB2" w:rsidTr="000F02D2">
        <w:trPr>
          <w:trHeight w:val="51"/>
        </w:trPr>
        <w:tc>
          <w:tcPr>
            <w:tcW w:w="1337" w:type="pct"/>
            <w:gridSpan w:val="2"/>
            <w:vAlign w:val="center"/>
          </w:tcPr>
          <w:p w:rsidR="00527D62" w:rsidRPr="00714CB2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2023" w:type="pct"/>
            <w:gridSpan w:val="2"/>
            <w:vAlign w:val="center"/>
          </w:tcPr>
          <w:p w:rsidR="00527D62" w:rsidRPr="00714CB2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530" w:type="pct"/>
          </w:tcPr>
          <w:p w:rsidR="00527D62" w:rsidRPr="00714CB2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527D62" w:rsidRPr="00714CB2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27D62" w:rsidRPr="00714CB2" w:rsidTr="000F02D2">
        <w:trPr>
          <w:trHeight w:val="94"/>
        </w:trPr>
        <w:tc>
          <w:tcPr>
            <w:tcW w:w="3360" w:type="pct"/>
            <w:gridSpan w:val="4"/>
            <w:vAlign w:val="center"/>
          </w:tcPr>
          <w:p w:rsidR="00527D62" w:rsidRDefault="00527D62" w:rsidP="006A269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527D62" w:rsidRPr="00714CB2" w:rsidRDefault="00527D62" w:rsidP="006A269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530" w:type="pct"/>
          </w:tcPr>
          <w:p w:rsidR="00527D62" w:rsidRPr="00714CB2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527D62" w:rsidRPr="00714CB2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746E65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14DAD"/>
    <w:rsid w:val="00055111"/>
    <w:rsid w:val="0006201D"/>
    <w:rsid w:val="000E41D5"/>
    <w:rsid w:val="000E6644"/>
    <w:rsid w:val="000F02D2"/>
    <w:rsid w:val="00160239"/>
    <w:rsid w:val="001A6162"/>
    <w:rsid w:val="001B6C02"/>
    <w:rsid w:val="002008FA"/>
    <w:rsid w:val="00271756"/>
    <w:rsid w:val="00285357"/>
    <w:rsid w:val="002E2BFB"/>
    <w:rsid w:val="00333EE4"/>
    <w:rsid w:val="00354A75"/>
    <w:rsid w:val="0038106E"/>
    <w:rsid w:val="003B1C33"/>
    <w:rsid w:val="003B73F5"/>
    <w:rsid w:val="003C5192"/>
    <w:rsid w:val="003E2EE1"/>
    <w:rsid w:val="003E67A2"/>
    <w:rsid w:val="004D2BDD"/>
    <w:rsid w:val="004F7224"/>
    <w:rsid w:val="00527D62"/>
    <w:rsid w:val="00592898"/>
    <w:rsid w:val="005956FC"/>
    <w:rsid w:val="005E3F3A"/>
    <w:rsid w:val="006033A2"/>
    <w:rsid w:val="006A2698"/>
    <w:rsid w:val="00711A37"/>
    <w:rsid w:val="00743B9D"/>
    <w:rsid w:val="00746E65"/>
    <w:rsid w:val="0075333F"/>
    <w:rsid w:val="00771A06"/>
    <w:rsid w:val="007803F6"/>
    <w:rsid w:val="007826DB"/>
    <w:rsid w:val="007D3E06"/>
    <w:rsid w:val="00844811"/>
    <w:rsid w:val="0086100A"/>
    <w:rsid w:val="00861CF1"/>
    <w:rsid w:val="00962F4E"/>
    <w:rsid w:val="009748E2"/>
    <w:rsid w:val="009D355C"/>
    <w:rsid w:val="009E1AE7"/>
    <w:rsid w:val="009F7C41"/>
    <w:rsid w:val="00A025FE"/>
    <w:rsid w:val="00A6090E"/>
    <w:rsid w:val="00A61D3C"/>
    <w:rsid w:val="00A747C4"/>
    <w:rsid w:val="00BC3D6D"/>
    <w:rsid w:val="00CA206C"/>
    <w:rsid w:val="00CD41F5"/>
    <w:rsid w:val="00CD7404"/>
    <w:rsid w:val="00D904BE"/>
    <w:rsid w:val="00DF1460"/>
    <w:rsid w:val="00DF2446"/>
    <w:rsid w:val="00E26A56"/>
    <w:rsid w:val="00E36895"/>
    <w:rsid w:val="00E57E75"/>
    <w:rsid w:val="00F266D6"/>
    <w:rsid w:val="00F446CA"/>
    <w:rsid w:val="00F5099B"/>
    <w:rsid w:val="00F60A0C"/>
    <w:rsid w:val="00F62ACE"/>
    <w:rsid w:val="00F864A6"/>
    <w:rsid w:val="00F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DA691-43B1-4147-97F3-40267F47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5E3F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E3F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7C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4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C5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74AF4-4801-43D9-AAED-BCE32D5D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S01-CM01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5</cp:revision>
  <cp:lastPrinted>2021-10-04T11:40:00Z</cp:lastPrinted>
  <dcterms:created xsi:type="dcterms:W3CDTF">2024-05-03T13:12:00Z</dcterms:created>
  <dcterms:modified xsi:type="dcterms:W3CDTF">2024-05-03T13:27:00Z</dcterms:modified>
</cp:coreProperties>
</file>