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F2" w:rsidRDefault="00D132EC"/>
    <w:p w:rsidR="00BA14FB" w:rsidRPr="00B84221" w:rsidRDefault="00BA14FB" w:rsidP="00BA14FB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BA14FB" w:rsidRPr="00D132EC" w:rsidRDefault="00D132EC" w:rsidP="00BA14FB">
      <w:pPr>
        <w:widowControl w:val="0"/>
        <w:contextualSpacing/>
        <w:jc w:val="center"/>
        <w:rPr>
          <w:rFonts w:eastAsia="Calibri"/>
          <w:b/>
          <w:sz w:val="18"/>
          <w:szCs w:val="18"/>
          <w:lang w:eastAsia="en-US"/>
        </w:rPr>
      </w:pPr>
      <w:r w:rsidRPr="00D132EC">
        <w:rPr>
          <w:b/>
          <w:szCs w:val="24"/>
        </w:rPr>
        <w:t>Содержание программы обучения по продукту (</w:t>
      </w:r>
      <w:r w:rsidRPr="00D132EC">
        <w:rPr>
          <w:rFonts w:eastAsia="Calibri"/>
          <w:b/>
          <w:sz w:val="18"/>
          <w:szCs w:val="18"/>
          <w:lang w:eastAsia="en-US"/>
        </w:rPr>
        <w:t>«счетчики электроэнергии, метрология»</w:t>
      </w:r>
      <w:r w:rsidRPr="00D132EC">
        <w:rPr>
          <w:rFonts w:eastAsia="Calibri"/>
          <w:b/>
          <w:sz w:val="18"/>
          <w:szCs w:val="18"/>
          <w:lang w:eastAsia="en-US"/>
        </w:rPr>
        <w:t>)</w:t>
      </w:r>
      <w:r w:rsidR="00BA14FB" w:rsidRPr="00D132EC">
        <w:rPr>
          <w:rFonts w:eastAsia="Calibri"/>
          <w:b/>
          <w:sz w:val="18"/>
          <w:szCs w:val="18"/>
          <w:lang w:eastAsia="en-US"/>
        </w:rPr>
        <w:t xml:space="preserve"> </w:t>
      </w:r>
    </w:p>
    <w:p w:rsidR="00BA14FB" w:rsidRPr="00D132EC" w:rsidRDefault="00D132EC" w:rsidP="00BA14FB">
      <w:pPr>
        <w:widowControl w:val="0"/>
        <w:contextualSpacing/>
        <w:jc w:val="center"/>
        <w:rPr>
          <w:rFonts w:eastAsia="Calibri"/>
          <w:b/>
          <w:sz w:val="18"/>
          <w:szCs w:val="18"/>
          <w:lang w:eastAsia="en-US"/>
        </w:rPr>
      </w:pPr>
      <w:r w:rsidRPr="00D132EC">
        <w:rPr>
          <w:rFonts w:eastAsia="Calibri"/>
          <w:b/>
          <w:sz w:val="18"/>
          <w:szCs w:val="18"/>
          <w:lang w:eastAsia="en-US"/>
        </w:rPr>
        <w:t>для менеджеров по продукту</w:t>
      </w:r>
    </w:p>
    <w:p w:rsidR="00BA14FB" w:rsidRPr="00F43611" w:rsidRDefault="00BA14FB" w:rsidP="00BA14FB">
      <w:pPr>
        <w:widowControl w:val="0"/>
        <w:contextualSpacing/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5529"/>
        <w:gridCol w:w="1417"/>
        <w:gridCol w:w="955"/>
        <w:gridCol w:w="1024"/>
      </w:tblGrid>
      <w:tr w:rsidR="00BA14FB" w:rsidRPr="00492754" w:rsidTr="00FB2CF6">
        <w:trPr>
          <w:cantSplit/>
        </w:trPr>
        <w:tc>
          <w:tcPr>
            <w:tcW w:w="5000" w:type="pct"/>
            <w:gridSpan w:val="5"/>
            <w:shd w:val="clear" w:color="auto" w:fill="FDE9D9"/>
            <w:vAlign w:val="center"/>
          </w:tcPr>
          <w:p w:rsidR="00BA14FB" w:rsidRPr="00492754" w:rsidRDefault="00BA14FB" w:rsidP="00D132E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III</w:t>
            </w:r>
            <w:r w:rsidRPr="00284E30"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 xml:space="preserve">Обучение </w:t>
            </w:r>
            <w:r w:rsidR="00D132EC">
              <w:rPr>
                <w:rFonts w:eastAsia="Calibri"/>
                <w:b/>
                <w:sz w:val="18"/>
                <w:szCs w:val="18"/>
                <w:lang w:eastAsia="en-US"/>
              </w:rPr>
              <w:t>по продукту</w:t>
            </w:r>
          </w:p>
        </w:tc>
      </w:tr>
      <w:tr w:rsidR="00BA14FB" w:rsidRPr="00492754" w:rsidTr="00AD178D">
        <w:trPr>
          <w:cantSplit/>
        </w:trPr>
        <w:tc>
          <w:tcPr>
            <w:tcW w:w="225" w:type="pct"/>
            <w:vAlign w:val="center"/>
          </w:tcPr>
          <w:p w:rsidR="00BA14FB" w:rsidRPr="00492754" w:rsidRDefault="00BA14FB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958" w:type="pct"/>
            <w:vAlign w:val="center"/>
          </w:tcPr>
          <w:p w:rsidR="00BA14FB" w:rsidRPr="00492754" w:rsidRDefault="00BA14FB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Тема и учебные вопросы</w:t>
            </w:r>
          </w:p>
        </w:tc>
        <w:tc>
          <w:tcPr>
            <w:tcW w:w="758" w:type="pct"/>
            <w:vAlign w:val="center"/>
          </w:tcPr>
          <w:p w:rsidR="00BA14FB" w:rsidRPr="00492754" w:rsidRDefault="00BA14FB" w:rsidP="001961E6">
            <w:pPr>
              <w:widowControl w:val="0"/>
              <w:tabs>
                <w:tab w:val="left" w:pos="993"/>
              </w:tabs>
              <w:contextualSpacing/>
              <w:rPr>
                <w:b/>
                <w:sz w:val="18"/>
                <w:szCs w:val="18"/>
              </w:rPr>
            </w:pPr>
            <w:r w:rsidRPr="00492754">
              <w:rPr>
                <w:b/>
                <w:sz w:val="18"/>
                <w:szCs w:val="18"/>
              </w:rPr>
              <w:t xml:space="preserve">Ответственный за </w:t>
            </w:r>
          </w:p>
          <w:p w:rsidR="00BA14FB" w:rsidRPr="00492754" w:rsidRDefault="00BA14FB" w:rsidP="001961E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проведение обучения</w:t>
            </w:r>
          </w:p>
        </w:tc>
        <w:tc>
          <w:tcPr>
            <w:tcW w:w="511" w:type="pct"/>
            <w:vAlign w:val="center"/>
          </w:tcPr>
          <w:p w:rsidR="00BA14FB" w:rsidRPr="00492754" w:rsidRDefault="00BA14FB" w:rsidP="001961E6">
            <w:pPr>
              <w:widowControl w:val="0"/>
              <w:tabs>
                <w:tab w:val="left" w:pos="993"/>
              </w:tabs>
              <w:contextualSpacing/>
              <w:rPr>
                <w:b/>
                <w:sz w:val="18"/>
                <w:szCs w:val="18"/>
              </w:rPr>
            </w:pPr>
            <w:r w:rsidRPr="00492754">
              <w:rPr>
                <w:b/>
                <w:sz w:val="18"/>
                <w:szCs w:val="18"/>
              </w:rPr>
              <w:t xml:space="preserve">Период </w:t>
            </w:r>
          </w:p>
          <w:p w:rsidR="00BA14FB" w:rsidRPr="00492754" w:rsidRDefault="00BA14FB" w:rsidP="001961E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обучения</w:t>
            </w:r>
          </w:p>
        </w:tc>
        <w:tc>
          <w:tcPr>
            <w:tcW w:w="548" w:type="pct"/>
            <w:vAlign w:val="center"/>
          </w:tcPr>
          <w:p w:rsidR="00BA14FB" w:rsidRPr="00492754" w:rsidRDefault="00BA14FB" w:rsidP="001961E6">
            <w:pPr>
              <w:widowControl w:val="0"/>
              <w:ind w:right="-134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492754">
              <w:rPr>
                <w:b/>
                <w:i/>
                <w:sz w:val="18"/>
                <w:szCs w:val="18"/>
              </w:rPr>
              <w:t>Контроль уровня навыков</w:t>
            </w:r>
          </w:p>
          <w:p w:rsidR="00BA14FB" w:rsidRPr="00492754" w:rsidRDefault="00BA14FB" w:rsidP="001961E6">
            <w:pPr>
              <w:widowControl w:val="0"/>
              <w:ind w:right="-134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2754">
              <w:rPr>
                <w:b/>
                <w:i/>
                <w:sz w:val="18"/>
                <w:szCs w:val="18"/>
              </w:rPr>
              <w:t>(дата и подпись)</w:t>
            </w:r>
          </w:p>
        </w:tc>
      </w:tr>
      <w:tr w:rsidR="00853B61" w:rsidRPr="00492754" w:rsidTr="00AD178D">
        <w:trPr>
          <w:cantSplit/>
        </w:trPr>
        <w:tc>
          <w:tcPr>
            <w:tcW w:w="225" w:type="pct"/>
            <w:vAlign w:val="center"/>
          </w:tcPr>
          <w:p w:rsidR="00853B61" w:rsidRPr="00492754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58" w:type="pct"/>
            <w:vAlign w:val="center"/>
          </w:tcPr>
          <w:p w:rsidR="00B631CE" w:rsidRPr="00B631CE" w:rsidRDefault="00853B61" w:rsidP="00D132EC">
            <w:pPr>
              <w:widowControl w:val="0"/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B631CE">
              <w:rPr>
                <w:b/>
                <w:sz w:val="24"/>
                <w:szCs w:val="24"/>
              </w:rPr>
              <w:t xml:space="preserve">Законодательство в области приборов учета. </w:t>
            </w:r>
          </w:p>
          <w:p w:rsidR="00FB2CF6" w:rsidRPr="00EE6104" w:rsidRDefault="00FB2CF6" w:rsidP="00944373">
            <w:pPr>
              <w:ind w:firstLine="709"/>
              <w:rPr>
                <w:sz w:val="24"/>
                <w:szCs w:val="24"/>
              </w:rPr>
            </w:pPr>
            <w:r w:rsidRPr="00EE6104">
              <w:rPr>
                <w:sz w:val="24"/>
                <w:szCs w:val="24"/>
              </w:rPr>
              <w:t>ФЗ 102 Об обеспечении единства измерений.</w:t>
            </w:r>
          </w:p>
          <w:p w:rsidR="00FB2CF6" w:rsidRDefault="00FB2CF6" w:rsidP="00944373">
            <w:pPr>
              <w:ind w:firstLine="709"/>
              <w:rPr>
                <w:sz w:val="24"/>
                <w:szCs w:val="24"/>
              </w:rPr>
            </w:pPr>
            <w:r w:rsidRPr="00EE6104">
              <w:rPr>
                <w:sz w:val="24"/>
                <w:szCs w:val="24"/>
              </w:rPr>
              <w:t>ФЗ 184 О техническом регулировании.</w:t>
            </w:r>
          </w:p>
          <w:p w:rsidR="00E127F4" w:rsidRPr="00EE6104" w:rsidRDefault="00E127F4" w:rsidP="00944373">
            <w:pPr>
              <w:ind w:firstLine="709"/>
              <w:rPr>
                <w:sz w:val="24"/>
                <w:szCs w:val="24"/>
              </w:rPr>
            </w:pPr>
            <w:r w:rsidRPr="00EE6104">
              <w:rPr>
                <w:sz w:val="24"/>
                <w:szCs w:val="24"/>
              </w:rPr>
              <w:t>ФЗ 35 Об электроэнергетике.</w:t>
            </w:r>
          </w:p>
          <w:p w:rsidR="00FB2CF6" w:rsidRPr="00EE6104" w:rsidRDefault="00FB2CF6" w:rsidP="00944373">
            <w:pPr>
              <w:ind w:firstLine="709"/>
              <w:rPr>
                <w:sz w:val="24"/>
                <w:szCs w:val="24"/>
              </w:rPr>
            </w:pPr>
            <w:r w:rsidRPr="00EE6104">
              <w:rPr>
                <w:sz w:val="24"/>
                <w:szCs w:val="24"/>
              </w:rPr>
              <w:t>ППРФ 890 от 19.06. 2020.</w:t>
            </w:r>
          </w:p>
          <w:p w:rsidR="00FB2CF6" w:rsidRPr="00EE6104" w:rsidRDefault="00FB2CF6" w:rsidP="00944373">
            <w:pPr>
              <w:ind w:firstLine="709"/>
              <w:rPr>
                <w:sz w:val="24"/>
                <w:szCs w:val="24"/>
              </w:rPr>
            </w:pPr>
            <w:r w:rsidRPr="00EE6104">
              <w:rPr>
                <w:sz w:val="24"/>
                <w:szCs w:val="24"/>
              </w:rPr>
              <w:t>ППРФ 354 (коммунальные услуги).</w:t>
            </w:r>
          </w:p>
          <w:p w:rsidR="00FB2CF6" w:rsidRPr="00EE6104" w:rsidRDefault="00FB2CF6" w:rsidP="00944373">
            <w:pPr>
              <w:ind w:firstLine="709"/>
              <w:rPr>
                <w:sz w:val="24"/>
                <w:szCs w:val="24"/>
              </w:rPr>
            </w:pPr>
            <w:r w:rsidRPr="00EE6104">
              <w:rPr>
                <w:sz w:val="24"/>
                <w:szCs w:val="24"/>
              </w:rPr>
              <w:t>ППРФ 861 (доступ к услугам по передаче электроэнергии).</w:t>
            </w:r>
          </w:p>
          <w:p w:rsidR="00FB2CF6" w:rsidRDefault="00FB2CF6" w:rsidP="00944373">
            <w:pPr>
              <w:ind w:firstLine="709"/>
              <w:rPr>
                <w:sz w:val="24"/>
                <w:szCs w:val="24"/>
              </w:rPr>
            </w:pPr>
            <w:r w:rsidRPr="00EE6104">
              <w:rPr>
                <w:sz w:val="24"/>
                <w:szCs w:val="24"/>
              </w:rPr>
              <w:t>ППРФ 442 (розничные рынки).</w:t>
            </w:r>
          </w:p>
          <w:p w:rsidR="00FB2CF6" w:rsidRDefault="00FB2CF6" w:rsidP="00944373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ППРФ 522</w:t>
            </w:r>
            <w:r w:rsidR="00AD178D">
              <w:rPr>
                <w:sz w:val="24"/>
                <w:szCs w:val="24"/>
              </w:rPr>
              <w:t>.</w:t>
            </w:r>
          </w:p>
          <w:p w:rsidR="00FB2CF6" w:rsidRPr="00EE6104" w:rsidRDefault="00FB2CF6" w:rsidP="00944373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ППРФ </w:t>
            </w:r>
            <w:r w:rsidRPr="00FB2CF6">
              <w:rPr>
                <w:sz w:val="24"/>
                <w:szCs w:val="24"/>
              </w:rPr>
              <w:t>719</w:t>
            </w:r>
            <w:r w:rsidR="00AD178D">
              <w:rPr>
                <w:sz w:val="24"/>
                <w:szCs w:val="24"/>
              </w:rPr>
              <w:t>.</w:t>
            </w:r>
          </w:p>
          <w:p w:rsidR="00FB2CF6" w:rsidRPr="00EE6104" w:rsidRDefault="00FB2CF6" w:rsidP="00944373">
            <w:pPr>
              <w:ind w:firstLine="709"/>
              <w:rPr>
                <w:sz w:val="24"/>
                <w:szCs w:val="24"/>
              </w:rPr>
            </w:pPr>
            <w:r w:rsidRPr="00EE6104">
              <w:rPr>
                <w:sz w:val="24"/>
                <w:szCs w:val="24"/>
              </w:rPr>
              <w:t>Приказы ФАС (тарифные интервалы, тарифные зоны).</w:t>
            </w:r>
          </w:p>
          <w:p w:rsidR="00FB2CF6" w:rsidRDefault="00FB2CF6" w:rsidP="00944373">
            <w:pPr>
              <w:ind w:firstLine="709"/>
              <w:rPr>
                <w:sz w:val="24"/>
                <w:szCs w:val="24"/>
              </w:rPr>
            </w:pPr>
          </w:p>
          <w:p w:rsidR="00FB2CF6" w:rsidRPr="00EE6104" w:rsidRDefault="00FB2CF6" w:rsidP="00944373">
            <w:pPr>
              <w:ind w:firstLine="709"/>
              <w:rPr>
                <w:sz w:val="24"/>
                <w:szCs w:val="24"/>
              </w:rPr>
            </w:pPr>
            <w:r w:rsidRPr="00EE6104">
              <w:rPr>
                <w:sz w:val="24"/>
                <w:szCs w:val="24"/>
              </w:rPr>
              <w:t>Технический регламент Таможенного союза ТР ТС 004/2011 О безопасности низковольтного оборудования.</w:t>
            </w:r>
          </w:p>
          <w:p w:rsidR="00FB2CF6" w:rsidRPr="00EE6104" w:rsidRDefault="00FB2CF6" w:rsidP="00944373">
            <w:pPr>
              <w:ind w:firstLine="709"/>
              <w:rPr>
                <w:sz w:val="24"/>
                <w:szCs w:val="24"/>
              </w:rPr>
            </w:pPr>
            <w:r w:rsidRPr="00EE6104">
              <w:rPr>
                <w:sz w:val="24"/>
                <w:szCs w:val="24"/>
              </w:rPr>
              <w:t>ТР ТС 020/2011 Технический регламент Таможенного союза "Электромагнитная совместимость технических средств".</w:t>
            </w:r>
          </w:p>
          <w:p w:rsidR="00FB2CF6" w:rsidRPr="00EE6104" w:rsidRDefault="00FB2CF6" w:rsidP="00944373">
            <w:pPr>
              <w:ind w:firstLine="709"/>
              <w:rPr>
                <w:sz w:val="24"/>
                <w:szCs w:val="24"/>
              </w:rPr>
            </w:pPr>
          </w:p>
          <w:p w:rsidR="00FB2CF6" w:rsidRPr="00EE6104" w:rsidRDefault="00FB2CF6" w:rsidP="00944373">
            <w:pPr>
              <w:ind w:firstLine="709"/>
              <w:rPr>
                <w:sz w:val="24"/>
                <w:szCs w:val="24"/>
              </w:rPr>
            </w:pPr>
            <w:r w:rsidRPr="00EE6104">
              <w:rPr>
                <w:sz w:val="24"/>
                <w:szCs w:val="24"/>
              </w:rPr>
              <w:t>Гост 31818.11.</w:t>
            </w:r>
          </w:p>
          <w:p w:rsidR="00FB2CF6" w:rsidRPr="00EE6104" w:rsidRDefault="00FB2CF6" w:rsidP="00944373">
            <w:pPr>
              <w:ind w:firstLine="709"/>
              <w:rPr>
                <w:sz w:val="24"/>
                <w:szCs w:val="24"/>
              </w:rPr>
            </w:pPr>
            <w:r w:rsidRPr="00EE6104">
              <w:rPr>
                <w:sz w:val="24"/>
                <w:szCs w:val="24"/>
              </w:rPr>
              <w:t>Гост 31819.21.</w:t>
            </w:r>
          </w:p>
          <w:p w:rsidR="00FB2CF6" w:rsidRPr="00EE6104" w:rsidRDefault="00FB2CF6" w:rsidP="00944373">
            <w:pPr>
              <w:ind w:firstLine="709"/>
              <w:rPr>
                <w:sz w:val="24"/>
                <w:szCs w:val="24"/>
              </w:rPr>
            </w:pPr>
            <w:r w:rsidRPr="00EE6104">
              <w:rPr>
                <w:sz w:val="24"/>
                <w:szCs w:val="24"/>
              </w:rPr>
              <w:t>Гост 31819.22.</w:t>
            </w:r>
          </w:p>
          <w:p w:rsidR="00FB2CF6" w:rsidRPr="00EE6104" w:rsidRDefault="00FB2CF6" w:rsidP="00944373">
            <w:pPr>
              <w:ind w:firstLine="709"/>
              <w:rPr>
                <w:sz w:val="24"/>
                <w:szCs w:val="24"/>
              </w:rPr>
            </w:pPr>
            <w:r w:rsidRPr="00EE6104">
              <w:rPr>
                <w:sz w:val="24"/>
                <w:szCs w:val="24"/>
              </w:rPr>
              <w:t>Гост 31819.23</w:t>
            </w:r>
          </w:p>
          <w:p w:rsidR="00FB2CF6" w:rsidRPr="00EE6104" w:rsidRDefault="00FB2CF6" w:rsidP="00944373">
            <w:pPr>
              <w:ind w:firstLine="709"/>
              <w:rPr>
                <w:sz w:val="24"/>
                <w:szCs w:val="24"/>
              </w:rPr>
            </w:pPr>
            <w:r w:rsidRPr="00EE6104">
              <w:rPr>
                <w:sz w:val="24"/>
                <w:szCs w:val="24"/>
              </w:rPr>
              <w:t>ГОСТ 30804 4 30.</w:t>
            </w:r>
          </w:p>
          <w:p w:rsidR="00FB2CF6" w:rsidRDefault="00FB2CF6" w:rsidP="00944373">
            <w:pPr>
              <w:ind w:firstLine="709"/>
              <w:rPr>
                <w:sz w:val="24"/>
                <w:szCs w:val="24"/>
              </w:rPr>
            </w:pPr>
            <w:r w:rsidRPr="00EE6104">
              <w:rPr>
                <w:sz w:val="24"/>
                <w:szCs w:val="24"/>
              </w:rPr>
              <w:t>Р 50-605-80-93 С</w:t>
            </w:r>
            <w:r w:rsidRPr="00FB2CF6">
              <w:rPr>
                <w:sz w:val="24"/>
                <w:szCs w:val="24"/>
              </w:rPr>
              <w:t>истема разработки и постановки продукции на производство.</w:t>
            </w:r>
          </w:p>
          <w:p w:rsidR="00944373" w:rsidRDefault="00F041B9" w:rsidP="00944373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Тестирование/опрос/собеседование</w:t>
            </w:r>
            <w:r w:rsidR="00944373">
              <w:rPr>
                <w:sz w:val="24"/>
                <w:szCs w:val="24"/>
              </w:rPr>
              <w:t>.</w:t>
            </w:r>
          </w:p>
          <w:p w:rsidR="00853B61" w:rsidRPr="00B631CE" w:rsidRDefault="00853B61" w:rsidP="00FB2CF6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</w:tcPr>
          <w:p w:rsidR="00853B61" w:rsidRPr="00492754" w:rsidRDefault="00F041B9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492754">
              <w:rPr>
                <w:bCs/>
                <w:sz w:val="18"/>
                <w:szCs w:val="18"/>
              </w:rPr>
              <w:t>Сертифицирован</w:t>
            </w:r>
            <w:r w:rsidR="00D132EC">
              <w:rPr>
                <w:bCs/>
                <w:sz w:val="18"/>
                <w:szCs w:val="18"/>
              </w:rPr>
              <w:t>н</w:t>
            </w:r>
            <w:r w:rsidRPr="00492754">
              <w:rPr>
                <w:bCs/>
                <w:sz w:val="18"/>
                <w:szCs w:val="18"/>
              </w:rPr>
              <w:t>ый преподаватель</w:t>
            </w:r>
          </w:p>
        </w:tc>
        <w:tc>
          <w:tcPr>
            <w:tcW w:w="511" w:type="pct"/>
          </w:tcPr>
          <w:p w:rsidR="00853B61" w:rsidRPr="00492754" w:rsidRDefault="00F041B9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492754">
              <w:rPr>
                <w:bCs/>
                <w:sz w:val="18"/>
                <w:szCs w:val="18"/>
              </w:rPr>
              <w:t>Первые три месяца работы</w:t>
            </w:r>
          </w:p>
        </w:tc>
        <w:tc>
          <w:tcPr>
            <w:tcW w:w="548" w:type="pct"/>
          </w:tcPr>
          <w:p w:rsidR="00853B61" w:rsidRPr="00492754" w:rsidRDefault="00853B61" w:rsidP="00AD178D">
            <w:pPr>
              <w:widowControl w:val="0"/>
              <w:ind w:right="-134"/>
              <w:contextualSpacing/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BA14FB" w:rsidRPr="00492754" w:rsidTr="00AD178D">
        <w:trPr>
          <w:cantSplit/>
        </w:trPr>
        <w:tc>
          <w:tcPr>
            <w:tcW w:w="225" w:type="pct"/>
            <w:vAlign w:val="center"/>
          </w:tcPr>
          <w:p w:rsidR="00BA14FB" w:rsidRPr="00492754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2958" w:type="pct"/>
          </w:tcPr>
          <w:p w:rsidR="00BA14FB" w:rsidRPr="00853B61" w:rsidRDefault="00BA14FB" w:rsidP="00D132EC">
            <w:pPr>
              <w:pStyle w:val="2"/>
              <w:widowControl w:val="0"/>
              <w:tabs>
                <w:tab w:val="clear" w:pos="993"/>
              </w:tabs>
              <w:ind w:firstLine="0"/>
              <w:jc w:val="left"/>
              <w:rPr>
                <w:b/>
                <w:bCs/>
                <w:color w:val="000000"/>
                <w:szCs w:val="24"/>
                <w:lang w:val="ru-RU"/>
              </w:rPr>
            </w:pPr>
            <w:r w:rsidRPr="00853B61">
              <w:rPr>
                <w:b/>
                <w:bCs/>
                <w:color w:val="000000"/>
                <w:szCs w:val="24"/>
              </w:rPr>
              <w:t xml:space="preserve">Однофазные и трехфазные </w:t>
            </w:r>
            <w:proofErr w:type="spellStart"/>
            <w:r w:rsidRPr="00853B61">
              <w:rPr>
                <w:b/>
                <w:bCs/>
                <w:color w:val="000000"/>
                <w:szCs w:val="24"/>
              </w:rPr>
              <w:t>однотарифные</w:t>
            </w:r>
            <w:proofErr w:type="spellEnd"/>
            <w:r w:rsidRPr="00853B61">
              <w:rPr>
                <w:b/>
                <w:bCs/>
                <w:color w:val="000000"/>
                <w:szCs w:val="24"/>
              </w:rPr>
              <w:t xml:space="preserve"> счетчики</w:t>
            </w:r>
            <w:r w:rsidRPr="00853B61">
              <w:rPr>
                <w:b/>
                <w:bCs/>
                <w:color w:val="000000"/>
                <w:szCs w:val="24"/>
                <w:lang w:val="ru-RU"/>
              </w:rPr>
              <w:t>.</w:t>
            </w:r>
          </w:p>
          <w:p w:rsidR="00BA14FB" w:rsidRDefault="00BA14FB" w:rsidP="00FB2CF6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sz w:val="24"/>
                <w:szCs w:val="24"/>
              </w:rPr>
              <w:t xml:space="preserve">Назначение </w:t>
            </w:r>
            <w:proofErr w:type="spellStart"/>
            <w:r w:rsidRPr="00847098">
              <w:rPr>
                <w:color w:val="000000"/>
                <w:sz w:val="24"/>
                <w:szCs w:val="24"/>
              </w:rPr>
              <w:t>однотарифных</w:t>
            </w:r>
            <w:proofErr w:type="spellEnd"/>
            <w:r w:rsidRPr="00847098">
              <w:rPr>
                <w:color w:val="000000"/>
                <w:sz w:val="24"/>
                <w:szCs w:val="24"/>
              </w:rPr>
              <w:t xml:space="preserve"> счетчиков.</w:t>
            </w:r>
            <w:r w:rsidRPr="00847098">
              <w:rPr>
                <w:sz w:val="24"/>
                <w:szCs w:val="24"/>
              </w:rPr>
              <w:t xml:space="preserve"> Функционал </w:t>
            </w:r>
            <w:proofErr w:type="spellStart"/>
            <w:r w:rsidRPr="00847098">
              <w:rPr>
                <w:color w:val="000000"/>
                <w:sz w:val="24"/>
                <w:szCs w:val="24"/>
              </w:rPr>
              <w:t>однотарифных</w:t>
            </w:r>
            <w:proofErr w:type="spellEnd"/>
            <w:r w:rsidRPr="00847098">
              <w:rPr>
                <w:color w:val="000000"/>
                <w:sz w:val="24"/>
                <w:szCs w:val="24"/>
              </w:rPr>
              <w:t xml:space="preserve"> счетчиков. Область применения </w:t>
            </w:r>
            <w:proofErr w:type="spellStart"/>
            <w:r w:rsidRPr="00847098">
              <w:rPr>
                <w:color w:val="000000"/>
                <w:sz w:val="24"/>
                <w:szCs w:val="24"/>
              </w:rPr>
              <w:t>однотарифных</w:t>
            </w:r>
            <w:proofErr w:type="spellEnd"/>
            <w:r w:rsidRPr="00847098">
              <w:rPr>
                <w:color w:val="000000"/>
                <w:sz w:val="24"/>
                <w:szCs w:val="24"/>
              </w:rPr>
              <w:t xml:space="preserve"> счетчиков.</w:t>
            </w:r>
          </w:p>
          <w:p w:rsidR="00BA14FB" w:rsidRDefault="00BA14FB" w:rsidP="00FB2CF6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>Упаковка счетчиков, комплект поставки. Формуляр. Руководство по эксплуатации. Пломбирование. Класс точности.</w:t>
            </w:r>
          </w:p>
          <w:p w:rsidR="00BA14FB" w:rsidRDefault="00BA14FB" w:rsidP="00FB2CF6">
            <w:pPr>
              <w:ind w:firstLine="709"/>
              <w:rPr>
                <w:color w:val="000000"/>
                <w:sz w:val="24"/>
                <w:szCs w:val="24"/>
              </w:rPr>
            </w:pPr>
            <w:proofErr w:type="spellStart"/>
            <w:r w:rsidRPr="00847098">
              <w:rPr>
                <w:color w:val="000000"/>
                <w:sz w:val="24"/>
                <w:szCs w:val="24"/>
              </w:rPr>
              <w:t>Шильдик</w:t>
            </w:r>
            <w:proofErr w:type="spellEnd"/>
            <w:r w:rsidRPr="00847098">
              <w:rPr>
                <w:color w:val="000000"/>
                <w:sz w:val="24"/>
                <w:szCs w:val="24"/>
              </w:rPr>
              <w:t>. Обозначения на нем.</w:t>
            </w:r>
          </w:p>
          <w:p w:rsidR="00BA14FB" w:rsidRDefault="00BA14FB" w:rsidP="00FB2CF6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 xml:space="preserve">Корпус счетчика. Установка счетчика в щиток. Крепление 3 винта, ДИН-рейка, универсальное. Основные элементы корпуса. </w:t>
            </w:r>
          </w:p>
          <w:p w:rsidR="00BA14FB" w:rsidRDefault="00BA14FB" w:rsidP="00FB2CF6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 xml:space="preserve">Внутренние элементы счетчика. </w:t>
            </w:r>
            <w:proofErr w:type="spellStart"/>
            <w:r w:rsidRPr="00847098">
              <w:rPr>
                <w:color w:val="000000"/>
                <w:sz w:val="24"/>
                <w:szCs w:val="24"/>
              </w:rPr>
              <w:t>Клеммная</w:t>
            </w:r>
            <w:proofErr w:type="spellEnd"/>
            <w:r w:rsidRPr="00847098">
              <w:rPr>
                <w:color w:val="000000"/>
                <w:sz w:val="24"/>
                <w:szCs w:val="24"/>
              </w:rPr>
              <w:t xml:space="preserve"> колодка, шунты, трансформаторы тока, печатная плата и элементы на ней.</w:t>
            </w:r>
          </w:p>
          <w:p w:rsidR="00BA14FB" w:rsidRDefault="00BA14FB" w:rsidP="00FB2CF6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 xml:space="preserve">Принцип действия </w:t>
            </w:r>
            <w:proofErr w:type="spellStart"/>
            <w:r w:rsidRPr="00847098">
              <w:rPr>
                <w:color w:val="000000"/>
                <w:sz w:val="24"/>
                <w:szCs w:val="24"/>
              </w:rPr>
              <w:t>однотарифных</w:t>
            </w:r>
            <w:proofErr w:type="spellEnd"/>
            <w:r w:rsidRPr="00847098">
              <w:rPr>
                <w:color w:val="000000"/>
                <w:sz w:val="24"/>
                <w:szCs w:val="24"/>
              </w:rPr>
              <w:t xml:space="preserve"> счетчиков.</w:t>
            </w:r>
          </w:p>
          <w:p w:rsidR="00BA14FB" w:rsidRDefault="00BA14FB" w:rsidP="00FB2CF6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 xml:space="preserve">Трехфазные счетчики прямого и </w:t>
            </w:r>
            <w:proofErr w:type="spellStart"/>
            <w:r w:rsidRPr="00847098">
              <w:rPr>
                <w:color w:val="000000"/>
                <w:sz w:val="24"/>
                <w:szCs w:val="24"/>
              </w:rPr>
              <w:t>полукосвенного</w:t>
            </w:r>
            <w:proofErr w:type="spellEnd"/>
            <w:r w:rsidRPr="00847098">
              <w:rPr>
                <w:color w:val="000000"/>
                <w:sz w:val="24"/>
                <w:szCs w:val="24"/>
              </w:rPr>
              <w:t xml:space="preserve"> и косвенного включения.</w:t>
            </w:r>
          </w:p>
          <w:p w:rsidR="00BA14FB" w:rsidRDefault="00BA14FB" w:rsidP="00FB2CF6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>Активная и реактивная энергии.</w:t>
            </w:r>
          </w:p>
          <w:p w:rsidR="00BA14FB" w:rsidRDefault="00BA14FB" w:rsidP="00FB2CF6">
            <w:pPr>
              <w:pStyle w:val="a3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Модельные ряды </w:t>
            </w:r>
            <w:proofErr w:type="spellStart"/>
            <w:r w:rsidRPr="00847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однотарифных</w:t>
            </w:r>
            <w:proofErr w:type="spellEnd"/>
            <w:r w:rsidRPr="00847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счётчиков. Сайт АО «Энергомера».</w:t>
            </w:r>
          </w:p>
          <w:p w:rsidR="00944373" w:rsidRDefault="00F041B9" w:rsidP="00FB2CF6">
            <w:pPr>
              <w:pStyle w:val="a3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Тестирование/опрос/собеседование</w:t>
            </w:r>
            <w:r w:rsidR="00AD1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A14FB" w:rsidRPr="00BA14FB" w:rsidRDefault="00BA14FB" w:rsidP="001961E6">
            <w:pPr>
              <w:pStyle w:val="2"/>
              <w:widowControl w:val="0"/>
              <w:tabs>
                <w:tab w:val="clear" w:pos="993"/>
              </w:tabs>
              <w:ind w:firstLine="0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58" w:type="pct"/>
          </w:tcPr>
          <w:p w:rsidR="00BA14FB" w:rsidRPr="00492754" w:rsidRDefault="00BA14FB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  <w:r w:rsidRPr="00492754">
              <w:rPr>
                <w:bCs/>
                <w:sz w:val="18"/>
                <w:szCs w:val="18"/>
              </w:rPr>
              <w:t>Руководитель</w:t>
            </w:r>
          </w:p>
          <w:p w:rsidR="00BA14FB" w:rsidRPr="00492754" w:rsidRDefault="00BA14FB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  <w:r w:rsidRPr="00492754">
              <w:rPr>
                <w:bCs/>
                <w:sz w:val="18"/>
                <w:szCs w:val="18"/>
              </w:rPr>
              <w:t>Наставник</w:t>
            </w:r>
          </w:p>
          <w:p w:rsidR="00BA14FB" w:rsidRPr="00492754" w:rsidRDefault="00BA14FB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492754">
              <w:rPr>
                <w:bCs/>
                <w:sz w:val="18"/>
                <w:szCs w:val="18"/>
              </w:rPr>
              <w:t>Сертифицированый</w:t>
            </w:r>
            <w:proofErr w:type="spellEnd"/>
            <w:r w:rsidRPr="00492754">
              <w:rPr>
                <w:bCs/>
                <w:sz w:val="18"/>
                <w:szCs w:val="18"/>
              </w:rPr>
              <w:t xml:space="preserve"> преподаватель</w:t>
            </w:r>
          </w:p>
        </w:tc>
        <w:tc>
          <w:tcPr>
            <w:tcW w:w="511" w:type="pct"/>
          </w:tcPr>
          <w:p w:rsidR="00BA14FB" w:rsidRPr="00492754" w:rsidRDefault="00BA14FB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Cs/>
                <w:sz w:val="18"/>
                <w:szCs w:val="18"/>
              </w:rPr>
              <w:t>Первые три месяца работы</w:t>
            </w:r>
          </w:p>
        </w:tc>
        <w:tc>
          <w:tcPr>
            <w:tcW w:w="548" w:type="pct"/>
          </w:tcPr>
          <w:p w:rsidR="00BA14FB" w:rsidRPr="00492754" w:rsidRDefault="00BA14FB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A14FB" w:rsidRPr="00492754" w:rsidTr="00AD178D">
        <w:trPr>
          <w:cantSplit/>
        </w:trPr>
        <w:tc>
          <w:tcPr>
            <w:tcW w:w="225" w:type="pct"/>
            <w:vAlign w:val="center"/>
          </w:tcPr>
          <w:p w:rsidR="00BA14FB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2958" w:type="pct"/>
          </w:tcPr>
          <w:p w:rsidR="00BA14FB" w:rsidRPr="00944373" w:rsidRDefault="00944373" w:rsidP="001961E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44373">
              <w:rPr>
                <w:b/>
                <w:bCs/>
                <w:color w:val="000000"/>
                <w:sz w:val="24"/>
                <w:szCs w:val="24"/>
              </w:rPr>
              <w:t>Однофазные, трехфазные многотарифные счетчики локальной установки.</w:t>
            </w:r>
          </w:p>
          <w:p w:rsidR="00944373" w:rsidRPr="00847098" w:rsidRDefault="00944373" w:rsidP="00944373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 w:rsidRPr="00847098">
              <w:rPr>
                <w:bCs/>
                <w:sz w:val="24"/>
                <w:szCs w:val="24"/>
              </w:rPr>
              <w:t>Назначение, функционал</w:t>
            </w:r>
            <w:r w:rsidRPr="00847098">
              <w:rPr>
                <w:bCs/>
                <w:color w:val="000000"/>
                <w:sz w:val="24"/>
                <w:szCs w:val="24"/>
              </w:rPr>
              <w:t xml:space="preserve"> многотарифных счетчиков локальной установки.</w:t>
            </w:r>
          </w:p>
          <w:p w:rsidR="00944373" w:rsidRPr="00847098" w:rsidRDefault="00944373" w:rsidP="00944373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>Причины появления многотарифного учета.</w:t>
            </w:r>
          </w:p>
          <w:p w:rsidR="00944373" w:rsidRPr="00847098" w:rsidRDefault="00944373" w:rsidP="00944373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>Кому выгодно использовать многотарифные счетчики.</w:t>
            </w:r>
          </w:p>
          <w:p w:rsidR="00944373" w:rsidRPr="00847098" w:rsidRDefault="00944373" w:rsidP="00944373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>Тарифные расписания. Законодательство. Региональные службы по тарифам.</w:t>
            </w:r>
          </w:p>
          <w:p w:rsidR="00944373" w:rsidRPr="00847098" w:rsidRDefault="00944373" w:rsidP="00944373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 xml:space="preserve">Федеральная служба по тарифам –Федеральная антимонопольная служба (2013г – приказ 1473-э). Ставрополь, 2019 г. </w:t>
            </w:r>
            <w:proofErr w:type="spellStart"/>
            <w:r w:rsidRPr="00847098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847098">
              <w:rPr>
                <w:color w:val="000000"/>
                <w:sz w:val="24"/>
                <w:szCs w:val="24"/>
              </w:rPr>
              <w:t xml:space="preserve"> 4,55</w:t>
            </w:r>
            <w:r w:rsidR="00F041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041B9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847098">
              <w:rPr>
                <w:color w:val="000000"/>
                <w:sz w:val="24"/>
                <w:szCs w:val="24"/>
              </w:rPr>
              <w:t>;,</w:t>
            </w:r>
            <w:proofErr w:type="gramEnd"/>
            <w:r w:rsidRPr="00847098">
              <w:rPr>
                <w:color w:val="000000"/>
                <w:sz w:val="24"/>
                <w:szCs w:val="24"/>
              </w:rPr>
              <w:t xml:space="preserve"> дневной 5,23</w:t>
            </w:r>
            <w:r w:rsidR="00F041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41B9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847098">
              <w:rPr>
                <w:color w:val="000000"/>
                <w:sz w:val="24"/>
                <w:szCs w:val="24"/>
              </w:rPr>
              <w:t>, ночной 3,63</w:t>
            </w:r>
            <w:r w:rsidR="00F041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41B9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847098">
              <w:rPr>
                <w:color w:val="000000"/>
                <w:sz w:val="24"/>
                <w:szCs w:val="24"/>
              </w:rPr>
              <w:t xml:space="preserve"> </w:t>
            </w:r>
          </w:p>
          <w:p w:rsidR="00944373" w:rsidRPr="00847098" w:rsidRDefault="00944373" w:rsidP="00944373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>Область применения многотарифных счетчиков локальной установки.</w:t>
            </w:r>
          </w:p>
          <w:p w:rsidR="00944373" w:rsidRPr="00847098" w:rsidRDefault="00944373" w:rsidP="00944373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>Принцип действия многотарифных счетчиков локальной установки.</w:t>
            </w:r>
          </w:p>
          <w:p w:rsidR="00944373" w:rsidRPr="00847098" w:rsidRDefault="00944373" w:rsidP="00944373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>Конструкция многотарифных счетчиков локальной установки.</w:t>
            </w:r>
          </w:p>
          <w:p w:rsidR="00944373" w:rsidRPr="00847098" w:rsidRDefault="00944373" w:rsidP="00944373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 w:rsidRPr="00847098">
              <w:rPr>
                <w:bCs/>
                <w:color w:val="000000"/>
                <w:sz w:val="24"/>
                <w:szCs w:val="24"/>
              </w:rPr>
              <w:t>Дополнительные функции</w:t>
            </w:r>
          </w:p>
          <w:p w:rsidR="00944373" w:rsidRPr="00847098" w:rsidRDefault="00944373" w:rsidP="00944373">
            <w:pPr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 xml:space="preserve">- Измерение и отображение параметров сети </w:t>
            </w:r>
            <w:r w:rsidRPr="00847098">
              <w:rPr>
                <w:color w:val="000000"/>
                <w:sz w:val="24"/>
                <w:szCs w:val="24"/>
                <w:lang w:val="en-US"/>
              </w:rPr>
              <w:t>U</w:t>
            </w:r>
            <w:r w:rsidRPr="00847098">
              <w:rPr>
                <w:color w:val="000000"/>
                <w:sz w:val="24"/>
                <w:szCs w:val="24"/>
              </w:rPr>
              <w:t xml:space="preserve">, </w:t>
            </w:r>
            <w:r w:rsidRPr="00847098">
              <w:rPr>
                <w:color w:val="000000"/>
                <w:sz w:val="24"/>
                <w:szCs w:val="24"/>
                <w:lang w:val="en-US"/>
              </w:rPr>
              <w:t>I</w:t>
            </w:r>
            <w:r w:rsidRPr="00847098">
              <w:rPr>
                <w:color w:val="000000"/>
                <w:sz w:val="24"/>
                <w:szCs w:val="24"/>
              </w:rPr>
              <w:t xml:space="preserve">, </w:t>
            </w:r>
            <w:r w:rsidRPr="00847098">
              <w:rPr>
                <w:color w:val="000000"/>
                <w:sz w:val="24"/>
                <w:szCs w:val="24"/>
                <w:lang w:val="en-US"/>
              </w:rPr>
              <w:t>Pa</w:t>
            </w:r>
            <w:r w:rsidRPr="0084709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7098">
              <w:rPr>
                <w:color w:val="000000"/>
                <w:sz w:val="24"/>
                <w:szCs w:val="24"/>
                <w:lang w:val="en-US"/>
              </w:rPr>
              <w:t>Pr</w:t>
            </w:r>
            <w:proofErr w:type="spellEnd"/>
            <w:r w:rsidRPr="00847098">
              <w:rPr>
                <w:color w:val="000000"/>
                <w:sz w:val="24"/>
                <w:szCs w:val="24"/>
              </w:rPr>
              <w:t xml:space="preserve">, </w:t>
            </w:r>
            <w:r w:rsidRPr="00847098">
              <w:rPr>
                <w:color w:val="000000"/>
                <w:sz w:val="24"/>
                <w:szCs w:val="24"/>
                <w:lang w:val="en-US"/>
              </w:rPr>
              <w:t>f</w:t>
            </w:r>
          </w:p>
          <w:p w:rsidR="00944373" w:rsidRPr="00847098" w:rsidRDefault="00944373" w:rsidP="00944373">
            <w:pPr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 xml:space="preserve">- </w:t>
            </w:r>
            <w:r w:rsidRPr="00847098">
              <w:rPr>
                <w:color w:val="000000"/>
                <w:sz w:val="24"/>
                <w:szCs w:val="24"/>
                <w:lang w:val="en-US"/>
              </w:rPr>
              <w:t>J</w:t>
            </w:r>
            <w:r w:rsidRPr="00847098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47098">
              <w:rPr>
                <w:color w:val="000000"/>
                <w:sz w:val="24"/>
                <w:szCs w:val="24"/>
              </w:rPr>
              <w:t>Оптопорт</w:t>
            </w:r>
            <w:proofErr w:type="spellEnd"/>
          </w:p>
          <w:p w:rsidR="00944373" w:rsidRPr="00847098" w:rsidRDefault="00944373" w:rsidP="00944373">
            <w:pPr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 xml:space="preserve">- </w:t>
            </w:r>
            <w:r w:rsidRPr="00847098">
              <w:rPr>
                <w:color w:val="000000"/>
                <w:sz w:val="24"/>
                <w:szCs w:val="24"/>
                <w:lang w:val="en-US"/>
              </w:rPr>
              <w:t>A</w:t>
            </w:r>
            <w:r w:rsidRPr="00847098">
              <w:rPr>
                <w:color w:val="000000"/>
                <w:sz w:val="24"/>
                <w:szCs w:val="24"/>
              </w:rPr>
              <w:t xml:space="preserve"> -</w:t>
            </w:r>
            <w:r w:rsidRPr="00847098">
              <w:rPr>
                <w:color w:val="000000"/>
                <w:sz w:val="24"/>
                <w:szCs w:val="24"/>
                <w:lang w:val="en-US"/>
              </w:rPr>
              <w:t>RS</w:t>
            </w:r>
            <w:r w:rsidRPr="00847098">
              <w:rPr>
                <w:color w:val="000000"/>
                <w:sz w:val="24"/>
                <w:szCs w:val="24"/>
              </w:rPr>
              <w:t>-485</w:t>
            </w:r>
          </w:p>
          <w:p w:rsidR="00944373" w:rsidRPr="00847098" w:rsidRDefault="00944373" w:rsidP="00944373">
            <w:pPr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 xml:space="preserve">- </w:t>
            </w:r>
            <w:r w:rsidRPr="00847098">
              <w:rPr>
                <w:color w:val="000000"/>
                <w:sz w:val="24"/>
                <w:szCs w:val="24"/>
                <w:lang w:val="en-US"/>
              </w:rPr>
              <w:t>V</w:t>
            </w:r>
            <w:r w:rsidRPr="00847098">
              <w:rPr>
                <w:color w:val="000000"/>
                <w:sz w:val="24"/>
                <w:szCs w:val="24"/>
              </w:rPr>
              <w:t xml:space="preserve"> – электронные пломбы</w:t>
            </w:r>
          </w:p>
          <w:p w:rsidR="00944373" w:rsidRPr="00847098" w:rsidRDefault="00944373" w:rsidP="00944373">
            <w:pPr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 xml:space="preserve">- </w:t>
            </w:r>
            <w:r w:rsidRPr="00847098">
              <w:rPr>
                <w:color w:val="000000"/>
                <w:sz w:val="24"/>
                <w:szCs w:val="24"/>
                <w:lang w:val="en-US"/>
              </w:rPr>
              <w:t>Q</w:t>
            </w:r>
            <w:r w:rsidRPr="00847098">
              <w:rPr>
                <w:color w:val="000000"/>
                <w:sz w:val="24"/>
                <w:szCs w:val="24"/>
              </w:rPr>
              <w:t xml:space="preserve"> – реле сигнализации, </w:t>
            </w:r>
            <w:r w:rsidRPr="00847098">
              <w:rPr>
                <w:color w:val="000000"/>
                <w:sz w:val="24"/>
                <w:szCs w:val="24"/>
                <w:lang w:val="en-US"/>
              </w:rPr>
              <w:t>Q</w:t>
            </w:r>
            <w:r w:rsidRPr="00847098">
              <w:rPr>
                <w:color w:val="000000"/>
                <w:sz w:val="24"/>
                <w:szCs w:val="24"/>
              </w:rPr>
              <w:t>2 – реле управления нагрузкой</w:t>
            </w:r>
          </w:p>
          <w:p w:rsidR="00944373" w:rsidRPr="00847098" w:rsidRDefault="00944373" w:rsidP="00944373">
            <w:pPr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>- Журналы: вскрытия, лимитов, коррекции времени, программирования, состояния фаз, отклонения напряжения, наступления событий, состояния эл. пломбы, превышения границы тока…</w:t>
            </w:r>
          </w:p>
          <w:p w:rsidR="00944373" w:rsidRPr="00847098" w:rsidRDefault="00944373" w:rsidP="00944373">
            <w:pPr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>- 2 направления учета</w:t>
            </w:r>
          </w:p>
          <w:p w:rsidR="00944373" w:rsidRPr="00847098" w:rsidRDefault="00944373" w:rsidP="00944373">
            <w:pPr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>- Датчик магнитного поля</w:t>
            </w:r>
          </w:p>
          <w:p w:rsidR="00944373" w:rsidRPr="00847098" w:rsidRDefault="00944373" w:rsidP="00944373">
            <w:pPr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847098">
              <w:rPr>
                <w:color w:val="000000"/>
                <w:sz w:val="24"/>
                <w:szCs w:val="24"/>
              </w:rPr>
              <w:t>Сервисы на сайте АО «Энергомера»</w:t>
            </w:r>
          </w:p>
          <w:p w:rsidR="00944373" w:rsidRPr="00847098" w:rsidRDefault="00944373" w:rsidP="00944373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 xml:space="preserve"> Страницы счетчиков - описание</w:t>
            </w:r>
          </w:p>
          <w:p w:rsidR="00944373" w:rsidRPr="00847098" w:rsidRDefault="00944373" w:rsidP="00944373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 xml:space="preserve"> Конфигуратор</w:t>
            </w:r>
          </w:p>
          <w:p w:rsidR="00944373" w:rsidRPr="00847098" w:rsidRDefault="00944373" w:rsidP="00944373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 xml:space="preserve"> Проектировщики</w:t>
            </w:r>
          </w:p>
          <w:p w:rsidR="00944373" w:rsidRPr="00847098" w:rsidRDefault="00944373" w:rsidP="00944373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 xml:space="preserve"> Форум</w:t>
            </w:r>
          </w:p>
          <w:p w:rsidR="00944373" w:rsidRPr="00847098" w:rsidRDefault="00944373" w:rsidP="00944373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 xml:space="preserve"> Программное обеспечение</w:t>
            </w:r>
          </w:p>
          <w:p w:rsidR="00944373" w:rsidRPr="00847098" w:rsidRDefault="00944373" w:rsidP="00944373">
            <w:pPr>
              <w:ind w:firstLine="709"/>
              <w:rPr>
                <w:color w:val="000000"/>
                <w:sz w:val="24"/>
                <w:szCs w:val="24"/>
              </w:rPr>
            </w:pPr>
            <w:r w:rsidRPr="00847098">
              <w:rPr>
                <w:color w:val="000000"/>
                <w:sz w:val="24"/>
                <w:szCs w:val="24"/>
              </w:rPr>
              <w:t xml:space="preserve"> Проверка подлинности</w:t>
            </w:r>
          </w:p>
          <w:p w:rsidR="00944373" w:rsidRDefault="00944373" w:rsidP="00944373">
            <w:pPr>
              <w:pStyle w:val="a3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</w:p>
          <w:p w:rsidR="00944373" w:rsidRDefault="00F041B9" w:rsidP="00944373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Тестирование/опрос/собеседование</w:t>
            </w:r>
            <w:r w:rsidR="00AD178D">
              <w:rPr>
                <w:color w:val="000000"/>
                <w:sz w:val="24"/>
                <w:szCs w:val="24"/>
              </w:rPr>
              <w:t>.</w:t>
            </w:r>
          </w:p>
          <w:p w:rsidR="00944373" w:rsidRPr="00492754" w:rsidRDefault="00944373" w:rsidP="001961E6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</w:tcPr>
          <w:p w:rsidR="00BA14FB" w:rsidRPr="00492754" w:rsidRDefault="00BA14FB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BA14FB" w:rsidRDefault="00BA14FB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BA14FB" w:rsidRPr="00492754" w:rsidRDefault="00BA14FB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44373" w:rsidRPr="00492754" w:rsidTr="00AD178D">
        <w:trPr>
          <w:cantSplit/>
        </w:trPr>
        <w:tc>
          <w:tcPr>
            <w:tcW w:w="225" w:type="pct"/>
            <w:vAlign w:val="center"/>
          </w:tcPr>
          <w:p w:rsidR="00944373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2958" w:type="pct"/>
          </w:tcPr>
          <w:p w:rsidR="00944373" w:rsidRPr="00944373" w:rsidRDefault="00944373" w:rsidP="00D132E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944373">
              <w:rPr>
                <w:b/>
                <w:bCs/>
                <w:color w:val="000000"/>
                <w:sz w:val="24"/>
                <w:szCs w:val="24"/>
              </w:rPr>
              <w:t>Однофазные и трехфазные многотарифные счетчики с удаленным беспроводным доступом.</w:t>
            </w:r>
          </w:p>
          <w:p w:rsidR="00944373" w:rsidRPr="00847098" w:rsidRDefault="00944373" w:rsidP="00944373">
            <w:pPr>
              <w:ind w:firstLine="709"/>
              <w:rPr>
                <w:sz w:val="24"/>
                <w:szCs w:val="24"/>
              </w:rPr>
            </w:pPr>
            <w:r w:rsidRPr="00847098">
              <w:rPr>
                <w:sz w:val="24"/>
                <w:szCs w:val="24"/>
              </w:rPr>
              <w:t>Назначение многотарифных счетчиков с удаленным беспроводным доступом.</w:t>
            </w:r>
          </w:p>
          <w:p w:rsidR="00944373" w:rsidRPr="00847098" w:rsidRDefault="00944373" w:rsidP="00944373">
            <w:pPr>
              <w:ind w:firstLine="709"/>
              <w:rPr>
                <w:sz w:val="24"/>
                <w:szCs w:val="24"/>
              </w:rPr>
            </w:pPr>
            <w:r w:rsidRPr="00847098">
              <w:rPr>
                <w:sz w:val="24"/>
                <w:szCs w:val="24"/>
              </w:rPr>
              <w:t>Функционал многотарифных счетчиков с удаленным беспроводным доступом.</w:t>
            </w:r>
          </w:p>
          <w:p w:rsidR="00944373" w:rsidRPr="00847098" w:rsidRDefault="00944373" w:rsidP="00944373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47098">
              <w:rPr>
                <w:sz w:val="24"/>
                <w:szCs w:val="24"/>
              </w:rPr>
              <w:t xml:space="preserve">нтерфейсы </w:t>
            </w:r>
          </w:p>
          <w:p w:rsidR="00944373" w:rsidRPr="00847098" w:rsidRDefault="00944373" w:rsidP="00944373">
            <w:pPr>
              <w:rPr>
                <w:sz w:val="24"/>
                <w:szCs w:val="24"/>
              </w:rPr>
            </w:pPr>
            <w:proofErr w:type="gramStart"/>
            <w:r w:rsidRPr="00847098">
              <w:rPr>
                <w:sz w:val="24"/>
                <w:szCs w:val="24"/>
              </w:rPr>
              <w:t>Радио  433</w:t>
            </w:r>
            <w:proofErr w:type="gramEnd"/>
            <w:r w:rsidRPr="00847098">
              <w:rPr>
                <w:sz w:val="24"/>
                <w:szCs w:val="24"/>
              </w:rPr>
              <w:t>, 868</w:t>
            </w:r>
            <w:r>
              <w:rPr>
                <w:sz w:val="24"/>
                <w:szCs w:val="24"/>
              </w:rPr>
              <w:t>, 2400</w:t>
            </w:r>
            <w:r w:rsidRPr="00847098">
              <w:rPr>
                <w:sz w:val="24"/>
                <w:szCs w:val="24"/>
              </w:rPr>
              <w:t xml:space="preserve"> МГц </w:t>
            </w:r>
          </w:p>
          <w:p w:rsidR="00944373" w:rsidRPr="00847098" w:rsidRDefault="00944373" w:rsidP="00944373">
            <w:pPr>
              <w:rPr>
                <w:sz w:val="24"/>
                <w:szCs w:val="24"/>
              </w:rPr>
            </w:pPr>
            <w:proofErr w:type="spellStart"/>
            <w:r w:rsidRPr="00847098">
              <w:rPr>
                <w:sz w:val="24"/>
                <w:szCs w:val="24"/>
                <w:lang w:val="en-US"/>
              </w:rPr>
              <w:t>LoRaWan</w:t>
            </w:r>
            <w:proofErr w:type="spellEnd"/>
          </w:p>
          <w:p w:rsidR="00944373" w:rsidRPr="00847098" w:rsidRDefault="00944373" w:rsidP="00944373">
            <w:pPr>
              <w:rPr>
                <w:sz w:val="24"/>
                <w:szCs w:val="24"/>
              </w:rPr>
            </w:pPr>
            <w:r w:rsidRPr="00847098">
              <w:rPr>
                <w:sz w:val="24"/>
                <w:szCs w:val="24"/>
                <w:lang w:val="en-US"/>
              </w:rPr>
              <w:t>GSM</w:t>
            </w:r>
            <w:r w:rsidRPr="00847098">
              <w:rPr>
                <w:sz w:val="24"/>
                <w:szCs w:val="24"/>
              </w:rPr>
              <w:t>/</w:t>
            </w:r>
            <w:r w:rsidRPr="00847098">
              <w:rPr>
                <w:sz w:val="24"/>
                <w:szCs w:val="24"/>
                <w:lang w:val="en-US"/>
              </w:rPr>
              <w:t>GPRS</w:t>
            </w:r>
            <w:r w:rsidRPr="00847098">
              <w:rPr>
                <w:sz w:val="24"/>
                <w:szCs w:val="24"/>
              </w:rPr>
              <w:t xml:space="preserve"> 850/900/1800/1900 МГц</w:t>
            </w:r>
          </w:p>
          <w:p w:rsidR="00944373" w:rsidRPr="00847098" w:rsidRDefault="00944373" w:rsidP="00944373">
            <w:pPr>
              <w:rPr>
                <w:sz w:val="24"/>
                <w:szCs w:val="24"/>
              </w:rPr>
            </w:pPr>
            <w:r w:rsidRPr="00847098">
              <w:rPr>
                <w:sz w:val="24"/>
                <w:szCs w:val="24"/>
                <w:lang w:val="en-US"/>
              </w:rPr>
              <w:t>PLC</w:t>
            </w:r>
            <w:r w:rsidRPr="00847098">
              <w:rPr>
                <w:sz w:val="24"/>
                <w:szCs w:val="24"/>
              </w:rPr>
              <w:t xml:space="preserve"> </w:t>
            </w:r>
          </w:p>
          <w:p w:rsidR="00944373" w:rsidRPr="00847098" w:rsidRDefault="00944373" w:rsidP="00944373">
            <w:pPr>
              <w:rPr>
                <w:sz w:val="24"/>
                <w:szCs w:val="24"/>
              </w:rPr>
            </w:pPr>
            <w:r w:rsidRPr="00847098">
              <w:rPr>
                <w:sz w:val="24"/>
                <w:szCs w:val="24"/>
                <w:lang w:val="en-US"/>
              </w:rPr>
              <w:t>Ethernet</w:t>
            </w:r>
          </w:p>
          <w:p w:rsidR="00944373" w:rsidRPr="00847098" w:rsidRDefault="00944373" w:rsidP="00944373">
            <w:pPr>
              <w:ind w:firstLine="709"/>
              <w:rPr>
                <w:sz w:val="24"/>
                <w:szCs w:val="24"/>
              </w:rPr>
            </w:pPr>
            <w:r w:rsidRPr="00847098">
              <w:rPr>
                <w:sz w:val="24"/>
                <w:szCs w:val="24"/>
              </w:rPr>
              <w:t>Область применения многотарифных счетчиков с удаленным беспроводным доступом.</w:t>
            </w:r>
          </w:p>
          <w:p w:rsidR="00944373" w:rsidRPr="00847098" w:rsidRDefault="00944373" w:rsidP="00944373">
            <w:pPr>
              <w:ind w:firstLine="709"/>
              <w:rPr>
                <w:sz w:val="24"/>
                <w:szCs w:val="24"/>
              </w:rPr>
            </w:pPr>
            <w:r w:rsidRPr="00847098">
              <w:rPr>
                <w:sz w:val="24"/>
                <w:szCs w:val="24"/>
              </w:rPr>
              <w:t>Принцип действия многотарифных счетчиков с удаленным беспроводным доступом.</w:t>
            </w:r>
          </w:p>
          <w:p w:rsidR="00944373" w:rsidRDefault="00944373" w:rsidP="0094437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sz w:val="24"/>
                <w:szCs w:val="24"/>
              </w:rPr>
              <w:t>Конструкция многотарифных счетчиков с удаленным беспроводным доступом.</w:t>
            </w:r>
          </w:p>
          <w:p w:rsidR="00944373" w:rsidRPr="00944373" w:rsidRDefault="00F041B9" w:rsidP="00944373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Тестирование/опрос/собеседование</w:t>
            </w:r>
            <w:r w:rsidR="00944373">
              <w:rPr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944373" w:rsidRPr="00492754" w:rsidRDefault="00944373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944373" w:rsidRDefault="00944373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944373" w:rsidRPr="00492754" w:rsidRDefault="00944373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4D6A" w:rsidRPr="00492754" w:rsidTr="00AD178D">
        <w:trPr>
          <w:cantSplit/>
        </w:trPr>
        <w:tc>
          <w:tcPr>
            <w:tcW w:w="225" w:type="pct"/>
            <w:vAlign w:val="center"/>
          </w:tcPr>
          <w:p w:rsidR="00214D6A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58" w:type="pct"/>
          </w:tcPr>
          <w:p w:rsidR="00214D6A" w:rsidRPr="00214D6A" w:rsidRDefault="00214D6A" w:rsidP="00D132EC">
            <w:pPr>
              <w:widowControl w:val="0"/>
              <w:tabs>
                <w:tab w:val="left" w:pos="993"/>
              </w:tabs>
              <w:contextualSpacing/>
              <w:rPr>
                <w:b/>
                <w:sz w:val="24"/>
                <w:szCs w:val="24"/>
              </w:rPr>
            </w:pPr>
            <w:r w:rsidRPr="00214D6A">
              <w:rPr>
                <w:b/>
                <w:sz w:val="24"/>
                <w:szCs w:val="24"/>
              </w:rPr>
              <w:t>Метрологическое оборудование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color w:val="000000"/>
                <w:sz w:val="24"/>
                <w:szCs w:val="24"/>
              </w:rPr>
            </w:pPr>
            <w:r w:rsidRPr="00214D6A">
              <w:rPr>
                <w:bCs/>
                <w:color w:val="000000"/>
                <w:sz w:val="24"/>
                <w:szCs w:val="24"/>
              </w:rPr>
              <w:t xml:space="preserve">Переносное метрологическое оборудование. 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color w:val="000000"/>
                <w:sz w:val="24"/>
                <w:szCs w:val="24"/>
              </w:rPr>
            </w:pPr>
            <w:r w:rsidRPr="00214D6A">
              <w:rPr>
                <w:bCs/>
                <w:color w:val="000000"/>
                <w:sz w:val="24"/>
                <w:szCs w:val="24"/>
              </w:rPr>
              <w:t>Счетчики эталонные.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color w:val="000000"/>
                <w:sz w:val="24"/>
                <w:szCs w:val="24"/>
              </w:rPr>
            </w:pPr>
            <w:r w:rsidRPr="00214D6A">
              <w:rPr>
                <w:bCs/>
                <w:color w:val="000000"/>
                <w:sz w:val="24"/>
                <w:szCs w:val="24"/>
              </w:rPr>
              <w:t>Установки для поверки и регулировки счетчиков электроэнергии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color w:val="000000"/>
                <w:sz w:val="24"/>
                <w:szCs w:val="24"/>
              </w:rPr>
            </w:pPr>
            <w:r w:rsidRPr="00214D6A">
              <w:rPr>
                <w:bCs/>
                <w:color w:val="000000"/>
                <w:sz w:val="24"/>
                <w:szCs w:val="24"/>
              </w:rPr>
              <w:t>Понятия проверки и поверки счётчиков электроэнергии.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color w:val="000000"/>
                <w:sz w:val="24"/>
                <w:szCs w:val="24"/>
              </w:rPr>
            </w:pPr>
            <w:r w:rsidRPr="00214D6A">
              <w:rPr>
                <w:bCs/>
                <w:color w:val="000000"/>
                <w:sz w:val="24"/>
                <w:szCs w:val="24"/>
              </w:rPr>
              <w:t>Федеральный закон от 26.06.2008 N 102-ФЗ "Об обеспечении единства измерений"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color w:val="000000"/>
                <w:sz w:val="24"/>
                <w:szCs w:val="24"/>
              </w:rPr>
            </w:pPr>
            <w:r w:rsidRPr="00214D6A">
              <w:rPr>
                <w:bCs/>
                <w:color w:val="000000"/>
                <w:sz w:val="24"/>
                <w:szCs w:val="24"/>
              </w:rPr>
              <w:t>Методика поверки.</w:t>
            </w:r>
          </w:p>
          <w:p w:rsidR="00214D6A" w:rsidRPr="00944373" w:rsidRDefault="00F041B9" w:rsidP="00214D6A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Тестирование/опрос/собеседование</w:t>
            </w:r>
            <w:r w:rsidR="00214D6A" w:rsidRPr="00214D6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214D6A" w:rsidRPr="00492754" w:rsidRDefault="00214D6A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214D6A" w:rsidRDefault="00214D6A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214D6A" w:rsidRPr="00492754" w:rsidRDefault="00214D6A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4D6A" w:rsidRPr="00492754" w:rsidTr="00AD178D">
        <w:trPr>
          <w:cantSplit/>
        </w:trPr>
        <w:tc>
          <w:tcPr>
            <w:tcW w:w="225" w:type="pct"/>
            <w:vAlign w:val="center"/>
          </w:tcPr>
          <w:p w:rsidR="00214D6A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58" w:type="pct"/>
          </w:tcPr>
          <w:p w:rsidR="00214D6A" w:rsidRPr="00214D6A" w:rsidRDefault="00214D6A" w:rsidP="00D132E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214D6A">
              <w:rPr>
                <w:b/>
                <w:bCs/>
                <w:sz w:val="24"/>
                <w:szCs w:val="24"/>
              </w:rPr>
              <w:t>Протоколы передачи данных, используемые в счетчиках электроэнергии и АСКУЭ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</w:rPr>
            </w:pPr>
            <w:r w:rsidRPr="00214D6A">
              <w:rPr>
                <w:sz w:val="24"/>
                <w:szCs w:val="24"/>
              </w:rPr>
              <w:t>Определения, общие сведения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</w:rPr>
            </w:pPr>
            <w:r w:rsidRPr="00214D6A">
              <w:rPr>
                <w:sz w:val="24"/>
                <w:szCs w:val="24"/>
              </w:rPr>
              <w:t>Основные характеристики протоколов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</w:rPr>
            </w:pPr>
            <w:r w:rsidRPr="00214D6A">
              <w:rPr>
                <w:sz w:val="24"/>
                <w:szCs w:val="24"/>
              </w:rPr>
              <w:t>Обобщенная модель передачи данных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214D6A">
              <w:rPr>
                <w:sz w:val="24"/>
                <w:szCs w:val="24"/>
              </w:rPr>
              <w:t>Функции уровней модели OSI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214D6A">
              <w:rPr>
                <w:sz w:val="24"/>
                <w:szCs w:val="24"/>
              </w:rPr>
              <w:t>Формирование пакетов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214D6A">
              <w:rPr>
                <w:sz w:val="24"/>
                <w:szCs w:val="24"/>
              </w:rPr>
              <w:t>Структура пакета, кадра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214D6A">
              <w:rPr>
                <w:sz w:val="24"/>
                <w:szCs w:val="24"/>
              </w:rPr>
              <w:t>Цикл передачи данных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</w:rPr>
            </w:pPr>
            <w:r w:rsidRPr="00214D6A">
              <w:rPr>
                <w:sz w:val="24"/>
                <w:szCs w:val="24"/>
              </w:rPr>
              <w:t>Протоколы, используемые в счетчиках АО «Энергомера»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214D6A">
              <w:rPr>
                <w:sz w:val="24"/>
                <w:szCs w:val="24"/>
              </w:rPr>
              <w:t>Популярные протоколы, используемые в электроэнергетике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214D6A">
              <w:rPr>
                <w:sz w:val="24"/>
                <w:szCs w:val="24"/>
              </w:rPr>
              <w:t>Преобразование протоколов. ОРС серверы, шлюзы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214D6A">
              <w:rPr>
                <w:sz w:val="24"/>
                <w:szCs w:val="24"/>
              </w:rPr>
              <w:t xml:space="preserve">OPC серверы для счетчиков АО «Энергомера» 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214D6A">
              <w:rPr>
                <w:sz w:val="24"/>
                <w:szCs w:val="24"/>
              </w:rPr>
              <w:t xml:space="preserve">Промышленные шлюзы </w:t>
            </w:r>
          </w:p>
          <w:p w:rsidR="00214D6A" w:rsidRPr="00214D6A" w:rsidRDefault="00214D6A" w:rsidP="00214D6A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</w:rPr>
            </w:pPr>
            <w:r w:rsidRPr="00214D6A">
              <w:rPr>
                <w:sz w:val="24"/>
                <w:szCs w:val="24"/>
              </w:rPr>
              <w:t>Протоколы, используемые в продукции других производителей</w:t>
            </w:r>
          </w:p>
          <w:p w:rsidR="00214D6A" w:rsidRPr="00214D6A" w:rsidRDefault="00F041B9" w:rsidP="00214D6A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Тестирование/опрос/собеседование</w:t>
            </w:r>
            <w:r w:rsidR="00214D6A" w:rsidRPr="00214D6A">
              <w:rPr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214D6A" w:rsidRPr="00492754" w:rsidRDefault="00214D6A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214D6A" w:rsidRDefault="00214D6A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214D6A" w:rsidRPr="00492754" w:rsidRDefault="00214D6A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4D6A" w:rsidRPr="00492754" w:rsidTr="00AD178D">
        <w:trPr>
          <w:cantSplit/>
        </w:trPr>
        <w:tc>
          <w:tcPr>
            <w:tcW w:w="225" w:type="pct"/>
            <w:vAlign w:val="center"/>
          </w:tcPr>
          <w:p w:rsidR="00214D6A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2958" w:type="pct"/>
          </w:tcPr>
          <w:p w:rsidR="00214D6A" w:rsidRPr="0095527E" w:rsidRDefault="0095527E" w:rsidP="00D132EC">
            <w:pPr>
              <w:widowControl w:val="0"/>
              <w:tabs>
                <w:tab w:val="left" w:pos="993"/>
              </w:tabs>
              <w:contextualSpacing/>
              <w:rPr>
                <w:b/>
                <w:sz w:val="24"/>
                <w:szCs w:val="24"/>
              </w:rPr>
            </w:pPr>
            <w:r w:rsidRPr="0095527E">
              <w:rPr>
                <w:b/>
                <w:sz w:val="24"/>
                <w:szCs w:val="24"/>
              </w:rPr>
              <w:t>Техническое регулирование</w:t>
            </w:r>
          </w:p>
          <w:p w:rsidR="0095527E" w:rsidRDefault="0095527E" w:rsidP="0095527E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Объективная необходимость и основные положения технического регулирования. </w:t>
            </w:r>
          </w:p>
          <w:p w:rsidR="0095527E" w:rsidRDefault="0095527E" w:rsidP="0095527E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в области технического регулирования. </w:t>
            </w:r>
          </w:p>
          <w:p w:rsidR="0095527E" w:rsidRDefault="0095527E" w:rsidP="0095527E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технического регулирования. </w:t>
            </w:r>
          </w:p>
          <w:p w:rsidR="0095527E" w:rsidRDefault="0095527E" w:rsidP="0095527E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sz w:val="24"/>
                <w:szCs w:val="24"/>
              </w:rPr>
              <w:t xml:space="preserve">Объекты технического регулирования. Технические регламенты: виды, структура, порядок разработки, принятия, изменения и отмены. </w:t>
            </w:r>
          </w:p>
          <w:p w:rsidR="0095527E" w:rsidRDefault="0095527E" w:rsidP="0095527E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sz w:val="24"/>
                <w:szCs w:val="24"/>
              </w:rPr>
              <w:t xml:space="preserve">Особый порядок разработки и принятия технических регламентов. </w:t>
            </w:r>
          </w:p>
          <w:p w:rsidR="0095527E" w:rsidRDefault="0095527E" w:rsidP="0095527E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и надзор за соблюдением требований технических регламентов.</w:t>
            </w:r>
          </w:p>
          <w:p w:rsidR="0095527E" w:rsidRPr="00214D6A" w:rsidRDefault="00F041B9" w:rsidP="0095527E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Тестирование/опрос/собеседование</w:t>
            </w:r>
            <w:r w:rsidR="0095527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214D6A" w:rsidRPr="00492754" w:rsidRDefault="00214D6A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214D6A" w:rsidRDefault="00214D6A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214D6A" w:rsidRPr="00492754" w:rsidRDefault="00214D6A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5527E" w:rsidRPr="00492754" w:rsidTr="00AD178D">
        <w:trPr>
          <w:cantSplit/>
        </w:trPr>
        <w:tc>
          <w:tcPr>
            <w:tcW w:w="225" w:type="pct"/>
            <w:vAlign w:val="center"/>
          </w:tcPr>
          <w:p w:rsidR="0095527E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958" w:type="pct"/>
          </w:tcPr>
          <w:p w:rsidR="0095527E" w:rsidRPr="00437191" w:rsidRDefault="0095527E" w:rsidP="00D132E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437191">
              <w:rPr>
                <w:b/>
                <w:bCs/>
                <w:sz w:val="24"/>
                <w:szCs w:val="24"/>
              </w:rPr>
              <w:t>Метрология</w:t>
            </w:r>
          </w:p>
          <w:p w:rsidR="0095527E" w:rsidRDefault="0095527E" w:rsidP="0095527E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Общие сведения, основные разделы, понятия, определения. </w:t>
            </w:r>
          </w:p>
          <w:p w:rsidR="0095527E" w:rsidRDefault="0095527E" w:rsidP="0095527E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Классификация погрешностей измерения. </w:t>
            </w:r>
          </w:p>
          <w:p w:rsidR="0095527E" w:rsidRDefault="0095527E" w:rsidP="0095527E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Эталоны единиц физических величин. </w:t>
            </w:r>
          </w:p>
          <w:p w:rsidR="0095527E" w:rsidRDefault="0095527E" w:rsidP="0095527E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Виды измерений. </w:t>
            </w:r>
          </w:p>
          <w:p w:rsidR="0095527E" w:rsidRDefault="0095527E" w:rsidP="0095527E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Методы измерения физических величин. </w:t>
            </w:r>
          </w:p>
          <w:p w:rsidR="0095527E" w:rsidRDefault="0095527E" w:rsidP="0095527E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Понятие о средстве измерений. </w:t>
            </w:r>
          </w:p>
          <w:p w:rsidR="0095527E" w:rsidRDefault="0095527E" w:rsidP="0095527E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Основные метрологические характеристики измерительных средств. </w:t>
            </w:r>
          </w:p>
          <w:p w:rsidR="0095527E" w:rsidRDefault="0095527E" w:rsidP="0095527E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Правовые основы метрологии</w:t>
            </w:r>
          </w:p>
          <w:p w:rsidR="0095527E" w:rsidRPr="0095527E" w:rsidRDefault="00F041B9" w:rsidP="0095527E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Тестирование/опрос/собеседование</w:t>
            </w:r>
            <w:r w:rsidR="0095527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95527E" w:rsidRPr="00492754" w:rsidRDefault="0095527E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95527E" w:rsidRDefault="0095527E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95527E" w:rsidRPr="00492754" w:rsidRDefault="0095527E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5527E" w:rsidRPr="00492754" w:rsidTr="00AD178D">
        <w:trPr>
          <w:cantSplit/>
        </w:trPr>
        <w:tc>
          <w:tcPr>
            <w:tcW w:w="225" w:type="pct"/>
            <w:vAlign w:val="center"/>
          </w:tcPr>
          <w:p w:rsidR="0095527E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958" w:type="pct"/>
          </w:tcPr>
          <w:p w:rsidR="0095527E" w:rsidRPr="0095527E" w:rsidRDefault="0095527E" w:rsidP="00D132E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95527E">
              <w:rPr>
                <w:b/>
                <w:bCs/>
                <w:sz w:val="24"/>
                <w:szCs w:val="24"/>
              </w:rPr>
              <w:t>Стандартизация</w:t>
            </w:r>
          </w:p>
          <w:p w:rsidR="0095527E" w:rsidRDefault="0095527E" w:rsidP="0095527E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Стандартизация как наука. </w:t>
            </w:r>
          </w:p>
          <w:p w:rsidR="0095527E" w:rsidRDefault="0095527E" w:rsidP="0095527E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Функции стандартизации. </w:t>
            </w:r>
          </w:p>
          <w:p w:rsidR="0095527E" w:rsidRDefault="0095527E" w:rsidP="0095527E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Методы стандартизации как науки. </w:t>
            </w:r>
          </w:p>
          <w:p w:rsidR="0095527E" w:rsidRDefault="0095527E" w:rsidP="0095527E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Правовые основы стандартизации. </w:t>
            </w:r>
          </w:p>
          <w:p w:rsidR="0095527E" w:rsidRDefault="0095527E" w:rsidP="0095527E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Категории нормативных документов. </w:t>
            </w:r>
          </w:p>
          <w:p w:rsidR="0095527E" w:rsidRDefault="0095527E" w:rsidP="0095527E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Виды стандартов, применяемых в РФ. </w:t>
            </w:r>
          </w:p>
          <w:p w:rsidR="0095527E" w:rsidRDefault="0095527E" w:rsidP="0095527E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Государственный контроль и надзор за соблюдением требований государственных стандартов.</w:t>
            </w:r>
          </w:p>
          <w:p w:rsidR="0095527E" w:rsidRPr="00847098" w:rsidRDefault="00F041B9" w:rsidP="0095527E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Тестирование/опрос/собеседование</w:t>
            </w:r>
            <w:r w:rsidR="0095527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95527E" w:rsidRPr="00492754" w:rsidRDefault="0095527E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95527E" w:rsidRDefault="0095527E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95527E" w:rsidRPr="00492754" w:rsidRDefault="0095527E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5527E" w:rsidRPr="00492754" w:rsidTr="00AD178D">
        <w:trPr>
          <w:cantSplit/>
        </w:trPr>
        <w:tc>
          <w:tcPr>
            <w:tcW w:w="225" w:type="pct"/>
            <w:vAlign w:val="center"/>
          </w:tcPr>
          <w:p w:rsidR="0095527E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2958" w:type="pct"/>
          </w:tcPr>
          <w:p w:rsidR="0095527E" w:rsidRPr="0095527E" w:rsidRDefault="0095527E" w:rsidP="00D132E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95527E">
              <w:rPr>
                <w:b/>
                <w:bCs/>
                <w:sz w:val="24"/>
                <w:szCs w:val="24"/>
              </w:rPr>
              <w:t>Сертификация</w:t>
            </w:r>
          </w:p>
          <w:p w:rsidR="006B32E1" w:rsidRDefault="006B32E1" w:rsidP="006B32E1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Основные понятия сертификации. </w:t>
            </w:r>
          </w:p>
          <w:p w:rsidR="006B32E1" w:rsidRDefault="006B32E1" w:rsidP="006B32E1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Основные функции сертификации. </w:t>
            </w:r>
          </w:p>
          <w:p w:rsidR="006B32E1" w:rsidRDefault="006B32E1" w:rsidP="006B32E1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Правовые основы сертификации. </w:t>
            </w:r>
          </w:p>
          <w:p w:rsidR="006B32E1" w:rsidRDefault="006B32E1" w:rsidP="006B32E1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Цели и принципы сертификации. </w:t>
            </w:r>
          </w:p>
          <w:p w:rsidR="006B32E1" w:rsidRDefault="006B32E1" w:rsidP="006B32E1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Понятие о системе сертификации. </w:t>
            </w:r>
          </w:p>
          <w:p w:rsidR="006B32E1" w:rsidRDefault="006B32E1" w:rsidP="006B32E1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Обязательная сертификация. </w:t>
            </w:r>
          </w:p>
          <w:p w:rsidR="006B32E1" w:rsidRDefault="006B32E1" w:rsidP="006B32E1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Участники и формы обязательной сертификации. </w:t>
            </w:r>
          </w:p>
          <w:p w:rsidR="006B32E1" w:rsidRDefault="006B32E1" w:rsidP="006B32E1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Добровольная сертификация. </w:t>
            </w:r>
          </w:p>
          <w:p w:rsidR="006B32E1" w:rsidRDefault="006B32E1" w:rsidP="006B32E1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Функции, выполняемые руководящим органом и органом по добровольной сертификации и испытательной лаборатории. </w:t>
            </w:r>
          </w:p>
          <w:p w:rsidR="006B32E1" w:rsidRDefault="006B32E1" w:rsidP="006B32E1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Аккредитация органов по сертификации и испытательных лабораторий. </w:t>
            </w:r>
          </w:p>
          <w:p w:rsidR="006B32E1" w:rsidRDefault="006B32E1" w:rsidP="006B32E1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Показатели качества продукции. </w:t>
            </w:r>
          </w:p>
          <w:p w:rsidR="006B32E1" w:rsidRDefault="006B32E1" w:rsidP="006B32E1">
            <w:pPr>
              <w:pStyle w:val="a3"/>
              <w:ind w:firstLine="709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Методы определения показателей качества.</w:t>
            </w:r>
          </w:p>
          <w:p w:rsidR="0095527E" w:rsidRPr="0095527E" w:rsidRDefault="00F041B9" w:rsidP="006B32E1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Тестирование/опрос/собеседование</w:t>
            </w:r>
            <w:r w:rsidR="006B32E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95527E" w:rsidRPr="00492754" w:rsidRDefault="0095527E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95527E" w:rsidRDefault="0095527E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95527E" w:rsidRPr="00492754" w:rsidRDefault="0095527E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B32E1" w:rsidRPr="00492754" w:rsidTr="00AD178D">
        <w:trPr>
          <w:cantSplit/>
        </w:trPr>
        <w:tc>
          <w:tcPr>
            <w:tcW w:w="225" w:type="pct"/>
            <w:vAlign w:val="center"/>
          </w:tcPr>
          <w:p w:rsidR="006B32E1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958" w:type="pct"/>
          </w:tcPr>
          <w:p w:rsidR="006B32E1" w:rsidRPr="006B32E1" w:rsidRDefault="006B32E1" w:rsidP="00D132E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6B32E1">
              <w:rPr>
                <w:b/>
                <w:bCs/>
                <w:sz w:val="24"/>
                <w:szCs w:val="24"/>
              </w:rPr>
              <w:t>Жизненный цикл продукции</w:t>
            </w:r>
          </w:p>
          <w:p w:rsidR="006B32E1" w:rsidRDefault="006B32E1" w:rsidP="006B32E1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жизненного цикла. </w:t>
            </w:r>
          </w:p>
          <w:p w:rsidR="006B32E1" w:rsidRDefault="006B32E1" w:rsidP="006B32E1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sz w:val="24"/>
                <w:szCs w:val="24"/>
              </w:rPr>
              <w:t xml:space="preserve">Термины и определения. Общие понятия. </w:t>
            </w:r>
          </w:p>
          <w:p w:rsidR="006B32E1" w:rsidRDefault="006B32E1" w:rsidP="006B32E1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Промышленная продукция. Единица продукции. Образец. </w:t>
            </w:r>
          </w:p>
          <w:p w:rsidR="006B32E1" w:rsidRDefault="006B32E1" w:rsidP="006B32E1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продукции. Менеджмент качества. </w:t>
            </w:r>
          </w:p>
          <w:p w:rsidR="006B32E1" w:rsidRDefault="006B32E1" w:rsidP="006B32E1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Потребительские свойства продукции. Технический уровень продукции. </w:t>
            </w:r>
          </w:p>
          <w:p w:rsidR="006B32E1" w:rsidRDefault="006B32E1" w:rsidP="006B32E1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Конкурентоспособность продукции. </w:t>
            </w:r>
          </w:p>
          <w:p w:rsidR="006B32E1" w:rsidRDefault="006B32E1" w:rsidP="006B32E1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sz w:val="24"/>
                <w:szCs w:val="24"/>
              </w:rPr>
              <w:t>Патентная чистота. Патентоспособность продукции.</w:t>
            </w:r>
          </w:p>
          <w:p w:rsidR="006B32E1" w:rsidRDefault="006B32E1" w:rsidP="006B32E1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bCs/>
                <w:sz w:val="24"/>
                <w:szCs w:val="24"/>
              </w:rPr>
              <w:t>Стадии жизненного цикла продукции.  Участники работ.  Виды документов.</w:t>
            </w:r>
          </w:p>
          <w:p w:rsidR="006B32E1" w:rsidRPr="0095527E" w:rsidRDefault="00F041B9" w:rsidP="006B32E1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Тестирование/опрос/собеседование</w:t>
            </w:r>
            <w:r w:rsidR="006B32E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6B32E1" w:rsidRPr="00492754" w:rsidRDefault="006B32E1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6B32E1" w:rsidRDefault="006B32E1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6B32E1" w:rsidRPr="00492754" w:rsidRDefault="006B32E1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9579F" w:rsidRPr="00492754" w:rsidTr="00AD178D">
        <w:trPr>
          <w:cantSplit/>
        </w:trPr>
        <w:tc>
          <w:tcPr>
            <w:tcW w:w="225" w:type="pct"/>
            <w:vAlign w:val="center"/>
          </w:tcPr>
          <w:p w:rsidR="0079579F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958" w:type="pct"/>
          </w:tcPr>
          <w:p w:rsidR="0079579F" w:rsidRPr="00437191" w:rsidRDefault="0079579F" w:rsidP="00D132E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437191">
              <w:rPr>
                <w:b/>
                <w:bCs/>
                <w:sz w:val="24"/>
                <w:szCs w:val="24"/>
              </w:rPr>
              <w:t>Приборостроение</w:t>
            </w:r>
          </w:p>
          <w:p w:rsidR="0079579F" w:rsidRDefault="0079579F" w:rsidP="00437191">
            <w:pPr>
              <w:pStyle w:val="a3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Приборы и системы АО «Энергомера».</w:t>
            </w:r>
          </w:p>
          <w:p w:rsidR="0079579F" w:rsidRDefault="0079579F" w:rsidP="00437191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характеристики приборов.</w:t>
            </w:r>
          </w:p>
          <w:p w:rsidR="0079579F" w:rsidRDefault="0079579F" w:rsidP="00437191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bCs/>
                <w:sz w:val="24"/>
                <w:szCs w:val="24"/>
              </w:rPr>
              <w:t>Измерительные сигналы в приборах.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7098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Преобразование измерительных сигналов в приборах.</w:t>
            </w:r>
          </w:p>
          <w:p w:rsidR="0079579F" w:rsidRDefault="0079579F" w:rsidP="00437191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расчетов характеристик прибора.</w:t>
            </w:r>
          </w:p>
          <w:p w:rsidR="00437191" w:rsidRDefault="0079579F" w:rsidP="00437191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bCs/>
                <w:sz w:val="24"/>
                <w:szCs w:val="24"/>
              </w:rPr>
              <w:t>Этапы проектирования приборов и систем.</w:t>
            </w:r>
          </w:p>
          <w:p w:rsidR="00437191" w:rsidRDefault="0079579F" w:rsidP="00437191">
            <w:pPr>
              <w:pStyle w:val="a3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производственные и технологические операции при изготовлении приборов учета.</w:t>
            </w:r>
          </w:p>
          <w:p w:rsidR="00437191" w:rsidRDefault="0079579F" w:rsidP="00437191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технологии и методологии проектирования приборов учета   в КИЭП.</w:t>
            </w:r>
          </w:p>
          <w:p w:rsidR="0079579F" w:rsidRPr="00847098" w:rsidRDefault="0079579F" w:rsidP="00437191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09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технологических процесс</w:t>
            </w:r>
            <w:r w:rsidR="00437191">
              <w:rPr>
                <w:rFonts w:ascii="Times New Roman" w:hAnsi="Times New Roman" w:cs="Times New Roman"/>
                <w:bCs/>
                <w:sz w:val="24"/>
                <w:szCs w:val="24"/>
              </w:rPr>
              <w:t>ов производства приборов учета</w:t>
            </w:r>
            <w:r w:rsidRPr="0084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ЗИП.</w:t>
            </w:r>
          </w:p>
          <w:p w:rsidR="0079579F" w:rsidRPr="00437191" w:rsidRDefault="00F041B9" w:rsidP="0095527E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Тестирование/опрос/собеседование</w:t>
            </w:r>
          </w:p>
        </w:tc>
        <w:tc>
          <w:tcPr>
            <w:tcW w:w="758" w:type="pct"/>
          </w:tcPr>
          <w:p w:rsidR="0079579F" w:rsidRPr="00492754" w:rsidRDefault="0079579F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79579F" w:rsidRDefault="0079579F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79579F" w:rsidRPr="00492754" w:rsidRDefault="0079579F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37191" w:rsidRPr="00492754" w:rsidTr="00AD178D">
        <w:trPr>
          <w:cantSplit/>
        </w:trPr>
        <w:tc>
          <w:tcPr>
            <w:tcW w:w="225" w:type="pct"/>
            <w:vAlign w:val="center"/>
          </w:tcPr>
          <w:p w:rsidR="00437191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2958" w:type="pct"/>
          </w:tcPr>
          <w:p w:rsidR="00437191" w:rsidRDefault="00437191" w:rsidP="00D132E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Теоретические основы электротехники.</w:t>
            </w:r>
          </w:p>
          <w:p w:rsidR="00437191" w:rsidRDefault="00437191" w:rsidP="00437191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color w:val="000000"/>
                <w:sz w:val="24"/>
                <w:szCs w:val="24"/>
              </w:rPr>
            </w:pPr>
            <w:r w:rsidRPr="00847098">
              <w:rPr>
                <w:bCs/>
                <w:color w:val="000000"/>
                <w:sz w:val="24"/>
                <w:szCs w:val="24"/>
              </w:rPr>
              <w:t>Электрические цепи постоянного тока.</w:t>
            </w:r>
          </w:p>
          <w:p w:rsidR="00437191" w:rsidRDefault="00437191" w:rsidP="00437191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color w:val="000000"/>
                <w:sz w:val="24"/>
                <w:szCs w:val="24"/>
              </w:rPr>
            </w:pPr>
            <w:r w:rsidRPr="00847098">
              <w:rPr>
                <w:bCs/>
                <w:color w:val="000000"/>
                <w:sz w:val="24"/>
                <w:szCs w:val="24"/>
              </w:rPr>
              <w:t>Однофазные цепи синусоидального тока.</w:t>
            </w:r>
          </w:p>
          <w:p w:rsidR="00437191" w:rsidRDefault="00437191" w:rsidP="00437191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color w:val="000000"/>
                <w:sz w:val="24"/>
                <w:szCs w:val="24"/>
              </w:rPr>
            </w:pPr>
            <w:r w:rsidRPr="00847098">
              <w:rPr>
                <w:bCs/>
                <w:color w:val="000000"/>
                <w:sz w:val="24"/>
                <w:szCs w:val="24"/>
              </w:rPr>
              <w:t xml:space="preserve">Трехфазные электрические цепи. </w:t>
            </w:r>
          </w:p>
          <w:p w:rsidR="00437191" w:rsidRPr="00437191" w:rsidRDefault="00F041B9" w:rsidP="00437191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Тестирование/опрос/собеседование</w:t>
            </w:r>
            <w:r w:rsidR="00437191" w:rsidRPr="00847098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437191" w:rsidRPr="00492754" w:rsidRDefault="00437191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437191" w:rsidRDefault="00437191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437191" w:rsidRPr="00492754" w:rsidRDefault="00437191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37191" w:rsidRPr="00492754" w:rsidTr="00AD178D">
        <w:trPr>
          <w:cantSplit/>
        </w:trPr>
        <w:tc>
          <w:tcPr>
            <w:tcW w:w="225" w:type="pct"/>
            <w:vAlign w:val="center"/>
          </w:tcPr>
          <w:p w:rsidR="00437191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958" w:type="pct"/>
          </w:tcPr>
          <w:p w:rsidR="00437191" w:rsidRDefault="00437191" w:rsidP="00D132E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АСКУЭ назначение и задачи</w:t>
            </w:r>
          </w:p>
          <w:p w:rsidR="00437191" w:rsidRDefault="00437191" w:rsidP="00437191">
            <w:pPr>
              <w:ind w:firstLine="709"/>
              <w:rPr>
                <w:sz w:val="24"/>
                <w:szCs w:val="24"/>
              </w:rPr>
            </w:pPr>
            <w:r w:rsidRPr="00DA0BF6">
              <w:rPr>
                <w:sz w:val="24"/>
                <w:szCs w:val="24"/>
              </w:rPr>
              <w:t xml:space="preserve">Назначение, задачи, принципы построения.  </w:t>
            </w:r>
          </w:p>
          <w:p w:rsidR="00437191" w:rsidRDefault="00437191" w:rsidP="00437191">
            <w:pPr>
              <w:ind w:firstLine="709"/>
              <w:rPr>
                <w:bCs/>
                <w:sz w:val="24"/>
                <w:szCs w:val="24"/>
              </w:rPr>
            </w:pPr>
            <w:r w:rsidRPr="00DA0BF6">
              <w:rPr>
                <w:sz w:val="24"/>
                <w:szCs w:val="24"/>
              </w:rPr>
              <w:t>Основные элементы системы.</w:t>
            </w:r>
            <w:r w:rsidRPr="00DA0BF6">
              <w:rPr>
                <w:bCs/>
                <w:sz w:val="24"/>
                <w:szCs w:val="24"/>
              </w:rPr>
              <w:t xml:space="preserve"> Счетчики, УСПД, модемы, разветвители интерфейс</w:t>
            </w:r>
            <w:r>
              <w:rPr>
                <w:bCs/>
                <w:sz w:val="24"/>
                <w:szCs w:val="24"/>
              </w:rPr>
              <w:t xml:space="preserve">а. </w:t>
            </w:r>
          </w:p>
          <w:p w:rsidR="00437191" w:rsidRDefault="00437191" w:rsidP="00437191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</w:rPr>
            </w:pPr>
            <w:r w:rsidRPr="00DA0BF6">
              <w:rPr>
                <w:sz w:val="24"/>
                <w:szCs w:val="24"/>
              </w:rPr>
              <w:t>Выгоды потребителей и энергоснабжающих организаций.</w:t>
            </w:r>
          </w:p>
          <w:p w:rsidR="00437191" w:rsidRDefault="00F041B9" w:rsidP="00437191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Тестирование/опрос/собеседование</w:t>
            </w:r>
            <w:r w:rsidR="00437191" w:rsidRPr="00847098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437191" w:rsidRPr="00492754" w:rsidRDefault="00437191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437191" w:rsidRDefault="00437191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437191" w:rsidRPr="00492754" w:rsidRDefault="00437191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B32E1" w:rsidRPr="00492754" w:rsidTr="00AD178D">
        <w:trPr>
          <w:cantSplit/>
        </w:trPr>
        <w:tc>
          <w:tcPr>
            <w:tcW w:w="225" w:type="pct"/>
            <w:vAlign w:val="center"/>
          </w:tcPr>
          <w:p w:rsidR="006B32E1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958" w:type="pct"/>
          </w:tcPr>
          <w:p w:rsidR="006B32E1" w:rsidRDefault="00437191" w:rsidP="00D132EC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437191">
              <w:rPr>
                <w:b/>
                <w:sz w:val="24"/>
                <w:szCs w:val="24"/>
              </w:rPr>
              <w:t>Программное обеспечение системы АСКУЭ</w:t>
            </w:r>
          </w:p>
          <w:p w:rsidR="00B2686F" w:rsidRPr="00DF1758" w:rsidRDefault="00B2686F" w:rsidP="00B2686F">
            <w:pPr>
              <w:ind w:firstLine="709"/>
              <w:rPr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cENERGO</w:t>
            </w:r>
            <w:proofErr w:type="spellEnd"/>
            <w:proofErr w:type="gramEnd"/>
            <w:r w:rsidRPr="00DF1758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cENERGO</w:t>
            </w:r>
            <w:proofErr w:type="spellEnd"/>
            <w:r w:rsidRPr="00DF1758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CLOUD</w:t>
            </w:r>
            <w:r w:rsidRPr="00DF1758">
              <w:rPr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ADMINTOOLS</w:t>
            </w:r>
            <w:r w:rsidRPr="00DF1758">
              <w:rPr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CE</w:t>
            </w:r>
            <w:r w:rsidRPr="00DF1758">
              <w:rPr>
                <w:bCs/>
                <w:sz w:val="24"/>
                <w:szCs w:val="24"/>
                <w:lang w:val="en-US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NET</w:t>
            </w:r>
            <w:r w:rsidRPr="00DF1758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CONNECTIONS</w:t>
            </w:r>
            <w:r w:rsidRPr="00DF1758">
              <w:rPr>
                <w:bCs/>
                <w:sz w:val="24"/>
                <w:szCs w:val="24"/>
                <w:lang w:val="en-US"/>
              </w:rPr>
              <w:t>.</w:t>
            </w:r>
          </w:p>
          <w:p w:rsidR="00B2686F" w:rsidRDefault="00B2686F" w:rsidP="00B2686F">
            <w:pPr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Основной функционал. </w:t>
            </w:r>
          </w:p>
          <w:p w:rsidR="00B2686F" w:rsidRDefault="00B2686F" w:rsidP="00B2686F">
            <w:pPr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Изменение параметров конфигурации. </w:t>
            </w:r>
          </w:p>
          <w:p w:rsidR="00B2686F" w:rsidRDefault="00B2686F" w:rsidP="00B2686F">
            <w:pPr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Считывание данных измерений и журналов подключенных устройств. </w:t>
            </w:r>
          </w:p>
          <w:p w:rsidR="00437191" w:rsidRDefault="00B2686F" w:rsidP="00B2686F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Обработка и хранение данных.</w:t>
            </w:r>
          </w:p>
          <w:p w:rsidR="00B2686F" w:rsidRPr="006B32E1" w:rsidRDefault="00F041B9" w:rsidP="00B2686F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Тестирование/опрос/собеседование</w:t>
            </w:r>
            <w:r w:rsidR="00B2686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6B32E1" w:rsidRPr="00492754" w:rsidRDefault="006B32E1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6B32E1" w:rsidRDefault="006B32E1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6B32E1" w:rsidRPr="00492754" w:rsidRDefault="006B32E1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2686F" w:rsidRPr="00492754" w:rsidTr="00AD178D">
        <w:trPr>
          <w:cantSplit/>
        </w:trPr>
        <w:tc>
          <w:tcPr>
            <w:tcW w:w="225" w:type="pct"/>
            <w:vAlign w:val="center"/>
          </w:tcPr>
          <w:p w:rsidR="00B2686F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958" w:type="pct"/>
          </w:tcPr>
          <w:p w:rsidR="00B2686F" w:rsidRPr="00B2686F" w:rsidRDefault="00B2686F" w:rsidP="00D132E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B2686F">
              <w:rPr>
                <w:b/>
                <w:bCs/>
                <w:color w:val="000000"/>
                <w:sz w:val="24"/>
                <w:szCs w:val="24"/>
              </w:rPr>
              <w:t xml:space="preserve">АСКУЭ на базе канала связи </w:t>
            </w:r>
            <w:r w:rsidRPr="00B2686F">
              <w:rPr>
                <w:b/>
                <w:bCs/>
                <w:color w:val="000000"/>
                <w:sz w:val="24"/>
                <w:szCs w:val="24"/>
                <w:lang w:val="en-US"/>
              </w:rPr>
              <w:t>PLC</w:t>
            </w:r>
            <w:r w:rsidRPr="00B2686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686F">
              <w:rPr>
                <w:b/>
                <w:bCs/>
                <w:color w:val="000000"/>
                <w:sz w:val="24"/>
                <w:szCs w:val="24"/>
                <w:lang w:val="en-US"/>
              </w:rPr>
              <w:t>G</w:t>
            </w:r>
            <w:r w:rsidRPr="00B2686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  <w:p w:rsidR="00B2686F" w:rsidRDefault="00B2686F" w:rsidP="00B2686F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 w:rsidRPr="00EE2AC3">
              <w:rPr>
                <w:bCs/>
                <w:color w:val="000000"/>
                <w:sz w:val="24"/>
                <w:szCs w:val="24"/>
              </w:rPr>
              <w:t>Характеристика канала связи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B2686F" w:rsidRDefault="00B2686F" w:rsidP="00B2686F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Основные элементы. </w:t>
            </w:r>
          </w:p>
          <w:p w:rsidR="00B2686F" w:rsidRDefault="00B2686F" w:rsidP="00B2686F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Построение системы на стенде.</w:t>
            </w:r>
          </w:p>
          <w:p w:rsidR="00B2686F" w:rsidRDefault="00B2686F" w:rsidP="00B2686F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Конфигурирование системы и сбор данных.</w:t>
            </w:r>
          </w:p>
          <w:p w:rsidR="00B2686F" w:rsidRDefault="00B2686F" w:rsidP="00B2686F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Обработка и хранение данных.</w:t>
            </w:r>
          </w:p>
          <w:p w:rsidR="00B2686F" w:rsidRDefault="00F041B9" w:rsidP="00B2686F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Тестирование/опрос/собеседование</w:t>
            </w:r>
          </w:p>
        </w:tc>
        <w:tc>
          <w:tcPr>
            <w:tcW w:w="758" w:type="pct"/>
          </w:tcPr>
          <w:p w:rsidR="00B2686F" w:rsidRPr="00492754" w:rsidRDefault="00B2686F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B2686F" w:rsidRDefault="00B2686F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B2686F" w:rsidRPr="00492754" w:rsidRDefault="00B2686F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2686F" w:rsidRPr="00492754" w:rsidTr="00AD178D">
        <w:trPr>
          <w:cantSplit/>
        </w:trPr>
        <w:tc>
          <w:tcPr>
            <w:tcW w:w="225" w:type="pct"/>
            <w:vAlign w:val="center"/>
          </w:tcPr>
          <w:p w:rsidR="00B2686F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958" w:type="pct"/>
          </w:tcPr>
          <w:p w:rsidR="00B2686F" w:rsidRPr="00D132EC" w:rsidRDefault="00B2686F" w:rsidP="00D132E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B2686F">
              <w:rPr>
                <w:b/>
                <w:bCs/>
                <w:color w:val="000000"/>
                <w:sz w:val="24"/>
                <w:szCs w:val="24"/>
              </w:rPr>
              <w:t xml:space="preserve">АСКУЭ на базе канала связи </w:t>
            </w:r>
            <w:proofErr w:type="spellStart"/>
            <w:r w:rsidRPr="00B2686F">
              <w:rPr>
                <w:b/>
                <w:bCs/>
                <w:color w:val="000000"/>
                <w:sz w:val="24"/>
                <w:szCs w:val="24"/>
                <w:lang w:val="en-US"/>
              </w:rPr>
              <w:t>LoRa</w:t>
            </w:r>
            <w:proofErr w:type="spellEnd"/>
            <w:r w:rsidRPr="00B2686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686F">
              <w:rPr>
                <w:b/>
                <w:bCs/>
                <w:color w:val="000000"/>
                <w:sz w:val="24"/>
                <w:szCs w:val="24"/>
                <w:lang w:val="en-US"/>
              </w:rPr>
              <w:t>WAN</w:t>
            </w:r>
          </w:p>
          <w:p w:rsidR="00B2686F" w:rsidRDefault="00B2686F" w:rsidP="00B2686F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 w:rsidRPr="00EE2AC3">
              <w:rPr>
                <w:bCs/>
                <w:color w:val="000000"/>
                <w:sz w:val="24"/>
                <w:szCs w:val="24"/>
              </w:rPr>
              <w:t>Характеристика канала связи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B2686F" w:rsidRDefault="00B2686F" w:rsidP="00B2686F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Основные элементы. </w:t>
            </w:r>
          </w:p>
          <w:p w:rsidR="00B2686F" w:rsidRDefault="00B2686F" w:rsidP="00B2686F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Построение системы на стенде.</w:t>
            </w:r>
          </w:p>
          <w:p w:rsidR="00B2686F" w:rsidRDefault="00B2686F" w:rsidP="00B2686F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Конфигурирование системы и сбор данных.</w:t>
            </w:r>
          </w:p>
          <w:p w:rsidR="00B2686F" w:rsidRDefault="00B2686F" w:rsidP="00B2686F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Обработка и хранение данных.</w:t>
            </w:r>
          </w:p>
          <w:p w:rsidR="00B2686F" w:rsidRPr="00B2686F" w:rsidRDefault="00F041B9" w:rsidP="00B2686F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Тестирование/опрос/собеседование</w:t>
            </w:r>
          </w:p>
        </w:tc>
        <w:tc>
          <w:tcPr>
            <w:tcW w:w="758" w:type="pct"/>
          </w:tcPr>
          <w:p w:rsidR="00B2686F" w:rsidRPr="00492754" w:rsidRDefault="00B2686F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B2686F" w:rsidRDefault="00B2686F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B2686F" w:rsidRPr="00492754" w:rsidRDefault="00B2686F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2686F" w:rsidRPr="00492754" w:rsidTr="00AD178D">
        <w:trPr>
          <w:cantSplit/>
        </w:trPr>
        <w:tc>
          <w:tcPr>
            <w:tcW w:w="225" w:type="pct"/>
            <w:vAlign w:val="center"/>
          </w:tcPr>
          <w:p w:rsidR="00B2686F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958" w:type="pct"/>
          </w:tcPr>
          <w:p w:rsidR="00B2686F" w:rsidRPr="00D132EC" w:rsidRDefault="00B2686F" w:rsidP="00D132E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B2686F">
              <w:rPr>
                <w:b/>
                <w:bCs/>
                <w:color w:val="000000"/>
                <w:sz w:val="24"/>
                <w:szCs w:val="24"/>
              </w:rPr>
              <w:t xml:space="preserve">АСКУЭ на базе канала связи </w:t>
            </w:r>
            <w:r w:rsidRPr="00B2686F">
              <w:rPr>
                <w:b/>
                <w:bCs/>
                <w:color w:val="000000"/>
                <w:sz w:val="24"/>
                <w:szCs w:val="24"/>
                <w:lang w:val="en-US"/>
              </w:rPr>
              <w:t>NB</w:t>
            </w:r>
            <w:r w:rsidRPr="00B2686F">
              <w:rPr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B2686F">
              <w:rPr>
                <w:b/>
                <w:bCs/>
                <w:color w:val="000000"/>
                <w:sz w:val="24"/>
                <w:szCs w:val="24"/>
                <w:lang w:val="en-US"/>
              </w:rPr>
              <w:t>IoT</w:t>
            </w:r>
            <w:proofErr w:type="spellEnd"/>
          </w:p>
          <w:p w:rsidR="00B2686F" w:rsidRDefault="00B2686F" w:rsidP="00B2686F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 w:rsidRPr="00EE2AC3">
              <w:rPr>
                <w:bCs/>
                <w:color w:val="000000"/>
                <w:sz w:val="24"/>
                <w:szCs w:val="24"/>
              </w:rPr>
              <w:t>Характеристика канала связи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B2686F" w:rsidRDefault="00B2686F" w:rsidP="00B2686F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Основные элементы. </w:t>
            </w:r>
          </w:p>
          <w:p w:rsidR="00B2686F" w:rsidRDefault="00B2686F" w:rsidP="00B2686F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Построение системы на стенде.</w:t>
            </w:r>
          </w:p>
          <w:p w:rsidR="00B2686F" w:rsidRDefault="00B2686F" w:rsidP="00B2686F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Конфигурирование системы и сбор данных.</w:t>
            </w:r>
          </w:p>
          <w:p w:rsidR="00B2686F" w:rsidRDefault="00B2686F" w:rsidP="00B2686F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Обработка и хранение данных.</w:t>
            </w:r>
          </w:p>
          <w:p w:rsidR="00B2686F" w:rsidRPr="00B2686F" w:rsidRDefault="00F041B9" w:rsidP="00B2686F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Тестирование/опрос/собеседование</w:t>
            </w:r>
          </w:p>
        </w:tc>
        <w:tc>
          <w:tcPr>
            <w:tcW w:w="758" w:type="pct"/>
          </w:tcPr>
          <w:p w:rsidR="00B2686F" w:rsidRPr="00492754" w:rsidRDefault="00B2686F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B2686F" w:rsidRDefault="00B2686F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B2686F" w:rsidRPr="00492754" w:rsidRDefault="00B2686F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2686F" w:rsidRPr="00492754" w:rsidTr="00AD178D">
        <w:trPr>
          <w:cantSplit/>
        </w:trPr>
        <w:tc>
          <w:tcPr>
            <w:tcW w:w="225" w:type="pct"/>
            <w:vAlign w:val="center"/>
          </w:tcPr>
          <w:p w:rsidR="00B2686F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958" w:type="pct"/>
          </w:tcPr>
          <w:p w:rsidR="00B2686F" w:rsidRPr="00B2686F" w:rsidRDefault="00B2686F" w:rsidP="00D132E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B2686F">
              <w:rPr>
                <w:b/>
                <w:bCs/>
                <w:color w:val="000000"/>
                <w:sz w:val="24"/>
                <w:szCs w:val="24"/>
              </w:rPr>
              <w:t>АСКУЭ на базе проводных каналов связи</w:t>
            </w:r>
          </w:p>
          <w:p w:rsidR="007874CB" w:rsidRDefault="007874CB" w:rsidP="007874CB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 w:rsidRPr="00EE2AC3">
              <w:rPr>
                <w:bCs/>
                <w:color w:val="000000"/>
                <w:sz w:val="24"/>
                <w:szCs w:val="24"/>
              </w:rPr>
              <w:t>Характеристика канала связи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7874CB" w:rsidRDefault="007874CB" w:rsidP="007874CB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Основные элементы. </w:t>
            </w:r>
          </w:p>
          <w:p w:rsidR="007874CB" w:rsidRDefault="007874CB" w:rsidP="007874CB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Построение системы на стенде.</w:t>
            </w:r>
          </w:p>
          <w:p w:rsidR="007874CB" w:rsidRDefault="007874CB" w:rsidP="007874CB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Конфигурирование системы и сбор данных.</w:t>
            </w:r>
          </w:p>
          <w:p w:rsidR="007874CB" w:rsidRDefault="007874CB" w:rsidP="007874CB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Обработка и хранение данных.</w:t>
            </w:r>
          </w:p>
          <w:p w:rsidR="00B2686F" w:rsidRPr="00B2686F" w:rsidRDefault="00F041B9" w:rsidP="00B2686F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Тестирование/опрос/собеседование</w:t>
            </w:r>
            <w:r w:rsidR="00AD178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B2686F" w:rsidRPr="00492754" w:rsidRDefault="00B2686F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B2686F" w:rsidRDefault="00B2686F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B2686F" w:rsidRPr="00492754" w:rsidRDefault="00B2686F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874CB" w:rsidRPr="00492754" w:rsidTr="00AD178D">
        <w:trPr>
          <w:cantSplit/>
        </w:trPr>
        <w:tc>
          <w:tcPr>
            <w:tcW w:w="225" w:type="pct"/>
            <w:vAlign w:val="center"/>
          </w:tcPr>
          <w:p w:rsidR="007874CB" w:rsidRDefault="00D132EC" w:rsidP="001961E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2958" w:type="pct"/>
          </w:tcPr>
          <w:p w:rsidR="007874CB" w:rsidRPr="007874CB" w:rsidRDefault="007874CB" w:rsidP="00D132EC">
            <w:pPr>
              <w:widowControl w:val="0"/>
              <w:tabs>
                <w:tab w:val="left" w:pos="993"/>
              </w:tabs>
              <w:contextualSpacing/>
              <w:rPr>
                <w:b/>
                <w:sz w:val="24"/>
                <w:szCs w:val="24"/>
              </w:rPr>
            </w:pPr>
            <w:r w:rsidRPr="007874CB">
              <w:rPr>
                <w:b/>
                <w:sz w:val="24"/>
                <w:szCs w:val="24"/>
              </w:rPr>
              <w:t>Этапы построения системы АСКУЭ</w:t>
            </w:r>
          </w:p>
          <w:p w:rsidR="007874CB" w:rsidRPr="007874CB" w:rsidRDefault="007874CB" w:rsidP="007874CB">
            <w:pPr>
              <w:pStyle w:val="a5"/>
              <w:spacing w:after="0"/>
              <w:ind w:firstLine="709"/>
              <w:rPr>
                <w:sz w:val="24"/>
                <w:szCs w:val="24"/>
              </w:rPr>
            </w:pPr>
            <w:r w:rsidRPr="007874CB">
              <w:rPr>
                <w:sz w:val="24"/>
                <w:szCs w:val="24"/>
              </w:rPr>
              <w:t xml:space="preserve">Разработка, согласование и утверждение Технического задания на создание АСКУЭ. </w:t>
            </w:r>
          </w:p>
          <w:p w:rsidR="007874CB" w:rsidRPr="007874CB" w:rsidRDefault="007874CB" w:rsidP="007874CB">
            <w:pPr>
              <w:pStyle w:val="a5"/>
              <w:spacing w:after="0"/>
              <w:ind w:firstLine="709"/>
              <w:rPr>
                <w:sz w:val="24"/>
                <w:szCs w:val="24"/>
              </w:rPr>
            </w:pPr>
            <w:proofErr w:type="spellStart"/>
            <w:r w:rsidRPr="007874CB">
              <w:rPr>
                <w:sz w:val="24"/>
                <w:szCs w:val="24"/>
              </w:rPr>
              <w:t>Предпроектное</w:t>
            </w:r>
            <w:proofErr w:type="spellEnd"/>
            <w:r w:rsidRPr="007874CB">
              <w:rPr>
                <w:sz w:val="24"/>
                <w:szCs w:val="24"/>
              </w:rPr>
              <w:t xml:space="preserve"> обследование объектов, разработка концепции построения АСКУЭ. Разработка проектно-сметной документации. оборудования материалов.</w:t>
            </w:r>
          </w:p>
          <w:p w:rsidR="007874CB" w:rsidRPr="007874CB" w:rsidRDefault="007874CB" w:rsidP="007874CB">
            <w:pPr>
              <w:pStyle w:val="a5"/>
              <w:spacing w:after="0"/>
              <w:ind w:firstLine="709"/>
              <w:rPr>
                <w:sz w:val="24"/>
                <w:szCs w:val="24"/>
              </w:rPr>
            </w:pPr>
            <w:r w:rsidRPr="007874CB">
              <w:rPr>
                <w:sz w:val="24"/>
                <w:szCs w:val="24"/>
              </w:rPr>
              <w:t xml:space="preserve">Выполнение монтажных работ. </w:t>
            </w:r>
          </w:p>
          <w:p w:rsidR="007874CB" w:rsidRPr="007874CB" w:rsidRDefault="007874CB" w:rsidP="007874CB">
            <w:pPr>
              <w:pStyle w:val="a5"/>
              <w:spacing w:after="0"/>
              <w:ind w:firstLine="709"/>
              <w:rPr>
                <w:sz w:val="24"/>
                <w:szCs w:val="24"/>
              </w:rPr>
            </w:pPr>
            <w:r w:rsidRPr="007874CB">
              <w:rPr>
                <w:sz w:val="24"/>
                <w:szCs w:val="24"/>
              </w:rPr>
              <w:t>Выполнение пусконаладочных работ и ввод в опытную эксплуатацию.</w:t>
            </w:r>
          </w:p>
          <w:p w:rsidR="007874CB" w:rsidRPr="007874CB" w:rsidRDefault="007874CB" w:rsidP="007874CB">
            <w:pPr>
              <w:pStyle w:val="a5"/>
              <w:spacing w:after="0"/>
              <w:ind w:firstLine="709"/>
              <w:rPr>
                <w:sz w:val="24"/>
                <w:szCs w:val="24"/>
              </w:rPr>
            </w:pPr>
            <w:r w:rsidRPr="007874CB">
              <w:rPr>
                <w:sz w:val="24"/>
                <w:szCs w:val="24"/>
              </w:rPr>
              <w:t xml:space="preserve">Опытная эксплуатация, обучение персонала и метрологическая аттестация. </w:t>
            </w:r>
          </w:p>
          <w:p w:rsidR="007874CB" w:rsidRDefault="007874CB" w:rsidP="007874CB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</w:rPr>
            </w:pPr>
            <w:r w:rsidRPr="007874CB">
              <w:rPr>
                <w:sz w:val="24"/>
                <w:szCs w:val="24"/>
              </w:rPr>
              <w:t>Ввод в промышленную эксплуатацию</w:t>
            </w:r>
          </w:p>
          <w:p w:rsidR="007874CB" w:rsidRDefault="007874CB" w:rsidP="007874CB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объекта.</w:t>
            </w:r>
          </w:p>
          <w:p w:rsidR="007874CB" w:rsidRPr="00B2686F" w:rsidRDefault="00F041B9" w:rsidP="007874CB">
            <w:pPr>
              <w:widowControl w:val="0"/>
              <w:tabs>
                <w:tab w:val="left" w:pos="993"/>
              </w:tabs>
              <w:ind w:firstLine="709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Тестирование/опрос/собеседование</w:t>
            </w:r>
          </w:p>
        </w:tc>
        <w:tc>
          <w:tcPr>
            <w:tcW w:w="758" w:type="pct"/>
          </w:tcPr>
          <w:p w:rsidR="007874CB" w:rsidRPr="00492754" w:rsidRDefault="007874CB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11" w:type="pct"/>
          </w:tcPr>
          <w:p w:rsidR="007874CB" w:rsidRDefault="007874CB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48" w:type="pct"/>
          </w:tcPr>
          <w:p w:rsidR="007874CB" w:rsidRPr="00492754" w:rsidRDefault="007874CB" w:rsidP="00AD178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BA14FB" w:rsidRDefault="00BA14FB">
      <w:bookmarkStart w:id="0" w:name="_GoBack"/>
      <w:bookmarkEnd w:id="0"/>
    </w:p>
    <w:sectPr w:rsidR="00BA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C7F66"/>
    <w:multiLevelType w:val="hybridMultilevel"/>
    <w:tmpl w:val="24D6AADE"/>
    <w:lvl w:ilvl="0" w:tplc="E8D257DC">
      <w:start w:val="1"/>
      <w:numFmt w:val="decimal"/>
      <w:lvlText w:val="%1."/>
      <w:lvlJc w:val="left"/>
      <w:pPr>
        <w:ind w:left="1350" w:hanging="99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4243A"/>
    <w:multiLevelType w:val="hybridMultilevel"/>
    <w:tmpl w:val="BA26D89E"/>
    <w:lvl w:ilvl="0" w:tplc="0F00D5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FB"/>
    <w:rsid w:val="00214D6A"/>
    <w:rsid w:val="00437191"/>
    <w:rsid w:val="004A5853"/>
    <w:rsid w:val="006B32E1"/>
    <w:rsid w:val="007874CB"/>
    <w:rsid w:val="0079579F"/>
    <w:rsid w:val="00853B61"/>
    <w:rsid w:val="00944373"/>
    <w:rsid w:val="0095527E"/>
    <w:rsid w:val="00AD178D"/>
    <w:rsid w:val="00B2686F"/>
    <w:rsid w:val="00B631CE"/>
    <w:rsid w:val="00B71C25"/>
    <w:rsid w:val="00BA14FB"/>
    <w:rsid w:val="00CA4EEE"/>
    <w:rsid w:val="00D132EC"/>
    <w:rsid w:val="00E127F4"/>
    <w:rsid w:val="00F041B9"/>
    <w:rsid w:val="00F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88107-C83D-41C6-BFAF-395591CB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A14FB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A14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uiPriority w:val="1"/>
    <w:qFormat/>
    <w:rsid w:val="00BA14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631CE"/>
    <w:pPr>
      <w:ind w:left="720"/>
      <w:contextualSpacing/>
    </w:pPr>
  </w:style>
  <w:style w:type="character" w:customStyle="1" w:styleId="fontstyle01">
    <w:name w:val="fontstyle01"/>
    <w:basedOn w:val="a0"/>
    <w:rsid w:val="0095527E"/>
    <w:rPr>
      <w:rFonts w:ascii="FreeSans" w:hAnsi="FreeSans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7874C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874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Бенда Андрей Григорьевич</dc:creator>
  <cp:keywords/>
  <dc:description/>
  <cp:lastModifiedBy>Власенко Анна Геннадьевна</cp:lastModifiedBy>
  <cp:revision>2</cp:revision>
  <dcterms:created xsi:type="dcterms:W3CDTF">2022-10-10T14:14:00Z</dcterms:created>
  <dcterms:modified xsi:type="dcterms:W3CDTF">2022-10-10T14:14:00Z</dcterms:modified>
</cp:coreProperties>
</file>