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53D" w:rsidRDefault="003A453D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</w:p>
    <w:p w:rsidR="003A453D" w:rsidRDefault="003A453D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</w:p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p w:rsidR="003A453D" w:rsidRDefault="003A453D" w:rsidP="003E2EE1">
      <w:pPr>
        <w:widowControl w:val="0"/>
        <w:contextualSpacing/>
        <w:jc w:val="center"/>
        <w:rPr>
          <w:b/>
          <w:sz w:val="22"/>
          <w:szCs w:val="22"/>
        </w:rPr>
      </w:pPr>
    </w:p>
    <w:p w:rsidR="003A453D" w:rsidRDefault="003A453D" w:rsidP="003E2EE1">
      <w:pPr>
        <w:widowControl w:val="0"/>
        <w:contextualSpacing/>
        <w:jc w:val="center"/>
        <w:rPr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32"/>
        <w:gridCol w:w="3028"/>
        <w:gridCol w:w="2817"/>
        <w:gridCol w:w="26"/>
        <w:gridCol w:w="3312"/>
        <w:gridCol w:w="1362"/>
        <w:gridCol w:w="913"/>
        <w:gridCol w:w="2014"/>
      </w:tblGrid>
      <w:tr w:rsidR="006D1D5A" w:rsidRPr="003E2EE1" w:rsidTr="003F7302">
        <w:tc>
          <w:tcPr>
            <w:tcW w:w="23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5A" w:rsidRPr="003E2EE1" w:rsidRDefault="006D1D5A" w:rsidP="00AD01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5A" w:rsidRPr="003E2EE1" w:rsidRDefault="006D1D5A" w:rsidP="006D1D5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D1D5A" w:rsidRPr="003E2EE1" w:rsidTr="003F7302">
        <w:tc>
          <w:tcPr>
            <w:tcW w:w="23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5A" w:rsidRPr="003E2EE1" w:rsidRDefault="006D1D5A" w:rsidP="00AD01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5A" w:rsidRPr="003E2EE1" w:rsidRDefault="006D1D5A" w:rsidP="00621E1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Отдел управления конкурсной деятельностью, </w:t>
            </w:r>
            <w:r w:rsidRPr="00552C8E">
              <w:rPr>
                <w:rFonts w:eastAsia="Calibri"/>
                <w:b/>
                <w:sz w:val="18"/>
                <w:szCs w:val="18"/>
                <w:lang w:eastAsia="en-US"/>
              </w:rPr>
              <w:t xml:space="preserve">Менеджер </w:t>
            </w:r>
            <w:r w:rsidR="00621E1D">
              <w:rPr>
                <w:rFonts w:eastAsia="Calibri"/>
                <w:b/>
                <w:sz w:val="18"/>
                <w:szCs w:val="18"/>
                <w:lang w:eastAsia="en-US"/>
              </w:rPr>
              <w:t xml:space="preserve">по </w:t>
            </w:r>
            <w:r w:rsidR="003F7302">
              <w:rPr>
                <w:rFonts w:eastAsia="Calibri"/>
                <w:b/>
                <w:sz w:val="18"/>
                <w:szCs w:val="18"/>
                <w:lang w:eastAsia="en-US"/>
              </w:rPr>
              <w:t>конкурсам</w:t>
            </w:r>
            <w:r w:rsidR="00621E1D">
              <w:rPr>
                <w:rFonts w:eastAsia="Calibri"/>
                <w:b/>
                <w:sz w:val="18"/>
                <w:szCs w:val="18"/>
                <w:lang w:eastAsia="en-US"/>
              </w:rPr>
              <w:t xml:space="preserve"> 1, 2 категории</w:t>
            </w:r>
          </w:p>
        </w:tc>
      </w:tr>
      <w:tr w:rsidR="006D1D5A" w:rsidRPr="003E2EE1" w:rsidTr="003F7302">
        <w:tc>
          <w:tcPr>
            <w:tcW w:w="23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5A" w:rsidRPr="003E2EE1" w:rsidRDefault="006D1D5A" w:rsidP="00AD01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5A" w:rsidRPr="003E2EE1" w:rsidRDefault="007774A5" w:rsidP="007774A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</w:rPr>
              <w:t>АО "Электротехнические заводы "</w:t>
            </w:r>
            <w:proofErr w:type="spellStart"/>
            <w:r>
              <w:rPr>
                <w:b/>
              </w:rPr>
              <w:t>Энергомера</w:t>
            </w:r>
            <w:proofErr w:type="spellEnd"/>
            <w:r>
              <w:rPr>
                <w:b/>
              </w:rPr>
              <w:t>"</w:t>
            </w:r>
          </w:p>
        </w:tc>
      </w:tr>
      <w:tr w:rsidR="006D1D5A" w:rsidRPr="003E2EE1" w:rsidTr="003F7302">
        <w:tc>
          <w:tcPr>
            <w:tcW w:w="23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5A" w:rsidRPr="003E2EE1" w:rsidRDefault="006D1D5A" w:rsidP="00AD01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5A" w:rsidRPr="003E2EE1" w:rsidRDefault="006D1D5A" w:rsidP="006D1D5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D1D5A" w:rsidRPr="00552C8E" w:rsidTr="003F7302">
        <w:trPr>
          <w:trHeight w:val="70"/>
        </w:trPr>
        <w:tc>
          <w:tcPr>
            <w:tcW w:w="23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5A" w:rsidRPr="003E2EE1" w:rsidRDefault="006D1D5A" w:rsidP="00AD01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5A" w:rsidRPr="006D1D5A" w:rsidRDefault="006D1D5A" w:rsidP="006D1D5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D1D5A" w:rsidRPr="003E2EE1" w:rsidTr="003F7302">
        <w:tc>
          <w:tcPr>
            <w:tcW w:w="23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5A" w:rsidRPr="003E2EE1" w:rsidRDefault="006D1D5A" w:rsidP="00AD01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5A" w:rsidRPr="003E2EE1" w:rsidRDefault="006D1D5A" w:rsidP="006D1D5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D1D5A" w:rsidRPr="003E2EE1" w:rsidTr="00AD0160">
        <w:tc>
          <w:tcPr>
            <w:tcW w:w="5000" w:type="pct"/>
            <w:gridSpan w:val="9"/>
            <w:shd w:val="clear" w:color="auto" w:fill="EAF1DD"/>
          </w:tcPr>
          <w:p w:rsidR="006D1D5A" w:rsidRPr="003E2EE1" w:rsidRDefault="006D1D5A" w:rsidP="00AD0160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A453D" w:rsidRPr="003E2EE1" w:rsidTr="001617D1">
        <w:trPr>
          <w:trHeight w:val="624"/>
        </w:trPr>
        <w:tc>
          <w:tcPr>
            <w:tcW w:w="351" w:type="pct"/>
            <w:gridSpan w:val="2"/>
            <w:vAlign w:val="center"/>
          </w:tcPr>
          <w:p w:rsidR="006D1D5A" w:rsidRPr="00665D8E" w:rsidRDefault="006D1D5A" w:rsidP="00AD01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26" w:type="pct"/>
            <w:gridSpan w:val="3"/>
            <w:vAlign w:val="center"/>
          </w:tcPr>
          <w:p w:rsidR="006D1D5A" w:rsidRPr="00665D8E" w:rsidRDefault="006D1D5A" w:rsidP="00AD016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bookmarkStart w:id="0" w:name="_GoBack"/>
            <w:bookmarkEnd w:id="0"/>
            <w:r w:rsidRPr="00665D8E">
              <w:rPr>
                <w:b/>
              </w:rPr>
              <w:t>Тема и учебные вопросы</w:t>
            </w:r>
          </w:p>
        </w:tc>
        <w:tc>
          <w:tcPr>
            <w:tcW w:w="1143" w:type="pct"/>
            <w:vAlign w:val="center"/>
          </w:tcPr>
          <w:p w:rsidR="006D1D5A" w:rsidRPr="00665D8E" w:rsidRDefault="006D1D5A" w:rsidP="00AD01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Ответственный за проведение обучения</w:t>
            </w:r>
          </w:p>
        </w:tc>
        <w:tc>
          <w:tcPr>
            <w:tcW w:w="785" w:type="pct"/>
            <w:gridSpan w:val="2"/>
            <w:vAlign w:val="center"/>
          </w:tcPr>
          <w:p w:rsidR="006D1D5A" w:rsidRPr="00665D8E" w:rsidRDefault="006D1D5A" w:rsidP="00AD01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Время и место проведения обучения</w:t>
            </w:r>
          </w:p>
        </w:tc>
        <w:tc>
          <w:tcPr>
            <w:tcW w:w="695" w:type="pct"/>
            <w:vAlign w:val="center"/>
          </w:tcPr>
          <w:p w:rsidR="006D1D5A" w:rsidRDefault="006D1D5A" w:rsidP="00AD0160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Обучение провел</w:t>
            </w:r>
          </w:p>
          <w:p w:rsidR="006D1D5A" w:rsidRPr="003E2EE1" w:rsidRDefault="006D1D5A" w:rsidP="00AD016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85013">
              <w:rPr>
                <w:b/>
                <w:i/>
              </w:rPr>
              <w:t>(подпись)</w:t>
            </w:r>
          </w:p>
        </w:tc>
      </w:tr>
      <w:tr w:rsidR="00E030A7" w:rsidRPr="002A0093" w:rsidTr="001617D1">
        <w:trPr>
          <w:trHeight w:val="159"/>
        </w:trPr>
        <w:tc>
          <w:tcPr>
            <w:tcW w:w="351" w:type="pct"/>
            <w:gridSpan w:val="2"/>
            <w:vAlign w:val="center"/>
          </w:tcPr>
          <w:p w:rsidR="00E030A7" w:rsidRPr="002A0093" w:rsidRDefault="00E030A7" w:rsidP="00E030A7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</w:t>
            </w:r>
          </w:p>
        </w:tc>
        <w:tc>
          <w:tcPr>
            <w:tcW w:w="2026" w:type="pct"/>
            <w:gridSpan w:val="3"/>
            <w:vAlign w:val="center"/>
          </w:tcPr>
          <w:p w:rsidR="00E030A7" w:rsidRPr="002A0093" w:rsidRDefault="00E030A7" w:rsidP="00E030A7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Порядок первоначального обучения в компании</w:t>
            </w:r>
          </w:p>
        </w:tc>
        <w:tc>
          <w:tcPr>
            <w:tcW w:w="1143" w:type="pct"/>
          </w:tcPr>
          <w:p w:rsidR="00E030A7" w:rsidRDefault="00E030A7" w:rsidP="00E030A7">
            <w:r w:rsidRPr="00CE63BC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85" w:type="pct"/>
            <w:gridSpan w:val="2"/>
          </w:tcPr>
          <w:p w:rsidR="00E030A7" w:rsidRDefault="00E030A7" w:rsidP="00E030A7">
            <w:r w:rsidRPr="00BB4A2B">
              <w:t>По графику</w:t>
            </w:r>
          </w:p>
        </w:tc>
        <w:tc>
          <w:tcPr>
            <w:tcW w:w="695" w:type="pct"/>
          </w:tcPr>
          <w:p w:rsidR="00E030A7" w:rsidRPr="002A0093" w:rsidRDefault="00E030A7" w:rsidP="00E030A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617D1" w:rsidRPr="002A0093" w:rsidTr="001617D1">
        <w:trPr>
          <w:trHeight w:val="159"/>
        </w:trPr>
        <w:tc>
          <w:tcPr>
            <w:tcW w:w="351" w:type="pct"/>
            <w:gridSpan w:val="2"/>
            <w:vAlign w:val="center"/>
          </w:tcPr>
          <w:p w:rsidR="001617D1" w:rsidRPr="002A0093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2</w:t>
            </w:r>
          </w:p>
        </w:tc>
        <w:tc>
          <w:tcPr>
            <w:tcW w:w="2026" w:type="pct"/>
            <w:gridSpan w:val="3"/>
            <w:vAlign w:val="center"/>
          </w:tcPr>
          <w:p w:rsidR="001617D1" w:rsidRPr="002A0093" w:rsidRDefault="001617D1" w:rsidP="001617D1">
            <w:pPr>
              <w:widowControl w:val="0"/>
              <w:tabs>
                <w:tab w:val="left" w:pos="993"/>
              </w:tabs>
              <w:contextualSpacing/>
            </w:pPr>
            <w:r w:rsidRPr="002A0093">
              <w:t>Ценности компании</w:t>
            </w:r>
          </w:p>
        </w:tc>
        <w:tc>
          <w:tcPr>
            <w:tcW w:w="1143" w:type="pct"/>
          </w:tcPr>
          <w:p w:rsidR="001617D1" w:rsidRDefault="001617D1" w:rsidP="001617D1">
            <w:r w:rsidRPr="00CE63BC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85" w:type="pct"/>
            <w:gridSpan w:val="2"/>
            <w:vAlign w:val="center"/>
          </w:tcPr>
          <w:p w:rsidR="001617D1" w:rsidRPr="002A0093" w:rsidRDefault="001617D1" w:rsidP="001617D1">
            <w:pPr>
              <w:rPr>
                <w:bCs/>
                <w:color w:val="000000"/>
              </w:rPr>
            </w:pPr>
            <w:r w:rsidRPr="00F456FE">
              <w:t>По графику</w:t>
            </w:r>
          </w:p>
        </w:tc>
        <w:tc>
          <w:tcPr>
            <w:tcW w:w="695" w:type="pct"/>
          </w:tcPr>
          <w:p w:rsidR="001617D1" w:rsidRPr="002A0093" w:rsidRDefault="001617D1" w:rsidP="001617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617D1" w:rsidRPr="002A0093" w:rsidTr="001617D1">
        <w:trPr>
          <w:trHeight w:val="179"/>
        </w:trPr>
        <w:tc>
          <w:tcPr>
            <w:tcW w:w="351" w:type="pct"/>
            <w:gridSpan w:val="2"/>
            <w:vAlign w:val="center"/>
          </w:tcPr>
          <w:p w:rsidR="001617D1" w:rsidRPr="002A0093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3</w:t>
            </w:r>
          </w:p>
        </w:tc>
        <w:tc>
          <w:tcPr>
            <w:tcW w:w="2026" w:type="pct"/>
            <w:gridSpan w:val="3"/>
            <w:vAlign w:val="center"/>
          </w:tcPr>
          <w:p w:rsidR="001617D1" w:rsidRPr="002A0093" w:rsidRDefault="001617D1" w:rsidP="001617D1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Правила пропускной системы в компании</w:t>
            </w:r>
          </w:p>
        </w:tc>
        <w:tc>
          <w:tcPr>
            <w:tcW w:w="1143" w:type="pct"/>
          </w:tcPr>
          <w:p w:rsidR="001617D1" w:rsidRDefault="001617D1" w:rsidP="001617D1">
            <w:r w:rsidRPr="002A0093">
              <w:t>Самостоятельное изучение</w:t>
            </w:r>
          </w:p>
        </w:tc>
        <w:tc>
          <w:tcPr>
            <w:tcW w:w="785" w:type="pct"/>
            <w:gridSpan w:val="2"/>
          </w:tcPr>
          <w:p w:rsidR="001617D1" w:rsidRDefault="001617D1" w:rsidP="001617D1">
            <w:r>
              <w:t>В</w:t>
            </w:r>
            <w:r w:rsidRPr="002A0093">
              <w:t xml:space="preserve"> первый рабочий день</w:t>
            </w:r>
          </w:p>
          <w:p w:rsidR="001617D1" w:rsidRDefault="001617D1" w:rsidP="001617D1"/>
        </w:tc>
        <w:tc>
          <w:tcPr>
            <w:tcW w:w="695" w:type="pct"/>
          </w:tcPr>
          <w:p w:rsidR="001617D1" w:rsidRPr="002A0093" w:rsidRDefault="001617D1" w:rsidP="001617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617D1" w:rsidRPr="002A0093" w:rsidTr="001617D1">
        <w:trPr>
          <w:trHeight w:val="205"/>
        </w:trPr>
        <w:tc>
          <w:tcPr>
            <w:tcW w:w="351" w:type="pct"/>
            <w:gridSpan w:val="2"/>
            <w:vAlign w:val="center"/>
          </w:tcPr>
          <w:p w:rsidR="001617D1" w:rsidRPr="002A0093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4</w:t>
            </w:r>
          </w:p>
        </w:tc>
        <w:tc>
          <w:tcPr>
            <w:tcW w:w="2026" w:type="pct"/>
            <w:gridSpan w:val="3"/>
            <w:vAlign w:val="center"/>
          </w:tcPr>
          <w:p w:rsidR="001617D1" w:rsidRPr="002A0093" w:rsidRDefault="001617D1" w:rsidP="001617D1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охране труда</w:t>
            </w:r>
          </w:p>
        </w:tc>
        <w:tc>
          <w:tcPr>
            <w:tcW w:w="1143" w:type="pct"/>
            <w:vMerge w:val="restart"/>
            <w:vAlign w:val="center"/>
          </w:tcPr>
          <w:p w:rsidR="001617D1" w:rsidRPr="002A0093" w:rsidRDefault="001617D1" w:rsidP="001617D1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16F2A39C" wp14:editId="757B6884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" w:type="pct"/>
            <w:gridSpan w:val="2"/>
            <w:vMerge w:val="restart"/>
            <w:vAlign w:val="center"/>
          </w:tcPr>
          <w:p w:rsidR="001617D1" w:rsidRDefault="001617D1" w:rsidP="001617D1">
            <w:r w:rsidRPr="002A0093">
              <w:t>Самостоятельное изучение в первый рабочий день</w:t>
            </w:r>
          </w:p>
          <w:p w:rsidR="001617D1" w:rsidRPr="008E3FB8" w:rsidRDefault="001617D1" w:rsidP="001617D1">
            <w:pPr>
              <w:rPr>
                <w:b/>
              </w:rPr>
            </w:pPr>
            <w:r w:rsidRPr="008E3FB8">
              <w:rPr>
                <w:b/>
              </w:rPr>
              <w:t xml:space="preserve">Расположение на портале обучения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3.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1617D1" w:rsidRPr="008E3FB8" w:rsidRDefault="001617D1" w:rsidP="001617D1">
            <w:r>
              <w:t>Главная страница – Общий курс обучения</w:t>
            </w:r>
          </w:p>
        </w:tc>
        <w:tc>
          <w:tcPr>
            <w:tcW w:w="695" w:type="pct"/>
            <w:vMerge w:val="restart"/>
            <w:vAlign w:val="center"/>
          </w:tcPr>
          <w:p w:rsidR="001617D1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</w:p>
          <w:p w:rsidR="001617D1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1617D1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1617D1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1617D1" w:rsidRPr="002A0093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617D1" w:rsidRPr="002A0093" w:rsidTr="001617D1">
        <w:trPr>
          <w:trHeight w:val="109"/>
        </w:trPr>
        <w:tc>
          <w:tcPr>
            <w:tcW w:w="351" w:type="pct"/>
            <w:gridSpan w:val="2"/>
            <w:vAlign w:val="center"/>
          </w:tcPr>
          <w:p w:rsidR="001617D1" w:rsidRPr="002A0093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5</w:t>
            </w:r>
          </w:p>
        </w:tc>
        <w:tc>
          <w:tcPr>
            <w:tcW w:w="2026" w:type="pct"/>
            <w:gridSpan w:val="3"/>
            <w:vAlign w:val="center"/>
          </w:tcPr>
          <w:p w:rsidR="001617D1" w:rsidRPr="002A0093" w:rsidRDefault="001617D1" w:rsidP="001617D1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пожарной безопасности</w:t>
            </w:r>
          </w:p>
        </w:tc>
        <w:tc>
          <w:tcPr>
            <w:tcW w:w="1143" w:type="pct"/>
            <w:vMerge/>
          </w:tcPr>
          <w:p w:rsidR="001617D1" w:rsidRPr="002A0093" w:rsidRDefault="001617D1" w:rsidP="001617D1"/>
        </w:tc>
        <w:tc>
          <w:tcPr>
            <w:tcW w:w="785" w:type="pct"/>
            <w:gridSpan w:val="2"/>
            <w:vMerge/>
          </w:tcPr>
          <w:p w:rsidR="001617D1" w:rsidRPr="002A0093" w:rsidRDefault="001617D1" w:rsidP="001617D1"/>
        </w:tc>
        <w:tc>
          <w:tcPr>
            <w:tcW w:w="695" w:type="pct"/>
            <w:vMerge/>
            <w:vAlign w:val="center"/>
          </w:tcPr>
          <w:p w:rsidR="001617D1" w:rsidRPr="002A0093" w:rsidRDefault="001617D1" w:rsidP="001617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617D1" w:rsidRPr="002A0093" w:rsidTr="001617D1">
        <w:trPr>
          <w:trHeight w:val="155"/>
        </w:trPr>
        <w:tc>
          <w:tcPr>
            <w:tcW w:w="351" w:type="pct"/>
            <w:gridSpan w:val="2"/>
            <w:vAlign w:val="center"/>
          </w:tcPr>
          <w:p w:rsidR="001617D1" w:rsidRPr="002A0093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6</w:t>
            </w:r>
          </w:p>
        </w:tc>
        <w:tc>
          <w:tcPr>
            <w:tcW w:w="2026" w:type="pct"/>
            <w:gridSpan w:val="3"/>
            <w:vAlign w:val="center"/>
          </w:tcPr>
          <w:p w:rsidR="001617D1" w:rsidRPr="002A0093" w:rsidRDefault="001617D1" w:rsidP="001617D1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электробезопасности</w:t>
            </w:r>
          </w:p>
        </w:tc>
        <w:tc>
          <w:tcPr>
            <w:tcW w:w="1143" w:type="pct"/>
            <w:vMerge/>
          </w:tcPr>
          <w:p w:rsidR="001617D1" w:rsidRPr="002A0093" w:rsidRDefault="001617D1" w:rsidP="001617D1"/>
        </w:tc>
        <w:tc>
          <w:tcPr>
            <w:tcW w:w="785" w:type="pct"/>
            <w:gridSpan w:val="2"/>
            <w:vMerge/>
          </w:tcPr>
          <w:p w:rsidR="001617D1" w:rsidRPr="002A0093" w:rsidRDefault="001617D1" w:rsidP="001617D1"/>
        </w:tc>
        <w:tc>
          <w:tcPr>
            <w:tcW w:w="695" w:type="pct"/>
            <w:vMerge/>
            <w:vAlign w:val="center"/>
          </w:tcPr>
          <w:p w:rsidR="001617D1" w:rsidRPr="002A0093" w:rsidRDefault="001617D1" w:rsidP="001617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617D1" w:rsidRPr="002A0093" w:rsidTr="001617D1">
        <w:trPr>
          <w:trHeight w:val="70"/>
        </w:trPr>
        <w:tc>
          <w:tcPr>
            <w:tcW w:w="351" w:type="pct"/>
            <w:gridSpan w:val="2"/>
            <w:vAlign w:val="center"/>
          </w:tcPr>
          <w:p w:rsidR="001617D1" w:rsidRPr="002A0093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7</w:t>
            </w:r>
          </w:p>
        </w:tc>
        <w:tc>
          <w:tcPr>
            <w:tcW w:w="2026" w:type="pct"/>
            <w:gridSpan w:val="3"/>
            <w:vAlign w:val="center"/>
          </w:tcPr>
          <w:p w:rsidR="001617D1" w:rsidRPr="002A0093" w:rsidRDefault="001617D1" w:rsidP="001617D1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первой медицинской помощи</w:t>
            </w:r>
          </w:p>
        </w:tc>
        <w:tc>
          <w:tcPr>
            <w:tcW w:w="1143" w:type="pct"/>
            <w:vMerge/>
          </w:tcPr>
          <w:p w:rsidR="001617D1" w:rsidRPr="002A0093" w:rsidRDefault="001617D1" w:rsidP="001617D1"/>
        </w:tc>
        <w:tc>
          <w:tcPr>
            <w:tcW w:w="785" w:type="pct"/>
            <w:gridSpan w:val="2"/>
            <w:vMerge/>
          </w:tcPr>
          <w:p w:rsidR="001617D1" w:rsidRPr="002A0093" w:rsidRDefault="001617D1" w:rsidP="001617D1"/>
        </w:tc>
        <w:tc>
          <w:tcPr>
            <w:tcW w:w="695" w:type="pct"/>
            <w:vMerge/>
            <w:vAlign w:val="center"/>
          </w:tcPr>
          <w:p w:rsidR="001617D1" w:rsidRPr="002A0093" w:rsidRDefault="001617D1" w:rsidP="001617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617D1" w:rsidRPr="002A0093" w:rsidTr="001617D1">
        <w:trPr>
          <w:trHeight w:val="105"/>
        </w:trPr>
        <w:tc>
          <w:tcPr>
            <w:tcW w:w="351" w:type="pct"/>
            <w:gridSpan w:val="2"/>
            <w:vAlign w:val="center"/>
          </w:tcPr>
          <w:p w:rsidR="001617D1" w:rsidRPr="002A0093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8</w:t>
            </w:r>
          </w:p>
        </w:tc>
        <w:tc>
          <w:tcPr>
            <w:tcW w:w="2026" w:type="pct"/>
            <w:gridSpan w:val="3"/>
            <w:vAlign w:val="center"/>
          </w:tcPr>
          <w:p w:rsidR="001617D1" w:rsidRPr="002A0093" w:rsidRDefault="001617D1" w:rsidP="001617D1">
            <w:pPr>
              <w:widowControl w:val="0"/>
              <w:tabs>
                <w:tab w:val="left" w:pos="993"/>
              </w:tabs>
              <w:contextualSpacing/>
            </w:pPr>
            <w:r w:rsidRPr="002A0093">
              <w:t>История развития компании</w:t>
            </w:r>
          </w:p>
        </w:tc>
        <w:tc>
          <w:tcPr>
            <w:tcW w:w="1143" w:type="pct"/>
            <w:vMerge/>
          </w:tcPr>
          <w:p w:rsidR="001617D1" w:rsidRPr="002A0093" w:rsidRDefault="001617D1" w:rsidP="001617D1"/>
        </w:tc>
        <w:tc>
          <w:tcPr>
            <w:tcW w:w="785" w:type="pct"/>
            <w:gridSpan w:val="2"/>
            <w:vMerge/>
          </w:tcPr>
          <w:p w:rsidR="001617D1" w:rsidRPr="002A0093" w:rsidRDefault="001617D1" w:rsidP="001617D1"/>
        </w:tc>
        <w:tc>
          <w:tcPr>
            <w:tcW w:w="695" w:type="pct"/>
            <w:vMerge/>
            <w:vAlign w:val="center"/>
          </w:tcPr>
          <w:p w:rsidR="001617D1" w:rsidRPr="002A0093" w:rsidRDefault="001617D1" w:rsidP="001617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617D1" w:rsidRPr="002A0093" w:rsidTr="001617D1">
        <w:trPr>
          <w:trHeight w:val="293"/>
        </w:trPr>
        <w:tc>
          <w:tcPr>
            <w:tcW w:w="351" w:type="pct"/>
            <w:gridSpan w:val="2"/>
            <w:vAlign w:val="center"/>
          </w:tcPr>
          <w:p w:rsidR="001617D1" w:rsidRPr="002A0093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9</w:t>
            </w:r>
          </w:p>
        </w:tc>
        <w:tc>
          <w:tcPr>
            <w:tcW w:w="2026" w:type="pct"/>
            <w:gridSpan w:val="3"/>
            <w:vAlign w:val="center"/>
          </w:tcPr>
          <w:p w:rsidR="001617D1" w:rsidRPr="002A0093" w:rsidRDefault="001617D1" w:rsidP="001617D1">
            <w:pPr>
              <w:widowControl w:val="0"/>
              <w:tabs>
                <w:tab w:val="left" w:pos="993"/>
              </w:tabs>
              <w:contextualSpacing/>
            </w:pPr>
            <w:r w:rsidRPr="002A0093">
              <w:t>Корпоративные информационные ресурсы компании</w:t>
            </w:r>
          </w:p>
        </w:tc>
        <w:tc>
          <w:tcPr>
            <w:tcW w:w="1143" w:type="pct"/>
            <w:vMerge/>
          </w:tcPr>
          <w:p w:rsidR="001617D1" w:rsidRPr="002A0093" w:rsidRDefault="001617D1" w:rsidP="001617D1"/>
        </w:tc>
        <w:tc>
          <w:tcPr>
            <w:tcW w:w="785" w:type="pct"/>
            <w:gridSpan w:val="2"/>
            <w:vMerge/>
          </w:tcPr>
          <w:p w:rsidR="001617D1" w:rsidRPr="002A0093" w:rsidRDefault="001617D1" w:rsidP="001617D1"/>
        </w:tc>
        <w:tc>
          <w:tcPr>
            <w:tcW w:w="695" w:type="pct"/>
            <w:vMerge/>
            <w:vAlign w:val="center"/>
          </w:tcPr>
          <w:p w:rsidR="001617D1" w:rsidRPr="002A0093" w:rsidRDefault="001617D1" w:rsidP="001617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617D1" w:rsidRPr="002A0093" w:rsidTr="001617D1">
        <w:trPr>
          <w:trHeight w:val="1343"/>
        </w:trPr>
        <w:tc>
          <w:tcPr>
            <w:tcW w:w="351" w:type="pct"/>
            <w:gridSpan w:val="2"/>
            <w:vAlign w:val="center"/>
          </w:tcPr>
          <w:p w:rsidR="001617D1" w:rsidRPr="002A0093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10</w:t>
            </w:r>
          </w:p>
        </w:tc>
        <w:tc>
          <w:tcPr>
            <w:tcW w:w="2026" w:type="pct"/>
            <w:gridSpan w:val="3"/>
            <w:vAlign w:val="center"/>
          </w:tcPr>
          <w:p w:rsidR="001617D1" w:rsidRPr="002A0093" w:rsidRDefault="001617D1" w:rsidP="001617D1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Политики компании:</w:t>
            </w:r>
          </w:p>
          <w:p w:rsidR="001617D1" w:rsidRPr="002A0093" w:rsidRDefault="001617D1" w:rsidP="001617D1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области управления персоналом;</w:t>
            </w:r>
          </w:p>
          <w:p w:rsidR="001617D1" w:rsidRPr="002A0093" w:rsidRDefault="001617D1" w:rsidP="001617D1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отношении заработной платы;</w:t>
            </w:r>
          </w:p>
          <w:p w:rsidR="001617D1" w:rsidRPr="002A0093" w:rsidRDefault="001617D1" w:rsidP="001617D1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информационная политика;</w:t>
            </w:r>
          </w:p>
          <w:p w:rsidR="001617D1" w:rsidRPr="002A0093" w:rsidRDefault="001617D1" w:rsidP="001617D1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антикоррупционная политика</w:t>
            </w:r>
          </w:p>
        </w:tc>
        <w:tc>
          <w:tcPr>
            <w:tcW w:w="1143" w:type="pct"/>
            <w:vMerge/>
            <w:vAlign w:val="center"/>
          </w:tcPr>
          <w:p w:rsidR="001617D1" w:rsidRPr="002A0093" w:rsidRDefault="001617D1" w:rsidP="001617D1">
            <w:pPr>
              <w:jc w:val="center"/>
            </w:pPr>
          </w:p>
        </w:tc>
        <w:tc>
          <w:tcPr>
            <w:tcW w:w="785" w:type="pct"/>
            <w:gridSpan w:val="2"/>
            <w:vAlign w:val="center"/>
          </w:tcPr>
          <w:p w:rsidR="001617D1" w:rsidRDefault="001617D1" w:rsidP="001617D1">
            <w:pPr>
              <w:jc w:val="center"/>
            </w:pPr>
            <w:r w:rsidRPr="002A0093">
              <w:t>Самостоятельное изучение в течение первой рабочей недели</w:t>
            </w:r>
          </w:p>
          <w:p w:rsidR="001617D1" w:rsidRPr="00B17A43" w:rsidRDefault="001617D1" w:rsidP="001617D1">
            <w:pPr>
              <w:jc w:val="center"/>
              <w:rPr>
                <w:b/>
              </w:rPr>
            </w:pPr>
            <w:r w:rsidRPr="008E3FB8">
              <w:rPr>
                <w:b/>
              </w:rPr>
              <w:t xml:space="preserve">Расположение на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1617D1" w:rsidRPr="008E3FB8" w:rsidRDefault="001617D1" w:rsidP="001617D1">
            <w:pPr>
              <w:jc w:val="center"/>
            </w:pPr>
            <w:r w:rsidRPr="008E3FB8">
              <w:t>Главная страница – Политики компании</w:t>
            </w:r>
          </w:p>
        </w:tc>
        <w:tc>
          <w:tcPr>
            <w:tcW w:w="695" w:type="pct"/>
            <w:vAlign w:val="center"/>
          </w:tcPr>
          <w:p w:rsidR="001617D1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</w:p>
          <w:p w:rsidR="001617D1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1617D1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1617D1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1617D1" w:rsidRPr="002A0093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617D1" w:rsidRPr="002A0093" w:rsidTr="001617D1">
        <w:trPr>
          <w:trHeight w:val="70"/>
        </w:trPr>
        <w:tc>
          <w:tcPr>
            <w:tcW w:w="351" w:type="pct"/>
            <w:gridSpan w:val="2"/>
            <w:vAlign w:val="center"/>
          </w:tcPr>
          <w:p w:rsidR="001617D1" w:rsidRPr="002A0093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11</w:t>
            </w:r>
          </w:p>
        </w:tc>
        <w:tc>
          <w:tcPr>
            <w:tcW w:w="2026" w:type="pct"/>
            <w:gridSpan w:val="3"/>
            <w:vAlign w:val="center"/>
          </w:tcPr>
          <w:p w:rsidR="001617D1" w:rsidRPr="002A0093" w:rsidRDefault="001617D1" w:rsidP="001617D1">
            <w:pPr>
              <w:widowControl w:val="0"/>
              <w:tabs>
                <w:tab w:val="left" w:pos="993"/>
              </w:tabs>
              <w:contextualSpacing/>
            </w:pPr>
            <w:r w:rsidRPr="002A0093">
              <w:t>Основы системы менеджмента качества</w:t>
            </w:r>
          </w:p>
        </w:tc>
        <w:tc>
          <w:tcPr>
            <w:tcW w:w="1143" w:type="pct"/>
          </w:tcPr>
          <w:p w:rsidR="001617D1" w:rsidRDefault="001617D1" w:rsidP="001617D1">
            <w:r w:rsidRPr="00201BFA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85" w:type="pct"/>
            <w:gridSpan w:val="2"/>
            <w:vAlign w:val="center"/>
          </w:tcPr>
          <w:p w:rsidR="001617D1" w:rsidRPr="002A0093" w:rsidRDefault="001617D1" w:rsidP="001617D1">
            <w:pPr>
              <w:jc w:val="center"/>
            </w:pPr>
            <w:r w:rsidRPr="00F456FE">
              <w:t>По графику</w:t>
            </w:r>
          </w:p>
        </w:tc>
        <w:tc>
          <w:tcPr>
            <w:tcW w:w="695" w:type="pct"/>
          </w:tcPr>
          <w:p w:rsidR="001617D1" w:rsidRPr="002A0093" w:rsidRDefault="001617D1" w:rsidP="001617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617D1" w:rsidRPr="002A0093" w:rsidTr="001617D1">
        <w:trPr>
          <w:trHeight w:val="70"/>
        </w:trPr>
        <w:tc>
          <w:tcPr>
            <w:tcW w:w="351" w:type="pct"/>
            <w:gridSpan w:val="2"/>
            <w:vAlign w:val="center"/>
          </w:tcPr>
          <w:p w:rsidR="001617D1" w:rsidRPr="002A0093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12</w:t>
            </w:r>
          </w:p>
        </w:tc>
        <w:tc>
          <w:tcPr>
            <w:tcW w:w="2026" w:type="pct"/>
            <w:gridSpan w:val="3"/>
            <w:vAlign w:val="center"/>
          </w:tcPr>
          <w:p w:rsidR="001617D1" w:rsidRPr="002A0093" w:rsidRDefault="001617D1" w:rsidP="001617D1">
            <w:pPr>
              <w:widowControl w:val="0"/>
              <w:tabs>
                <w:tab w:val="left" w:pos="993"/>
              </w:tabs>
              <w:contextualSpacing/>
            </w:pPr>
            <w:r w:rsidRPr="002A0093">
              <w:t>Основы бережливого производства</w:t>
            </w:r>
          </w:p>
        </w:tc>
        <w:tc>
          <w:tcPr>
            <w:tcW w:w="1143" w:type="pct"/>
          </w:tcPr>
          <w:p w:rsidR="001617D1" w:rsidRDefault="001617D1" w:rsidP="001617D1">
            <w:r w:rsidRPr="00201BFA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85" w:type="pct"/>
            <w:gridSpan w:val="2"/>
            <w:vAlign w:val="center"/>
          </w:tcPr>
          <w:p w:rsidR="001617D1" w:rsidRPr="002A0093" w:rsidRDefault="001617D1" w:rsidP="001617D1">
            <w:pPr>
              <w:jc w:val="center"/>
            </w:pPr>
            <w:r w:rsidRPr="002A0093">
              <w:rPr>
                <w:bCs/>
                <w:color w:val="000000"/>
              </w:rPr>
              <w:t>По</w:t>
            </w:r>
            <w:r>
              <w:rPr>
                <w:bCs/>
                <w:color w:val="000000"/>
              </w:rPr>
              <w:t xml:space="preserve"> графику</w:t>
            </w:r>
          </w:p>
        </w:tc>
        <w:tc>
          <w:tcPr>
            <w:tcW w:w="695" w:type="pct"/>
          </w:tcPr>
          <w:p w:rsidR="001617D1" w:rsidRPr="002A0093" w:rsidRDefault="001617D1" w:rsidP="001617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617D1" w:rsidRPr="002A0093" w:rsidTr="001617D1">
        <w:trPr>
          <w:trHeight w:val="124"/>
        </w:trPr>
        <w:tc>
          <w:tcPr>
            <w:tcW w:w="351" w:type="pct"/>
            <w:gridSpan w:val="2"/>
            <w:vAlign w:val="center"/>
          </w:tcPr>
          <w:p w:rsidR="001617D1" w:rsidRPr="002A0093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13</w:t>
            </w:r>
          </w:p>
        </w:tc>
        <w:tc>
          <w:tcPr>
            <w:tcW w:w="2026" w:type="pct"/>
            <w:gridSpan w:val="3"/>
            <w:vAlign w:val="center"/>
          </w:tcPr>
          <w:p w:rsidR="001617D1" w:rsidRPr="00A4109D" w:rsidRDefault="001617D1" w:rsidP="001617D1">
            <w:pPr>
              <w:widowControl w:val="0"/>
              <w:tabs>
                <w:tab w:val="left" w:pos="993"/>
              </w:tabs>
              <w:contextualSpacing/>
            </w:pPr>
            <w:r w:rsidRPr="00A4109D">
              <w:t xml:space="preserve">Инструменты бережливого производства </w:t>
            </w:r>
          </w:p>
        </w:tc>
        <w:tc>
          <w:tcPr>
            <w:tcW w:w="1143" w:type="pct"/>
          </w:tcPr>
          <w:p w:rsidR="001617D1" w:rsidRDefault="001617D1" w:rsidP="001617D1">
            <w:r w:rsidRPr="00201BFA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85" w:type="pct"/>
            <w:gridSpan w:val="2"/>
            <w:vAlign w:val="center"/>
          </w:tcPr>
          <w:p w:rsidR="001617D1" w:rsidRPr="00812743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456FE">
              <w:t>По графику</w:t>
            </w:r>
          </w:p>
        </w:tc>
        <w:tc>
          <w:tcPr>
            <w:tcW w:w="695" w:type="pct"/>
          </w:tcPr>
          <w:p w:rsidR="001617D1" w:rsidRPr="002A0093" w:rsidRDefault="001617D1" w:rsidP="001617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617D1" w:rsidRPr="002A0093" w:rsidTr="001617D1">
        <w:trPr>
          <w:trHeight w:val="169"/>
        </w:trPr>
        <w:tc>
          <w:tcPr>
            <w:tcW w:w="351" w:type="pct"/>
            <w:gridSpan w:val="2"/>
            <w:vAlign w:val="center"/>
          </w:tcPr>
          <w:p w:rsidR="001617D1" w:rsidRPr="002A0093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14</w:t>
            </w:r>
          </w:p>
        </w:tc>
        <w:tc>
          <w:tcPr>
            <w:tcW w:w="2026" w:type="pct"/>
            <w:gridSpan w:val="3"/>
            <w:vAlign w:val="center"/>
          </w:tcPr>
          <w:p w:rsidR="001617D1" w:rsidRPr="00A4109D" w:rsidRDefault="001617D1" w:rsidP="001617D1">
            <w:pPr>
              <w:widowControl w:val="0"/>
              <w:tabs>
                <w:tab w:val="left" w:pos="993"/>
              </w:tabs>
              <w:contextualSpacing/>
            </w:pPr>
            <w:r>
              <w:rPr>
                <w:bCs/>
                <w:color w:val="000000"/>
                <w:sz w:val="19"/>
                <w:szCs w:val="19"/>
              </w:rPr>
              <w:t>Инструктаж по Коммерческой тайне (для сотрудников АО «</w:t>
            </w:r>
            <w:proofErr w:type="spellStart"/>
            <w:r>
              <w:rPr>
                <w:bCs/>
                <w:color w:val="000000"/>
                <w:sz w:val="19"/>
                <w:szCs w:val="19"/>
              </w:rPr>
              <w:t>Энергомера</w:t>
            </w:r>
            <w:proofErr w:type="spellEnd"/>
            <w:r>
              <w:rPr>
                <w:bCs/>
                <w:color w:val="000000"/>
                <w:sz w:val="19"/>
                <w:szCs w:val="19"/>
              </w:rPr>
              <w:t>»)</w:t>
            </w:r>
          </w:p>
        </w:tc>
        <w:tc>
          <w:tcPr>
            <w:tcW w:w="1143" w:type="pct"/>
          </w:tcPr>
          <w:p w:rsidR="001617D1" w:rsidRDefault="001617D1" w:rsidP="001617D1">
            <w:r w:rsidRPr="00201BFA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85" w:type="pct"/>
            <w:gridSpan w:val="2"/>
            <w:vAlign w:val="center"/>
          </w:tcPr>
          <w:p w:rsidR="001617D1" w:rsidRPr="00812743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456FE">
              <w:t>По графику</w:t>
            </w:r>
          </w:p>
        </w:tc>
        <w:tc>
          <w:tcPr>
            <w:tcW w:w="695" w:type="pct"/>
          </w:tcPr>
          <w:p w:rsidR="001617D1" w:rsidRPr="002A0093" w:rsidRDefault="001617D1" w:rsidP="001617D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617D1" w:rsidRPr="002A0093" w:rsidTr="00AD0160">
        <w:trPr>
          <w:trHeight w:val="397"/>
        </w:trPr>
        <w:tc>
          <w:tcPr>
            <w:tcW w:w="5000" w:type="pct"/>
            <w:gridSpan w:val="9"/>
            <w:vAlign w:val="center"/>
          </w:tcPr>
          <w:p w:rsidR="001617D1" w:rsidRPr="002A0093" w:rsidRDefault="001617D1" w:rsidP="001617D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1617D1" w:rsidRDefault="001617D1" w:rsidP="001617D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2A0093">
              <w:rPr>
                <w:b/>
                <w:color w:val="000000"/>
              </w:rPr>
              <w:t xml:space="preserve">Подпись сотрудника о прохождении общего курса обучения  </w:t>
            </w:r>
            <w:r>
              <w:rPr>
                <w:b/>
                <w:color w:val="000000"/>
              </w:rPr>
              <w:t xml:space="preserve"> </w:t>
            </w:r>
            <w:r w:rsidRPr="002A0093">
              <w:rPr>
                <w:b/>
                <w:color w:val="000000"/>
              </w:rPr>
              <w:t>______________</w:t>
            </w:r>
          </w:p>
          <w:p w:rsidR="001617D1" w:rsidRDefault="001617D1" w:rsidP="001617D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1617D1" w:rsidRDefault="001617D1" w:rsidP="001617D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1617D1" w:rsidRPr="002A0093" w:rsidRDefault="001617D1" w:rsidP="001617D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</w:tc>
      </w:tr>
      <w:tr w:rsidR="001617D1" w:rsidRPr="00714CB2" w:rsidTr="007D3E06">
        <w:tc>
          <w:tcPr>
            <w:tcW w:w="5000" w:type="pct"/>
            <w:gridSpan w:val="9"/>
            <w:shd w:val="clear" w:color="auto" w:fill="B8CCE4"/>
          </w:tcPr>
          <w:p w:rsidR="001617D1" w:rsidRPr="003E2EE1" w:rsidRDefault="001617D1" w:rsidP="001617D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1617D1" w:rsidRPr="00714CB2" w:rsidTr="001617D1">
        <w:tc>
          <w:tcPr>
            <w:tcW w:w="340" w:type="pct"/>
            <w:vAlign w:val="center"/>
          </w:tcPr>
          <w:p w:rsidR="001617D1" w:rsidRPr="003E2EE1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37" w:type="pct"/>
            <w:gridSpan w:val="4"/>
            <w:vAlign w:val="center"/>
          </w:tcPr>
          <w:p w:rsidR="001617D1" w:rsidRPr="003E2EE1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143" w:type="pct"/>
            <w:vAlign w:val="center"/>
          </w:tcPr>
          <w:p w:rsidR="001617D1" w:rsidRPr="003E2EE1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785" w:type="pct"/>
            <w:gridSpan w:val="2"/>
            <w:vAlign w:val="center"/>
          </w:tcPr>
          <w:p w:rsidR="001617D1" w:rsidRPr="003E2EE1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695" w:type="pct"/>
            <w:vAlign w:val="center"/>
          </w:tcPr>
          <w:p w:rsidR="001617D1" w:rsidRPr="003E2EE1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 xml:space="preserve">Контроль уровня </w:t>
            </w:r>
            <w:proofErr w:type="gramStart"/>
            <w:r>
              <w:rPr>
                <w:b/>
              </w:rPr>
              <w:t>знаний  (</w:t>
            </w:r>
            <w:proofErr w:type="gramEnd"/>
            <w:r w:rsidRPr="007D3E06">
              <w:rPr>
                <w:b/>
                <w:i/>
              </w:rPr>
              <w:t>подпись</w:t>
            </w:r>
            <w:r>
              <w:rPr>
                <w:b/>
              </w:rPr>
              <w:t>)</w:t>
            </w:r>
          </w:p>
        </w:tc>
      </w:tr>
      <w:tr w:rsidR="001617D1" w:rsidRPr="00714CB2" w:rsidTr="007D3E06">
        <w:tc>
          <w:tcPr>
            <w:tcW w:w="5000" w:type="pct"/>
            <w:gridSpan w:val="9"/>
            <w:shd w:val="clear" w:color="auto" w:fill="DBE5F1"/>
            <w:vAlign w:val="center"/>
          </w:tcPr>
          <w:p w:rsidR="001617D1" w:rsidRPr="00714CB2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1617D1" w:rsidRPr="00714CB2" w:rsidTr="001617D1">
        <w:tc>
          <w:tcPr>
            <w:tcW w:w="340" w:type="pct"/>
            <w:vAlign w:val="center"/>
          </w:tcPr>
          <w:p w:rsidR="001617D1" w:rsidRPr="006D1D5A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D1D5A">
              <w:rPr>
                <w:rFonts w:eastAsia="Calibri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037" w:type="pct"/>
            <w:gridSpan w:val="4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Процесс «Участие в конкурсах» </w:t>
            </w:r>
            <w:r w:rsidRPr="00BF67A6">
              <w:rPr>
                <w:color w:val="000000"/>
                <w:sz w:val="19"/>
                <w:szCs w:val="19"/>
              </w:rPr>
              <w:t>КЭ-П-ПЭ10-01</w:t>
            </w:r>
          </w:p>
        </w:tc>
        <w:tc>
          <w:tcPr>
            <w:tcW w:w="1143" w:type="pct"/>
            <w:vAlign w:val="center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5" w:type="pct"/>
            <w:gridSpan w:val="2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5" w:type="pct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617D1" w:rsidRPr="00714CB2" w:rsidTr="007D3E06">
        <w:tc>
          <w:tcPr>
            <w:tcW w:w="5000" w:type="pct"/>
            <w:gridSpan w:val="9"/>
            <w:shd w:val="clear" w:color="auto" w:fill="DBE5F1"/>
            <w:vAlign w:val="center"/>
          </w:tcPr>
          <w:p w:rsidR="001617D1" w:rsidRPr="00714CB2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1617D1" w:rsidRPr="00714CB2" w:rsidTr="001617D1">
        <w:tc>
          <w:tcPr>
            <w:tcW w:w="340" w:type="pct"/>
            <w:vAlign w:val="center"/>
          </w:tcPr>
          <w:p w:rsidR="001617D1" w:rsidRPr="006D1D5A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D1D5A">
              <w:rPr>
                <w:rFonts w:eastAsia="Calibri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037" w:type="pct"/>
            <w:gridSpan w:val="4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</w:t>
            </w:r>
            <w:r w:rsidRPr="00BF67A6">
              <w:rPr>
                <w:color w:val="000000"/>
                <w:sz w:val="19"/>
                <w:szCs w:val="19"/>
              </w:rPr>
              <w:t>Рабочая инструкция ведущего специалиста по поиску и получению конкурсной информации</w:t>
            </w:r>
            <w:r>
              <w:rPr>
                <w:color w:val="000000"/>
                <w:sz w:val="19"/>
                <w:szCs w:val="19"/>
              </w:rPr>
              <w:t xml:space="preserve"> ОУКД»</w:t>
            </w:r>
            <w:r w:rsidRPr="00BF67A6">
              <w:rPr>
                <w:color w:val="000000"/>
                <w:sz w:val="19"/>
                <w:szCs w:val="19"/>
              </w:rPr>
              <w:t xml:space="preserve"> КЭ-И-ПЭ10-07</w:t>
            </w:r>
          </w:p>
        </w:tc>
        <w:tc>
          <w:tcPr>
            <w:tcW w:w="1143" w:type="pct"/>
            <w:vAlign w:val="center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5" w:type="pct"/>
            <w:gridSpan w:val="2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5" w:type="pct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617D1" w:rsidRPr="00714CB2" w:rsidTr="001617D1">
        <w:tc>
          <w:tcPr>
            <w:tcW w:w="340" w:type="pct"/>
            <w:vAlign w:val="center"/>
          </w:tcPr>
          <w:p w:rsidR="001617D1" w:rsidRPr="006D1D5A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D1D5A">
              <w:rPr>
                <w:rFonts w:eastAsia="Calibri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037" w:type="pct"/>
            <w:gridSpan w:val="4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BF67A6">
              <w:rPr>
                <w:color w:val="000000"/>
                <w:sz w:val="19"/>
                <w:szCs w:val="19"/>
              </w:rPr>
              <w:t xml:space="preserve">Инструкция </w:t>
            </w:r>
            <w:r>
              <w:rPr>
                <w:color w:val="000000"/>
                <w:sz w:val="19"/>
                <w:szCs w:val="19"/>
              </w:rPr>
              <w:t>«</w:t>
            </w:r>
            <w:r w:rsidRPr="003F7302">
              <w:rPr>
                <w:color w:val="000000"/>
                <w:sz w:val="19"/>
                <w:szCs w:val="19"/>
              </w:rPr>
              <w:t>Подготовка конкурсной заявки</w:t>
            </w:r>
            <w:r>
              <w:rPr>
                <w:color w:val="000000"/>
                <w:sz w:val="19"/>
                <w:szCs w:val="19"/>
              </w:rPr>
              <w:t xml:space="preserve">» </w:t>
            </w:r>
            <w:r w:rsidRPr="00BF67A6">
              <w:rPr>
                <w:color w:val="000000"/>
                <w:sz w:val="19"/>
                <w:szCs w:val="19"/>
              </w:rPr>
              <w:t>КЭ-И-ПЭ10-05</w:t>
            </w:r>
          </w:p>
        </w:tc>
        <w:tc>
          <w:tcPr>
            <w:tcW w:w="1143" w:type="pct"/>
            <w:vAlign w:val="center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5" w:type="pct"/>
            <w:gridSpan w:val="2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5" w:type="pct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617D1" w:rsidRPr="00714CB2" w:rsidTr="001617D1">
        <w:tc>
          <w:tcPr>
            <w:tcW w:w="340" w:type="pct"/>
            <w:vAlign w:val="center"/>
          </w:tcPr>
          <w:p w:rsidR="001617D1" w:rsidRPr="006D1D5A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D1D5A">
              <w:rPr>
                <w:rFonts w:eastAsia="Calibri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037" w:type="pct"/>
            <w:gridSpan w:val="4"/>
          </w:tcPr>
          <w:p w:rsidR="001617D1" w:rsidRPr="00BF67A6" w:rsidRDefault="001617D1" w:rsidP="001617D1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</w:t>
            </w:r>
            <w:r w:rsidRPr="00BF67A6">
              <w:rPr>
                <w:color w:val="000000"/>
                <w:sz w:val="19"/>
                <w:szCs w:val="19"/>
              </w:rPr>
              <w:t>Рабочая инструкция менеджера 1 категории,</w:t>
            </w:r>
          </w:p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BF67A6">
              <w:rPr>
                <w:color w:val="000000"/>
                <w:sz w:val="19"/>
                <w:szCs w:val="19"/>
              </w:rPr>
              <w:t xml:space="preserve"> (менеджера 2 категории)» КЭ-И-ПЭ10-03</w:t>
            </w:r>
          </w:p>
        </w:tc>
        <w:tc>
          <w:tcPr>
            <w:tcW w:w="1143" w:type="pct"/>
            <w:vAlign w:val="center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5" w:type="pct"/>
            <w:gridSpan w:val="2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5" w:type="pct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617D1" w:rsidRPr="00714CB2" w:rsidTr="007D3E06">
        <w:tc>
          <w:tcPr>
            <w:tcW w:w="5000" w:type="pct"/>
            <w:gridSpan w:val="9"/>
            <w:shd w:val="clear" w:color="auto" w:fill="DBE5F1"/>
            <w:vAlign w:val="center"/>
          </w:tcPr>
          <w:p w:rsidR="001617D1" w:rsidRPr="00714CB2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</w:t>
            </w:r>
            <w:proofErr w:type="gramStart"/>
            <w:r w:rsidRPr="00714CB2">
              <w:rPr>
                <w:rFonts w:eastAsia="Calibri"/>
                <w:b/>
                <w:lang w:eastAsia="en-US"/>
              </w:rPr>
              <w:t xml:space="preserve">процессы  </w:t>
            </w:r>
            <w:r w:rsidRPr="004B1105">
              <w:rPr>
                <w:rFonts w:eastAsia="Calibri"/>
                <w:b/>
                <w:lang w:eastAsia="en-US"/>
              </w:rPr>
              <w:t>и</w:t>
            </w:r>
            <w:proofErr w:type="gramEnd"/>
            <w:r w:rsidRPr="004B1105">
              <w:rPr>
                <w:rFonts w:eastAsia="Calibri"/>
                <w:b/>
                <w:lang w:eastAsia="en-US"/>
              </w:rPr>
              <w:t xml:space="preserve">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1617D1" w:rsidRPr="00714CB2" w:rsidTr="001617D1">
        <w:tc>
          <w:tcPr>
            <w:tcW w:w="340" w:type="pct"/>
            <w:vAlign w:val="center"/>
          </w:tcPr>
          <w:p w:rsidR="001617D1" w:rsidRPr="006D1D5A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D1D5A">
              <w:rPr>
                <w:rFonts w:eastAsia="Calibri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037" w:type="pct"/>
            <w:gridSpan w:val="4"/>
            <w:vAlign w:val="center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143" w:type="pct"/>
            <w:vAlign w:val="center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5" w:type="pct"/>
            <w:gridSpan w:val="2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5" w:type="pct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617D1" w:rsidRPr="00714CB2" w:rsidTr="001617D1">
        <w:tc>
          <w:tcPr>
            <w:tcW w:w="340" w:type="pct"/>
            <w:vAlign w:val="center"/>
          </w:tcPr>
          <w:p w:rsidR="001617D1" w:rsidRPr="006D1D5A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D1D5A">
              <w:rPr>
                <w:rFonts w:eastAsia="Calibri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037" w:type="pct"/>
            <w:gridSpan w:val="4"/>
            <w:vAlign w:val="center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143" w:type="pct"/>
            <w:vAlign w:val="center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5" w:type="pct"/>
            <w:gridSpan w:val="2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5" w:type="pct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617D1" w:rsidRPr="00714CB2" w:rsidTr="001617D1">
        <w:tc>
          <w:tcPr>
            <w:tcW w:w="340" w:type="pct"/>
            <w:vAlign w:val="center"/>
          </w:tcPr>
          <w:p w:rsidR="001617D1" w:rsidRPr="006D1D5A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D1D5A">
              <w:rPr>
                <w:rFonts w:eastAsia="Calibri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037" w:type="pct"/>
            <w:gridSpan w:val="4"/>
            <w:vAlign w:val="center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КЭ-П-ОУК-04 «Корректирующие действия»</w:t>
            </w:r>
          </w:p>
        </w:tc>
        <w:tc>
          <w:tcPr>
            <w:tcW w:w="1143" w:type="pct"/>
            <w:vAlign w:val="center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5" w:type="pct"/>
            <w:gridSpan w:val="2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5" w:type="pct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617D1" w:rsidRPr="00714CB2" w:rsidTr="001617D1">
        <w:tc>
          <w:tcPr>
            <w:tcW w:w="340" w:type="pct"/>
            <w:vAlign w:val="center"/>
          </w:tcPr>
          <w:p w:rsidR="001617D1" w:rsidRPr="006D1D5A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D1D5A">
              <w:rPr>
                <w:rFonts w:eastAsia="Calibri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2037" w:type="pct"/>
            <w:gridSpan w:val="4"/>
            <w:vAlign w:val="center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143" w:type="pct"/>
            <w:vAlign w:val="center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5" w:type="pct"/>
            <w:gridSpan w:val="2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5" w:type="pct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617D1" w:rsidRPr="00714CB2" w:rsidTr="001617D1">
        <w:tc>
          <w:tcPr>
            <w:tcW w:w="340" w:type="pct"/>
            <w:vAlign w:val="center"/>
          </w:tcPr>
          <w:p w:rsidR="001617D1" w:rsidRPr="006D1D5A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D1D5A">
              <w:rPr>
                <w:rFonts w:eastAsia="Calibri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037" w:type="pct"/>
            <w:gridSpan w:val="4"/>
            <w:vAlign w:val="center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143" w:type="pct"/>
            <w:vAlign w:val="center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5" w:type="pct"/>
            <w:gridSpan w:val="2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5" w:type="pct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617D1" w:rsidRPr="00714CB2" w:rsidTr="001617D1">
        <w:tc>
          <w:tcPr>
            <w:tcW w:w="340" w:type="pct"/>
            <w:vAlign w:val="center"/>
          </w:tcPr>
          <w:p w:rsidR="001617D1" w:rsidRPr="006D1D5A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D1D5A">
              <w:rPr>
                <w:rFonts w:eastAsia="Calibri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2037" w:type="pct"/>
            <w:gridSpan w:val="4"/>
            <w:vAlign w:val="center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143" w:type="pct"/>
            <w:vAlign w:val="center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5" w:type="pct"/>
            <w:gridSpan w:val="2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5" w:type="pct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617D1" w:rsidRPr="00714CB2" w:rsidTr="001617D1">
        <w:tc>
          <w:tcPr>
            <w:tcW w:w="340" w:type="pct"/>
            <w:vAlign w:val="center"/>
          </w:tcPr>
          <w:p w:rsidR="001617D1" w:rsidRPr="006D1D5A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D1D5A">
              <w:rPr>
                <w:rFonts w:eastAsia="Calibri"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2037" w:type="pct"/>
            <w:gridSpan w:val="4"/>
            <w:vAlign w:val="center"/>
          </w:tcPr>
          <w:p w:rsidR="001617D1" w:rsidRPr="007D6872" w:rsidRDefault="001617D1" w:rsidP="001617D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1143" w:type="pct"/>
            <w:vAlign w:val="center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5" w:type="pct"/>
            <w:gridSpan w:val="2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5" w:type="pct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617D1" w:rsidRPr="00714CB2" w:rsidTr="001617D1">
        <w:tc>
          <w:tcPr>
            <w:tcW w:w="2377" w:type="pct"/>
            <w:gridSpan w:val="5"/>
            <w:vAlign w:val="center"/>
          </w:tcPr>
          <w:p w:rsidR="001617D1" w:rsidRPr="00714CB2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143" w:type="pct"/>
            <w:vAlign w:val="center"/>
          </w:tcPr>
          <w:p w:rsidR="001617D1" w:rsidRPr="00714CB2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85" w:type="pct"/>
            <w:gridSpan w:val="2"/>
            <w:vAlign w:val="center"/>
          </w:tcPr>
          <w:p w:rsidR="001617D1" w:rsidRPr="00714CB2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95" w:type="pct"/>
            <w:vAlign w:val="center"/>
          </w:tcPr>
          <w:p w:rsidR="001617D1" w:rsidRPr="00714CB2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617D1" w:rsidRPr="00714CB2" w:rsidTr="007D3E06">
        <w:tc>
          <w:tcPr>
            <w:tcW w:w="5000" w:type="pct"/>
            <w:gridSpan w:val="9"/>
            <w:vAlign w:val="center"/>
          </w:tcPr>
          <w:p w:rsidR="001617D1" w:rsidRPr="0030068F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617D1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 xml:space="preserve"> _______________</w:t>
            </w:r>
          </w:p>
          <w:p w:rsidR="001617D1" w:rsidRPr="0030068F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1617D1" w:rsidRPr="00714CB2" w:rsidTr="007D3E06">
        <w:tc>
          <w:tcPr>
            <w:tcW w:w="5000" w:type="pct"/>
            <w:gridSpan w:val="9"/>
            <w:shd w:val="clear" w:color="auto" w:fill="FDE9D9"/>
            <w:vAlign w:val="center"/>
          </w:tcPr>
          <w:p w:rsidR="001617D1" w:rsidRPr="003E2EE1" w:rsidRDefault="001617D1" w:rsidP="001617D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1617D1" w:rsidRPr="00714CB2" w:rsidTr="001617D1">
        <w:tc>
          <w:tcPr>
            <w:tcW w:w="340" w:type="pct"/>
            <w:vAlign w:val="center"/>
          </w:tcPr>
          <w:p w:rsidR="001617D1" w:rsidRPr="00714CB2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37" w:type="pct"/>
            <w:gridSpan w:val="4"/>
            <w:vAlign w:val="center"/>
          </w:tcPr>
          <w:p w:rsidR="001617D1" w:rsidRPr="00714CB2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143" w:type="pct"/>
            <w:vAlign w:val="center"/>
          </w:tcPr>
          <w:p w:rsidR="001617D1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1617D1" w:rsidRPr="00714CB2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85" w:type="pct"/>
            <w:gridSpan w:val="2"/>
            <w:vAlign w:val="center"/>
          </w:tcPr>
          <w:p w:rsidR="001617D1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1617D1" w:rsidRPr="00714CB2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695" w:type="pct"/>
            <w:vAlign w:val="center"/>
          </w:tcPr>
          <w:p w:rsidR="001617D1" w:rsidRPr="003A64F1" w:rsidRDefault="001617D1" w:rsidP="001617D1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 xml:space="preserve">Контроль уровня 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1617D1" w:rsidRPr="00714CB2" w:rsidTr="001617D1">
        <w:tc>
          <w:tcPr>
            <w:tcW w:w="340" w:type="pct"/>
            <w:vAlign w:val="center"/>
          </w:tcPr>
          <w:p w:rsidR="001617D1" w:rsidRPr="006D1D5A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1D5A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037" w:type="pct"/>
            <w:gridSpan w:val="4"/>
          </w:tcPr>
          <w:p w:rsidR="001617D1" w:rsidRPr="006D1D5A" w:rsidRDefault="001617D1" w:rsidP="001617D1">
            <w:r w:rsidRPr="006D1D5A">
              <w:t>Изучение регламента ЭТП В2В-energo</w:t>
            </w:r>
          </w:p>
        </w:tc>
        <w:tc>
          <w:tcPr>
            <w:tcW w:w="1143" w:type="pct"/>
            <w:vAlign w:val="center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785" w:type="pct"/>
            <w:gridSpan w:val="2"/>
            <w:vAlign w:val="center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95" w:type="pct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617D1" w:rsidRPr="00714CB2" w:rsidTr="001617D1">
        <w:tc>
          <w:tcPr>
            <w:tcW w:w="340" w:type="pct"/>
            <w:vAlign w:val="center"/>
          </w:tcPr>
          <w:p w:rsidR="001617D1" w:rsidRPr="006D1D5A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1D5A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037" w:type="pct"/>
            <w:gridSpan w:val="4"/>
          </w:tcPr>
          <w:p w:rsidR="001617D1" w:rsidRPr="006D1D5A" w:rsidRDefault="001617D1" w:rsidP="001617D1">
            <w:r w:rsidRPr="006D1D5A">
              <w:t xml:space="preserve">Изучение регламента ЭТП ОАО </w:t>
            </w:r>
            <w:proofErr w:type="spellStart"/>
            <w:r w:rsidRPr="006D1D5A">
              <w:t>Росэлторг</w:t>
            </w:r>
            <w:proofErr w:type="spellEnd"/>
          </w:p>
        </w:tc>
        <w:tc>
          <w:tcPr>
            <w:tcW w:w="1143" w:type="pct"/>
            <w:vAlign w:val="center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785" w:type="pct"/>
            <w:gridSpan w:val="2"/>
            <w:vAlign w:val="center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95" w:type="pct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617D1" w:rsidRPr="00714CB2" w:rsidTr="001617D1">
        <w:tc>
          <w:tcPr>
            <w:tcW w:w="340" w:type="pct"/>
            <w:vAlign w:val="center"/>
          </w:tcPr>
          <w:p w:rsidR="001617D1" w:rsidRPr="006D1D5A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1D5A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037" w:type="pct"/>
            <w:gridSpan w:val="4"/>
          </w:tcPr>
          <w:p w:rsidR="001617D1" w:rsidRPr="006D1D5A" w:rsidRDefault="001617D1" w:rsidP="001617D1">
            <w:r w:rsidRPr="006D1D5A">
              <w:t xml:space="preserve">Изучение регламента ЭТП </w:t>
            </w:r>
            <w:proofErr w:type="spellStart"/>
            <w:r w:rsidRPr="006D1D5A">
              <w:t>Sberbank</w:t>
            </w:r>
            <w:proofErr w:type="spellEnd"/>
            <w:r w:rsidRPr="006D1D5A">
              <w:t>-AST</w:t>
            </w:r>
          </w:p>
        </w:tc>
        <w:tc>
          <w:tcPr>
            <w:tcW w:w="1143" w:type="pct"/>
            <w:vAlign w:val="center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785" w:type="pct"/>
            <w:gridSpan w:val="2"/>
            <w:vAlign w:val="center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95" w:type="pct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617D1" w:rsidRPr="00714CB2" w:rsidTr="001617D1">
        <w:tc>
          <w:tcPr>
            <w:tcW w:w="340" w:type="pct"/>
            <w:vAlign w:val="center"/>
          </w:tcPr>
          <w:p w:rsidR="001617D1" w:rsidRPr="006D1D5A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1D5A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037" w:type="pct"/>
            <w:gridSpan w:val="4"/>
          </w:tcPr>
          <w:p w:rsidR="001617D1" w:rsidRPr="006D1D5A" w:rsidRDefault="001617D1" w:rsidP="001617D1">
            <w:r w:rsidRPr="006D1D5A">
              <w:t xml:space="preserve">Изучение регламента ЭТП </w:t>
            </w:r>
            <w:proofErr w:type="spellStart"/>
            <w:r w:rsidRPr="006D1D5A">
              <w:t>ЭТП</w:t>
            </w:r>
            <w:proofErr w:type="spellEnd"/>
            <w:r w:rsidRPr="006D1D5A">
              <w:t xml:space="preserve"> Газпромбанк</w:t>
            </w:r>
          </w:p>
        </w:tc>
        <w:tc>
          <w:tcPr>
            <w:tcW w:w="1143" w:type="pct"/>
            <w:vAlign w:val="center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785" w:type="pct"/>
            <w:gridSpan w:val="2"/>
            <w:vAlign w:val="center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95" w:type="pct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617D1" w:rsidRPr="00714CB2" w:rsidTr="001617D1">
        <w:tc>
          <w:tcPr>
            <w:tcW w:w="340" w:type="pct"/>
            <w:vAlign w:val="center"/>
          </w:tcPr>
          <w:p w:rsidR="001617D1" w:rsidRPr="006D1D5A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1D5A">
              <w:rPr>
                <w:rFonts w:eastAsia="Calibri"/>
                <w:sz w:val="16"/>
                <w:szCs w:val="16"/>
                <w:lang w:eastAsia="en-US"/>
              </w:rPr>
              <w:lastRenderedPageBreak/>
              <w:t>8</w:t>
            </w:r>
          </w:p>
        </w:tc>
        <w:tc>
          <w:tcPr>
            <w:tcW w:w="2037" w:type="pct"/>
            <w:gridSpan w:val="4"/>
          </w:tcPr>
          <w:p w:rsidR="001617D1" w:rsidRPr="006D1D5A" w:rsidRDefault="001617D1" w:rsidP="001617D1">
            <w:r w:rsidRPr="006D1D5A">
              <w:t>Изучение регламента ЭТП Фабрикант</w:t>
            </w:r>
          </w:p>
        </w:tc>
        <w:tc>
          <w:tcPr>
            <w:tcW w:w="1143" w:type="pct"/>
            <w:vAlign w:val="center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785" w:type="pct"/>
            <w:gridSpan w:val="2"/>
            <w:vAlign w:val="center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95" w:type="pct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617D1" w:rsidRPr="00714CB2" w:rsidTr="001617D1">
        <w:tc>
          <w:tcPr>
            <w:tcW w:w="340" w:type="pct"/>
            <w:vAlign w:val="center"/>
          </w:tcPr>
          <w:p w:rsidR="001617D1" w:rsidRPr="006D1D5A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1D5A"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037" w:type="pct"/>
            <w:gridSpan w:val="4"/>
          </w:tcPr>
          <w:p w:rsidR="001617D1" w:rsidRPr="006D1D5A" w:rsidRDefault="001617D1" w:rsidP="001617D1">
            <w:r w:rsidRPr="006D1D5A">
              <w:t xml:space="preserve">Изучение регламента ЭТП </w:t>
            </w:r>
            <w:proofErr w:type="spellStart"/>
            <w:r w:rsidRPr="006D1D5A">
              <w:t>ZakazRF</w:t>
            </w:r>
            <w:proofErr w:type="spellEnd"/>
          </w:p>
        </w:tc>
        <w:tc>
          <w:tcPr>
            <w:tcW w:w="1143" w:type="pct"/>
            <w:vAlign w:val="center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785" w:type="pct"/>
            <w:gridSpan w:val="2"/>
            <w:vAlign w:val="center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95" w:type="pct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617D1" w:rsidRPr="00714CB2" w:rsidTr="001617D1">
        <w:tc>
          <w:tcPr>
            <w:tcW w:w="340" w:type="pct"/>
            <w:vAlign w:val="center"/>
          </w:tcPr>
          <w:p w:rsidR="001617D1" w:rsidRPr="006D1D5A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1D5A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037" w:type="pct"/>
            <w:gridSpan w:val="4"/>
          </w:tcPr>
          <w:p w:rsidR="001617D1" w:rsidRPr="006D1D5A" w:rsidRDefault="001617D1" w:rsidP="001617D1">
            <w:r w:rsidRPr="006D1D5A">
              <w:t>Изучение регламента ЭТП RTS-</w:t>
            </w:r>
            <w:proofErr w:type="spellStart"/>
            <w:r w:rsidRPr="006D1D5A">
              <w:t>tender</w:t>
            </w:r>
            <w:proofErr w:type="spellEnd"/>
          </w:p>
        </w:tc>
        <w:tc>
          <w:tcPr>
            <w:tcW w:w="1143" w:type="pct"/>
            <w:vAlign w:val="center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785" w:type="pct"/>
            <w:gridSpan w:val="2"/>
            <w:vAlign w:val="center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95" w:type="pct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617D1" w:rsidRPr="00714CB2" w:rsidTr="001617D1">
        <w:tc>
          <w:tcPr>
            <w:tcW w:w="340" w:type="pct"/>
            <w:vAlign w:val="center"/>
          </w:tcPr>
          <w:p w:rsidR="001617D1" w:rsidRPr="006D1D5A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1D5A"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037" w:type="pct"/>
            <w:gridSpan w:val="4"/>
          </w:tcPr>
          <w:p w:rsidR="001617D1" w:rsidRPr="006D1D5A" w:rsidRDefault="001617D1" w:rsidP="001617D1">
            <w:r w:rsidRPr="006D1D5A">
              <w:t>Изучение регламента ЭТП ТЭК-ТОРГ</w:t>
            </w:r>
          </w:p>
        </w:tc>
        <w:tc>
          <w:tcPr>
            <w:tcW w:w="1143" w:type="pct"/>
            <w:vAlign w:val="center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785" w:type="pct"/>
            <w:gridSpan w:val="2"/>
            <w:vAlign w:val="center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95" w:type="pct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617D1" w:rsidRPr="00714CB2" w:rsidTr="001617D1">
        <w:tc>
          <w:tcPr>
            <w:tcW w:w="340" w:type="pct"/>
            <w:vAlign w:val="center"/>
          </w:tcPr>
          <w:p w:rsidR="001617D1" w:rsidRPr="006D1D5A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1D5A"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037" w:type="pct"/>
            <w:gridSpan w:val="4"/>
          </w:tcPr>
          <w:p w:rsidR="001617D1" w:rsidRPr="006D1D5A" w:rsidRDefault="001617D1" w:rsidP="001617D1">
            <w:r w:rsidRPr="006D1D5A">
              <w:t>Изучение регламента ЭТП ОТС-тендер</w:t>
            </w:r>
          </w:p>
        </w:tc>
        <w:tc>
          <w:tcPr>
            <w:tcW w:w="1143" w:type="pct"/>
            <w:vAlign w:val="center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785" w:type="pct"/>
            <w:gridSpan w:val="2"/>
            <w:vAlign w:val="center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95" w:type="pct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617D1" w:rsidRPr="00714CB2" w:rsidTr="001617D1">
        <w:tc>
          <w:tcPr>
            <w:tcW w:w="340" w:type="pct"/>
            <w:vAlign w:val="center"/>
          </w:tcPr>
          <w:p w:rsidR="001617D1" w:rsidRPr="006D1D5A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1D5A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037" w:type="pct"/>
            <w:gridSpan w:val="4"/>
          </w:tcPr>
          <w:p w:rsidR="001617D1" w:rsidRPr="006D1D5A" w:rsidRDefault="001617D1" w:rsidP="001617D1">
            <w:r w:rsidRPr="006D1D5A">
              <w:t xml:space="preserve">Изучение регламента работы с </w:t>
            </w:r>
            <w:proofErr w:type="gramStart"/>
            <w:r w:rsidRPr="006D1D5A">
              <w:t>ЭТП  МТС</w:t>
            </w:r>
            <w:proofErr w:type="gramEnd"/>
            <w:r w:rsidRPr="006D1D5A">
              <w:t>, Ростелеком</w:t>
            </w:r>
          </w:p>
        </w:tc>
        <w:tc>
          <w:tcPr>
            <w:tcW w:w="1143" w:type="pct"/>
            <w:vAlign w:val="center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785" w:type="pct"/>
            <w:gridSpan w:val="2"/>
            <w:vAlign w:val="center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95" w:type="pct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617D1" w:rsidRPr="00714CB2" w:rsidTr="001617D1">
        <w:tc>
          <w:tcPr>
            <w:tcW w:w="340" w:type="pct"/>
            <w:vAlign w:val="center"/>
          </w:tcPr>
          <w:p w:rsidR="001617D1" w:rsidRPr="006D1D5A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1D5A">
              <w:rPr>
                <w:rFonts w:eastAsia="Calibr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037" w:type="pct"/>
            <w:gridSpan w:val="4"/>
          </w:tcPr>
          <w:p w:rsidR="001617D1" w:rsidRPr="006D1D5A" w:rsidRDefault="001617D1" w:rsidP="001617D1">
            <w:r w:rsidRPr="006D1D5A">
              <w:t>Изучение регламента ЭТП РАД</w:t>
            </w:r>
          </w:p>
        </w:tc>
        <w:tc>
          <w:tcPr>
            <w:tcW w:w="1143" w:type="pct"/>
            <w:vAlign w:val="center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785" w:type="pct"/>
            <w:gridSpan w:val="2"/>
            <w:vAlign w:val="center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95" w:type="pct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617D1" w:rsidRPr="00714CB2" w:rsidTr="001617D1">
        <w:tc>
          <w:tcPr>
            <w:tcW w:w="340" w:type="pct"/>
            <w:vAlign w:val="center"/>
          </w:tcPr>
          <w:p w:rsidR="001617D1" w:rsidRPr="006D1D5A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1D5A">
              <w:rPr>
                <w:rFonts w:eastAsia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037" w:type="pct"/>
            <w:gridSpan w:val="4"/>
          </w:tcPr>
          <w:p w:rsidR="001617D1" w:rsidRPr="006D1D5A" w:rsidRDefault="001617D1" w:rsidP="001617D1">
            <w:r w:rsidRPr="006D1D5A">
              <w:t>Изучение правил размещения конкурсных заявок, правил участия в торговых процедурах.</w:t>
            </w:r>
          </w:p>
        </w:tc>
        <w:tc>
          <w:tcPr>
            <w:tcW w:w="1143" w:type="pct"/>
            <w:vAlign w:val="center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785" w:type="pct"/>
            <w:gridSpan w:val="2"/>
            <w:vAlign w:val="center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95" w:type="pct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617D1" w:rsidRPr="00714CB2" w:rsidTr="001617D1">
        <w:tc>
          <w:tcPr>
            <w:tcW w:w="340" w:type="pct"/>
            <w:vAlign w:val="center"/>
          </w:tcPr>
          <w:p w:rsidR="001617D1" w:rsidRPr="006D1D5A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1D5A">
              <w:rPr>
                <w:rFonts w:eastAsia="Calibri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2037" w:type="pct"/>
            <w:gridSpan w:val="4"/>
          </w:tcPr>
          <w:p w:rsidR="001617D1" w:rsidRPr="003B0B02" w:rsidRDefault="001617D1" w:rsidP="001617D1">
            <w:r w:rsidRPr="003B0B02">
              <w:t>Изучение положений ФЗ №135-ФЗ «О защите конкуренции»</w:t>
            </w:r>
          </w:p>
        </w:tc>
        <w:tc>
          <w:tcPr>
            <w:tcW w:w="1143" w:type="pct"/>
            <w:vAlign w:val="center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5" w:type="pct"/>
            <w:gridSpan w:val="2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5" w:type="pct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617D1" w:rsidRPr="00714CB2" w:rsidTr="001617D1">
        <w:tc>
          <w:tcPr>
            <w:tcW w:w="340" w:type="pct"/>
            <w:vAlign w:val="center"/>
          </w:tcPr>
          <w:p w:rsidR="001617D1" w:rsidRPr="006D1D5A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1D5A"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2037" w:type="pct"/>
            <w:gridSpan w:val="4"/>
          </w:tcPr>
          <w:p w:rsidR="001617D1" w:rsidRPr="003B0B02" w:rsidRDefault="001617D1" w:rsidP="001617D1">
            <w:r w:rsidRPr="003B0B02">
              <w:t>Изучение ФЗ № 223-ФЗ «О закупках товаров, работ услуг отдельными видами юридических лиц»</w:t>
            </w:r>
          </w:p>
        </w:tc>
        <w:tc>
          <w:tcPr>
            <w:tcW w:w="1143" w:type="pct"/>
            <w:vAlign w:val="center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5" w:type="pct"/>
            <w:gridSpan w:val="2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5" w:type="pct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617D1" w:rsidRPr="00714CB2" w:rsidTr="001617D1">
        <w:tc>
          <w:tcPr>
            <w:tcW w:w="340" w:type="pct"/>
            <w:vAlign w:val="center"/>
          </w:tcPr>
          <w:p w:rsidR="001617D1" w:rsidRPr="006D1D5A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D1D5A"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2037" w:type="pct"/>
            <w:gridSpan w:val="4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Контроль уровня знаний по практическим навыкам работы</w:t>
            </w:r>
          </w:p>
        </w:tc>
        <w:tc>
          <w:tcPr>
            <w:tcW w:w="1143" w:type="pct"/>
            <w:vAlign w:val="center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5" w:type="pct"/>
            <w:gridSpan w:val="2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95" w:type="pct"/>
          </w:tcPr>
          <w:p w:rsidR="001617D1" w:rsidRPr="00F5099B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617D1" w:rsidRPr="003A64F1" w:rsidTr="007D3E06">
        <w:trPr>
          <w:trHeight w:val="543"/>
        </w:trPr>
        <w:tc>
          <w:tcPr>
            <w:tcW w:w="5000" w:type="pct"/>
            <w:gridSpan w:val="9"/>
            <w:vAlign w:val="center"/>
          </w:tcPr>
          <w:p w:rsidR="001617D1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</w:p>
          <w:p w:rsidR="001617D1" w:rsidRPr="00130E64" w:rsidRDefault="001617D1" w:rsidP="001617D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</w:t>
            </w:r>
            <w:proofErr w:type="gramStart"/>
            <w:r w:rsidRPr="00130E64">
              <w:rPr>
                <w:b/>
                <w:color w:val="000000"/>
              </w:rPr>
              <w:t>работы  _</w:t>
            </w:r>
            <w:proofErr w:type="gramEnd"/>
            <w:r w:rsidRPr="00130E64">
              <w:rPr>
                <w:b/>
                <w:color w:val="000000"/>
              </w:rPr>
              <w:t>_____________</w:t>
            </w:r>
          </w:p>
          <w:p w:rsidR="001617D1" w:rsidRPr="003A64F1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1617D1" w:rsidRPr="00714CB2" w:rsidTr="007D3E06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1617D1" w:rsidRPr="000E41D5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0E41D5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1617D1" w:rsidRPr="00130E64" w:rsidTr="001617D1">
        <w:tc>
          <w:tcPr>
            <w:tcW w:w="3520" w:type="pct"/>
            <w:gridSpan w:val="6"/>
            <w:vAlign w:val="center"/>
          </w:tcPr>
          <w:p w:rsidR="001617D1" w:rsidRPr="00130E64" w:rsidRDefault="001617D1" w:rsidP="001617D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470" w:type="pct"/>
            <w:vAlign w:val="center"/>
          </w:tcPr>
          <w:p w:rsidR="001617D1" w:rsidRPr="00130E64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010" w:type="pct"/>
            <w:gridSpan w:val="2"/>
            <w:vAlign w:val="center"/>
          </w:tcPr>
          <w:p w:rsidR="001617D1" w:rsidRPr="00130E64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1617D1" w:rsidRPr="00714CB2" w:rsidTr="001617D1">
        <w:tc>
          <w:tcPr>
            <w:tcW w:w="1396" w:type="pct"/>
            <w:gridSpan w:val="3"/>
            <w:vAlign w:val="center"/>
          </w:tcPr>
          <w:p w:rsidR="001617D1" w:rsidRPr="00714CB2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2124" w:type="pct"/>
            <w:gridSpan w:val="3"/>
            <w:vAlign w:val="center"/>
          </w:tcPr>
          <w:p w:rsidR="001617D1" w:rsidRPr="00714CB2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470" w:type="pct"/>
          </w:tcPr>
          <w:p w:rsidR="001617D1" w:rsidRPr="003A453D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10" w:type="pct"/>
            <w:gridSpan w:val="2"/>
          </w:tcPr>
          <w:p w:rsidR="001617D1" w:rsidRPr="003A453D" w:rsidRDefault="001617D1" w:rsidP="001617D1">
            <w:pPr>
              <w:widowControl w:val="0"/>
              <w:tabs>
                <w:tab w:val="left" w:pos="765"/>
                <w:tab w:val="left" w:pos="993"/>
                <w:tab w:val="center" w:pos="1462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ab/>
            </w:r>
            <w:r>
              <w:rPr>
                <w:color w:val="000000"/>
                <w:sz w:val="19"/>
                <w:szCs w:val="19"/>
              </w:rPr>
              <w:tab/>
            </w:r>
          </w:p>
        </w:tc>
      </w:tr>
      <w:tr w:rsidR="001617D1" w:rsidRPr="00714CB2" w:rsidTr="001617D1">
        <w:trPr>
          <w:trHeight w:val="264"/>
        </w:trPr>
        <w:tc>
          <w:tcPr>
            <w:tcW w:w="3520" w:type="pct"/>
            <w:gridSpan w:val="6"/>
            <w:vAlign w:val="center"/>
          </w:tcPr>
          <w:p w:rsidR="001617D1" w:rsidRDefault="001617D1" w:rsidP="001617D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1617D1" w:rsidRPr="00714CB2" w:rsidRDefault="001617D1" w:rsidP="001617D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470" w:type="pct"/>
          </w:tcPr>
          <w:p w:rsidR="001617D1" w:rsidRPr="00714CB2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10" w:type="pct"/>
            <w:gridSpan w:val="2"/>
          </w:tcPr>
          <w:p w:rsidR="001617D1" w:rsidRPr="00714CB2" w:rsidRDefault="001617D1" w:rsidP="001617D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CC1B1A" w:rsidRPr="003E67A2" w:rsidRDefault="00CC1B1A" w:rsidP="003E67A2"/>
    <w:sectPr w:rsidR="00CC1B1A" w:rsidRPr="003E67A2" w:rsidSect="001D78CF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45174"/>
    <w:rsid w:val="0006201D"/>
    <w:rsid w:val="000971D9"/>
    <w:rsid w:val="000A4DEA"/>
    <w:rsid w:val="000E41D5"/>
    <w:rsid w:val="000E6644"/>
    <w:rsid w:val="001617D1"/>
    <w:rsid w:val="00185C3E"/>
    <w:rsid w:val="001D78CF"/>
    <w:rsid w:val="001F1937"/>
    <w:rsid w:val="00285357"/>
    <w:rsid w:val="002E2BFB"/>
    <w:rsid w:val="002F4971"/>
    <w:rsid w:val="0030068F"/>
    <w:rsid w:val="003245F3"/>
    <w:rsid w:val="00333EE4"/>
    <w:rsid w:val="003A453D"/>
    <w:rsid w:val="003E2EE1"/>
    <w:rsid w:val="003E67A2"/>
    <w:rsid w:val="003F7302"/>
    <w:rsid w:val="004E78CD"/>
    <w:rsid w:val="004F7224"/>
    <w:rsid w:val="00621E1D"/>
    <w:rsid w:val="006D1D5A"/>
    <w:rsid w:val="00771A06"/>
    <w:rsid w:val="007774A5"/>
    <w:rsid w:val="007803F6"/>
    <w:rsid w:val="007D3E06"/>
    <w:rsid w:val="007D6872"/>
    <w:rsid w:val="008C642F"/>
    <w:rsid w:val="00964D8B"/>
    <w:rsid w:val="009D355C"/>
    <w:rsid w:val="009E5E39"/>
    <w:rsid w:val="00B3651B"/>
    <w:rsid w:val="00B95F97"/>
    <w:rsid w:val="00BC3D6D"/>
    <w:rsid w:val="00BD6748"/>
    <w:rsid w:val="00BF67A6"/>
    <w:rsid w:val="00CC1B1A"/>
    <w:rsid w:val="00CD7404"/>
    <w:rsid w:val="00CE0567"/>
    <w:rsid w:val="00D20635"/>
    <w:rsid w:val="00D44E1E"/>
    <w:rsid w:val="00DF1460"/>
    <w:rsid w:val="00E030A7"/>
    <w:rsid w:val="00E57E75"/>
    <w:rsid w:val="00F266D6"/>
    <w:rsid w:val="00F5099B"/>
    <w:rsid w:val="00F6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667FF-70EA-4C39-972A-AD685D7E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4</cp:revision>
  <dcterms:created xsi:type="dcterms:W3CDTF">2024-02-06T06:49:00Z</dcterms:created>
  <dcterms:modified xsi:type="dcterms:W3CDTF">2024-02-06T08:41:00Z</dcterms:modified>
</cp:coreProperties>
</file>