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58"/>
        <w:gridCol w:w="4368"/>
        <w:gridCol w:w="3116"/>
        <w:gridCol w:w="2557"/>
        <w:gridCol w:w="1805"/>
      </w:tblGrid>
      <w:tr w:rsidR="003E67A2" w:rsidRPr="00714CB2" w:rsidTr="008A6116">
        <w:tc>
          <w:tcPr>
            <w:tcW w:w="2432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6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131B" w:rsidRPr="00714CB2" w:rsidTr="008A6116">
        <w:tc>
          <w:tcPr>
            <w:tcW w:w="2432" w:type="pct"/>
            <w:gridSpan w:val="3"/>
          </w:tcPr>
          <w:p w:rsidR="002B131B" w:rsidRPr="003E2EE1" w:rsidRDefault="002B131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568" w:type="pct"/>
            <w:gridSpan w:val="3"/>
          </w:tcPr>
          <w:p w:rsidR="002B131B" w:rsidRPr="003E2EE1" w:rsidRDefault="002B131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8A6116">
        <w:tc>
          <w:tcPr>
            <w:tcW w:w="2432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68" w:type="pct"/>
            <w:gridSpan w:val="3"/>
          </w:tcPr>
          <w:p w:rsidR="003E67A2" w:rsidRPr="003E2EE1" w:rsidRDefault="002B131B" w:rsidP="002B131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131B">
              <w:rPr>
                <w:rFonts w:eastAsia="Calibri"/>
                <w:b/>
                <w:sz w:val="18"/>
                <w:szCs w:val="18"/>
                <w:lang w:eastAsia="en-US"/>
              </w:rPr>
              <w:t>Менеджер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2B131B">
              <w:rPr>
                <w:rFonts w:eastAsia="Calibri"/>
                <w:b/>
                <w:sz w:val="18"/>
                <w:szCs w:val="18"/>
                <w:lang w:eastAsia="en-US"/>
              </w:rPr>
              <w:t>по продажам 2</w:t>
            </w:r>
            <w:r w:rsidR="00983539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 w:rsidR="00885AB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83539">
              <w:rPr>
                <w:rFonts w:eastAsia="Calibri"/>
                <w:b/>
                <w:sz w:val="18"/>
                <w:szCs w:val="18"/>
                <w:lang w:eastAsia="en-US"/>
              </w:rPr>
              <w:t xml:space="preserve">3 </w:t>
            </w:r>
            <w:r w:rsidRPr="002B131B">
              <w:rPr>
                <w:rFonts w:eastAsia="Calibri"/>
                <w:b/>
                <w:sz w:val="18"/>
                <w:szCs w:val="18"/>
                <w:lang w:eastAsia="en-US"/>
              </w:rPr>
              <w:t xml:space="preserve">-й категории, Управляющий по сбыту. </w:t>
            </w:r>
          </w:p>
        </w:tc>
      </w:tr>
      <w:tr w:rsidR="003E67A2" w:rsidRPr="00714CB2" w:rsidTr="008A6116">
        <w:tc>
          <w:tcPr>
            <w:tcW w:w="2432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6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8A6116">
        <w:tc>
          <w:tcPr>
            <w:tcW w:w="2432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6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8A6116">
        <w:tc>
          <w:tcPr>
            <w:tcW w:w="2432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6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8A6116">
        <w:tc>
          <w:tcPr>
            <w:tcW w:w="5000" w:type="pct"/>
            <w:gridSpan w:val="6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203766" w:rsidRPr="00714CB2" w:rsidTr="008A6116">
        <w:trPr>
          <w:trHeight w:val="624"/>
        </w:trPr>
        <w:tc>
          <w:tcPr>
            <w:tcW w:w="191" w:type="pct"/>
            <w:vAlign w:val="center"/>
          </w:tcPr>
          <w:p w:rsidR="00885ABF" w:rsidRPr="003E2EE1" w:rsidRDefault="00885ABF" w:rsidP="00885A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41" w:type="pct"/>
            <w:gridSpan w:val="2"/>
            <w:vAlign w:val="center"/>
          </w:tcPr>
          <w:p w:rsidR="00885ABF" w:rsidRPr="003E2EE1" w:rsidRDefault="00885ABF" w:rsidP="00885A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070" w:type="pct"/>
            <w:vAlign w:val="center"/>
          </w:tcPr>
          <w:p w:rsidR="00885ABF" w:rsidRPr="003E2EE1" w:rsidRDefault="00885ABF" w:rsidP="00885A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78" w:type="pct"/>
            <w:vAlign w:val="center"/>
          </w:tcPr>
          <w:p w:rsidR="00885ABF" w:rsidRPr="003E2EE1" w:rsidRDefault="00885ABF" w:rsidP="00885A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619" w:type="pct"/>
            <w:vAlign w:val="center"/>
          </w:tcPr>
          <w:p w:rsidR="00885ABF" w:rsidRPr="003E2EE1" w:rsidRDefault="00885ABF" w:rsidP="00885A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Обучение провел </w:t>
            </w:r>
            <w:r w:rsidR="005B1100">
              <w:rPr>
                <w:b/>
                <w:i/>
              </w:rPr>
              <w:t>(</w:t>
            </w:r>
            <w:r w:rsidRPr="008234DB">
              <w:rPr>
                <w:b/>
                <w:i/>
              </w:rPr>
              <w:t>подпись)</w:t>
            </w:r>
          </w:p>
        </w:tc>
      </w:tr>
      <w:tr w:rsidR="00203766" w:rsidRPr="003E2EE1" w:rsidTr="008A6116">
        <w:trPr>
          <w:trHeight w:val="227"/>
        </w:trPr>
        <w:tc>
          <w:tcPr>
            <w:tcW w:w="191" w:type="pct"/>
            <w:vAlign w:val="center"/>
          </w:tcPr>
          <w:p w:rsidR="005B1100" w:rsidRPr="00AF7DEF" w:rsidRDefault="005B1100" w:rsidP="005B1100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1</w:t>
            </w:r>
          </w:p>
        </w:tc>
        <w:tc>
          <w:tcPr>
            <w:tcW w:w="2241" w:type="pct"/>
            <w:gridSpan w:val="2"/>
            <w:vAlign w:val="center"/>
          </w:tcPr>
          <w:p w:rsidR="005B1100" w:rsidRPr="00AF7DEF" w:rsidRDefault="005B1100" w:rsidP="005B1100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Порядок первоначального обучения в компании</w:t>
            </w:r>
          </w:p>
        </w:tc>
        <w:tc>
          <w:tcPr>
            <w:tcW w:w="1070" w:type="pct"/>
            <w:vAlign w:val="center"/>
          </w:tcPr>
          <w:p w:rsidR="005B1100" w:rsidRPr="00AF7DEF" w:rsidRDefault="005B1100" w:rsidP="005B1100">
            <w:pPr>
              <w:jc w:val="center"/>
              <w:rPr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5B1100" w:rsidRPr="00AF7DEF" w:rsidRDefault="005B1100" w:rsidP="005B1100">
            <w:pPr>
              <w:jc w:val="center"/>
              <w:rPr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По расписанию</w:t>
            </w:r>
          </w:p>
        </w:tc>
        <w:tc>
          <w:tcPr>
            <w:tcW w:w="619" w:type="pct"/>
          </w:tcPr>
          <w:p w:rsidR="005B1100" w:rsidRPr="00AF7DEF" w:rsidRDefault="005B1100" w:rsidP="005B11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03766" w:rsidRPr="003E2EE1" w:rsidTr="008A6116">
        <w:trPr>
          <w:trHeight w:val="227"/>
        </w:trPr>
        <w:tc>
          <w:tcPr>
            <w:tcW w:w="191" w:type="pct"/>
            <w:vAlign w:val="center"/>
          </w:tcPr>
          <w:p w:rsidR="005B1100" w:rsidRPr="00AF7DEF" w:rsidRDefault="008A6116" w:rsidP="005B1100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41" w:type="pct"/>
            <w:gridSpan w:val="2"/>
            <w:vAlign w:val="center"/>
          </w:tcPr>
          <w:p w:rsidR="005B1100" w:rsidRPr="00AF7DEF" w:rsidRDefault="005B1100" w:rsidP="005B1100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Ценности компании</w:t>
            </w:r>
          </w:p>
        </w:tc>
        <w:tc>
          <w:tcPr>
            <w:tcW w:w="1070" w:type="pct"/>
            <w:vAlign w:val="center"/>
          </w:tcPr>
          <w:p w:rsidR="005B1100" w:rsidRPr="00AF7DEF" w:rsidRDefault="005B1100" w:rsidP="005B11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5B1100" w:rsidRPr="00AF7DEF" w:rsidRDefault="005B1100" w:rsidP="005B11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По расписанию</w:t>
            </w:r>
          </w:p>
        </w:tc>
        <w:tc>
          <w:tcPr>
            <w:tcW w:w="619" w:type="pct"/>
          </w:tcPr>
          <w:p w:rsidR="005B1100" w:rsidRPr="00AF7DEF" w:rsidRDefault="005B1100" w:rsidP="005B11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A6116" w:rsidRPr="003E2EE1" w:rsidTr="008A6116">
        <w:trPr>
          <w:trHeight w:val="227"/>
        </w:trPr>
        <w:tc>
          <w:tcPr>
            <w:tcW w:w="191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Правила пропускной системы в компании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F7DEF">
              <w:rPr>
                <w:sz w:val="22"/>
                <w:szCs w:val="22"/>
              </w:rPr>
              <w:t xml:space="preserve"> первый рабочий день</w:t>
            </w:r>
          </w:p>
        </w:tc>
        <w:tc>
          <w:tcPr>
            <w:tcW w:w="619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A6116" w:rsidRPr="003E2EE1" w:rsidTr="008A6116">
        <w:trPr>
          <w:trHeight w:val="227"/>
        </w:trPr>
        <w:tc>
          <w:tcPr>
            <w:tcW w:w="191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4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Вводный инструктаж по охране труда</w:t>
            </w:r>
          </w:p>
        </w:tc>
        <w:tc>
          <w:tcPr>
            <w:tcW w:w="1070" w:type="pct"/>
            <w:vMerge w:val="restart"/>
            <w:vAlign w:val="center"/>
          </w:tcPr>
          <w:p w:rsidR="008A6116" w:rsidRPr="00AF7DEF" w:rsidRDefault="008A6116" w:rsidP="008A6116">
            <w:pPr>
              <w:jc w:val="center"/>
              <w:rPr>
                <w:sz w:val="22"/>
                <w:szCs w:val="22"/>
              </w:rPr>
            </w:pPr>
            <w:r w:rsidRPr="00AF7DEF">
              <w:rPr>
                <w:noProof/>
                <w:sz w:val="22"/>
                <w:szCs w:val="22"/>
              </w:rPr>
              <w:drawing>
                <wp:inline distT="0" distB="0" distL="0" distR="0" wp14:anchorId="39043B50" wp14:editId="726434D1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pct"/>
            <w:vMerge w:val="restart"/>
            <w:vAlign w:val="center"/>
          </w:tcPr>
          <w:p w:rsidR="008A6116" w:rsidRPr="00AF7DEF" w:rsidRDefault="008A6116" w:rsidP="008A6116">
            <w:pPr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Самостоятельное изучение в первый рабочий день</w:t>
            </w:r>
          </w:p>
          <w:p w:rsidR="008A6116" w:rsidRPr="00AF7DEF" w:rsidRDefault="008A6116" w:rsidP="008A6116">
            <w:pPr>
              <w:rPr>
                <w:sz w:val="22"/>
                <w:szCs w:val="22"/>
              </w:rPr>
            </w:pPr>
          </w:p>
          <w:p w:rsidR="008A6116" w:rsidRPr="00AF7DEF" w:rsidRDefault="008A6116" w:rsidP="008A6116">
            <w:pPr>
              <w:rPr>
                <w:b/>
                <w:sz w:val="22"/>
                <w:szCs w:val="22"/>
              </w:rPr>
            </w:pPr>
            <w:r w:rsidRPr="00AF7DEF">
              <w:rPr>
                <w:b/>
                <w:sz w:val="22"/>
                <w:szCs w:val="22"/>
              </w:rPr>
              <w:t xml:space="preserve">Расположение на портале обучения </w:t>
            </w:r>
            <w:proofErr w:type="spellStart"/>
            <w:r w:rsidRPr="00AF7DEF">
              <w:rPr>
                <w:b/>
                <w:sz w:val="22"/>
                <w:szCs w:val="22"/>
                <w:lang w:val="en-US"/>
              </w:rPr>
              <w:t>lms</w:t>
            </w:r>
            <w:proofErr w:type="spellEnd"/>
            <w:r w:rsidRPr="00AF7DEF">
              <w:rPr>
                <w:b/>
                <w:sz w:val="22"/>
                <w:szCs w:val="22"/>
              </w:rPr>
              <w:t>3.</w:t>
            </w:r>
            <w:proofErr w:type="spellStart"/>
            <w:r w:rsidRPr="00AF7DEF">
              <w:rPr>
                <w:b/>
                <w:sz w:val="22"/>
                <w:szCs w:val="22"/>
                <w:lang w:val="en-US"/>
              </w:rPr>
              <w:t>energomera</w:t>
            </w:r>
            <w:proofErr w:type="spellEnd"/>
            <w:r w:rsidRPr="00AF7DEF">
              <w:rPr>
                <w:b/>
                <w:sz w:val="22"/>
                <w:szCs w:val="22"/>
              </w:rPr>
              <w:t>.</w:t>
            </w:r>
            <w:proofErr w:type="spellStart"/>
            <w:r w:rsidRPr="00AF7DEF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8A6116" w:rsidRPr="00AF7DEF" w:rsidRDefault="008A6116" w:rsidP="008A6116">
            <w:pPr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Главная страница – Общий курс обучения</w:t>
            </w:r>
          </w:p>
        </w:tc>
        <w:tc>
          <w:tcPr>
            <w:tcW w:w="619" w:type="pct"/>
            <w:vMerge w:val="restar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Подпись сотрудника (с материалами ознакомлен):</w:t>
            </w:r>
          </w:p>
        </w:tc>
      </w:tr>
      <w:tr w:rsidR="008A6116" w:rsidRPr="003E2EE1" w:rsidTr="008A6116">
        <w:trPr>
          <w:trHeight w:val="227"/>
        </w:trPr>
        <w:tc>
          <w:tcPr>
            <w:tcW w:w="191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5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Вводный инструктаж по пожарной безопасности</w:t>
            </w:r>
          </w:p>
        </w:tc>
        <w:tc>
          <w:tcPr>
            <w:tcW w:w="1070" w:type="pct"/>
            <w:vMerge/>
          </w:tcPr>
          <w:p w:rsidR="008A6116" w:rsidRPr="00AF7DEF" w:rsidRDefault="008A6116" w:rsidP="008A6116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</w:tcPr>
          <w:p w:rsidR="008A6116" w:rsidRPr="00AF7DEF" w:rsidRDefault="008A6116" w:rsidP="008A6116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A6116" w:rsidRPr="003E2EE1" w:rsidTr="008A6116">
        <w:trPr>
          <w:trHeight w:val="227"/>
        </w:trPr>
        <w:tc>
          <w:tcPr>
            <w:tcW w:w="191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6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Вводный инструктаж по электробезопасности</w:t>
            </w:r>
          </w:p>
        </w:tc>
        <w:tc>
          <w:tcPr>
            <w:tcW w:w="1070" w:type="pct"/>
            <w:vMerge/>
          </w:tcPr>
          <w:p w:rsidR="008A6116" w:rsidRPr="00AF7DEF" w:rsidRDefault="008A6116" w:rsidP="008A6116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</w:tcPr>
          <w:p w:rsidR="008A6116" w:rsidRPr="00AF7DEF" w:rsidRDefault="008A6116" w:rsidP="008A6116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A6116" w:rsidRPr="003E2EE1" w:rsidTr="008A6116">
        <w:trPr>
          <w:trHeight w:val="227"/>
        </w:trPr>
        <w:tc>
          <w:tcPr>
            <w:tcW w:w="191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7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Вводный инструктаж по первой медицинской помощи</w:t>
            </w:r>
          </w:p>
        </w:tc>
        <w:tc>
          <w:tcPr>
            <w:tcW w:w="1070" w:type="pct"/>
            <w:vMerge/>
          </w:tcPr>
          <w:p w:rsidR="008A6116" w:rsidRPr="00AF7DEF" w:rsidRDefault="008A6116" w:rsidP="008A6116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</w:tcPr>
          <w:p w:rsidR="008A6116" w:rsidRPr="00AF7DEF" w:rsidRDefault="008A6116" w:rsidP="008A6116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A6116" w:rsidRPr="003E2EE1" w:rsidTr="008A6116">
        <w:trPr>
          <w:trHeight w:val="227"/>
        </w:trPr>
        <w:tc>
          <w:tcPr>
            <w:tcW w:w="191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8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История развития компании</w:t>
            </w:r>
          </w:p>
        </w:tc>
        <w:tc>
          <w:tcPr>
            <w:tcW w:w="1070" w:type="pct"/>
            <w:vMerge/>
          </w:tcPr>
          <w:p w:rsidR="008A6116" w:rsidRPr="00AF7DEF" w:rsidRDefault="008A6116" w:rsidP="008A6116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</w:tcPr>
          <w:p w:rsidR="008A6116" w:rsidRPr="00AF7DEF" w:rsidRDefault="008A6116" w:rsidP="008A6116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A6116" w:rsidRPr="003E2EE1" w:rsidTr="008A6116">
        <w:trPr>
          <w:trHeight w:val="227"/>
        </w:trPr>
        <w:tc>
          <w:tcPr>
            <w:tcW w:w="191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9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Корпоративные информационные ресурсы компании</w:t>
            </w:r>
          </w:p>
        </w:tc>
        <w:tc>
          <w:tcPr>
            <w:tcW w:w="1070" w:type="pct"/>
            <w:vMerge/>
          </w:tcPr>
          <w:p w:rsidR="008A6116" w:rsidRPr="00AF7DEF" w:rsidRDefault="008A6116" w:rsidP="008A6116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</w:tcPr>
          <w:p w:rsidR="008A6116" w:rsidRPr="00AF7DEF" w:rsidRDefault="008A6116" w:rsidP="008A6116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A6116" w:rsidRPr="003E2EE1" w:rsidTr="008A6116">
        <w:trPr>
          <w:trHeight w:val="227"/>
        </w:trPr>
        <w:tc>
          <w:tcPr>
            <w:tcW w:w="191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10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Политики компании: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 - в области управления персоналом;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 - в отношении заработной платы;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 - информационная политика;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 - антикоррупционная политика</w:t>
            </w:r>
          </w:p>
        </w:tc>
        <w:tc>
          <w:tcPr>
            <w:tcW w:w="1070" w:type="pct"/>
            <w:vMerge/>
            <w:vAlign w:val="center"/>
          </w:tcPr>
          <w:p w:rsidR="008A6116" w:rsidRPr="00AF7DEF" w:rsidRDefault="008A6116" w:rsidP="008A61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Самостоятельное изучение в течение первой рабочей недели</w:t>
            </w:r>
          </w:p>
          <w:p w:rsidR="008A6116" w:rsidRPr="00AF7DEF" w:rsidRDefault="008A6116" w:rsidP="008A6116">
            <w:pPr>
              <w:jc w:val="center"/>
              <w:rPr>
                <w:b/>
                <w:sz w:val="22"/>
                <w:szCs w:val="22"/>
              </w:rPr>
            </w:pPr>
            <w:r w:rsidRPr="00AF7DEF">
              <w:rPr>
                <w:b/>
                <w:sz w:val="22"/>
                <w:szCs w:val="22"/>
              </w:rPr>
              <w:t xml:space="preserve">Расположение на </w:t>
            </w:r>
            <w:proofErr w:type="spellStart"/>
            <w:r w:rsidRPr="00AF7DEF">
              <w:rPr>
                <w:b/>
                <w:sz w:val="22"/>
                <w:szCs w:val="22"/>
                <w:lang w:val="en-US"/>
              </w:rPr>
              <w:t>lms</w:t>
            </w:r>
            <w:proofErr w:type="spellEnd"/>
            <w:r w:rsidRPr="00AF7DEF">
              <w:rPr>
                <w:b/>
                <w:sz w:val="22"/>
                <w:szCs w:val="22"/>
              </w:rPr>
              <w:t>.</w:t>
            </w:r>
            <w:proofErr w:type="spellStart"/>
            <w:r w:rsidRPr="00AF7DEF">
              <w:rPr>
                <w:b/>
                <w:sz w:val="22"/>
                <w:szCs w:val="22"/>
                <w:lang w:val="en-US"/>
              </w:rPr>
              <w:t>energomera</w:t>
            </w:r>
            <w:proofErr w:type="spellEnd"/>
            <w:r w:rsidRPr="00AF7DEF">
              <w:rPr>
                <w:b/>
                <w:sz w:val="22"/>
                <w:szCs w:val="22"/>
              </w:rPr>
              <w:t>.</w:t>
            </w:r>
            <w:proofErr w:type="spellStart"/>
            <w:r w:rsidRPr="00AF7DEF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8A6116" w:rsidRPr="00AF7DEF" w:rsidRDefault="008A6116" w:rsidP="008A6116">
            <w:pPr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Главная страница – Политики компании</w:t>
            </w:r>
          </w:p>
        </w:tc>
        <w:tc>
          <w:tcPr>
            <w:tcW w:w="619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Подпись сотрудника (с материалами ознакомлен):</w:t>
            </w:r>
          </w:p>
        </w:tc>
      </w:tr>
      <w:tr w:rsidR="008A6116" w:rsidRPr="003E2EE1" w:rsidTr="008A6116">
        <w:trPr>
          <w:trHeight w:val="227"/>
        </w:trPr>
        <w:tc>
          <w:tcPr>
            <w:tcW w:w="191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11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8A6116">
              <w:rPr>
                <w:sz w:val="22"/>
                <w:szCs w:val="22"/>
              </w:rPr>
              <w:t>Основы производственной системы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jc w:val="center"/>
              <w:rPr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По расписанию</w:t>
            </w:r>
          </w:p>
        </w:tc>
        <w:tc>
          <w:tcPr>
            <w:tcW w:w="619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A6116" w:rsidRPr="003E2EE1" w:rsidTr="008A6116">
        <w:trPr>
          <w:trHeight w:val="227"/>
        </w:trPr>
        <w:tc>
          <w:tcPr>
            <w:tcW w:w="191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Инструменты бережливого производства</w:t>
            </w:r>
            <w:r>
              <w:rPr>
                <w:sz w:val="22"/>
                <w:szCs w:val="22"/>
              </w:rPr>
              <w:t xml:space="preserve"> (после окончания исп. срока)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jc w:val="center"/>
              <w:rPr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jc w:val="center"/>
              <w:rPr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По расписанию</w:t>
            </w:r>
          </w:p>
        </w:tc>
        <w:tc>
          <w:tcPr>
            <w:tcW w:w="619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A6116" w:rsidRPr="003E2EE1" w:rsidTr="008A6116">
        <w:trPr>
          <w:trHeight w:val="227"/>
        </w:trPr>
        <w:tc>
          <w:tcPr>
            <w:tcW w:w="191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Инструктаж по Коммерческой тайне (для сотрудников АО «</w:t>
            </w:r>
            <w:proofErr w:type="spellStart"/>
            <w:r w:rsidRPr="00AF7DEF">
              <w:rPr>
                <w:sz w:val="22"/>
                <w:szCs w:val="22"/>
              </w:rPr>
              <w:t>Энергомера</w:t>
            </w:r>
            <w:proofErr w:type="spellEnd"/>
            <w:r w:rsidRPr="00AF7DEF">
              <w:rPr>
                <w:sz w:val="22"/>
                <w:szCs w:val="22"/>
              </w:rPr>
              <w:t>»)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jc w:val="center"/>
              <w:rPr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jc w:val="center"/>
              <w:rPr>
                <w:sz w:val="22"/>
                <w:szCs w:val="22"/>
              </w:rPr>
            </w:pPr>
            <w:r w:rsidRPr="00AF7DEF">
              <w:rPr>
                <w:bCs/>
                <w:color w:val="000000"/>
                <w:sz w:val="22"/>
                <w:szCs w:val="22"/>
              </w:rPr>
              <w:t>По расписанию</w:t>
            </w:r>
          </w:p>
        </w:tc>
        <w:tc>
          <w:tcPr>
            <w:tcW w:w="619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A6116" w:rsidRPr="003E2EE1" w:rsidTr="008A6116">
        <w:trPr>
          <w:trHeight w:val="57"/>
        </w:trPr>
        <w:tc>
          <w:tcPr>
            <w:tcW w:w="5000" w:type="pct"/>
            <w:gridSpan w:val="6"/>
            <w:vAlign w:val="center"/>
          </w:tcPr>
          <w:p w:rsidR="008A6116" w:rsidRPr="003E2EE1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bookmarkStart w:id="0" w:name="_GoBack"/>
            <w:bookmarkEnd w:id="0"/>
          </w:p>
          <w:p w:rsidR="008A6116" w:rsidRPr="003E2EE1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8A6116" w:rsidRPr="003E2EE1" w:rsidRDefault="008A6116" w:rsidP="008A6116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shd w:val="clear" w:color="auto" w:fill="B8CCE4"/>
          </w:tcPr>
          <w:p w:rsidR="008A6116" w:rsidRPr="003E2EE1" w:rsidRDefault="008A6116" w:rsidP="008A611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3E2EE1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</w:t>
            </w: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3E2EE1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70" w:type="pct"/>
            <w:vAlign w:val="center"/>
          </w:tcPr>
          <w:p w:rsidR="008A6116" w:rsidRPr="003E2EE1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78" w:type="pct"/>
            <w:vAlign w:val="center"/>
          </w:tcPr>
          <w:p w:rsidR="008A6116" w:rsidRPr="003E2EE1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19" w:type="pct"/>
            <w:vAlign w:val="center"/>
          </w:tcPr>
          <w:p w:rsidR="008A6116" w:rsidRPr="003E2EE1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  <w:i/>
              </w:rPr>
              <w:t>)</w:t>
            </w:r>
          </w:p>
        </w:tc>
      </w:tr>
      <w:tr w:rsidR="008A6116" w:rsidRPr="00714CB2" w:rsidTr="008A6116">
        <w:tc>
          <w:tcPr>
            <w:tcW w:w="5000" w:type="pct"/>
            <w:gridSpan w:val="6"/>
            <w:shd w:val="clear" w:color="auto" w:fill="DBE5F1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Поддержание и развитие отношений с клиентами КЭ-П-ПЭ-01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rPr>
          <w:trHeight w:val="71"/>
        </w:trPr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Заключение договоров на поставку продукции и услуг, контроль их выполнения КЭ-П-ПЭ2-01 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Участие в конкурсах КЭ-П-ПЭ10-01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shd w:val="clear" w:color="auto" w:fill="DBE5F1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“Повышение способности организации сокращать сроки исполнения типовых контрактов” КЭ-П-ПЭ5-01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Управление степенью удовлетворенности клиентов продуктами и услугами КЭ-П-МГ2-01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Сбор данных о степени удовлетворенности клиентов уровнем продуктов и </w:t>
            </w:r>
            <w:proofErr w:type="gramStart"/>
            <w:r w:rsidRPr="00AF7DEF">
              <w:rPr>
                <w:sz w:val="22"/>
                <w:szCs w:val="22"/>
              </w:rPr>
              <w:t>услуг  КЭ</w:t>
            </w:r>
            <w:proofErr w:type="gramEnd"/>
            <w:r w:rsidRPr="00AF7DEF">
              <w:rPr>
                <w:sz w:val="22"/>
                <w:szCs w:val="22"/>
              </w:rPr>
              <w:t>-П-МАО-01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Организация работ по обращениям клиентов КЭ-П-МАО-05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Организация рабочего места на основе принципа 5С КЭ-П-ЛИН-01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shd w:val="clear" w:color="auto" w:fill="DBE5F1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Рабочая инструкция менеджера по продажам департамента по работе с VIP-клиентами КЭ-И-ПЭ-02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Инструкция по заказу в производство оборудования, изготавливаемого по конструкторским указаниям на базе освоенных в производстве изделий ЩО, </w:t>
            </w:r>
            <w:proofErr w:type="gramStart"/>
            <w:r w:rsidRPr="00AF7DEF">
              <w:rPr>
                <w:sz w:val="22"/>
                <w:szCs w:val="22"/>
              </w:rPr>
              <w:t>ЭХЗ,ТМО</w:t>
            </w:r>
            <w:proofErr w:type="gramEnd"/>
            <w:r w:rsidRPr="00AF7DEF">
              <w:rPr>
                <w:sz w:val="22"/>
                <w:szCs w:val="22"/>
              </w:rPr>
              <w:t xml:space="preserve">  КЭ-И-ПЭ-03 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Инструкция по работе с продукцией на подконтрольной эксплуатации КЭ-И-ПЭ-04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Инструкция по организации и поддержке менеджмента большой энергетики в проведении их тематических </w:t>
            </w:r>
            <w:proofErr w:type="gramStart"/>
            <w:r w:rsidRPr="00AF7DEF">
              <w:rPr>
                <w:sz w:val="22"/>
                <w:szCs w:val="22"/>
              </w:rPr>
              <w:t>мероприятий  КЭ</w:t>
            </w:r>
            <w:proofErr w:type="gramEnd"/>
            <w:r w:rsidRPr="00AF7DEF">
              <w:rPr>
                <w:sz w:val="22"/>
                <w:szCs w:val="22"/>
              </w:rPr>
              <w:t>-И-ПЭ-07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Инструкция по работе с продукцией, находящейся на </w:t>
            </w:r>
            <w:r w:rsidRPr="00AF7DEF">
              <w:rPr>
                <w:sz w:val="22"/>
                <w:szCs w:val="22"/>
              </w:rPr>
              <w:lastRenderedPageBreak/>
              <w:t>ответственном хранении КЭ-И-ПР-02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lastRenderedPageBreak/>
              <w:t>Руководитель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В течение первого </w:t>
            </w:r>
            <w:r w:rsidRPr="00AF7DEF">
              <w:rPr>
                <w:sz w:val="22"/>
                <w:szCs w:val="22"/>
              </w:rPr>
              <w:lastRenderedPageBreak/>
              <w:t>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Формирование краткосрочного плана продаж КЭ-И-ПЭ6-01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Порядок выдачи заданий и получение отчетов по командировкам КЭ-И-ПЭ2-01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shd w:val="clear" w:color="auto" w:fill="DBE5F1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Управление дебиторской и кредиторской задолженностью КЭ-И-БУХ1-18 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Инструкция по работе с обращениями клиентов КЭ-И-МАО-10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Инструкция о порядке взыскания дебиторской задолженности КЭ-И-ЮР1-03 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Инструкции о порядке разработки, согласования, регистрации и хранения договоров АО “Концерн </w:t>
            </w:r>
            <w:proofErr w:type="spellStart"/>
            <w:r w:rsidRPr="00AF7DEF">
              <w:rPr>
                <w:sz w:val="22"/>
                <w:szCs w:val="22"/>
              </w:rPr>
              <w:t>Энергомера</w:t>
            </w:r>
            <w:proofErr w:type="spellEnd"/>
            <w:r w:rsidRPr="00AF7DEF">
              <w:rPr>
                <w:sz w:val="22"/>
                <w:szCs w:val="22"/>
              </w:rPr>
              <w:t>” КЭ-И-ЮР1-04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Инструкции по соблюдению правил пожарной безопасности в офисе АО “Концерн </w:t>
            </w:r>
            <w:proofErr w:type="spellStart"/>
            <w:r w:rsidRPr="00AF7DEF">
              <w:rPr>
                <w:sz w:val="22"/>
                <w:szCs w:val="22"/>
              </w:rPr>
              <w:t>Энергомера</w:t>
            </w:r>
            <w:proofErr w:type="spellEnd"/>
            <w:r w:rsidRPr="00AF7DEF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Инструкции по пропускному и </w:t>
            </w:r>
            <w:proofErr w:type="spellStart"/>
            <w:r w:rsidRPr="00AF7DEF">
              <w:rPr>
                <w:sz w:val="22"/>
                <w:szCs w:val="22"/>
              </w:rPr>
              <w:t>внутреобъектовому</w:t>
            </w:r>
            <w:proofErr w:type="spellEnd"/>
            <w:r w:rsidRPr="00AF7DEF">
              <w:rPr>
                <w:sz w:val="22"/>
                <w:szCs w:val="22"/>
              </w:rPr>
              <w:t xml:space="preserve"> режиму офиса </w:t>
            </w:r>
            <w:proofErr w:type="spellStart"/>
            <w:proofErr w:type="gramStart"/>
            <w:r w:rsidRPr="00AF7DEF">
              <w:rPr>
                <w:sz w:val="22"/>
                <w:szCs w:val="22"/>
              </w:rPr>
              <w:t>АО“</w:t>
            </w:r>
            <w:proofErr w:type="gramEnd"/>
            <w:r w:rsidRPr="00AF7DEF">
              <w:rPr>
                <w:sz w:val="22"/>
                <w:szCs w:val="22"/>
              </w:rPr>
              <w:t>Концерн</w:t>
            </w:r>
            <w:proofErr w:type="spellEnd"/>
            <w:r w:rsidRPr="00AF7DEF">
              <w:rPr>
                <w:sz w:val="22"/>
                <w:szCs w:val="22"/>
              </w:rPr>
              <w:t xml:space="preserve"> </w:t>
            </w:r>
            <w:proofErr w:type="spellStart"/>
            <w:r w:rsidRPr="00AF7DEF">
              <w:rPr>
                <w:sz w:val="22"/>
                <w:szCs w:val="22"/>
              </w:rPr>
              <w:t>Энергомера</w:t>
            </w:r>
            <w:proofErr w:type="spellEnd"/>
            <w:r w:rsidRPr="00AF7DEF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Инструкции по охране труда и технике безопасности при пребывании работников офиса на предприятиях ОАО “Концерн </w:t>
            </w:r>
            <w:proofErr w:type="spellStart"/>
            <w:r w:rsidRPr="00AF7DEF">
              <w:rPr>
                <w:sz w:val="22"/>
                <w:szCs w:val="22"/>
              </w:rPr>
              <w:t>Энергомера</w:t>
            </w:r>
            <w:proofErr w:type="spellEnd"/>
            <w:r w:rsidRPr="00AF7DEF">
              <w:rPr>
                <w:sz w:val="22"/>
                <w:szCs w:val="22"/>
              </w:rPr>
              <w:t>” КЭ-И-ОУК-18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shd w:val="clear" w:color="auto" w:fill="DBE5F1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КЭ-П-ОУК-01 «Управление записями качества»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КЭ-П-ОУК-03 «Управление документами СМК»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КЭ-П-ОУК-04 «Корректирующие и предупреждающие действия»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КЭ-П-ЛИН-01 «Организация рабочего места на основе принципов 5С»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КЭ-П-ВР-02 «Управление изменениями»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9A5BA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КЭ-И-TPM-01 «Организация автономного обслуживания Оборудования»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78" w:type="pct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8A6116" w:rsidRPr="00714CB2" w:rsidTr="008A6116">
        <w:tc>
          <w:tcPr>
            <w:tcW w:w="2432" w:type="pct"/>
            <w:gridSpan w:val="3"/>
            <w:shd w:val="clear" w:color="auto" w:fill="FFFFFF" w:themeFill="background1"/>
            <w:vAlign w:val="center"/>
          </w:tcPr>
          <w:p w:rsidR="008A6116" w:rsidRPr="00203766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  <w:sz w:val="22"/>
                <w:szCs w:val="22"/>
              </w:rPr>
            </w:pPr>
            <w:r w:rsidRPr="00203766">
              <w:rPr>
                <w:b/>
                <w:color w:val="000000"/>
                <w:sz w:val="22"/>
                <w:szCs w:val="22"/>
              </w:rPr>
              <w:lastRenderedPageBreak/>
              <w:t>Экзамен по СМК уровень «А»</w:t>
            </w: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8A6116" w:rsidRPr="00203766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3766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8A6116" w:rsidRPr="00203766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3766">
              <w:rPr>
                <w:bCs/>
                <w:color w:val="000000"/>
                <w:sz w:val="22"/>
                <w:szCs w:val="22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19" w:type="pct"/>
            <w:shd w:val="clear" w:color="auto" w:fill="FFFFFF" w:themeFill="background1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shd w:val="clear" w:color="auto" w:fill="FDE9D9"/>
            <w:vAlign w:val="center"/>
          </w:tcPr>
          <w:p w:rsidR="008A6116" w:rsidRPr="003E2EE1" w:rsidRDefault="008A6116" w:rsidP="008A611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41" w:type="pct"/>
            <w:gridSpan w:val="2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70" w:type="pct"/>
            <w:vAlign w:val="center"/>
          </w:tcPr>
          <w:p w:rsidR="008A6116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8A6116" w:rsidRPr="00714CB2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78" w:type="pct"/>
            <w:vAlign w:val="center"/>
          </w:tcPr>
          <w:p w:rsidR="008A6116" w:rsidRPr="00983539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983539">
              <w:rPr>
                <w:b/>
                <w:sz w:val="19"/>
                <w:szCs w:val="19"/>
              </w:rPr>
              <w:t>Период</w:t>
            </w:r>
          </w:p>
          <w:p w:rsidR="008A6116" w:rsidRPr="00983539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983539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19" w:type="pct"/>
            <w:vAlign w:val="center"/>
          </w:tcPr>
          <w:p w:rsidR="008A6116" w:rsidRPr="00983539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983539">
              <w:rPr>
                <w:b/>
                <w:sz w:val="19"/>
                <w:szCs w:val="19"/>
              </w:rPr>
              <w:t>Контроль уровня навыков (подпись</w:t>
            </w:r>
            <w:r>
              <w:rPr>
                <w:b/>
                <w:sz w:val="19"/>
                <w:szCs w:val="19"/>
              </w:rPr>
              <w:t>)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Наставник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Первые три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Контроль уровня знаний по практическим навыкам работы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Наставник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По окончании трехмесячного обучения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3A64F1" w:rsidTr="008A6116">
        <w:tc>
          <w:tcPr>
            <w:tcW w:w="5000" w:type="pct"/>
            <w:gridSpan w:val="6"/>
            <w:vAlign w:val="center"/>
          </w:tcPr>
          <w:p w:rsidR="008A6116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A6116" w:rsidRPr="00130E64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8A6116" w:rsidRPr="003A64F1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A6116" w:rsidRPr="00AF3D1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8A6116" w:rsidRPr="00714CB2" w:rsidTr="008A6116">
        <w:tc>
          <w:tcPr>
            <w:tcW w:w="5000" w:type="pct"/>
            <w:gridSpan w:val="6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Вводный раздел «Счетчики электроэнергии»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Однофазные </w:t>
            </w:r>
            <w:proofErr w:type="spellStart"/>
            <w:r w:rsidRPr="00AF7DEF">
              <w:rPr>
                <w:sz w:val="22"/>
                <w:szCs w:val="22"/>
              </w:rPr>
              <w:t>однотарифные</w:t>
            </w:r>
            <w:proofErr w:type="spellEnd"/>
            <w:r w:rsidRPr="00AF7DEF">
              <w:rPr>
                <w:sz w:val="22"/>
                <w:szCs w:val="22"/>
              </w:rPr>
              <w:t xml:space="preserve"> счетчики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 xml:space="preserve">Трехфазные </w:t>
            </w:r>
            <w:proofErr w:type="spellStart"/>
            <w:r w:rsidRPr="00AF7DEF">
              <w:rPr>
                <w:sz w:val="22"/>
                <w:szCs w:val="22"/>
              </w:rPr>
              <w:t>однотарифные</w:t>
            </w:r>
            <w:proofErr w:type="spellEnd"/>
            <w:r w:rsidRPr="00AF7DEF">
              <w:rPr>
                <w:sz w:val="22"/>
                <w:szCs w:val="22"/>
              </w:rPr>
              <w:t xml:space="preserve"> счетчики</w:t>
            </w:r>
          </w:p>
        </w:tc>
        <w:tc>
          <w:tcPr>
            <w:tcW w:w="1070" w:type="pct"/>
          </w:tcPr>
          <w:p w:rsidR="008A6116" w:rsidRPr="00AF7DEF" w:rsidRDefault="008A6116" w:rsidP="008A6116">
            <w:pPr>
              <w:ind w:firstLine="600"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Первые три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Однофазные многотарифные счетчики локальной установки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Трехфазные многотарифные счетчики локальной установки</w:t>
            </w:r>
          </w:p>
        </w:tc>
        <w:tc>
          <w:tcPr>
            <w:tcW w:w="1070" w:type="pct"/>
          </w:tcPr>
          <w:p w:rsidR="008A6116" w:rsidRPr="00AF7DEF" w:rsidRDefault="008A6116" w:rsidP="008A6116">
            <w:pPr>
              <w:ind w:firstLine="600"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Первые три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Однофазные многотарифные счетчики с интерфейсом для удаленного беспроводного доступа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pct"/>
          </w:tcPr>
          <w:p w:rsidR="008A6116" w:rsidRPr="00AF7DEF" w:rsidRDefault="008A6116" w:rsidP="008A6116">
            <w:pPr>
              <w:ind w:firstLine="600"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Первые три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070" w:type="pct"/>
          </w:tcPr>
          <w:p w:rsidR="008A6116" w:rsidRPr="00AF7DEF" w:rsidRDefault="008A6116" w:rsidP="008A6116">
            <w:pPr>
              <w:ind w:firstLine="600"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Первые три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Первые три месяца работы</w:t>
            </w:r>
          </w:p>
        </w:tc>
        <w:tc>
          <w:tcPr>
            <w:tcW w:w="619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Метрологическое оборудование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Счетчики эталонные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Переносное метрологическое оборудование</w:t>
            </w:r>
          </w:p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Установки для поверки и регулировки счетчиков электроэнергии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Первые три месяца работы</w:t>
            </w:r>
          </w:p>
        </w:tc>
        <w:tc>
          <w:tcPr>
            <w:tcW w:w="619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8A6116" w:rsidRPr="00714CB2" w:rsidTr="008A6116">
        <w:tc>
          <w:tcPr>
            <w:tcW w:w="191" w:type="pct"/>
            <w:vAlign w:val="center"/>
          </w:tcPr>
          <w:p w:rsidR="008A6116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41" w:type="pct"/>
            <w:gridSpan w:val="2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070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8" w:type="pct"/>
            <w:vAlign w:val="center"/>
          </w:tcPr>
          <w:p w:rsidR="008A6116" w:rsidRPr="00AF7DEF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2"/>
                <w:szCs w:val="22"/>
              </w:rPr>
            </w:pPr>
            <w:r w:rsidRPr="00AF7DEF">
              <w:rPr>
                <w:sz w:val="22"/>
                <w:szCs w:val="22"/>
              </w:rPr>
              <w:t>Не позднее окончания испытательного срока</w:t>
            </w:r>
          </w:p>
        </w:tc>
        <w:tc>
          <w:tcPr>
            <w:tcW w:w="619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vAlign w:val="center"/>
          </w:tcPr>
          <w:p w:rsidR="008A6116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A6116" w:rsidRPr="00130E64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знаний по </w:t>
            </w:r>
            <w:proofErr w:type="gramStart"/>
            <w:r>
              <w:rPr>
                <w:b/>
                <w:color w:val="000000"/>
              </w:rPr>
              <w:t>продукту</w:t>
            </w:r>
            <w:r w:rsidRPr="00130E64">
              <w:rPr>
                <w:b/>
                <w:color w:val="000000"/>
              </w:rPr>
              <w:t xml:space="preserve">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8A6116" w:rsidRPr="003A64F1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A6116" w:rsidRPr="00714CB2" w:rsidTr="008A6116">
        <w:tc>
          <w:tcPr>
            <w:tcW w:w="5000" w:type="pct"/>
            <w:gridSpan w:val="6"/>
            <w:shd w:val="clear" w:color="auto" w:fill="E5DFEC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8A6116" w:rsidRPr="00714CB2" w:rsidTr="008A6116">
        <w:tc>
          <w:tcPr>
            <w:tcW w:w="2432" w:type="pct"/>
            <w:gridSpan w:val="3"/>
            <w:vAlign w:val="center"/>
          </w:tcPr>
          <w:p w:rsidR="008A6116" w:rsidRPr="00130E64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070" w:type="pct"/>
            <w:vAlign w:val="center"/>
          </w:tcPr>
          <w:p w:rsidR="008A6116" w:rsidRPr="00130E64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97" w:type="pct"/>
            <w:gridSpan w:val="2"/>
            <w:vAlign w:val="center"/>
          </w:tcPr>
          <w:p w:rsidR="008A6116" w:rsidRPr="00130E64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8A6116" w:rsidRPr="00714CB2" w:rsidTr="008A6116">
        <w:tc>
          <w:tcPr>
            <w:tcW w:w="932" w:type="pct"/>
            <w:gridSpan w:val="2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500" w:type="pct"/>
            <w:vAlign w:val="center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70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7" w:type="pct"/>
            <w:gridSpan w:val="2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A6116" w:rsidRPr="00714CB2" w:rsidTr="008A6116">
        <w:trPr>
          <w:trHeight w:val="264"/>
        </w:trPr>
        <w:tc>
          <w:tcPr>
            <w:tcW w:w="2432" w:type="pct"/>
            <w:gridSpan w:val="3"/>
            <w:vAlign w:val="center"/>
          </w:tcPr>
          <w:p w:rsidR="008A6116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8A6116" w:rsidRPr="00714CB2" w:rsidRDefault="008A6116" w:rsidP="008A611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70" w:type="pct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7" w:type="pct"/>
            <w:gridSpan w:val="2"/>
          </w:tcPr>
          <w:p w:rsidR="008A6116" w:rsidRPr="00714CB2" w:rsidRDefault="008A6116" w:rsidP="008A611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8A6116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84B7F"/>
    <w:rsid w:val="00203766"/>
    <w:rsid w:val="00247724"/>
    <w:rsid w:val="00285357"/>
    <w:rsid w:val="002B131B"/>
    <w:rsid w:val="002E2BFB"/>
    <w:rsid w:val="00333EE4"/>
    <w:rsid w:val="003A3D00"/>
    <w:rsid w:val="003E2EE1"/>
    <w:rsid w:val="003E67A2"/>
    <w:rsid w:val="00413CC1"/>
    <w:rsid w:val="004408EF"/>
    <w:rsid w:val="004F7224"/>
    <w:rsid w:val="005B1100"/>
    <w:rsid w:val="005B4AE4"/>
    <w:rsid w:val="006005F3"/>
    <w:rsid w:val="00664656"/>
    <w:rsid w:val="007E465F"/>
    <w:rsid w:val="008839B6"/>
    <w:rsid w:val="00885ABF"/>
    <w:rsid w:val="008A6116"/>
    <w:rsid w:val="00983539"/>
    <w:rsid w:val="00987979"/>
    <w:rsid w:val="00991DA7"/>
    <w:rsid w:val="009A5BA2"/>
    <w:rsid w:val="009D355C"/>
    <w:rsid w:val="00A16AAA"/>
    <w:rsid w:val="00AE04BD"/>
    <w:rsid w:val="00AF3D12"/>
    <w:rsid w:val="00AF7DEF"/>
    <w:rsid w:val="00B73EC2"/>
    <w:rsid w:val="00B86C8A"/>
    <w:rsid w:val="00BC3D6D"/>
    <w:rsid w:val="00CD7404"/>
    <w:rsid w:val="00DA0709"/>
    <w:rsid w:val="00DF1460"/>
    <w:rsid w:val="00E43174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A01A7-B4EC-4B51-8857-0804F8D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08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3</cp:revision>
  <dcterms:created xsi:type="dcterms:W3CDTF">2023-10-31T14:50:00Z</dcterms:created>
  <dcterms:modified xsi:type="dcterms:W3CDTF">2023-10-31T15:02:00Z</dcterms:modified>
</cp:coreProperties>
</file>