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674B1A">
        <w:rPr>
          <w:b/>
          <w:sz w:val="22"/>
          <w:szCs w:val="22"/>
        </w:rPr>
        <w:t xml:space="preserve"> 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36"/>
        <w:gridCol w:w="3020"/>
        <w:gridCol w:w="675"/>
        <w:gridCol w:w="3011"/>
        <w:gridCol w:w="394"/>
        <w:gridCol w:w="1889"/>
        <w:gridCol w:w="2003"/>
      </w:tblGrid>
      <w:tr w:rsidR="003E67A2" w:rsidRPr="00714CB2" w:rsidTr="00865601">
        <w:tc>
          <w:tcPr>
            <w:tcW w:w="2482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518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865601">
        <w:tc>
          <w:tcPr>
            <w:tcW w:w="2482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518" w:type="pct"/>
            <w:gridSpan w:val="4"/>
          </w:tcPr>
          <w:p w:rsidR="003E67A2" w:rsidRPr="00D333C6" w:rsidRDefault="00865601" w:rsidP="0022771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D333C6">
              <w:rPr>
                <w:rFonts w:eastAsia="Calibri"/>
                <w:b/>
                <w:lang w:eastAsia="en-US"/>
              </w:rPr>
              <w:t xml:space="preserve">начальник отдела </w:t>
            </w:r>
            <w:r w:rsidR="00227710">
              <w:rPr>
                <w:rFonts w:eastAsia="Calibri"/>
                <w:b/>
                <w:lang w:eastAsia="en-US"/>
              </w:rPr>
              <w:t xml:space="preserve">по работе </w:t>
            </w:r>
            <w:r w:rsidR="00D333C6" w:rsidRPr="00D333C6">
              <w:rPr>
                <w:rFonts w:eastAsia="Calibri"/>
                <w:b/>
                <w:lang w:eastAsia="en-US"/>
              </w:rPr>
              <w:t>с гарантирующими поставщиками</w:t>
            </w:r>
          </w:p>
        </w:tc>
      </w:tr>
      <w:tr w:rsidR="00D333C6" w:rsidRPr="00714CB2" w:rsidTr="00865601">
        <w:tc>
          <w:tcPr>
            <w:tcW w:w="2482" w:type="pct"/>
            <w:gridSpan w:val="4"/>
          </w:tcPr>
          <w:p w:rsidR="00D333C6" w:rsidRPr="003E2EE1" w:rsidRDefault="00D333C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518" w:type="pct"/>
            <w:gridSpan w:val="4"/>
          </w:tcPr>
          <w:p w:rsidR="00D333C6" w:rsidRPr="00D333C6" w:rsidRDefault="00D333C6" w:rsidP="00C534F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3E67A2" w:rsidRPr="00714CB2" w:rsidTr="00865601">
        <w:tc>
          <w:tcPr>
            <w:tcW w:w="2482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518" w:type="pct"/>
            <w:gridSpan w:val="4"/>
          </w:tcPr>
          <w:p w:rsidR="003E67A2" w:rsidRPr="00D333C6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714CB2" w:rsidTr="00865601">
        <w:tc>
          <w:tcPr>
            <w:tcW w:w="2482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518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865601">
        <w:tc>
          <w:tcPr>
            <w:tcW w:w="2482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518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865601">
        <w:tc>
          <w:tcPr>
            <w:tcW w:w="5000" w:type="pct"/>
            <w:gridSpan w:val="8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B07460" w:rsidRPr="00714CB2" w:rsidTr="00260491">
        <w:trPr>
          <w:trHeight w:val="624"/>
        </w:trPr>
        <w:tc>
          <w:tcPr>
            <w:tcW w:w="194" w:type="pct"/>
            <w:vAlign w:val="center"/>
          </w:tcPr>
          <w:p w:rsidR="00865601" w:rsidRPr="00FC1FA0" w:rsidRDefault="00865601" w:rsidP="0086560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FC1FA0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55" w:type="pct"/>
            <w:gridSpan w:val="2"/>
            <w:vAlign w:val="center"/>
          </w:tcPr>
          <w:p w:rsidR="00865601" w:rsidRPr="00FC1FA0" w:rsidRDefault="00865601" w:rsidP="0086560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Тема и учебные вопросы</w:t>
            </w:r>
          </w:p>
        </w:tc>
        <w:tc>
          <w:tcPr>
            <w:tcW w:w="1272" w:type="pct"/>
            <w:gridSpan w:val="2"/>
            <w:vAlign w:val="center"/>
          </w:tcPr>
          <w:p w:rsidR="00865601" w:rsidRPr="00FC1FA0" w:rsidRDefault="00865601" w:rsidP="0086560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Ответственный за проведение обучения</w:t>
            </w:r>
          </w:p>
        </w:tc>
        <w:tc>
          <w:tcPr>
            <w:tcW w:w="788" w:type="pct"/>
            <w:gridSpan w:val="2"/>
            <w:vAlign w:val="center"/>
          </w:tcPr>
          <w:p w:rsidR="00865601" w:rsidRPr="00FC1FA0" w:rsidRDefault="00865601" w:rsidP="0086560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Время и место проведения обучения</w:t>
            </w:r>
          </w:p>
        </w:tc>
        <w:tc>
          <w:tcPr>
            <w:tcW w:w="691" w:type="pct"/>
            <w:vAlign w:val="center"/>
          </w:tcPr>
          <w:p w:rsidR="00865601" w:rsidRDefault="00865601" w:rsidP="00865601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Обучение провел</w:t>
            </w:r>
          </w:p>
          <w:p w:rsidR="00865601" w:rsidRPr="00FC1FA0" w:rsidRDefault="00865601" w:rsidP="0086560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85013">
              <w:rPr>
                <w:b/>
                <w:i/>
              </w:rPr>
              <w:t>(подпись)</w:t>
            </w:r>
          </w:p>
        </w:tc>
      </w:tr>
      <w:tr w:rsidR="00B07460" w:rsidRPr="003E2EE1" w:rsidTr="00260491">
        <w:trPr>
          <w:trHeight w:val="227"/>
        </w:trPr>
        <w:tc>
          <w:tcPr>
            <w:tcW w:w="194" w:type="pct"/>
            <w:vAlign w:val="center"/>
          </w:tcPr>
          <w:p w:rsidR="00865601" w:rsidRPr="002A0093" w:rsidRDefault="00865601" w:rsidP="00865601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</w:t>
            </w:r>
          </w:p>
        </w:tc>
        <w:tc>
          <w:tcPr>
            <w:tcW w:w="2055" w:type="pct"/>
            <w:gridSpan w:val="2"/>
            <w:vAlign w:val="center"/>
          </w:tcPr>
          <w:p w:rsidR="00865601" w:rsidRPr="002A0093" w:rsidRDefault="00865601" w:rsidP="0086560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Порядок первоначального обучения в компании</w:t>
            </w:r>
          </w:p>
        </w:tc>
        <w:tc>
          <w:tcPr>
            <w:tcW w:w="1272" w:type="pct"/>
            <w:gridSpan w:val="2"/>
          </w:tcPr>
          <w:p w:rsidR="00865601" w:rsidRPr="003E2EE1" w:rsidRDefault="00865601" w:rsidP="0086560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88" w:type="pct"/>
            <w:gridSpan w:val="2"/>
            <w:vAlign w:val="center"/>
          </w:tcPr>
          <w:p w:rsidR="00865601" w:rsidRPr="003E2EE1" w:rsidRDefault="00865601" w:rsidP="0086560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91" w:type="pct"/>
          </w:tcPr>
          <w:p w:rsidR="00865601" w:rsidRPr="002A0093" w:rsidRDefault="00865601" w:rsidP="0086560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07460" w:rsidRPr="003E2EE1" w:rsidTr="00260491">
        <w:trPr>
          <w:trHeight w:val="227"/>
        </w:trPr>
        <w:tc>
          <w:tcPr>
            <w:tcW w:w="194" w:type="pct"/>
            <w:vAlign w:val="center"/>
          </w:tcPr>
          <w:p w:rsidR="00865601" w:rsidRPr="002A0093" w:rsidRDefault="00865601" w:rsidP="00865601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2</w:t>
            </w:r>
          </w:p>
        </w:tc>
        <w:tc>
          <w:tcPr>
            <w:tcW w:w="2055" w:type="pct"/>
            <w:gridSpan w:val="2"/>
            <w:vAlign w:val="center"/>
          </w:tcPr>
          <w:p w:rsidR="00865601" w:rsidRPr="002A0093" w:rsidRDefault="00865601" w:rsidP="0086560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Правила пропускной системы в компании</w:t>
            </w:r>
          </w:p>
        </w:tc>
        <w:tc>
          <w:tcPr>
            <w:tcW w:w="1272" w:type="pct"/>
            <w:gridSpan w:val="2"/>
          </w:tcPr>
          <w:p w:rsidR="00865601" w:rsidRDefault="00865601" w:rsidP="00865601">
            <w:r w:rsidRPr="004C5DBB">
              <w:t xml:space="preserve">Самостоятельное изучение </w:t>
            </w:r>
          </w:p>
        </w:tc>
        <w:tc>
          <w:tcPr>
            <w:tcW w:w="788" w:type="pct"/>
            <w:gridSpan w:val="2"/>
          </w:tcPr>
          <w:p w:rsidR="00865601" w:rsidRDefault="00865601" w:rsidP="00865601">
            <w:r>
              <w:t xml:space="preserve">В </w:t>
            </w:r>
            <w:r w:rsidRPr="004C5DBB">
              <w:t>первый рабочий день</w:t>
            </w:r>
          </w:p>
        </w:tc>
        <w:tc>
          <w:tcPr>
            <w:tcW w:w="691" w:type="pct"/>
          </w:tcPr>
          <w:p w:rsidR="00865601" w:rsidRPr="002A0093" w:rsidRDefault="00865601" w:rsidP="0086560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07460" w:rsidRPr="003E2EE1" w:rsidTr="00260491">
        <w:trPr>
          <w:trHeight w:val="227"/>
        </w:trPr>
        <w:tc>
          <w:tcPr>
            <w:tcW w:w="194" w:type="pct"/>
            <w:vAlign w:val="center"/>
          </w:tcPr>
          <w:p w:rsidR="00865601" w:rsidRPr="002A0093" w:rsidRDefault="00865601" w:rsidP="00865601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3</w:t>
            </w:r>
          </w:p>
        </w:tc>
        <w:tc>
          <w:tcPr>
            <w:tcW w:w="2055" w:type="pct"/>
            <w:gridSpan w:val="2"/>
            <w:vAlign w:val="center"/>
          </w:tcPr>
          <w:p w:rsidR="00865601" w:rsidRPr="002A0093" w:rsidRDefault="00865601" w:rsidP="00865601">
            <w:pPr>
              <w:widowControl w:val="0"/>
              <w:tabs>
                <w:tab w:val="left" w:pos="993"/>
              </w:tabs>
              <w:contextualSpacing/>
            </w:pPr>
            <w:r w:rsidRPr="002A0093">
              <w:t>Ценности компании</w:t>
            </w:r>
          </w:p>
        </w:tc>
        <w:tc>
          <w:tcPr>
            <w:tcW w:w="1272" w:type="pct"/>
            <w:gridSpan w:val="2"/>
          </w:tcPr>
          <w:p w:rsidR="00865601" w:rsidRPr="003E2EE1" w:rsidRDefault="00865601" w:rsidP="0086560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88" w:type="pct"/>
            <w:gridSpan w:val="2"/>
            <w:vAlign w:val="center"/>
          </w:tcPr>
          <w:p w:rsidR="00865601" w:rsidRPr="003E2EE1" w:rsidRDefault="00865601" w:rsidP="0086560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91" w:type="pct"/>
          </w:tcPr>
          <w:p w:rsidR="00865601" w:rsidRPr="002A0093" w:rsidRDefault="00865601" w:rsidP="0086560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65601" w:rsidRPr="003E2EE1" w:rsidTr="00260491">
        <w:trPr>
          <w:trHeight w:val="227"/>
        </w:trPr>
        <w:tc>
          <w:tcPr>
            <w:tcW w:w="194" w:type="pct"/>
            <w:vAlign w:val="center"/>
          </w:tcPr>
          <w:p w:rsidR="00865601" w:rsidRPr="002A0093" w:rsidRDefault="00865601" w:rsidP="00865601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4</w:t>
            </w:r>
          </w:p>
        </w:tc>
        <w:tc>
          <w:tcPr>
            <w:tcW w:w="2055" w:type="pct"/>
            <w:gridSpan w:val="2"/>
            <w:vAlign w:val="center"/>
          </w:tcPr>
          <w:p w:rsidR="00865601" w:rsidRPr="002A0093" w:rsidRDefault="00865601" w:rsidP="0086560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охране труда</w:t>
            </w:r>
          </w:p>
        </w:tc>
        <w:tc>
          <w:tcPr>
            <w:tcW w:w="1272" w:type="pct"/>
            <w:gridSpan w:val="2"/>
            <w:vMerge w:val="restart"/>
            <w:vAlign w:val="center"/>
          </w:tcPr>
          <w:p w:rsidR="00865601" w:rsidRPr="002A0093" w:rsidRDefault="00865601" w:rsidP="00865601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6B4EFF80" wp14:editId="50ACB454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pct"/>
            <w:gridSpan w:val="2"/>
            <w:vMerge w:val="restart"/>
            <w:vAlign w:val="center"/>
          </w:tcPr>
          <w:p w:rsidR="00865601" w:rsidRDefault="00865601" w:rsidP="00865601">
            <w:r w:rsidRPr="002A0093">
              <w:t>Самостоятельное изучение в первый рабочий день</w:t>
            </w:r>
          </w:p>
          <w:p w:rsidR="00865601" w:rsidRPr="008E3FB8" w:rsidRDefault="00865601" w:rsidP="00865601">
            <w:pPr>
              <w:rPr>
                <w:b/>
              </w:rPr>
            </w:pPr>
            <w:r w:rsidRPr="008E3FB8">
              <w:rPr>
                <w:b/>
              </w:rPr>
              <w:t xml:space="preserve">Расположение на портале обучения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3.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865601" w:rsidRPr="008E3FB8" w:rsidRDefault="00865601" w:rsidP="00D333C6">
            <w:r>
              <w:t>Главная страница – Общий курс обучения</w:t>
            </w:r>
          </w:p>
        </w:tc>
        <w:tc>
          <w:tcPr>
            <w:tcW w:w="691" w:type="pct"/>
            <w:vMerge w:val="restart"/>
            <w:vAlign w:val="center"/>
          </w:tcPr>
          <w:p w:rsidR="00865601" w:rsidRDefault="00865601" w:rsidP="0086560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  <w:r>
              <w:rPr>
                <w:bCs/>
                <w:color w:val="000000"/>
              </w:rPr>
              <w:t xml:space="preserve">    </w:t>
            </w:r>
          </w:p>
          <w:p w:rsidR="00865601" w:rsidRDefault="00865601" w:rsidP="0086560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865601" w:rsidRDefault="00865601" w:rsidP="0086560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865601" w:rsidRDefault="00865601" w:rsidP="0086560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865601" w:rsidRDefault="00865601" w:rsidP="0086560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865601" w:rsidRDefault="00865601" w:rsidP="0086560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865601" w:rsidRPr="002A0093" w:rsidRDefault="00865601" w:rsidP="0086560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65601" w:rsidRPr="003E2EE1" w:rsidTr="00260491">
        <w:trPr>
          <w:trHeight w:val="227"/>
        </w:trPr>
        <w:tc>
          <w:tcPr>
            <w:tcW w:w="194" w:type="pct"/>
            <w:vAlign w:val="center"/>
          </w:tcPr>
          <w:p w:rsidR="00865601" w:rsidRPr="002A0093" w:rsidRDefault="00865601" w:rsidP="00865601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5</w:t>
            </w:r>
          </w:p>
        </w:tc>
        <w:tc>
          <w:tcPr>
            <w:tcW w:w="2055" w:type="pct"/>
            <w:gridSpan w:val="2"/>
            <w:vAlign w:val="center"/>
          </w:tcPr>
          <w:p w:rsidR="00865601" w:rsidRPr="002A0093" w:rsidRDefault="00865601" w:rsidP="0086560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пожарной безопасности</w:t>
            </w:r>
          </w:p>
        </w:tc>
        <w:tc>
          <w:tcPr>
            <w:tcW w:w="1272" w:type="pct"/>
            <w:gridSpan w:val="2"/>
            <w:vMerge/>
          </w:tcPr>
          <w:p w:rsidR="00865601" w:rsidRPr="002A0093" w:rsidRDefault="00865601" w:rsidP="00865601"/>
        </w:tc>
        <w:tc>
          <w:tcPr>
            <w:tcW w:w="788" w:type="pct"/>
            <w:gridSpan w:val="2"/>
            <w:vMerge/>
          </w:tcPr>
          <w:p w:rsidR="00865601" w:rsidRPr="002A0093" w:rsidRDefault="00865601" w:rsidP="00865601"/>
        </w:tc>
        <w:tc>
          <w:tcPr>
            <w:tcW w:w="691" w:type="pct"/>
            <w:vMerge/>
            <w:vAlign w:val="center"/>
          </w:tcPr>
          <w:p w:rsidR="00865601" w:rsidRPr="002A0093" w:rsidRDefault="00865601" w:rsidP="0086560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65601" w:rsidRPr="003E2EE1" w:rsidTr="00260491">
        <w:trPr>
          <w:trHeight w:val="227"/>
        </w:trPr>
        <w:tc>
          <w:tcPr>
            <w:tcW w:w="194" w:type="pct"/>
            <w:vAlign w:val="center"/>
          </w:tcPr>
          <w:p w:rsidR="00865601" w:rsidRPr="002A0093" w:rsidRDefault="00865601" w:rsidP="00865601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6</w:t>
            </w:r>
          </w:p>
        </w:tc>
        <w:tc>
          <w:tcPr>
            <w:tcW w:w="2055" w:type="pct"/>
            <w:gridSpan w:val="2"/>
            <w:vAlign w:val="center"/>
          </w:tcPr>
          <w:p w:rsidR="00865601" w:rsidRPr="002A0093" w:rsidRDefault="00865601" w:rsidP="0086560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электробезопасности</w:t>
            </w:r>
          </w:p>
        </w:tc>
        <w:tc>
          <w:tcPr>
            <w:tcW w:w="1272" w:type="pct"/>
            <w:gridSpan w:val="2"/>
            <w:vMerge/>
          </w:tcPr>
          <w:p w:rsidR="00865601" w:rsidRPr="002A0093" w:rsidRDefault="00865601" w:rsidP="00865601"/>
        </w:tc>
        <w:tc>
          <w:tcPr>
            <w:tcW w:w="788" w:type="pct"/>
            <w:gridSpan w:val="2"/>
            <w:vMerge/>
          </w:tcPr>
          <w:p w:rsidR="00865601" w:rsidRPr="002A0093" w:rsidRDefault="00865601" w:rsidP="00865601"/>
        </w:tc>
        <w:tc>
          <w:tcPr>
            <w:tcW w:w="691" w:type="pct"/>
            <w:vMerge/>
            <w:vAlign w:val="center"/>
          </w:tcPr>
          <w:p w:rsidR="00865601" w:rsidRPr="002A0093" w:rsidRDefault="00865601" w:rsidP="0086560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65601" w:rsidRPr="003E2EE1" w:rsidTr="00260491">
        <w:trPr>
          <w:trHeight w:val="227"/>
        </w:trPr>
        <w:tc>
          <w:tcPr>
            <w:tcW w:w="194" w:type="pct"/>
            <w:vAlign w:val="center"/>
          </w:tcPr>
          <w:p w:rsidR="00865601" w:rsidRPr="002A0093" w:rsidRDefault="00865601" w:rsidP="00865601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7</w:t>
            </w:r>
          </w:p>
        </w:tc>
        <w:tc>
          <w:tcPr>
            <w:tcW w:w="2055" w:type="pct"/>
            <w:gridSpan w:val="2"/>
            <w:vAlign w:val="center"/>
          </w:tcPr>
          <w:p w:rsidR="00865601" w:rsidRPr="002A0093" w:rsidRDefault="00865601" w:rsidP="0086560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первой медицинской помощи</w:t>
            </w:r>
          </w:p>
        </w:tc>
        <w:tc>
          <w:tcPr>
            <w:tcW w:w="1272" w:type="pct"/>
            <w:gridSpan w:val="2"/>
            <w:vMerge/>
          </w:tcPr>
          <w:p w:rsidR="00865601" w:rsidRPr="002A0093" w:rsidRDefault="00865601" w:rsidP="00865601"/>
        </w:tc>
        <w:tc>
          <w:tcPr>
            <w:tcW w:w="788" w:type="pct"/>
            <w:gridSpan w:val="2"/>
            <w:vMerge/>
          </w:tcPr>
          <w:p w:rsidR="00865601" w:rsidRPr="002A0093" w:rsidRDefault="00865601" w:rsidP="00865601"/>
        </w:tc>
        <w:tc>
          <w:tcPr>
            <w:tcW w:w="691" w:type="pct"/>
            <w:vMerge/>
            <w:vAlign w:val="center"/>
          </w:tcPr>
          <w:p w:rsidR="00865601" w:rsidRPr="002A0093" w:rsidRDefault="00865601" w:rsidP="0086560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65601" w:rsidRPr="003E2EE1" w:rsidTr="00260491">
        <w:trPr>
          <w:trHeight w:val="227"/>
        </w:trPr>
        <w:tc>
          <w:tcPr>
            <w:tcW w:w="194" w:type="pct"/>
            <w:vAlign w:val="center"/>
          </w:tcPr>
          <w:p w:rsidR="00865601" w:rsidRPr="002A0093" w:rsidRDefault="00865601" w:rsidP="00865601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8</w:t>
            </w:r>
          </w:p>
        </w:tc>
        <w:tc>
          <w:tcPr>
            <w:tcW w:w="2055" w:type="pct"/>
            <w:gridSpan w:val="2"/>
            <w:vAlign w:val="center"/>
          </w:tcPr>
          <w:p w:rsidR="00865601" w:rsidRPr="002A0093" w:rsidRDefault="00865601" w:rsidP="0086560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История развития компании</w:t>
            </w:r>
          </w:p>
        </w:tc>
        <w:tc>
          <w:tcPr>
            <w:tcW w:w="1272" w:type="pct"/>
            <w:gridSpan w:val="2"/>
            <w:vMerge/>
          </w:tcPr>
          <w:p w:rsidR="00865601" w:rsidRPr="002A0093" w:rsidRDefault="00865601" w:rsidP="00865601"/>
        </w:tc>
        <w:tc>
          <w:tcPr>
            <w:tcW w:w="788" w:type="pct"/>
            <w:gridSpan w:val="2"/>
            <w:vMerge/>
          </w:tcPr>
          <w:p w:rsidR="00865601" w:rsidRPr="002A0093" w:rsidRDefault="00865601" w:rsidP="00865601"/>
        </w:tc>
        <w:tc>
          <w:tcPr>
            <w:tcW w:w="691" w:type="pct"/>
            <w:vMerge/>
            <w:vAlign w:val="center"/>
          </w:tcPr>
          <w:p w:rsidR="00865601" w:rsidRPr="002A0093" w:rsidRDefault="00865601" w:rsidP="0086560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65601" w:rsidRPr="003E2EE1" w:rsidTr="00260491">
        <w:trPr>
          <w:trHeight w:val="227"/>
        </w:trPr>
        <w:tc>
          <w:tcPr>
            <w:tcW w:w="194" w:type="pct"/>
            <w:vAlign w:val="center"/>
          </w:tcPr>
          <w:p w:rsidR="00865601" w:rsidRPr="002A0093" w:rsidRDefault="00865601" w:rsidP="00865601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9</w:t>
            </w:r>
          </w:p>
        </w:tc>
        <w:tc>
          <w:tcPr>
            <w:tcW w:w="2055" w:type="pct"/>
            <w:gridSpan w:val="2"/>
            <w:vAlign w:val="center"/>
          </w:tcPr>
          <w:p w:rsidR="00865601" w:rsidRPr="002A0093" w:rsidRDefault="00865601" w:rsidP="0086560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Корпоративные информационные ресурсы компании</w:t>
            </w:r>
          </w:p>
        </w:tc>
        <w:tc>
          <w:tcPr>
            <w:tcW w:w="1272" w:type="pct"/>
            <w:gridSpan w:val="2"/>
            <w:vMerge/>
          </w:tcPr>
          <w:p w:rsidR="00865601" w:rsidRPr="002A0093" w:rsidRDefault="00865601" w:rsidP="00865601"/>
        </w:tc>
        <w:tc>
          <w:tcPr>
            <w:tcW w:w="788" w:type="pct"/>
            <w:gridSpan w:val="2"/>
            <w:vMerge/>
          </w:tcPr>
          <w:p w:rsidR="00865601" w:rsidRPr="002A0093" w:rsidRDefault="00865601" w:rsidP="00865601"/>
        </w:tc>
        <w:tc>
          <w:tcPr>
            <w:tcW w:w="691" w:type="pct"/>
            <w:vMerge/>
            <w:vAlign w:val="center"/>
          </w:tcPr>
          <w:p w:rsidR="00865601" w:rsidRPr="002A0093" w:rsidRDefault="00865601" w:rsidP="0086560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07460" w:rsidRPr="003E2EE1" w:rsidTr="00260491">
        <w:trPr>
          <w:trHeight w:val="227"/>
        </w:trPr>
        <w:tc>
          <w:tcPr>
            <w:tcW w:w="194" w:type="pct"/>
            <w:vAlign w:val="center"/>
          </w:tcPr>
          <w:p w:rsidR="00865601" w:rsidRPr="002A0093" w:rsidRDefault="00865601" w:rsidP="00865601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10</w:t>
            </w:r>
          </w:p>
        </w:tc>
        <w:tc>
          <w:tcPr>
            <w:tcW w:w="2055" w:type="pct"/>
            <w:gridSpan w:val="2"/>
            <w:vAlign w:val="center"/>
          </w:tcPr>
          <w:p w:rsidR="00865601" w:rsidRPr="002A0093" w:rsidRDefault="00865601" w:rsidP="0086560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Политики компании:</w:t>
            </w:r>
          </w:p>
          <w:p w:rsidR="00865601" w:rsidRPr="002A0093" w:rsidRDefault="00865601" w:rsidP="00865601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области управления персоналом;</w:t>
            </w:r>
          </w:p>
          <w:p w:rsidR="00865601" w:rsidRPr="002A0093" w:rsidRDefault="00865601" w:rsidP="00865601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отношении заработной платы;</w:t>
            </w:r>
          </w:p>
          <w:p w:rsidR="00865601" w:rsidRPr="002A0093" w:rsidRDefault="00865601" w:rsidP="00865601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информационная политика;</w:t>
            </w:r>
          </w:p>
          <w:p w:rsidR="00865601" w:rsidRPr="002A0093" w:rsidRDefault="00865601" w:rsidP="00865601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антикоррупционная политика</w:t>
            </w:r>
          </w:p>
        </w:tc>
        <w:tc>
          <w:tcPr>
            <w:tcW w:w="1272" w:type="pct"/>
            <w:gridSpan w:val="2"/>
            <w:vAlign w:val="center"/>
          </w:tcPr>
          <w:p w:rsidR="00865601" w:rsidRPr="002A0093" w:rsidRDefault="00865601" w:rsidP="00865601">
            <w:pPr>
              <w:jc w:val="center"/>
            </w:pPr>
          </w:p>
        </w:tc>
        <w:tc>
          <w:tcPr>
            <w:tcW w:w="788" w:type="pct"/>
            <w:gridSpan w:val="2"/>
            <w:vAlign w:val="center"/>
          </w:tcPr>
          <w:p w:rsidR="00865601" w:rsidRDefault="00865601" w:rsidP="00865601">
            <w:pPr>
              <w:jc w:val="center"/>
            </w:pPr>
            <w:r w:rsidRPr="002A0093">
              <w:t>Самостоятельное изучение в течение первой рабочей недели</w:t>
            </w:r>
          </w:p>
          <w:p w:rsidR="00865601" w:rsidRPr="00B17A43" w:rsidRDefault="00865601" w:rsidP="00865601">
            <w:pPr>
              <w:jc w:val="center"/>
              <w:rPr>
                <w:b/>
              </w:rPr>
            </w:pPr>
            <w:r w:rsidRPr="008E3FB8">
              <w:rPr>
                <w:b/>
              </w:rPr>
              <w:t xml:space="preserve">Расположение на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865601" w:rsidRPr="008E3FB8" w:rsidRDefault="00865601" w:rsidP="00D333C6">
            <w:pPr>
              <w:jc w:val="center"/>
            </w:pPr>
            <w:r w:rsidRPr="008E3FB8">
              <w:t>Главная страница – Политики компании</w:t>
            </w:r>
          </w:p>
        </w:tc>
        <w:tc>
          <w:tcPr>
            <w:tcW w:w="691" w:type="pct"/>
            <w:vAlign w:val="center"/>
          </w:tcPr>
          <w:p w:rsidR="00865601" w:rsidRDefault="00865601" w:rsidP="0086560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</w:p>
          <w:p w:rsidR="00865601" w:rsidRDefault="00865601" w:rsidP="0086560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865601" w:rsidRDefault="00865601" w:rsidP="0086560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865601" w:rsidRDefault="00865601" w:rsidP="0086560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865601" w:rsidRPr="002A0093" w:rsidRDefault="00865601" w:rsidP="0086560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07460" w:rsidRPr="003E2EE1" w:rsidTr="00260491">
        <w:trPr>
          <w:trHeight w:val="227"/>
        </w:trPr>
        <w:tc>
          <w:tcPr>
            <w:tcW w:w="194" w:type="pct"/>
            <w:vAlign w:val="center"/>
          </w:tcPr>
          <w:p w:rsidR="00865601" w:rsidRPr="002A0093" w:rsidRDefault="00865601" w:rsidP="00865601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11</w:t>
            </w:r>
          </w:p>
        </w:tc>
        <w:tc>
          <w:tcPr>
            <w:tcW w:w="2055" w:type="pct"/>
            <w:gridSpan w:val="2"/>
            <w:vAlign w:val="center"/>
          </w:tcPr>
          <w:p w:rsidR="00865601" w:rsidRPr="002A0093" w:rsidRDefault="00865601" w:rsidP="00865601">
            <w:pPr>
              <w:widowControl w:val="0"/>
              <w:tabs>
                <w:tab w:val="left" w:pos="993"/>
              </w:tabs>
              <w:contextualSpacing/>
            </w:pPr>
            <w:r w:rsidRPr="008C7076">
              <w:t>Основы производственной системы</w:t>
            </w:r>
          </w:p>
        </w:tc>
        <w:tc>
          <w:tcPr>
            <w:tcW w:w="1272" w:type="pct"/>
            <w:gridSpan w:val="2"/>
          </w:tcPr>
          <w:p w:rsidR="00865601" w:rsidRPr="003E2EE1" w:rsidRDefault="00865601" w:rsidP="0086560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88" w:type="pct"/>
            <w:gridSpan w:val="2"/>
            <w:vAlign w:val="center"/>
          </w:tcPr>
          <w:p w:rsidR="00865601" w:rsidRPr="003E2EE1" w:rsidRDefault="00865601" w:rsidP="0086560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91" w:type="pct"/>
          </w:tcPr>
          <w:p w:rsidR="00865601" w:rsidRPr="002A0093" w:rsidRDefault="00865601" w:rsidP="0086560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07460" w:rsidRPr="003E2EE1" w:rsidTr="00260491">
        <w:trPr>
          <w:trHeight w:val="227"/>
        </w:trPr>
        <w:tc>
          <w:tcPr>
            <w:tcW w:w="194" w:type="pct"/>
            <w:vAlign w:val="center"/>
          </w:tcPr>
          <w:p w:rsidR="00865601" w:rsidRPr="002A0093" w:rsidRDefault="00865601" w:rsidP="00865601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12</w:t>
            </w:r>
          </w:p>
        </w:tc>
        <w:tc>
          <w:tcPr>
            <w:tcW w:w="2055" w:type="pct"/>
            <w:gridSpan w:val="2"/>
            <w:vAlign w:val="center"/>
          </w:tcPr>
          <w:p w:rsidR="00865601" w:rsidRPr="00A4109D" w:rsidRDefault="00865601" w:rsidP="00865601">
            <w:pPr>
              <w:widowControl w:val="0"/>
              <w:tabs>
                <w:tab w:val="left" w:pos="993"/>
              </w:tabs>
              <w:contextualSpacing/>
            </w:pPr>
            <w:r w:rsidRPr="00A4109D">
              <w:t xml:space="preserve">Инструменты бережливого производства </w:t>
            </w:r>
            <w:r>
              <w:t>(после кв. комиссии)</w:t>
            </w:r>
          </w:p>
        </w:tc>
        <w:tc>
          <w:tcPr>
            <w:tcW w:w="1272" w:type="pct"/>
            <w:gridSpan w:val="2"/>
          </w:tcPr>
          <w:p w:rsidR="00865601" w:rsidRPr="003E2EE1" w:rsidRDefault="00865601" w:rsidP="0086560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88" w:type="pct"/>
            <w:gridSpan w:val="2"/>
            <w:vAlign w:val="center"/>
          </w:tcPr>
          <w:p w:rsidR="00865601" w:rsidRPr="003E2EE1" w:rsidRDefault="00865601" w:rsidP="0086560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91" w:type="pct"/>
          </w:tcPr>
          <w:p w:rsidR="00865601" w:rsidRPr="002A0093" w:rsidRDefault="00865601" w:rsidP="0086560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07460" w:rsidRPr="003E2EE1" w:rsidTr="00260491">
        <w:trPr>
          <w:trHeight w:val="227"/>
        </w:trPr>
        <w:tc>
          <w:tcPr>
            <w:tcW w:w="194" w:type="pct"/>
            <w:vAlign w:val="center"/>
          </w:tcPr>
          <w:p w:rsidR="00B07460" w:rsidRPr="002A0093" w:rsidRDefault="00B07460" w:rsidP="00B07460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13</w:t>
            </w:r>
          </w:p>
        </w:tc>
        <w:tc>
          <w:tcPr>
            <w:tcW w:w="2055" w:type="pct"/>
            <w:gridSpan w:val="2"/>
            <w:vAlign w:val="center"/>
          </w:tcPr>
          <w:p w:rsidR="00B07460" w:rsidRPr="00A4109D" w:rsidRDefault="00B07460" w:rsidP="00B07460">
            <w:pPr>
              <w:widowControl w:val="0"/>
              <w:tabs>
                <w:tab w:val="left" w:pos="993"/>
              </w:tabs>
              <w:contextualSpacing/>
            </w:pPr>
            <w:r>
              <w:rPr>
                <w:bCs/>
                <w:color w:val="000000"/>
                <w:sz w:val="19"/>
                <w:szCs w:val="19"/>
              </w:rPr>
              <w:t>Инструктаж по Коммерческой тайне (для сотрудников АО «</w:t>
            </w:r>
            <w:proofErr w:type="spellStart"/>
            <w:r>
              <w:rPr>
                <w:bCs/>
                <w:color w:val="000000"/>
                <w:sz w:val="19"/>
                <w:szCs w:val="19"/>
              </w:rPr>
              <w:t>Энергомера</w:t>
            </w:r>
            <w:proofErr w:type="spellEnd"/>
            <w:r>
              <w:rPr>
                <w:bCs/>
                <w:color w:val="000000"/>
                <w:sz w:val="19"/>
                <w:szCs w:val="19"/>
              </w:rPr>
              <w:t>»)</w:t>
            </w:r>
          </w:p>
        </w:tc>
        <w:tc>
          <w:tcPr>
            <w:tcW w:w="1272" w:type="pct"/>
            <w:gridSpan w:val="2"/>
          </w:tcPr>
          <w:p w:rsidR="00B07460" w:rsidRPr="003E2EE1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88" w:type="pct"/>
            <w:gridSpan w:val="2"/>
            <w:vAlign w:val="center"/>
          </w:tcPr>
          <w:p w:rsidR="00B07460" w:rsidRPr="003E2EE1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91" w:type="pct"/>
          </w:tcPr>
          <w:p w:rsidR="00B07460" w:rsidRPr="002A0093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07460" w:rsidRPr="003E2EE1" w:rsidTr="00260491">
        <w:trPr>
          <w:trHeight w:val="227"/>
        </w:trPr>
        <w:tc>
          <w:tcPr>
            <w:tcW w:w="194" w:type="pct"/>
            <w:vAlign w:val="center"/>
          </w:tcPr>
          <w:p w:rsidR="00B07460" w:rsidRDefault="00B07460" w:rsidP="00B07460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14</w:t>
            </w:r>
          </w:p>
        </w:tc>
        <w:tc>
          <w:tcPr>
            <w:tcW w:w="2055" w:type="pct"/>
            <w:gridSpan w:val="2"/>
            <w:vAlign w:val="center"/>
          </w:tcPr>
          <w:p w:rsidR="00B07460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Требования системы менеджмента качества – уровень «В»</w:t>
            </w:r>
          </w:p>
          <w:p w:rsidR="00B07460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(после испытательного срока для руководителей)</w:t>
            </w:r>
          </w:p>
        </w:tc>
        <w:tc>
          <w:tcPr>
            <w:tcW w:w="1272" w:type="pct"/>
            <w:gridSpan w:val="2"/>
          </w:tcPr>
          <w:p w:rsidR="00B07460" w:rsidRPr="003E2EE1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88" w:type="pct"/>
            <w:gridSpan w:val="2"/>
            <w:vAlign w:val="center"/>
          </w:tcPr>
          <w:p w:rsidR="00B07460" w:rsidRPr="003E2EE1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91" w:type="pct"/>
          </w:tcPr>
          <w:p w:rsidR="00B07460" w:rsidRPr="002A0093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07460" w:rsidRPr="003E2EE1" w:rsidTr="00260491">
        <w:trPr>
          <w:trHeight w:val="227"/>
        </w:trPr>
        <w:tc>
          <w:tcPr>
            <w:tcW w:w="194" w:type="pct"/>
            <w:vAlign w:val="center"/>
          </w:tcPr>
          <w:p w:rsidR="00B07460" w:rsidRDefault="00B07460" w:rsidP="00B07460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15</w:t>
            </w:r>
          </w:p>
        </w:tc>
        <w:tc>
          <w:tcPr>
            <w:tcW w:w="2055" w:type="pct"/>
            <w:gridSpan w:val="2"/>
            <w:vAlign w:val="center"/>
          </w:tcPr>
          <w:p w:rsidR="00B07460" w:rsidRPr="003E2EE1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Процессы управления персоналом (для руководителей)</w:t>
            </w:r>
          </w:p>
        </w:tc>
        <w:tc>
          <w:tcPr>
            <w:tcW w:w="1272" w:type="pct"/>
            <w:gridSpan w:val="2"/>
          </w:tcPr>
          <w:p w:rsidR="00B07460" w:rsidRPr="003E2EE1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88" w:type="pct"/>
            <w:gridSpan w:val="2"/>
            <w:vAlign w:val="center"/>
          </w:tcPr>
          <w:p w:rsidR="00B07460" w:rsidRPr="003E2EE1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Индивидуальная договоренность</w:t>
            </w:r>
          </w:p>
        </w:tc>
        <w:tc>
          <w:tcPr>
            <w:tcW w:w="691" w:type="pct"/>
          </w:tcPr>
          <w:p w:rsidR="00B07460" w:rsidRPr="002A0093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07460" w:rsidRPr="003E2EE1" w:rsidTr="00865601">
        <w:trPr>
          <w:trHeight w:val="57"/>
        </w:trPr>
        <w:tc>
          <w:tcPr>
            <w:tcW w:w="5000" w:type="pct"/>
            <w:gridSpan w:val="8"/>
            <w:vAlign w:val="center"/>
          </w:tcPr>
          <w:p w:rsidR="00B07460" w:rsidRPr="003E2EE1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B07460" w:rsidRPr="003E2EE1" w:rsidRDefault="00B07460" w:rsidP="00B07460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B07460" w:rsidRPr="00714CB2" w:rsidTr="00865601">
        <w:tc>
          <w:tcPr>
            <w:tcW w:w="5000" w:type="pct"/>
            <w:gridSpan w:val="8"/>
            <w:shd w:val="clear" w:color="auto" w:fill="B8CCE4"/>
          </w:tcPr>
          <w:p w:rsidR="00B07460" w:rsidRPr="003E2EE1" w:rsidRDefault="00B07460" w:rsidP="00B07460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B07460" w:rsidRPr="00714CB2" w:rsidTr="00260491">
        <w:tc>
          <w:tcPr>
            <w:tcW w:w="194" w:type="pct"/>
            <w:vAlign w:val="center"/>
          </w:tcPr>
          <w:p w:rsidR="00B07460" w:rsidRPr="003E2EE1" w:rsidRDefault="00B07460" w:rsidP="00B074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288" w:type="pct"/>
            <w:gridSpan w:val="3"/>
            <w:vAlign w:val="center"/>
          </w:tcPr>
          <w:p w:rsidR="00B07460" w:rsidRPr="003E2EE1" w:rsidRDefault="00B07460" w:rsidP="00B074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175" w:type="pct"/>
            <w:gridSpan w:val="2"/>
            <w:vAlign w:val="center"/>
          </w:tcPr>
          <w:p w:rsidR="00B07460" w:rsidRPr="003E2EE1" w:rsidRDefault="00B07460" w:rsidP="00B074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652" w:type="pct"/>
            <w:vAlign w:val="center"/>
          </w:tcPr>
          <w:p w:rsidR="00B07460" w:rsidRPr="003E2EE1" w:rsidRDefault="00B07460" w:rsidP="00B074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691" w:type="pct"/>
            <w:vAlign w:val="center"/>
          </w:tcPr>
          <w:p w:rsidR="00B07460" w:rsidRPr="003E2EE1" w:rsidRDefault="00B07460" w:rsidP="00B074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 (</w:t>
            </w:r>
            <w:r w:rsidRPr="007D3E06">
              <w:rPr>
                <w:b/>
                <w:i/>
              </w:rPr>
              <w:t>подпись</w:t>
            </w:r>
            <w:r>
              <w:rPr>
                <w:b/>
              </w:rPr>
              <w:t>)</w:t>
            </w:r>
          </w:p>
        </w:tc>
      </w:tr>
      <w:tr w:rsidR="00B07460" w:rsidRPr="00714CB2" w:rsidTr="00865601">
        <w:tc>
          <w:tcPr>
            <w:tcW w:w="5000" w:type="pct"/>
            <w:gridSpan w:val="8"/>
            <w:shd w:val="clear" w:color="auto" w:fill="DBE5F1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B07460" w:rsidRPr="00714CB2" w:rsidTr="00260491">
        <w:tc>
          <w:tcPr>
            <w:tcW w:w="194" w:type="pct"/>
            <w:vAlign w:val="center"/>
          </w:tcPr>
          <w:p w:rsidR="00B07460" w:rsidRPr="008F4988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8F498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288" w:type="pct"/>
            <w:gridSpan w:val="3"/>
          </w:tcPr>
          <w:p w:rsidR="00B07460" w:rsidRPr="00A21F38" w:rsidRDefault="00B07460" w:rsidP="00260491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A21F38">
              <w:rPr>
                <w:color w:val="000000"/>
              </w:rPr>
              <w:t>«Поддержание и развитие отношений с клиентами» КЭ-П-ПЭ-01</w:t>
            </w:r>
          </w:p>
        </w:tc>
        <w:tc>
          <w:tcPr>
            <w:tcW w:w="1175" w:type="pct"/>
            <w:gridSpan w:val="2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52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1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07460" w:rsidRPr="00714CB2" w:rsidTr="00260491">
        <w:tc>
          <w:tcPr>
            <w:tcW w:w="194" w:type="pct"/>
            <w:vAlign w:val="center"/>
          </w:tcPr>
          <w:p w:rsidR="00B07460" w:rsidRPr="008F4988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8F4988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288" w:type="pct"/>
            <w:gridSpan w:val="3"/>
          </w:tcPr>
          <w:p w:rsidR="00B07460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color w:val="000000"/>
              </w:rPr>
            </w:pPr>
          </w:p>
          <w:p w:rsidR="00B07460" w:rsidRPr="00A21F38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A21F38">
              <w:rPr>
                <w:color w:val="000000"/>
              </w:rPr>
              <w:t>«Участие в конкурсах» КЭ-П-ПЭ10-01</w:t>
            </w:r>
          </w:p>
        </w:tc>
        <w:tc>
          <w:tcPr>
            <w:tcW w:w="1175" w:type="pct"/>
            <w:gridSpan w:val="2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52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1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07460" w:rsidRPr="00714CB2" w:rsidTr="00865601">
        <w:tc>
          <w:tcPr>
            <w:tcW w:w="5000" w:type="pct"/>
            <w:gridSpan w:val="8"/>
            <w:shd w:val="clear" w:color="auto" w:fill="DBE5F1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B07460" w:rsidRPr="00714CB2" w:rsidTr="00260491">
        <w:tc>
          <w:tcPr>
            <w:tcW w:w="194" w:type="pct"/>
            <w:vAlign w:val="center"/>
          </w:tcPr>
          <w:p w:rsidR="00B07460" w:rsidRPr="008F4988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8F498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288" w:type="pct"/>
            <w:gridSpan w:val="3"/>
          </w:tcPr>
          <w:p w:rsidR="00B07460" w:rsidRPr="00A21F38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A21F38">
              <w:rPr>
                <w:color w:val="000000"/>
              </w:rPr>
              <w:t xml:space="preserve">Заключение договоров на поставку продукции и </w:t>
            </w:r>
            <w:proofErr w:type="gramStart"/>
            <w:r w:rsidRPr="00A21F38">
              <w:rPr>
                <w:color w:val="000000"/>
              </w:rPr>
              <w:t>услуг,  контроль</w:t>
            </w:r>
            <w:proofErr w:type="gramEnd"/>
            <w:r w:rsidRPr="00A21F38">
              <w:rPr>
                <w:color w:val="000000"/>
              </w:rPr>
              <w:t xml:space="preserve"> их выполнения  КЭ-П-ПЭ2-01</w:t>
            </w:r>
          </w:p>
        </w:tc>
        <w:tc>
          <w:tcPr>
            <w:tcW w:w="1175" w:type="pct"/>
            <w:gridSpan w:val="2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52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1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07460" w:rsidRPr="00714CB2" w:rsidTr="00260491">
        <w:tc>
          <w:tcPr>
            <w:tcW w:w="194" w:type="pct"/>
            <w:vAlign w:val="center"/>
          </w:tcPr>
          <w:p w:rsidR="00B07460" w:rsidRPr="008F4988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8F4988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288" w:type="pct"/>
            <w:gridSpan w:val="3"/>
          </w:tcPr>
          <w:p w:rsidR="00B07460" w:rsidRPr="00A21F38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A21F38">
              <w:rPr>
                <w:color w:val="000000"/>
              </w:rPr>
              <w:t xml:space="preserve">«Управление </w:t>
            </w:r>
            <w:proofErr w:type="gramStart"/>
            <w:r w:rsidRPr="00A21F38">
              <w:rPr>
                <w:color w:val="000000"/>
              </w:rPr>
              <w:t>запасами»  КЭ</w:t>
            </w:r>
            <w:proofErr w:type="gramEnd"/>
            <w:r w:rsidRPr="00A21F38">
              <w:rPr>
                <w:color w:val="000000"/>
              </w:rPr>
              <w:t>-П-СЛ-01</w:t>
            </w:r>
          </w:p>
        </w:tc>
        <w:tc>
          <w:tcPr>
            <w:tcW w:w="1175" w:type="pct"/>
            <w:gridSpan w:val="2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52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1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07460" w:rsidRPr="00714CB2" w:rsidTr="00260491">
        <w:tc>
          <w:tcPr>
            <w:tcW w:w="194" w:type="pct"/>
            <w:vAlign w:val="center"/>
          </w:tcPr>
          <w:p w:rsidR="00B07460" w:rsidRPr="008F4988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8F4988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2288" w:type="pct"/>
            <w:gridSpan w:val="3"/>
          </w:tcPr>
          <w:p w:rsidR="00B07460" w:rsidRPr="00A21F38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A21F38">
              <w:rPr>
                <w:color w:val="000000"/>
              </w:rPr>
              <w:t xml:space="preserve">«Управление </w:t>
            </w:r>
            <w:proofErr w:type="gramStart"/>
            <w:r w:rsidRPr="00A21F38">
              <w:rPr>
                <w:color w:val="000000"/>
              </w:rPr>
              <w:t>ценообразованием»  КЭ</w:t>
            </w:r>
            <w:proofErr w:type="gramEnd"/>
            <w:r w:rsidRPr="00A21F38">
              <w:rPr>
                <w:color w:val="000000"/>
              </w:rPr>
              <w:t>-П-ПЭО-03</w:t>
            </w:r>
          </w:p>
        </w:tc>
        <w:tc>
          <w:tcPr>
            <w:tcW w:w="1175" w:type="pct"/>
            <w:gridSpan w:val="2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52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1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07460" w:rsidRPr="00714CB2" w:rsidTr="00260491">
        <w:tc>
          <w:tcPr>
            <w:tcW w:w="194" w:type="pct"/>
            <w:vAlign w:val="center"/>
          </w:tcPr>
          <w:p w:rsidR="00B07460" w:rsidRPr="008F4988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8F4988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2288" w:type="pct"/>
            <w:gridSpan w:val="3"/>
          </w:tcPr>
          <w:p w:rsidR="00B07460" w:rsidRPr="00A21F38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A21F38">
              <w:rPr>
                <w:color w:val="000000"/>
              </w:rPr>
              <w:t>Повышение способности организации сокращать сроки исполнения типовых контрактов КЭ-П-СЛ-03</w:t>
            </w:r>
          </w:p>
        </w:tc>
        <w:tc>
          <w:tcPr>
            <w:tcW w:w="1175" w:type="pct"/>
            <w:gridSpan w:val="2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52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1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07460" w:rsidRPr="00714CB2" w:rsidTr="00260491">
        <w:tc>
          <w:tcPr>
            <w:tcW w:w="194" w:type="pct"/>
            <w:vAlign w:val="center"/>
          </w:tcPr>
          <w:p w:rsidR="00B07460" w:rsidRPr="008F4988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Pr="008F498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288" w:type="pct"/>
            <w:gridSpan w:val="3"/>
          </w:tcPr>
          <w:p w:rsidR="00B07460" w:rsidRPr="00A21F38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A21F38">
              <w:rPr>
                <w:color w:val="000000"/>
              </w:rPr>
              <w:t xml:space="preserve">«Реализация проектов </w:t>
            </w:r>
            <w:proofErr w:type="gramStart"/>
            <w:r w:rsidRPr="00A21F38">
              <w:rPr>
                <w:color w:val="000000"/>
              </w:rPr>
              <w:t>АСКУЭ»  КЭ</w:t>
            </w:r>
            <w:proofErr w:type="gramEnd"/>
            <w:r w:rsidRPr="00A21F38">
              <w:rPr>
                <w:color w:val="000000"/>
              </w:rPr>
              <w:t>-П-ПА1-01</w:t>
            </w:r>
          </w:p>
        </w:tc>
        <w:tc>
          <w:tcPr>
            <w:tcW w:w="1175" w:type="pct"/>
            <w:gridSpan w:val="2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52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1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07460" w:rsidRPr="00714CB2" w:rsidTr="00260491">
        <w:tc>
          <w:tcPr>
            <w:tcW w:w="194" w:type="pct"/>
            <w:vAlign w:val="center"/>
          </w:tcPr>
          <w:p w:rsidR="00B07460" w:rsidRPr="008F4988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8F4988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2288" w:type="pct"/>
            <w:gridSpan w:val="3"/>
          </w:tcPr>
          <w:p w:rsidR="00B07460" w:rsidRPr="00A21F38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A21F38">
              <w:rPr>
                <w:color w:val="000000"/>
              </w:rPr>
              <w:t xml:space="preserve">«Сбор и анализ данных о продукции </w:t>
            </w:r>
            <w:proofErr w:type="gramStart"/>
            <w:r w:rsidRPr="00A21F38">
              <w:rPr>
                <w:color w:val="000000"/>
              </w:rPr>
              <w:t>конкурентов»  КЭ</w:t>
            </w:r>
            <w:proofErr w:type="gramEnd"/>
            <w:r w:rsidRPr="00A21F38">
              <w:rPr>
                <w:color w:val="000000"/>
              </w:rPr>
              <w:t>-П-МАО-02</w:t>
            </w:r>
          </w:p>
        </w:tc>
        <w:tc>
          <w:tcPr>
            <w:tcW w:w="1175" w:type="pct"/>
            <w:gridSpan w:val="2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52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1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07460" w:rsidRPr="00714CB2" w:rsidTr="00260491">
        <w:tc>
          <w:tcPr>
            <w:tcW w:w="194" w:type="pct"/>
            <w:vAlign w:val="center"/>
          </w:tcPr>
          <w:p w:rsidR="00B07460" w:rsidRPr="008F4988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8F4988">
              <w:rPr>
                <w:rFonts w:eastAsia="Calibri"/>
                <w:lang w:eastAsia="en-US"/>
              </w:rPr>
              <w:t>77</w:t>
            </w:r>
          </w:p>
        </w:tc>
        <w:tc>
          <w:tcPr>
            <w:tcW w:w="2288" w:type="pct"/>
            <w:gridSpan w:val="3"/>
          </w:tcPr>
          <w:p w:rsidR="00B07460" w:rsidRPr="00A21F38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A21F38">
              <w:rPr>
                <w:color w:val="000000"/>
              </w:rPr>
              <w:t xml:space="preserve">«Сбор и </w:t>
            </w:r>
            <w:proofErr w:type="gramStart"/>
            <w:r w:rsidRPr="00A21F38">
              <w:rPr>
                <w:color w:val="000000"/>
              </w:rPr>
              <w:t>анализ  данных</w:t>
            </w:r>
            <w:proofErr w:type="gramEnd"/>
            <w:r w:rsidRPr="00A21F38">
              <w:rPr>
                <w:color w:val="000000"/>
              </w:rPr>
              <w:t xml:space="preserve"> о маркетинговых  действиях конкурентов и долевом распределении рынков» КЭ-П-МАО-03</w:t>
            </w:r>
          </w:p>
        </w:tc>
        <w:tc>
          <w:tcPr>
            <w:tcW w:w="1175" w:type="pct"/>
            <w:gridSpan w:val="2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52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1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07460" w:rsidRPr="00714CB2" w:rsidTr="00260491">
        <w:tc>
          <w:tcPr>
            <w:tcW w:w="194" w:type="pct"/>
            <w:vAlign w:val="center"/>
          </w:tcPr>
          <w:p w:rsidR="00B07460" w:rsidRPr="008F4988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8F4988">
              <w:rPr>
                <w:rFonts w:eastAsia="Calibri"/>
                <w:lang w:eastAsia="en-US"/>
              </w:rPr>
              <w:t>88</w:t>
            </w:r>
          </w:p>
        </w:tc>
        <w:tc>
          <w:tcPr>
            <w:tcW w:w="2288" w:type="pct"/>
            <w:gridSpan w:val="3"/>
          </w:tcPr>
          <w:p w:rsidR="00B07460" w:rsidRPr="00A21F38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A21F38">
              <w:rPr>
                <w:color w:val="000000"/>
              </w:rPr>
              <w:t xml:space="preserve">«Подготовка и проведение выставок и </w:t>
            </w:r>
            <w:proofErr w:type="gramStart"/>
            <w:r w:rsidRPr="00A21F38">
              <w:rPr>
                <w:color w:val="000000"/>
              </w:rPr>
              <w:t>семинаров»  КЭ</w:t>
            </w:r>
            <w:proofErr w:type="gramEnd"/>
            <w:r w:rsidRPr="00A21F38">
              <w:rPr>
                <w:color w:val="000000"/>
              </w:rPr>
              <w:t>-П-МР3-01</w:t>
            </w:r>
          </w:p>
        </w:tc>
        <w:tc>
          <w:tcPr>
            <w:tcW w:w="1175" w:type="pct"/>
            <w:gridSpan w:val="2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52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1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07460" w:rsidRPr="00714CB2" w:rsidTr="00260491">
        <w:tc>
          <w:tcPr>
            <w:tcW w:w="194" w:type="pct"/>
            <w:vAlign w:val="center"/>
          </w:tcPr>
          <w:p w:rsidR="00B07460" w:rsidRPr="008F4988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8F4988">
              <w:rPr>
                <w:rFonts w:eastAsia="Calibri"/>
                <w:lang w:eastAsia="en-US"/>
              </w:rPr>
              <w:t>99</w:t>
            </w:r>
          </w:p>
        </w:tc>
        <w:tc>
          <w:tcPr>
            <w:tcW w:w="2288" w:type="pct"/>
            <w:gridSpan w:val="3"/>
          </w:tcPr>
          <w:p w:rsidR="00B07460" w:rsidRPr="00A21F38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A21F38">
              <w:rPr>
                <w:color w:val="000000"/>
              </w:rPr>
              <w:t>Сбор данных о степени удовлетворенности клиентов уровнем продуктов и услуг КЭ-П-МАО-01</w:t>
            </w:r>
          </w:p>
        </w:tc>
        <w:tc>
          <w:tcPr>
            <w:tcW w:w="1175" w:type="pct"/>
            <w:gridSpan w:val="2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52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1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07460" w:rsidRPr="00714CB2" w:rsidTr="00260491">
        <w:tc>
          <w:tcPr>
            <w:tcW w:w="194" w:type="pct"/>
            <w:vAlign w:val="center"/>
          </w:tcPr>
          <w:p w:rsidR="00B07460" w:rsidRPr="008F4988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8F4988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2288" w:type="pct"/>
            <w:gridSpan w:val="3"/>
          </w:tcPr>
          <w:p w:rsidR="00B07460" w:rsidRPr="00A21F38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A21F38">
              <w:rPr>
                <w:color w:val="000000"/>
              </w:rPr>
              <w:t>«Дифференциация и продвижение персонала» КЭ-П-УП4-04</w:t>
            </w:r>
          </w:p>
        </w:tc>
        <w:tc>
          <w:tcPr>
            <w:tcW w:w="1175" w:type="pct"/>
            <w:gridSpan w:val="2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52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1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07460" w:rsidRPr="00714CB2" w:rsidTr="00865601">
        <w:tc>
          <w:tcPr>
            <w:tcW w:w="5000" w:type="pct"/>
            <w:gridSpan w:val="8"/>
            <w:shd w:val="clear" w:color="auto" w:fill="DBE5F1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B07460" w:rsidRPr="00714CB2" w:rsidTr="00260491">
        <w:tc>
          <w:tcPr>
            <w:tcW w:w="194" w:type="pct"/>
            <w:vAlign w:val="center"/>
          </w:tcPr>
          <w:p w:rsidR="00B07460" w:rsidRPr="008F4988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8F498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288" w:type="pct"/>
            <w:gridSpan w:val="3"/>
          </w:tcPr>
          <w:p w:rsidR="00B07460" w:rsidRPr="00A21F38" w:rsidRDefault="00B07460" w:rsidP="00260491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A21F38">
              <w:rPr>
                <w:color w:val="000000"/>
              </w:rPr>
              <w:t>«Рабочая инструкция начальника отдела продаж департамента электротехнической продукции» КЭ-И-ПЭ6-02</w:t>
            </w:r>
          </w:p>
        </w:tc>
        <w:tc>
          <w:tcPr>
            <w:tcW w:w="1175" w:type="pct"/>
            <w:gridSpan w:val="2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52" w:type="pct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1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07460" w:rsidRPr="00714CB2" w:rsidTr="00260491">
        <w:tc>
          <w:tcPr>
            <w:tcW w:w="194" w:type="pct"/>
            <w:vAlign w:val="center"/>
          </w:tcPr>
          <w:p w:rsidR="00B07460" w:rsidRPr="008F4988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8F4988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288" w:type="pct"/>
            <w:gridSpan w:val="3"/>
          </w:tcPr>
          <w:p w:rsidR="00B07460" w:rsidRPr="00A21F38" w:rsidRDefault="00B07460" w:rsidP="00260491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A21F38">
              <w:rPr>
                <w:color w:val="000000"/>
              </w:rPr>
              <w:t>Инструкция «Формирование среднесрочного прогноза продаж» КЭ-И-ПЭ6-01</w:t>
            </w:r>
          </w:p>
        </w:tc>
        <w:tc>
          <w:tcPr>
            <w:tcW w:w="1175" w:type="pct"/>
            <w:gridSpan w:val="2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52" w:type="pct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1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07460" w:rsidRPr="00714CB2" w:rsidTr="00865601">
        <w:tc>
          <w:tcPr>
            <w:tcW w:w="5000" w:type="pct"/>
            <w:gridSpan w:val="8"/>
            <w:shd w:val="clear" w:color="auto" w:fill="DBE5F1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B07460" w:rsidRPr="00714CB2" w:rsidTr="00260491">
        <w:tc>
          <w:tcPr>
            <w:tcW w:w="194" w:type="pct"/>
            <w:vAlign w:val="center"/>
          </w:tcPr>
          <w:p w:rsidR="00B07460" w:rsidRPr="008F4988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8F498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288" w:type="pct"/>
            <w:gridSpan w:val="3"/>
          </w:tcPr>
          <w:p w:rsidR="00B07460" w:rsidRPr="00A21F38" w:rsidRDefault="00B07460" w:rsidP="00B0746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A21F38">
              <w:rPr>
                <w:color w:val="000000"/>
              </w:rPr>
              <w:t xml:space="preserve">«Контроль исполнения условий </w:t>
            </w:r>
            <w:proofErr w:type="gramStart"/>
            <w:r w:rsidRPr="00A21F38">
              <w:rPr>
                <w:color w:val="000000"/>
              </w:rPr>
              <w:t>договора»  КЭ</w:t>
            </w:r>
            <w:proofErr w:type="gramEnd"/>
            <w:r w:rsidRPr="00A21F38">
              <w:rPr>
                <w:color w:val="000000"/>
              </w:rPr>
              <w:t>-И-ЮР1-07</w:t>
            </w:r>
          </w:p>
        </w:tc>
        <w:tc>
          <w:tcPr>
            <w:tcW w:w="1175" w:type="pct"/>
            <w:gridSpan w:val="2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52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1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07460" w:rsidRPr="00714CB2" w:rsidTr="00260491">
        <w:tc>
          <w:tcPr>
            <w:tcW w:w="194" w:type="pct"/>
            <w:vAlign w:val="center"/>
          </w:tcPr>
          <w:p w:rsidR="00B07460" w:rsidRPr="008F4988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8F4988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288" w:type="pct"/>
            <w:gridSpan w:val="3"/>
          </w:tcPr>
          <w:p w:rsidR="00B07460" w:rsidRPr="00A21F38" w:rsidRDefault="00B07460" w:rsidP="00B0746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proofErr w:type="gramStart"/>
            <w:r w:rsidRPr="00A21F38">
              <w:rPr>
                <w:color w:val="000000"/>
              </w:rPr>
              <w:t>Инструкция  по</w:t>
            </w:r>
            <w:proofErr w:type="gramEnd"/>
            <w:r w:rsidRPr="00A21F38">
              <w:rPr>
                <w:color w:val="000000"/>
              </w:rPr>
              <w:t xml:space="preserve"> организации и поддержке менеджмента большой энергетики в проведении их тематических мероприятий КЭ-И-ПЭ-07</w:t>
            </w:r>
          </w:p>
        </w:tc>
        <w:tc>
          <w:tcPr>
            <w:tcW w:w="1175" w:type="pct"/>
            <w:gridSpan w:val="2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52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1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07460" w:rsidRPr="00714CB2" w:rsidTr="00260491">
        <w:tc>
          <w:tcPr>
            <w:tcW w:w="194" w:type="pct"/>
            <w:vAlign w:val="center"/>
          </w:tcPr>
          <w:p w:rsidR="00B07460" w:rsidRPr="008F4988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8F4988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2288" w:type="pct"/>
            <w:gridSpan w:val="3"/>
          </w:tcPr>
          <w:p w:rsidR="00B07460" w:rsidRPr="00A21F38" w:rsidRDefault="00B07460" w:rsidP="00B0746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A21F38">
              <w:rPr>
                <w:color w:val="000000"/>
              </w:rPr>
              <w:t>Инструкция «Порядок выдачи заданий и получение отчетов по командировкам» КЭ-И-ПЭ2-01</w:t>
            </w:r>
          </w:p>
        </w:tc>
        <w:tc>
          <w:tcPr>
            <w:tcW w:w="1175" w:type="pct"/>
            <w:gridSpan w:val="2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52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1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07460" w:rsidRPr="00714CB2" w:rsidTr="00260491">
        <w:tc>
          <w:tcPr>
            <w:tcW w:w="194" w:type="pct"/>
            <w:vAlign w:val="center"/>
          </w:tcPr>
          <w:p w:rsidR="00B07460" w:rsidRPr="008F4988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8F4988">
              <w:rPr>
                <w:rFonts w:eastAsia="Calibri"/>
                <w:lang w:eastAsia="en-US"/>
              </w:rPr>
              <w:lastRenderedPageBreak/>
              <w:t>44</w:t>
            </w:r>
          </w:p>
        </w:tc>
        <w:tc>
          <w:tcPr>
            <w:tcW w:w="2288" w:type="pct"/>
            <w:gridSpan w:val="3"/>
          </w:tcPr>
          <w:p w:rsidR="00B07460" w:rsidRPr="00A21F38" w:rsidRDefault="00B07460" w:rsidP="00B0746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A21F38">
              <w:rPr>
                <w:color w:val="000000"/>
              </w:rPr>
              <w:t>Инструкция о порядке и проведения выставок и семинаров КЭ-И-МР3-09</w:t>
            </w:r>
          </w:p>
        </w:tc>
        <w:tc>
          <w:tcPr>
            <w:tcW w:w="1175" w:type="pct"/>
            <w:gridSpan w:val="2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52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1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07460" w:rsidRPr="00714CB2" w:rsidTr="00260491">
        <w:tc>
          <w:tcPr>
            <w:tcW w:w="194" w:type="pct"/>
            <w:vAlign w:val="center"/>
          </w:tcPr>
          <w:p w:rsidR="00B07460" w:rsidRPr="008F4988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8F4988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2288" w:type="pct"/>
            <w:gridSpan w:val="3"/>
          </w:tcPr>
          <w:p w:rsidR="00B07460" w:rsidRPr="00A21F38" w:rsidRDefault="00B07460" w:rsidP="00B0746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A21F38">
              <w:rPr>
                <w:color w:val="000000"/>
              </w:rPr>
              <w:t>«Инструкция о порядке разработки, согласования, регистрации и хранении договоров АО «</w:t>
            </w:r>
            <w:proofErr w:type="spellStart"/>
            <w:proofErr w:type="gramStart"/>
            <w:r w:rsidRPr="00A21F38">
              <w:rPr>
                <w:color w:val="000000"/>
              </w:rPr>
              <w:t>Энергомера</w:t>
            </w:r>
            <w:proofErr w:type="spellEnd"/>
            <w:r w:rsidRPr="00A21F38">
              <w:rPr>
                <w:color w:val="000000"/>
              </w:rPr>
              <w:t>»  КЭ</w:t>
            </w:r>
            <w:proofErr w:type="gramEnd"/>
            <w:r w:rsidRPr="00A21F38">
              <w:rPr>
                <w:color w:val="000000"/>
              </w:rPr>
              <w:t>-И-ЮР1-04</w:t>
            </w:r>
          </w:p>
        </w:tc>
        <w:tc>
          <w:tcPr>
            <w:tcW w:w="1175" w:type="pct"/>
            <w:gridSpan w:val="2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52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1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07460" w:rsidRPr="00714CB2" w:rsidTr="00260491">
        <w:tc>
          <w:tcPr>
            <w:tcW w:w="194" w:type="pct"/>
            <w:vAlign w:val="center"/>
          </w:tcPr>
          <w:p w:rsidR="00B07460" w:rsidRPr="008F4988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8F4988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2288" w:type="pct"/>
            <w:gridSpan w:val="3"/>
          </w:tcPr>
          <w:p w:rsidR="00B07460" w:rsidRPr="00A21F38" w:rsidRDefault="00B07460" w:rsidP="00B0746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A21F38">
              <w:rPr>
                <w:color w:val="000000"/>
              </w:rPr>
              <w:t xml:space="preserve">«Инструкция о порядке взыскания дебиторской </w:t>
            </w:r>
            <w:proofErr w:type="gramStart"/>
            <w:r w:rsidRPr="00A21F38">
              <w:rPr>
                <w:color w:val="000000"/>
              </w:rPr>
              <w:t>задолженности»  КЭ</w:t>
            </w:r>
            <w:proofErr w:type="gramEnd"/>
            <w:r w:rsidRPr="00A21F38">
              <w:rPr>
                <w:color w:val="000000"/>
              </w:rPr>
              <w:t>-И-ЮР1-03</w:t>
            </w:r>
          </w:p>
        </w:tc>
        <w:tc>
          <w:tcPr>
            <w:tcW w:w="1175" w:type="pct"/>
            <w:gridSpan w:val="2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52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1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07460" w:rsidRPr="00714CB2" w:rsidTr="00260491">
        <w:tc>
          <w:tcPr>
            <w:tcW w:w="194" w:type="pct"/>
            <w:vAlign w:val="center"/>
          </w:tcPr>
          <w:p w:rsidR="00B07460" w:rsidRPr="008F4988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8F4988">
              <w:rPr>
                <w:rFonts w:eastAsia="Calibri"/>
                <w:lang w:eastAsia="en-US"/>
              </w:rPr>
              <w:t>77</w:t>
            </w:r>
          </w:p>
        </w:tc>
        <w:tc>
          <w:tcPr>
            <w:tcW w:w="2288" w:type="pct"/>
            <w:gridSpan w:val="3"/>
          </w:tcPr>
          <w:p w:rsidR="00B07460" w:rsidRPr="00A21F38" w:rsidRDefault="00B07460" w:rsidP="00B0746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A21F38">
              <w:rPr>
                <w:color w:val="000000"/>
              </w:rPr>
              <w:t xml:space="preserve">«Управление дебиторской и кредиторской </w:t>
            </w:r>
            <w:proofErr w:type="gramStart"/>
            <w:r w:rsidRPr="00A21F38">
              <w:rPr>
                <w:color w:val="000000"/>
              </w:rPr>
              <w:t>задолженностью»  КЭ</w:t>
            </w:r>
            <w:proofErr w:type="gramEnd"/>
            <w:r w:rsidRPr="00A21F38">
              <w:rPr>
                <w:color w:val="000000"/>
              </w:rPr>
              <w:t>-И-БУХ1-18</w:t>
            </w:r>
          </w:p>
        </w:tc>
        <w:tc>
          <w:tcPr>
            <w:tcW w:w="1175" w:type="pct"/>
            <w:gridSpan w:val="2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52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1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07460" w:rsidRPr="00714CB2" w:rsidTr="00260491">
        <w:tc>
          <w:tcPr>
            <w:tcW w:w="194" w:type="pct"/>
            <w:vAlign w:val="center"/>
          </w:tcPr>
          <w:p w:rsidR="00B07460" w:rsidRPr="008F4988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8F4988">
              <w:rPr>
                <w:rFonts w:eastAsia="Calibri"/>
                <w:lang w:eastAsia="en-US"/>
              </w:rPr>
              <w:t>88</w:t>
            </w:r>
          </w:p>
        </w:tc>
        <w:tc>
          <w:tcPr>
            <w:tcW w:w="2288" w:type="pct"/>
            <w:gridSpan w:val="3"/>
          </w:tcPr>
          <w:p w:rsidR="00B07460" w:rsidRPr="00BF4196" w:rsidRDefault="00B07460" w:rsidP="00B0746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BF4196">
              <w:rPr>
                <w:color w:val="000000"/>
              </w:rPr>
              <w:t xml:space="preserve">  </w:t>
            </w:r>
            <w:r w:rsidR="000E370B">
              <w:rPr>
                <w:color w:val="000000"/>
              </w:rPr>
              <w:t xml:space="preserve">Порядок </w:t>
            </w:r>
            <w:r w:rsidRPr="00A21F38">
              <w:rPr>
                <w:color w:val="000000"/>
              </w:rPr>
              <w:t xml:space="preserve">разработки, внесения изменений, хранения и архивации документов Системы менеджмента </w:t>
            </w:r>
            <w:proofErr w:type="gramStart"/>
            <w:r w:rsidRPr="00A21F38">
              <w:rPr>
                <w:color w:val="000000"/>
              </w:rPr>
              <w:t>качества  КЭ</w:t>
            </w:r>
            <w:proofErr w:type="gramEnd"/>
            <w:r w:rsidRPr="00A21F38">
              <w:rPr>
                <w:color w:val="000000"/>
              </w:rPr>
              <w:t>-И-ОУК-03, Инструкция о порядке проведения корректирующих и предупреждающих действий КЭ-И-ОУК, Порядок оформления процессов и инструкций КЭ-И-ОУК-05, «Анализ Системы менеджмента качества со стороны руководства» КЭ-И-ОУК-06, «Инструкция по оформлению «Справки об эффективности процессов (рабочих инструкций) Системы менеджмента качества»</w:t>
            </w:r>
            <w:r w:rsidRPr="00BF4196">
              <w:rPr>
                <w:color w:val="000000"/>
              </w:rPr>
              <w:t xml:space="preserve"> </w:t>
            </w:r>
            <w:r w:rsidRPr="00A21F38">
              <w:rPr>
                <w:color w:val="000000"/>
              </w:rPr>
              <w:t>КЭ-И-ОУК-11</w:t>
            </w:r>
          </w:p>
          <w:p w:rsidR="00B07460" w:rsidRPr="00A21F38" w:rsidRDefault="00B07460" w:rsidP="000E370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A21F38">
              <w:rPr>
                <w:color w:val="000000"/>
              </w:rPr>
              <w:t xml:space="preserve">«Порядок проведения обучения и оказания методической помощи при повышении квалификации» КЭ-И-УП3-03, </w:t>
            </w:r>
          </w:p>
          <w:p w:rsidR="00B07460" w:rsidRPr="00A21F38" w:rsidRDefault="00B07460" w:rsidP="000E370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A21F38">
              <w:rPr>
                <w:color w:val="000000"/>
              </w:rPr>
              <w:t xml:space="preserve">«Инструкции по пропускному и внутри объектовому режиму офиса ОАО «Концерн </w:t>
            </w:r>
            <w:proofErr w:type="spellStart"/>
            <w:r w:rsidRPr="00A21F38">
              <w:rPr>
                <w:color w:val="000000"/>
              </w:rPr>
              <w:t>Энергомера</w:t>
            </w:r>
            <w:proofErr w:type="spellEnd"/>
            <w:r w:rsidRPr="00A21F38">
              <w:rPr>
                <w:color w:val="000000"/>
              </w:rPr>
              <w:t>» КЭ-И-ЧОП-07,</w:t>
            </w:r>
          </w:p>
          <w:p w:rsidR="00B07460" w:rsidRPr="00A21F38" w:rsidRDefault="00B07460" w:rsidP="000E370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A21F38">
              <w:rPr>
                <w:color w:val="000000"/>
              </w:rPr>
              <w:t xml:space="preserve">«Инструкция по соблюдению правил пожарной безопасности в офисе ОАО «Концерн </w:t>
            </w:r>
            <w:proofErr w:type="spellStart"/>
            <w:r w:rsidRPr="00A21F38">
              <w:rPr>
                <w:color w:val="000000"/>
              </w:rPr>
              <w:t>Энергомера</w:t>
            </w:r>
            <w:proofErr w:type="spellEnd"/>
            <w:r w:rsidRPr="00A21F38">
              <w:rPr>
                <w:color w:val="000000"/>
              </w:rPr>
              <w:t>» КЭ-И-ЧОП-08</w:t>
            </w:r>
          </w:p>
        </w:tc>
        <w:tc>
          <w:tcPr>
            <w:tcW w:w="1175" w:type="pct"/>
            <w:gridSpan w:val="2"/>
            <w:vAlign w:val="center"/>
          </w:tcPr>
          <w:p w:rsidR="00B07460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B07460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B07460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B07460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B07460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B07460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B07460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B07460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B07460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B07460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B07460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B07460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B07460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52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1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07460" w:rsidRPr="00714CB2" w:rsidTr="00865601">
        <w:tc>
          <w:tcPr>
            <w:tcW w:w="5000" w:type="pct"/>
            <w:gridSpan w:val="8"/>
            <w:shd w:val="clear" w:color="auto" w:fill="DBE5F1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Рабочие инструкции подчиненных (для руководителей)</w:t>
            </w:r>
          </w:p>
        </w:tc>
      </w:tr>
      <w:tr w:rsidR="00B07460" w:rsidRPr="00714CB2" w:rsidTr="00260491">
        <w:tc>
          <w:tcPr>
            <w:tcW w:w="194" w:type="pct"/>
            <w:vAlign w:val="center"/>
          </w:tcPr>
          <w:p w:rsidR="00B07460" w:rsidRPr="008F4988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8F498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288" w:type="pct"/>
            <w:gridSpan w:val="3"/>
          </w:tcPr>
          <w:p w:rsidR="00B07460" w:rsidRPr="00FC1FA0" w:rsidRDefault="00B07460" w:rsidP="00B0746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7A6664">
              <w:rPr>
                <w:color w:val="000000"/>
              </w:rPr>
              <w:t xml:space="preserve">«Рабочая инструкция менеджера по сопровождению клиентов </w:t>
            </w:r>
            <w:proofErr w:type="gramStart"/>
            <w:r w:rsidRPr="007A6664">
              <w:rPr>
                <w:color w:val="000000"/>
              </w:rPr>
              <w:t>ДЭП»  КЭ</w:t>
            </w:r>
            <w:proofErr w:type="gramEnd"/>
            <w:r w:rsidRPr="007A6664">
              <w:rPr>
                <w:color w:val="000000"/>
              </w:rPr>
              <w:t>-И-ПЭ-06</w:t>
            </w:r>
          </w:p>
        </w:tc>
        <w:tc>
          <w:tcPr>
            <w:tcW w:w="1175" w:type="pct"/>
            <w:gridSpan w:val="2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52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1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07460" w:rsidRPr="00714CB2" w:rsidTr="00260491">
        <w:tc>
          <w:tcPr>
            <w:tcW w:w="194" w:type="pct"/>
            <w:vAlign w:val="center"/>
          </w:tcPr>
          <w:p w:rsidR="00B07460" w:rsidRPr="008F4988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8F4988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288" w:type="pct"/>
            <w:gridSpan w:val="3"/>
          </w:tcPr>
          <w:p w:rsidR="00B07460" w:rsidRPr="00FC1FA0" w:rsidRDefault="00B07460" w:rsidP="00B0746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7A6664">
              <w:rPr>
                <w:color w:val="000000"/>
              </w:rPr>
              <w:t xml:space="preserve">«Рабочая </w:t>
            </w:r>
            <w:proofErr w:type="gramStart"/>
            <w:r w:rsidRPr="007A6664">
              <w:rPr>
                <w:color w:val="000000"/>
              </w:rPr>
              <w:t>инструкция  менеджера</w:t>
            </w:r>
            <w:proofErr w:type="gramEnd"/>
            <w:r>
              <w:rPr>
                <w:color w:val="000000"/>
              </w:rPr>
              <w:t xml:space="preserve"> по продажам  департамента </w:t>
            </w:r>
            <w:proofErr w:type="spellStart"/>
            <w:r>
              <w:rPr>
                <w:color w:val="000000"/>
              </w:rPr>
              <w:t>эле</w:t>
            </w:r>
            <w:r w:rsidRPr="007A6664">
              <w:rPr>
                <w:color w:val="000000"/>
              </w:rPr>
              <w:t>ротехнической</w:t>
            </w:r>
            <w:proofErr w:type="spellEnd"/>
            <w:r w:rsidRPr="007A6664">
              <w:rPr>
                <w:color w:val="000000"/>
              </w:rPr>
              <w:t xml:space="preserve"> продукции» КЭ-И-ПЭ-02</w:t>
            </w:r>
          </w:p>
        </w:tc>
        <w:tc>
          <w:tcPr>
            <w:tcW w:w="1175" w:type="pct"/>
            <w:gridSpan w:val="2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52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1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07460" w:rsidRPr="00714CB2" w:rsidTr="00865601">
        <w:tc>
          <w:tcPr>
            <w:tcW w:w="5000" w:type="pct"/>
            <w:gridSpan w:val="8"/>
            <w:shd w:val="clear" w:color="auto" w:fill="DBE5F1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B07460" w:rsidRPr="00714CB2" w:rsidTr="00260491">
        <w:tc>
          <w:tcPr>
            <w:tcW w:w="194" w:type="pct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288" w:type="pct"/>
            <w:gridSpan w:val="3"/>
            <w:vAlign w:val="center"/>
          </w:tcPr>
          <w:p w:rsidR="00B07460" w:rsidRPr="00FC1FA0" w:rsidRDefault="00B07460" w:rsidP="00B0746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КЭ-П-ОУК-01 «Управление записями качества»</w:t>
            </w:r>
          </w:p>
        </w:tc>
        <w:tc>
          <w:tcPr>
            <w:tcW w:w="1175" w:type="pct"/>
            <w:gridSpan w:val="2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52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1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07460" w:rsidRPr="00714CB2" w:rsidTr="00260491">
        <w:tc>
          <w:tcPr>
            <w:tcW w:w="194" w:type="pct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288" w:type="pct"/>
            <w:gridSpan w:val="3"/>
            <w:vAlign w:val="center"/>
          </w:tcPr>
          <w:p w:rsidR="00B07460" w:rsidRPr="00FC1FA0" w:rsidRDefault="00B07460" w:rsidP="00B07460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FC1FA0">
              <w:rPr>
                <w:bCs/>
                <w:color w:val="000000"/>
              </w:rPr>
              <w:t>КЭ-П-ОУК-03 «Управление документами СМК»</w:t>
            </w:r>
          </w:p>
        </w:tc>
        <w:tc>
          <w:tcPr>
            <w:tcW w:w="1175" w:type="pct"/>
            <w:gridSpan w:val="2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52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1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07460" w:rsidRPr="00714CB2" w:rsidTr="00260491">
        <w:tc>
          <w:tcPr>
            <w:tcW w:w="194" w:type="pct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288" w:type="pct"/>
            <w:gridSpan w:val="3"/>
            <w:vAlign w:val="center"/>
          </w:tcPr>
          <w:p w:rsidR="00B07460" w:rsidRPr="00FC1FA0" w:rsidRDefault="00B07460" w:rsidP="00B07460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FC1FA0">
              <w:rPr>
                <w:bCs/>
                <w:color w:val="000000"/>
              </w:rPr>
              <w:t>КЭ-П-ОУК-04 «Корректирующие и предупреждающие действия»</w:t>
            </w:r>
          </w:p>
        </w:tc>
        <w:tc>
          <w:tcPr>
            <w:tcW w:w="1175" w:type="pct"/>
            <w:gridSpan w:val="2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52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1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07460" w:rsidRPr="00714CB2" w:rsidTr="00260491">
        <w:tc>
          <w:tcPr>
            <w:tcW w:w="194" w:type="pct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2288" w:type="pct"/>
            <w:gridSpan w:val="3"/>
            <w:vAlign w:val="center"/>
          </w:tcPr>
          <w:p w:rsidR="00B07460" w:rsidRPr="00FC1FA0" w:rsidRDefault="00B07460" w:rsidP="00B07460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FC1FA0">
              <w:rPr>
                <w:bCs/>
                <w:color w:val="000000"/>
              </w:rPr>
              <w:t>КЭ-П-ЛИН-01 «Организация рабочего места на основе принципов 5С»</w:t>
            </w:r>
          </w:p>
        </w:tc>
        <w:tc>
          <w:tcPr>
            <w:tcW w:w="1175" w:type="pct"/>
            <w:gridSpan w:val="2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52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1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07460" w:rsidRPr="00714CB2" w:rsidTr="00260491">
        <w:tc>
          <w:tcPr>
            <w:tcW w:w="194" w:type="pct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2288" w:type="pct"/>
            <w:gridSpan w:val="3"/>
            <w:vAlign w:val="center"/>
          </w:tcPr>
          <w:p w:rsidR="00B07460" w:rsidRPr="00FC1FA0" w:rsidRDefault="00B07460" w:rsidP="00B07460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FC1FA0">
              <w:rPr>
                <w:bCs/>
                <w:color w:val="000000"/>
              </w:rPr>
              <w:t>КЭ-П-ВР-02 «Управление изменениями»</w:t>
            </w:r>
          </w:p>
        </w:tc>
        <w:tc>
          <w:tcPr>
            <w:tcW w:w="1175" w:type="pct"/>
            <w:gridSpan w:val="2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52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1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07460" w:rsidRPr="00714CB2" w:rsidTr="00260491">
        <w:tc>
          <w:tcPr>
            <w:tcW w:w="194" w:type="pct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2288" w:type="pct"/>
            <w:gridSpan w:val="3"/>
            <w:vAlign w:val="center"/>
          </w:tcPr>
          <w:p w:rsidR="00B07460" w:rsidRPr="00FC1FA0" w:rsidRDefault="00B07460" w:rsidP="00B07460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FC1FA0">
              <w:rPr>
                <w:bCs/>
                <w:color w:val="000000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175" w:type="pct"/>
            <w:gridSpan w:val="2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52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1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07460" w:rsidRPr="00714CB2" w:rsidTr="00865601">
        <w:tc>
          <w:tcPr>
            <w:tcW w:w="5000" w:type="pct"/>
            <w:gridSpan w:val="8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  <w:r w:rsidR="000E370B">
              <w:rPr>
                <w:b/>
                <w:color w:val="000000"/>
              </w:rPr>
              <w:t xml:space="preserve">                                                                                                                 </w:t>
            </w:r>
          </w:p>
        </w:tc>
      </w:tr>
      <w:tr w:rsidR="00B07460" w:rsidRPr="00714CB2" w:rsidTr="00865601">
        <w:tc>
          <w:tcPr>
            <w:tcW w:w="5000" w:type="pct"/>
            <w:gridSpan w:val="8"/>
            <w:shd w:val="clear" w:color="auto" w:fill="FDE9D9"/>
            <w:vAlign w:val="center"/>
          </w:tcPr>
          <w:p w:rsidR="000E370B" w:rsidRDefault="000E370B" w:rsidP="00B07460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:rsidR="00B07460" w:rsidRPr="003E2EE1" w:rsidRDefault="00B07460" w:rsidP="00B07460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 xml:space="preserve">. 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B07460" w:rsidRPr="00714CB2" w:rsidTr="00260491">
        <w:tc>
          <w:tcPr>
            <w:tcW w:w="194" w:type="pct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№</w:t>
            </w:r>
          </w:p>
        </w:tc>
        <w:tc>
          <w:tcPr>
            <w:tcW w:w="2055" w:type="pct"/>
            <w:gridSpan w:val="2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272" w:type="pct"/>
            <w:gridSpan w:val="2"/>
            <w:vAlign w:val="center"/>
          </w:tcPr>
          <w:p w:rsidR="00B07460" w:rsidRDefault="00B07460" w:rsidP="00B074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B07460" w:rsidRPr="00714CB2" w:rsidRDefault="00B07460" w:rsidP="00B074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88" w:type="pct"/>
            <w:gridSpan w:val="2"/>
            <w:vAlign w:val="center"/>
          </w:tcPr>
          <w:p w:rsidR="00B07460" w:rsidRDefault="00B07460" w:rsidP="00B074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B07460" w:rsidRPr="00714CB2" w:rsidRDefault="00B07460" w:rsidP="00B074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691" w:type="pct"/>
            <w:vAlign w:val="center"/>
          </w:tcPr>
          <w:p w:rsidR="00B07460" w:rsidRPr="003A64F1" w:rsidRDefault="00B07460" w:rsidP="00B07460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B07460" w:rsidRPr="00714CB2" w:rsidTr="00260491">
        <w:tc>
          <w:tcPr>
            <w:tcW w:w="194" w:type="pct"/>
            <w:vAlign w:val="center"/>
          </w:tcPr>
          <w:p w:rsidR="00B07460" w:rsidRPr="004451CA" w:rsidRDefault="00B07460" w:rsidP="00B07460">
            <w:r>
              <w:t>1</w:t>
            </w:r>
          </w:p>
        </w:tc>
        <w:tc>
          <w:tcPr>
            <w:tcW w:w="2055" w:type="pct"/>
            <w:gridSpan w:val="2"/>
          </w:tcPr>
          <w:p w:rsidR="00B07460" w:rsidRPr="00A21F38" w:rsidRDefault="00B07460" w:rsidP="00B07460">
            <w:r w:rsidRPr="00A21F38">
              <w:t>Изучение выделенного сегмента рынка, структуры энергетики, основных потенциальных клиентов, мероприятий по техническому перевооружению, программ по энергосбережению и других целевых программ в регионах</w:t>
            </w:r>
          </w:p>
          <w:p w:rsidR="00B07460" w:rsidRPr="00A21F38" w:rsidRDefault="00B07460" w:rsidP="00B07460">
            <w:r w:rsidRPr="00A21F38">
              <w:t>Определение потенциала рынка региона по типам продукции.</w:t>
            </w:r>
          </w:p>
          <w:p w:rsidR="00B07460" w:rsidRPr="00A21F38" w:rsidRDefault="00B07460" w:rsidP="00B07460">
            <w:r w:rsidRPr="00A21F38">
              <w:t>Выявление потенциальных клиентов, определение их перспективных потребностей.</w:t>
            </w:r>
          </w:p>
          <w:p w:rsidR="00B07460" w:rsidRPr="00A21F38" w:rsidRDefault="00B07460" w:rsidP="00B07460">
            <w:r w:rsidRPr="00A21F38">
              <w:t>Формирование и оценка достоверности прогнозов продаж</w:t>
            </w:r>
          </w:p>
        </w:tc>
        <w:tc>
          <w:tcPr>
            <w:tcW w:w="1272" w:type="pct"/>
            <w:gridSpan w:val="2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07460" w:rsidRPr="00714CB2" w:rsidRDefault="00B07460" w:rsidP="00B074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8" w:type="pct"/>
            <w:gridSpan w:val="2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91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07460" w:rsidRPr="00714CB2" w:rsidTr="00260491">
        <w:tc>
          <w:tcPr>
            <w:tcW w:w="194" w:type="pct"/>
            <w:vAlign w:val="center"/>
          </w:tcPr>
          <w:p w:rsidR="00B07460" w:rsidRPr="004451CA" w:rsidRDefault="00B07460" w:rsidP="00B07460">
            <w:r>
              <w:t>2</w:t>
            </w:r>
          </w:p>
        </w:tc>
        <w:tc>
          <w:tcPr>
            <w:tcW w:w="2055" w:type="pct"/>
            <w:gridSpan w:val="2"/>
          </w:tcPr>
          <w:p w:rsidR="00B07460" w:rsidRPr="00A21F38" w:rsidRDefault="00B07460" w:rsidP="00B07460">
            <w:r w:rsidRPr="00A21F38">
              <w:t xml:space="preserve">Установление контактов с клиентами, ведение телефонных переговоров. </w:t>
            </w:r>
          </w:p>
          <w:p w:rsidR="00B07460" w:rsidRPr="00A21F38" w:rsidRDefault="00B07460" w:rsidP="00B07460">
            <w:r w:rsidRPr="00A21F38">
              <w:t>Анализ запросов на коммерческие предложения, подготовка и направление клиентам ответов.</w:t>
            </w:r>
          </w:p>
          <w:p w:rsidR="00B07460" w:rsidRPr="00A21F38" w:rsidRDefault="00B07460" w:rsidP="00B07460">
            <w:r w:rsidRPr="00A21F38">
              <w:t xml:space="preserve">Подготовка проектов договоров и протоколов о намерениях </w:t>
            </w:r>
          </w:p>
          <w:p w:rsidR="00B07460" w:rsidRPr="00A21F38" w:rsidRDefault="00B07460" w:rsidP="00B07460">
            <w:r w:rsidRPr="00A21F38">
              <w:t xml:space="preserve">Дифференциация клиентской базы по типам партнеров </w:t>
            </w:r>
          </w:p>
          <w:p w:rsidR="00B07460" w:rsidRPr="00A21F38" w:rsidRDefault="00B07460" w:rsidP="00B07460">
            <w:r w:rsidRPr="00A21F38">
              <w:t>Ведения переговоров, заключения договоров на поставку продукции.</w:t>
            </w:r>
          </w:p>
          <w:p w:rsidR="00B07460" w:rsidRPr="00A21F38" w:rsidRDefault="00B07460" w:rsidP="00B07460">
            <w:r w:rsidRPr="00A21F38">
              <w:t>Формирование годового плана –прогноза продаж в регионе в 20---г.</w:t>
            </w:r>
          </w:p>
          <w:p w:rsidR="00B07460" w:rsidRPr="00A21F38" w:rsidRDefault="00B07460" w:rsidP="00B07460">
            <w:r w:rsidRPr="00A21F38">
              <w:t xml:space="preserve">Представление директору  информации о выполнении планов  продаж </w:t>
            </w:r>
          </w:p>
          <w:p w:rsidR="00B07460" w:rsidRPr="00A21F38" w:rsidRDefault="00B07460" w:rsidP="00B07460"/>
        </w:tc>
        <w:tc>
          <w:tcPr>
            <w:tcW w:w="1272" w:type="pct"/>
            <w:gridSpan w:val="2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07460" w:rsidRPr="00714CB2" w:rsidRDefault="00B07460" w:rsidP="00B074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8" w:type="pct"/>
            <w:gridSpan w:val="2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91" w:type="pct"/>
          </w:tcPr>
          <w:p w:rsidR="00B07460" w:rsidRPr="003A64F1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07460" w:rsidRPr="00714CB2" w:rsidTr="00260491">
        <w:tc>
          <w:tcPr>
            <w:tcW w:w="194" w:type="pct"/>
            <w:vAlign w:val="center"/>
          </w:tcPr>
          <w:p w:rsidR="00B07460" w:rsidRPr="004451CA" w:rsidRDefault="00B07460" w:rsidP="00B07460">
            <w:r>
              <w:t>3</w:t>
            </w:r>
          </w:p>
        </w:tc>
        <w:tc>
          <w:tcPr>
            <w:tcW w:w="2055" w:type="pct"/>
            <w:gridSpan w:val="2"/>
          </w:tcPr>
          <w:p w:rsidR="00B07460" w:rsidRPr="00A21F38" w:rsidRDefault="00B07460" w:rsidP="00B07460">
            <w:r w:rsidRPr="00A21F38">
              <w:t>Сбор и анализ данных о продукции конкурентов, о маркетинговых действиях конкурентов и долевом распределении рынка в регионе.</w:t>
            </w:r>
          </w:p>
          <w:p w:rsidR="00B07460" w:rsidRPr="00A21F38" w:rsidRDefault="00B07460" w:rsidP="00B07460">
            <w:r w:rsidRPr="00A21F38">
              <w:t>Изучение порядка поведения опроса и анкетирования клиентов.</w:t>
            </w:r>
          </w:p>
          <w:p w:rsidR="00B07460" w:rsidRPr="00A21F38" w:rsidRDefault="00B07460" w:rsidP="00B07460">
            <w:r w:rsidRPr="00A21F38">
              <w:t>Изучение порядка подготовки и проведения выставок и семинаров</w:t>
            </w:r>
          </w:p>
          <w:p w:rsidR="00B07460" w:rsidRPr="00A21F38" w:rsidRDefault="00B07460" w:rsidP="00B07460"/>
        </w:tc>
        <w:tc>
          <w:tcPr>
            <w:tcW w:w="1272" w:type="pct"/>
            <w:gridSpan w:val="2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07460" w:rsidRPr="00714CB2" w:rsidRDefault="00B07460" w:rsidP="00B074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8" w:type="pct"/>
            <w:gridSpan w:val="2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91" w:type="pct"/>
          </w:tcPr>
          <w:p w:rsidR="00B07460" w:rsidRPr="003A64F1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07460" w:rsidRPr="00714CB2" w:rsidTr="00260491">
        <w:tc>
          <w:tcPr>
            <w:tcW w:w="194" w:type="pct"/>
            <w:vAlign w:val="center"/>
          </w:tcPr>
          <w:p w:rsidR="00B07460" w:rsidRDefault="00B07460" w:rsidP="00B07460"/>
          <w:p w:rsidR="00B07460" w:rsidRDefault="00B07460" w:rsidP="00B07460"/>
          <w:p w:rsidR="00B07460" w:rsidRDefault="00B07460" w:rsidP="00B07460">
            <w:r>
              <w:t>4</w:t>
            </w:r>
          </w:p>
          <w:p w:rsidR="00B07460" w:rsidRDefault="00B07460" w:rsidP="00B07460"/>
          <w:p w:rsidR="00B07460" w:rsidRPr="004451CA" w:rsidRDefault="00B07460" w:rsidP="00B07460"/>
        </w:tc>
        <w:tc>
          <w:tcPr>
            <w:tcW w:w="2055" w:type="pct"/>
            <w:gridSpan w:val="2"/>
          </w:tcPr>
          <w:p w:rsidR="00B07460" w:rsidRPr="00A21F38" w:rsidRDefault="00B07460" w:rsidP="00B07460">
            <w:r w:rsidRPr="00A21F38">
              <w:t xml:space="preserve">Составление ежемесячного плана работ </w:t>
            </w:r>
          </w:p>
          <w:p w:rsidR="00B07460" w:rsidRPr="00A21F38" w:rsidRDefault="00B07460" w:rsidP="00B07460">
            <w:r w:rsidRPr="00A21F38">
              <w:t>Составление ежемесячного отчета о выполнении плана работ.</w:t>
            </w:r>
          </w:p>
          <w:p w:rsidR="00B07460" w:rsidRPr="00545F45" w:rsidRDefault="00B07460" w:rsidP="00B07460">
            <w:pPr>
              <w:rPr>
                <w:i/>
              </w:rPr>
            </w:pPr>
          </w:p>
        </w:tc>
        <w:tc>
          <w:tcPr>
            <w:tcW w:w="1272" w:type="pct"/>
            <w:gridSpan w:val="2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07460" w:rsidRPr="00714CB2" w:rsidRDefault="00B07460" w:rsidP="00B074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8" w:type="pct"/>
            <w:gridSpan w:val="2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91" w:type="pct"/>
          </w:tcPr>
          <w:p w:rsidR="00B07460" w:rsidRPr="003A64F1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07460" w:rsidRPr="003A64F1" w:rsidTr="00865601">
        <w:tc>
          <w:tcPr>
            <w:tcW w:w="5000" w:type="pct"/>
            <w:gridSpan w:val="8"/>
            <w:vAlign w:val="center"/>
          </w:tcPr>
          <w:p w:rsidR="00B07460" w:rsidRDefault="00B07460" w:rsidP="00B07460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B07460" w:rsidRPr="003A64F1" w:rsidRDefault="00B07460" w:rsidP="008566FA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  <w:bookmarkStart w:id="0" w:name="_GoBack"/>
            <w:bookmarkEnd w:id="0"/>
          </w:p>
        </w:tc>
      </w:tr>
      <w:tr w:rsidR="00B07460" w:rsidRPr="00714CB2" w:rsidTr="00865601">
        <w:tc>
          <w:tcPr>
            <w:tcW w:w="5000" w:type="pct"/>
            <w:gridSpan w:val="8"/>
            <w:shd w:val="clear" w:color="auto" w:fill="E5DFEC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B07460" w:rsidRPr="00714CB2" w:rsidTr="00260491">
        <w:tc>
          <w:tcPr>
            <w:tcW w:w="2482" w:type="pct"/>
            <w:gridSpan w:val="4"/>
            <w:vAlign w:val="center"/>
          </w:tcPr>
          <w:p w:rsidR="00B07460" w:rsidRPr="00130E64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039" w:type="pct"/>
            <w:vAlign w:val="center"/>
          </w:tcPr>
          <w:p w:rsidR="00B07460" w:rsidRPr="00130E64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79" w:type="pct"/>
            <w:gridSpan w:val="3"/>
            <w:vAlign w:val="center"/>
          </w:tcPr>
          <w:p w:rsidR="00B07460" w:rsidRPr="00130E64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B07460" w:rsidRPr="00714CB2" w:rsidTr="00260491">
        <w:tc>
          <w:tcPr>
            <w:tcW w:w="1207" w:type="pct"/>
            <w:gridSpan w:val="2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275" w:type="pct"/>
            <w:gridSpan w:val="2"/>
            <w:vAlign w:val="center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039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9" w:type="pct"/>
            <w:gridSpan w:val="3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07460" w:rsidRPr="00714CB2" w:rsidTr="00260491">
        <w:trPr>
          <w:trHeight w:val="264"/>
        </w:trPr>
        <w:tc>
          <w:tcPr>
            <w:tcW w:w="2482" w:type="pct"/>
            <w:gridSpan w:val="4"/>
            <w:vAlign w:val="center"/>
          </w:tcPr>
          <w:p w:rsidR="00B07460" w:rsidRDefault="00B07460" w:rsidP="00B0746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B07460" w:rsidRPr="00714CB2" w:rsidRDefault="00B07460" w:rsidP="00B0746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039" w:type="pct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9" w:type="pct"/>
            <w:gridSpan w:val="3"/>
          </w:tcPr>
          <w:p w:rsidR="00B07460" w:rsidRPr="00714CB2" w:rsidRDefault="00B07460" w:rsidP="00B074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8566FA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0E370B"/>
    <w:rsid w:val="00227710"/>
    <w:rsid w:val="00260491"/>
    <w:rsid w:val="00285357"/>
    <w:rsid w:val="002E2BFB"/>
    <w:rsid w:val="00333EE4"/>
    <w:rsid w:val="003C153A"/>
    <w:rsid w:val="003E2EE1"/>
    <w:rsid w:val="003E67A2"/>
    <w:rsid w:val="004F7224"/>
    <w:rsid w:val="00530BF8"/>
    <w:rsid w:val="00674B1A"/>
    <w:rsid w:val="00736C2B"/>
    <w:rsid w:val="008566FA"/>
    <w:rsid w:val="00865601"/>
    <w:rsid w:val="00954AD4"/>
    <w:rsid w:val="009D355C"/>
    <w:rsid w:val="00AF3D12"/>
    <w:rsid w:val="00B07460"/>
    <w:rsid w:val="00B86C8A"/>
    <w:rsid w:val="00BC3D6D"/>
    <w:rsid w:val="00C534F4"/>
    <w:rsid w:val="00CD7404"/>
    <w:rsid w:val="00D333C6"/>
    <w:rsid w:val="00D62810"/>
    <w:rsid w:val="00DF1460"/>
    <w:rsid w:val="00E5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76473-5CCB-46AD-903B-3228CB65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VlasenkoAG</dc:creator>
  <cp:keywords/>
  <dc:description/>
  <cp:lastModifiedBy>Пичужкина Галина Владимировна</cp:lastModifiedBy>
  <cp:revision>14</cp:revision>
  <dcterms:created xsi:type="dcterms:W3CDTF">2024-05-17T07:37:00Z</dcterms:created>
  <dcterms:modified xsi:type="dcterms:W3CDTF">2024-05-17T08:45:00Z</dcterms:modified>
</cp:coreProperties>
</file>