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7330E" w:rsidRDefault="003E67A2" w:rsidP="003E2EE1">
      <w:pPr>
        <w:widowControl w:val="0"/>
        <w:contextualSpacing/>
        <w:jc w:val="center"/>
        <w:rPr>
          <w:b/>
        </w:rPr>
      </w:pPr>
      <w:r w:rsidRPr="0037330E">
        <w:rPr>
          <w:b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70"/>
        <w:gridCol w:w="3667"/>
        <w:gridCol w:w="2990"/>
        <w:gridCol w:w="221"/>
        <w:gridCol w:w="38"/>
        <w:gridCol w:w="1939"/>
        <w:gridCol w:w="1916"/>
      </w:tblGrid>
      <w:tr w:rsidR="003E67A2" w:rsidRPr="0037330E" w:rsidTr="00E624FF">
        <w:tc>
          <w:tcPr>
            <w:tcW w:w="2586" w:type="pct"/>
            <w:gridSpan w:val="3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7330E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14" w:type="pct"/>
            <w:gridSpan w:val="5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37330E" w:rsidTr="00E624FF">
        <w:tc>
          <w:tcPr>
            <w:tcW w:w="2586" w:type="pct"/>
            <w:gridSpan w:val="3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7330E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14" w:type="pct"/>
            <w:gridSpan w:val="5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4715" w:rsidRPr="0037330E" w:rsidTr="00E624FF">
        <w:tc>
          <w:tcPr>
            <w:tcW w:w="2586" w:type="pct"/>
            <w:gridSpan w:val="3"/>
          </w:tcPr>
          <w:p w:rsidR="00614715" w:rsidRPr="0037330E" w:rsidRDefault="0061471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7330E"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414" w:type="pct"/>
            <w:gridSpan w:val="5"/>
          </w:tcPr>
          <w:p w:rsidR="00614715" w:rsidRPr="0037330E" w:rsidRDefault="0061471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37330E" w:rsidTr="00E624FF">
        <w:tc>
          <w:tcPr>
            <w:tcW w:w="2586" w:type="pct"/>
            <w:gridSpan w:val="3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7330E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14" w:type="pct"/>
            <w:gridSpan w:val="5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37330E" w:rsidTr="00E624FF">
        <w:tc>
          <w:tcPr>
            <w:tcW w:w="2586" w:type="pct"/>
            <w:gridSpan w:val="3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7330E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14" w:type="pct"/>
            <w:gridSpan w:val="5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37330E" w:rsidTr="00E624FF">
        <w:tc>
          <w:tcPr>
            <w:tcW w:w="2586" w:type="pct"/>
            <w:gridSpan w:val="3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7330E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14" w:type="pct"/>
            <w:gridSpan w:val="5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EAF1DD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37330E">
              <w:rPr>
                <w:rFonts w:eastAsia="Calibri"/>
                <w:b/>
                <w:lang w:val="en-US" w:eastAsia="en-US"/>
              </w:rPr>
              <w:t>I</w:t>
            </w:r>
            <w:r w:rsidRPr="0037330E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3E67A2" w:rsidRPr="00714CB2" w:rsidTr="00E624FF">
        <w:trPr>
          <w:trHeight w:val="624"/>
        </w:trPr>
        <w:tc>
          <w:tcPr>
            <w:tcW w:w="229" w:type="pct"/>
            <w:vAlign w:val="center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7330E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57" w:type="pct"/>
            <w:gridSpan w:val="2"/>
            <w:vAlign w:val="center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7330E">
              <w:rPr>
                <w:b/>
                <w:sz w:val="18"/>
                <w:szCs w:val="18"/>
              </w:rPr>
              <w:t>Тема и учебные вопросы</w:t>
            </w:r>
          </w:p>
        </w:tc>
        <w:tc>
          <w:tcPr>
            <w:tcW w:w="1104" w:type="pct"/>
            <w:gridSpan w:val="3"/>
            <w:vAlign w:val="center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7330E">
              <w:rPr>
                <w:b/>
                <w:sz w:val="18"/>
                <w:szCs w:val="18"/>
              </w:rPr>
              <w:t>Ответственный за проведение обучения</w:t>
            </w:r>
          </w:p>
        </w:tc>
        <w:tc>
          <w:tcPr>
            <w:tcW w:w="659" w:type="pct"/>
            <w:vAlign w:val="center"/>
          </w:tcPr>
          <w:p w:rsidR="003E67A2" w:rsidRPr="0037330E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7330E">
              <w:rPr>
                <w:b/>
                <w:sz w:val="18"/>
                <w:szCs w:val="18"/>
              </w:rPr>
              <w:t>Время и место проведения обучения</w:t>
            </w:r>
          </w:p>
        </w:tc>
        <w:tc>
          <w:tcPr>
            <w:tcW w:w="651" w:type="pct"/>
            <w:vAlign w:val="center"/>
          </w:tcPr>
          <w:p w:rsidR="00B73886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3E67A2" w:rsidRPr="0037330E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85013">
              <w:rPr>
                <w:b/>
                <w:i/>
              </w:rPr>
              <w:t>(дата, подпись)</w:t>
            </w:r>
          </w:p>
        </w:tc>
      </w:tr>
      <w:tr w:rsidR="00B73886" w:rsidRPr="003E2EE1" w:rsidTr="00E624FF">
        <w:trPr>
          <w:trHeight w:val="227"/>
        </w:trPr>
        <w:tc>
          <w:tcPr>
            <w:tcW w:w="229" w:type="pct"/>
            <w:vAlign w:val="center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04" w:type="pct"/>
            <w:gridSpan w:val="3"/>
            <w:vAlign w:val="center"/>
          </w:tcPr>
          <w:p w:rsidR="00B73886" w:rsidRPr="002A0093" w:rsidRDefault="00B73886" w:rsidP="00B73886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59" w:type="pct"/>
            <w:vAlign w:val="center"/>
          </w:tcPr>
          <w:p w:rsidR="00B73886" w:rsidRPr="002A0093" w:rsidRDefault="00B73886" w:rsidP="00B73886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1" w:type="pct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C3A3E" w:rsidRPr="003E2EE1" w:rsidTr="00E624FF">
        <w:trPr>
          <w:trHeight w:val="227"/>
        </w:trPr>
        <w:tc>
          <w:tcPr>
            <w:tcW w:w="229" w:type="pct"/>
            <w:vAlign w:val="center"/>
          </w:tcPr>
          <w:p w:rsidR="001C3A3E" w:rsidRPr="002A0093" w:rsidRDefault="001C3A3E" w:rsidP="001C3A3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357" w:type="pct"/>
            <w:gridSpan w:val="2"/>
            <w:vAlign w:val="center"/>
          </w:tcPr>
          <w:p w:rsidR="001C3A3E" w:rsidRPr="002A0093" w:rsidRDefault="001C3A3E" w:rsidP="001C3A3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04" w:type="pct"/>
            <w:gridSpan w:val="3"/>
            <w:vAlign w:val="center"/>
          </w:tcPr>
          <w:p w:rsidR="001C3A3E" w:rsidRPr="002A0093" w:rsidRDefault="001C3A3E" w:rsidP="001C3A3E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59" w:type="pct"/>
          </w:tcPr>
          <w:p w:rsidR="001C3A3E" w:rsidRDefault="001C3A3E" w:rsidP="001C3A3E">
            <w:r w:rsidRPr="00302A67">
              <w:t>Индивидуальная договоренность</w:t>
            </w:r>
          </w:p>
        </w:tc>
        <w:tc>
          <w:tcPr>
            <w:tcW w:w="651" w:type="pct"/>
          </w:tcPr>
          <w:p w:rsidR="001C3A3E" w:rsidRPr="002A0093" w:rsidRDefault="001C3A3E" w:rsidP="001C3A3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C3A3E" w:rsidRPr="003E2EE1" w:rsidTr="00E624FF">
        <w:trPr>
          <w:trHeight w:val="227"/>
        </w:trPr>
        <w:tc>
          <w:tcPr>
            <w:tcW w:w="229" w:type="pct"/>
            <w:vAlign w:val="center"/>
          </w:tcPr>
          <w:p w:rsidR="001C3A3E" w:rsidRPr="002A0093" w:rsidRDefault="001C3A3E" w:rsidP="007C44E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357" w:type="pct"/>
            <w:gridSpan w:val="2"/>
            <w:vAlign w:val="center"/>
          </w:tcPr>
          <w:p w:rsidR="001C3A3E" w:rsidRPr="002A0093" w:rsidRDefault="001C3A3E" w:rsidP="007C44E9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04" w:type="pct"/>
            <w:gridSpan w:val="3"/>
            <w:vAlign w:val="center"/>
          </w:tcPr>
          <w:p w:rsidR="001C3A3E" w:rsidRPr="002A0093" w:rsidRDefault="001C3A3E" w:rsidP="007C44E9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59" w:type="pct"/>
          </w:tcPr>
          <w:p w:rsidR="001C3A3E" w:rsidRDefault="001C3A3E" w:rsidP="007C44E9">
            <w:r w:rsidRPr="00302A67">
              <w:t>Индивидуальная договоренность</w:t>
            </w:r>
          </w:p>
        </w:tc>
        <w:tc>
          <w:tcPr>
            <w:tcW w:w="651" w:type="pct"/>
          </w:tcPr>
          <w:p w:rsidR="001C3A3E" w:rsidRPr="002A0093" w:rsidRDefault="001C3A3E" w:rsidP="007C44E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73886" w:rsidRPr="003E2EE1" w:rsidTr="00E624FF">
        <w:trPr>
          <w:trHeight w:val="227"/>
        </w:trPr>
        <w:tc>
          <w:tcPr>
            <w:tcW w:w="229" w:type="pct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04" w:type="pct"/>
            <w:gridSpan w:val="3"/>
            <w:vMerge w:val="restart"/>
            <w:vAlign w:val="center"/>
          </w:tcPr>
          <w:p w:rsidR="00B73886" w:rsidRPr="002A0093" w:rsidRDefault="00B73886" w:rsidP="007C44E9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3009A518" wp14:editId="7D0F480E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pct"/>
            <w:vMerge w:val="restart"/>
            <w:vAlign w:val="center"/>
          </w:tcPr>
          <w:p w:rsidR="00B73886" w:rsidRDefault="001C3A3E" w:rsidP="007C44E9">
            <w:proofErr w:type="gramStart"/>
            <w:r>
              <w:t xml:space="preserve">Самостоятельно </w:t>
            </w:r>
            <w:r w:rsidR="00B73886" w:rsidRPr="002A0093">
              <w:t xml:space="preserve"> в</w:t>
            </w:r>
            <w:proofErr w:type="gramEnd"/>
            <w:r w:rsidR="00B73886" w:rsidRPr="002A0093">
              <w:t xml:space="preserve"> первый рабочий день</w:t>
            </w:r>
          </w:p>
          <w:p w:rsidR="00B73886" w:rsidRPr="008E3FB8" w:rsidRDefault="001C3A3E" w:rsidP="007C44E9">
            <w:pPr>
              <w:rPr>
                <w:b/>
              </w:rPr>
            </w:pPr>
            <w:r>
              <w:rPr>
                <w:b/>
              </w:rPr>
              <w:t>портал</w:t>
            </w:r>
            <w:r w:rsidR="00B73886" w:rsidRPr="008E3FB8">
              <w:rPr>
                <w:b/>
              </w:rPr>
              <w:t xml:space="preserve"> обучения</w:t>
            </w:r>
            <w:r w:rsidRPr="007C44E9">
              <w:rPr>
                <w:b/>
              </w:rPr>
              <w:t xml:space="preserve"> </w:t>
            </w:r>
            <w:r w:rsidRPr="001C3A3E">
              <w:rPr>
                <w:b/>
              </w:rPr>
              <w:t>-</w:t>
            </w:r>
            <w:proofErr w:type="spellStart"/>
            <w:r w:rsidR="00B73886" w:rsidRPr="008E3FB8">
              <w:rPr>
                <w:b/>
                <w:lang w:val="en-US"/>
              </w:rPr>
              <w:t>lms</w:t>
            </w:r>
            <w:proofErr w:type="spellEnd"/>
            <w:r w:rsidR="00B73886" w:rsidRPr="008E3FB8">
              <w:rPr>
                <w:b/>
              </w:rPr>
              <w:t>3.</w:t>
            </w:r>
            <w:proofErr w:type="spellStart"/>
            <w:r w:rsidR="00B73886" w:rsidRPr="008E3FB8">
              <w:rPr>
                <w:b/>
                <w:lang w:val="en-US"/>
              </w:rPr>
              <w:t>energomera</w:t>
            </w:r>
            <w:proofErr w:type="spellEnd"/>
            <w:r w:rsidR="00B73886" w:rsidRPr="008E3FB8">
              <w:rPr>
                <w:b/>
              </w:rPr>
              <w:t>.</w:t>
            </w:r>
            <w:proofErr w:type="spellStart"/>
            <w:r w:rsidR="00B73886" w:rsidRPr="008E3FB8">
              <w:rPr>
                <w:b/>
                <w:lang w:val="en-US"/>
              </w:rPr>
              <w:t>ru</w:t>
            </w:r>
            <w:proofErr w:type="spellEnd"/>
          </w:p>
          <w:p w:rsidR="00B73886" w:rsidRPr="008E3FB8" w:rsidRDefault="00B73886" w:rsidP="007C44E9">
            <w:r>
              <w:t>Главная страница – Общий курс обучения</w:t>
            </w:r>
          </w:p>
        </w:tc>
        <w:tc>
          <w:tcPr>
            <w:tcW w:w="651" w:type="pct"/>
            <w:vMerge w:val="restart"/>
            <w:vAlign w:val="center"/>
          </w:tcPr>
          <w:p w:rsidR="00B73886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B73886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73886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73886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73886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73886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73886" w:rsidRPr="003E2EE1" w:rsidTr="00E624FF">
        <w:trPr>
          <w:trHeight w:val="227"/>
        </w:trPr>
        <w:tc>
          <w:tcPr>
            <w:tcW w:w="229" w:type="pct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04" w:type="pct"/>
            <w:gridSpan w:val="3"/>
            <w:vMerge/>
          </w:tcPr>
          <w:p w:rsidR="00B73886" w:rsidRPr="002A0093" w:rsidRDefault="00B73886" w:rsidP="007C44E9"/>
        </w:tc>
        <w:tc>
          <w:tcPr>
            <w:tcW w:w="659" w:type="pct"/>
            <w:vMerge/>
          </w:tcPr>
          <w:p w:rsidR="00B73886" w:rsidRPr="002A0093" w:rsidRDefault="00B73886" w:rsidP="007C44E9"/>
        </w:tc>
        <w:tc>
          <w:tcPr>
            <w:tcW w:w="651" w:type="pct"/>
            <w:vMerge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73886" w:rsidRPr="003E2EE1" w:rsidTr="00E624FF">
        <w:trPr>
          <w:trHeight w:val="227"/>
        </w:trPr>
        <w:tc>
          <w:tcPr>
            <w:tcW w:w="229" w:type="pct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04" w:type="pct"/>
            <w:gridSpan w:val="3"/>
            <w:vMerge/>
          </w:tcPr>
          <w:p w:rsidR="00B73886" w:rsidRPr="002A0093" w:rsidRDefault="00B73886" w:rsidP="007C44E9"/>
        </w:tc>
        <w:tc>
          <w:tcPr>
            <w:tcW w:w="659" w:type="pct"/>
            <w:vMerge/>
          </w:tcPr>
          <w:p w:rsidR="00B73886" w:rsidRPr="002A0093" w:rsidRDefault="00B73886" w:rsidP="007C44E9"/>
        </w:tc>
        <w:tc>
          <w:tcPr>
            <w:tcW w:w="651" w:type="pct"/>
            <w:vMerge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73886" w:rsidRPr="003E2EE1" w:rsidTr="00E624FF">
        <w:trPr>
          <w:trHeight w:val="227"/>
        </w:trPr>
        <w:tc>
          <w:tcPr>
            <w:tcW w:w="229" w:type="pct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04" w:type="pct"/>
            <w:gridSpan w:val="3"/>
            <w:vMerge/>
          </w:tcPr>
          <w:p w:rsidR="00B73886" w:rsidRPr="002A0093" w:rsidRDefault="00B73886" w:rsidP="007C44E9"/>
        </w:tc>
        <w:tc>
          <w:tcPr>
            <w:tcW w:w="659" w:type="pct"/>
            <w:vMerge/>
          </w:tcPr>
          <w:p w:rsidR="00B73886" w:rsidRPr="002A0093" w:rsidRDefault="00B73886" w:rsidP="007C44E9"/>
        </w:tc>
        <w:tc>
          <w:tcPr>
            <w:tcW w:w="651" w:type="pct"/>
            <w:vMerge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73886" w:rsidRPr="003E2EE1" w:rsidTr="00E624FF">
        <w:trPr>
          <w:trHeight w:val="227"/>
        </w:trPr>
        <w:tc>
          <w:tcPr>
            <w:tcW w:w="229" w:type="pct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04" w:type="pct"/>
            <w:gridSpan w:val="3"/>
            <w:vMerge/>
          </w:tcPr>
          <w:p w:rsidR="00B73886" w:rsidRPr="002A0093" w:rsidRDefault="00B73886" w:rsidP="007C44E9"/>
        </w:tc>
        <w:tc>
          <w:tcPr>
            <w:tcW w:w="659" w:type="pct"/>
            <w:vMerge/>
          </w:tcPr>
          <w:p w:rsidR="00B73886" w:rsidRPr="002A0093" w:rsidRDefault="00B73886" w:rsidP="007C44E9"/>
        </w:tc>
        <w:tc>
          <w:tcPr>
            <w:tcW w:w="651" w:type="pct"/>
            <w:vMerge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73886" w:rsidRPr="003E2EE1" w:rsidTr="00E624FF">
        <w:trPr>
          <w:trHeight w:val="596"/>
        </w:trPr>
        <w:tc>
          <w:tcPr>
            <w:tcW w:w="229" w:type="pct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04" w:type="pct"/>
            <w:gridSpan w:val="3"/>
            <w:vMerge/>
          </w:tcPr>
          <w:p w:rsidR="00B73886" w:rsidRPr="002A0093" w:rsidRDefault="00B73886" w:rsidP="007C44E9"/>
        </w:tc>
        <w:tc>
          <w:tcPr>
            <w:tcW w:w="659" w:type="pct"/>
            <w:vMerge/>
          </w:tcPr>
          <w:p w:rsidR="00B73886" w:rsidRPr="002A0093" w:rsidRDefault="00B73886" w:rsidP="007C44E9"/>
        </w:tc>
        <w:tc>
          <w:tcPr>
            <w:tcW w:w="651" w:type="pct"/>
            <w:vMerge/>
            <w:vAlign w:val="center"/>
          </w:tcPr>
          <w:p w:rsidR="00B73886" w:rsidRPr="002A0093" w:rsidRDefault="00B73886" w:rsidP="007C44E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73886" w:rsidRPr="003E2EE1" w:rsidTr="00E624FF">
        <w:trPr>
          <w:trHeight w:val="227"/>
        </w:trPr>
        <w:tc>
          <w:tcPr>
            <w:tcW w:w="229" w:type="pct"/>
            <w:vAlign w:val="center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04" w:type="pct"/>
            <w:gridSpan w:val="3"/>
            <w:vAlign w:val="center"/>
          </w:tcPr>
          <w:p w:rsidR="00B73886" w:rsidRPr="002A0093" w:rsidRDefault="00B73886" w:rsidP="00B73886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3F6EF22B" wp14:editId="1E4D219B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pct"/>
            <w:vAlign w:val="center"/>
          </w:tcPr>
          <w:p w:rsidR="00B73886" w:rsidRPr="001C3A3E" w:rsidRDefault="001C3A3E" w:rsidP="00B73886">
            <w:pPr>
              <w:jc w:val="center"/>
            </w:pPr>
            <w:r>
              <w:t xml:space="preserve">Самостоятельно </w:t>
            </w:r>
            <w:r w:rsidR="00B73886" w:rsidRPr="002A0093">
              <w:t>в течение первой рабочей недели</w:t>
            </w:r>
            <w:r w:rsidRPr="001C3A3E">
              <w:t xml:space="preserve"> -</w:t>
            </w:r>
          </w:p>
          <w:p w:rsidR="00B73886" w:rsidRPr="00B73886" w:rsidRDefault="00B73886" w:rsidP="00B73886">
            <w:pPr>
              <w:jc w:val="center"/>
              <w:rPr>
                <w:b/>
              </w:rPr>
            </w:pP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B73886" w:rsidRPr="008E3FB8" w:rsidRDefault="00B73886" w:rsidP="00B73886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51" w:type="pct"/>
            <w:vAlign w:val="center"/>
          </w:tcPr>
          <w:p w:rsidR="00B73886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B73886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73886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73886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73886" w:rsidRPr="003E2EE1" w:rsidTr="00E624FF">
        <w:trPr>
          <w:trHeight w:val="227"/>
        </w:trPr>
        <w:tc>
          <w:tcPr>
            <w:tcW w:w="229" w:type="pct"/>
            <w:vAlign w:val="center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104" w:type="pct"/>
            <w:gridSpan w:val="3"/>
            <w:vAlign w:val="center"/>
          </w:tcPr>
          <w:p w:rsidR="00B73886" w:rsidRPr="002A0093" w:rsidRDefault="00B73886" w:rsidP="00B73886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59" w:type="pct"/>
            <w:vAlign w:val="center"/>
          </w:tcPr>
          <w:p w:rsidR="00B73886" w:rsidRPr="002A0093" w:rsidRDefault="00B73886" w:rsidP="00B73886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1" w:type="pct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73886" w:rsidRPr="003E2EE1" w:rsidTr="00E624FF">
        <w:trPr>
          <w:trHeight w:val="1127"/>
        </w:trPr>
        <w:tc>
          <w:tcPr>
            <w:tcW w:w="229" w:type="pct"/>
            <w:vAlign w:val="center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lastRenderedPageBreak/>
              <w:t>12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104" w:type="pct"/>
            <w:gridSpan w:val="3"/>
            <w:vAlign w:val="center"/>
          </w:tcPr>
          <w:p w:rsidR="00B73886" w:rsidRPr="002A0093" w:rsidRDefault="00B73886" w:rsidP="00B73886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59" w:type="pct"/>
            <w:vAlign w:val="center"/>
          </w:tcPr>
          <w:p w:rsidR="00B73886" w:rsidRPr="002A0093" w:rsidRDefault="00B73886" w:rsidP="00B73886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1" w:type="pct"/>
          </w:tcPr>
          <w:p w:rsidR="00B73886" w:rsidRPr="002A0093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73886" w:rsidRPr="003E2EE1" w:rsidTr="00E624FF">
        <w:trPr>
          <w:trHeight w:val="227"/>
        </w:trPr>
        <w:tc>
          <w:tcPr>
            <w:tcW w:w="229" w:type="pct"/>
          </w:tcPr>
          <w:p w:rsidR="00B73886" w:rsidRPr="00F62ACE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57" w:type="pct"/>
            <w:gridSpan w:val="2"/>
            <w:vAlign w:val="center"/>
          </w:tcPr>
          <w:p w:rsidR="00B73886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</w:p>
          <w:p w:rsidR="00B73886" w:rsidRPr="003E2EE1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104" w:type="pct"/>
            <w:gridSpan w:val="3"/>
          </w:tcPr>
          <w:p w:rsidR="00B73886" w:rsidRPr="003E2EE1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C44E9">
              <w:rPr>
                <w:bCs/>
                <w:color w:val="000000"/>
                <w:sz w:val="19"/>
                <w:szCs w:val="19"/>
              </w:rPr>
              <w:t xml:space="preserve">       </w:t>
            </w: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59" w:type="pct"/>
            <w:vAlign w:val="center"/>
          </w:tcPr>
          <w:p w:rsidR="00B73886" w:rsidRPr="003E2EE1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  <w:lang w:val="en-US"/>
              </w:rPr>
              <w:t xml:space="preserve">      </w:t>
            </w: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1" w:type="pct"/>
          </w:tcPr>
          <w:p w:rsidR="00B73886" w:rsidRPr="003E2EE1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3886" w:rsidRPr="003E2EE1" w:rsidTr="00E624FF">
        <w:trPr>
          <w:trHeight w:val="227"/>
        </w:trPr>
        <w:tc>
          <w:tcPr>
            <w:tcW w:w="229" w:type="pct"/>
          </w:tcPr>
          <w:p w:rsidR="00B73886" w:rsidRPr="00B73886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357" w:type="pct"/>
            <w:gridSpan w:val="2"/>
            <w:vAlign w:val="center"/>
          </w:tcPr>
          <w:p w:rsidR="00B73886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</w:t>
            </w:r>
          </w:p>
        </w:tc>
        <w:tc>
          <w:tcPr>
            <w:tcW w:w="1104" w:type="pct"/>
            <w:gridSpan w:val="3"/>
            <w:vAlign w:val="center"/>
          </w:tcPr>
          <w:p w:rsidR="00B73886" w:rsidRPr="002A0093" w:rsidRDefault="00B73886" w:rsidP="00B73886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59" w:type="pct"/>
            <w:vAlign w:val="center"/>
          </w:tcPr>
          <w:p w:rsidR="00B73886" w:rsidRPr="002A0093" w:rsidRDefault="00B73886" w:rsidP="00B73886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1" w:type="pct"/>
          </w:tcPr>
          <w:p w:rsidR="00B73886" w:rsidRPr="003E2EE1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3886" w:rsidRPr="003E2EE1" w:rsidTr="003E2EE1">
        <w:trPr>
          <w:trHeight w:val="57"/>
        </w:trPr>
        <w:tc>
          <w:tcPr>
            <w:tcW w:w="5000" w:type="pct"/>
            <w:gridSpan w:val="8"/>
            <w:vAlign w:val="center"/>
          </w:tcPr>
          <w:p w:rsidR="00B73886" w:rsidRPr="003E2EE1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B73886" w:rsidRPr="0037330E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8"/>
                <w:szCs w:val="18"/>
              </w:rPr>
            </w:pPr>
            <w:r w:rsidRPr="0037330E">
              <w:rPr>
                <w:b/>
                <w:color w:val="000000"/>
                <w:sz w:val="18"/>
                <w:szCs w:val="18"/>
              </w:rPr>
              <w:t>Подпись сотрудника о прохождении общего курса обучения     ______________</w:t>
            </w:r>
          </w:p>
          <w:p w:rsidR="00B73886" w:rsidRPr="003E2EE1" w:rsidRDefault="00B73886" w:rsidP="00B73886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B73886" w:rsidRPr="00714CB2" w:rsidTr="001F7BB1">
        <w:tc>
          <w:tcPr>
            <w:tcW w:w="5000" w:type="pct"/>
            <w:gridSpan w:val="8"/>
            <w:shd w:val="clear" w:color="auto" w:fill="B8CCE4"/>
          </w:tcPr>
          <w:p w:rsidR="00B73886" w:rsidRPr="0037330E" w:rsidRDefault="00B73886" w:rsidP="00B7388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37330E">
              <w:rPr>
                <w:rFonts w:eastAsia="Calibri"/>
                <w:b/>
                <w:lang w:val="en-US" w:eastAsia="en-US"/>
              </w:rPr>
              <w:t>II</w:t>
            </w:r>
            <w:r w:rsidRPr="0037330E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3E2EE1" w:rsidRDefault="00B73886" w:rsidP="00B73886">
            <w:pPr>
              <w:widowControl w:val="0"/>
              <w:tabs>
                <w:tab w:val="left" w:pos="993"/>
              </w:tabs>
              <w:ind w:firstLine="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3E2EE1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16" w:type="pct"/>
            <w:vAlign w:val="center"/>
          </w:tcPr>
          <w:p w:rsidR="00B73886" w:rsidRPr="003E2EE1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47" w:type="pct"/>
            <w:gridSpan w:val="3"/>
            <w:vAlign w:val="center"/>
          </w:tcPr>
          <w:p w:rsidR="00B73886" w:rsidRPr="003E2EE1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51" w:type="pct"/>
            <w:vAlign w:val="center"/>
          </w:tcPr>
          <w:p w:rsidR="00B73886" w:rsidRPr="003E2EE1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</w:p>
        </w:tc>
      </w:tr>
      <w:tr w:rsidR="00B73886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1307BA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</w:tcPr>
          <w:p w:rsidR="00B73886" w:rsidRPr="00F634AA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>Изучение процесса «Разработка рекламных продуктов», КЭ-П-МР1-02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7" w:type="pct"/>
            <w:gridSpan w:val="3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73886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714CB2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B73886" w:rsidRPr="001307BA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307BA">
              <w:rPr>
                <w:bCs/>
                <w:color w:val="000000"/>
                <w:sz w:val="19"/>
                <w:szCs w:val="19"/>
              </w:rPr>
              <w:t>Создание и поддержание электронных сервисов и продуктов, КЭ-П-МР2-01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7" w:type="pct"/>
            <w:gridSpan w:val="3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714CB2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B73886" w:rsidRPr="001307BA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307BA">
              <w:rPr>
                <w:bCs/>
                <w:color w:val="000000"/>
                <w:sz w:val="19"/>
                <w:szCs w:val="19"/>
              </w:rPr>
              <w:t>Подготовка, проведение и посещение выставочных мероприятий, КЭ-П-МР3-01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7" w:type="pct"/>
            <w:gridSpan w:val="3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73886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714CB2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 xml:space="preserve">Изучение рабочей инструкции дизайнера УР, </w:t>
            </w:r>
            <w:r>
              <w:rPr>
                <w:bCs/>
                <w:color w:val="000000"/>
                <w:sz w:val="19"/>
                <w:szCs w:val="19"/>
              </w:rPr>
              <w:br/>
            </w:r>
            <w:r w:rsidRPr="00F634AA">
              <w:rPr>
                <w:bCs/>
                <w:color w:val="000000"/>
                <w:sz w:val="19"/>
                <w:szCs w:val="19"/>
              </w:rPr>
              <w:t>КЭ-И-МР1-19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7" w:type="pct"/>
            <w:gridSpan w:val="3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714CB2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</w:tcPr>
          <w:p w:rsidR="00B73886" w:rsidRPr="00F634AA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>Изучение инструкции по изготовлению рекламных продуктов и размещению рекламных материалов в аудиовизуальных СМИ, КЭ-И-МР1-05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7" w:type="pct"/>
            <w:gridSpan w:val="3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C40318" w:rsidTr="00E624FF">
        <w:tc>
          <w:tcPr>
            <w:tcW w:w="229" w:type="pct"/>
            <w:vAlign w:val="center"/>
          </w:tcPr>
          <w:p w:rsidR="00B73886" w:rsidRPr="00614715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</w:tcPr>
          <w:p w:rsidR="00B73886" w:rsidRPr="00614715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  <w:highlight w:val="yellow"/>
              </w:rPr>
            </w:pPr>
            <w:r w:rsidRPr="00614715">
              <w:rPr>
                <w:bCs/>
                <w:sz w:val="19"/>
                <w:szCs w:val="19"/>
              </w:rPr>
              <w:t>Изучение инструкции «Разработка и актуализация презентаций», КЭ-И-МР1-02</w:t>
            </w:r>
          </w:p>
        </w:tc>
        <w:tc>
          <w:tcPr>
            <w:tcW w:w="1016" w:type="pct"/>
            <w:vAlign w:val="center"/>
          </w:tcPr>
          <w:p w:rsidR="00B73886" w:rsidRPr="00614715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14715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747" w:type="pct"/>
            <w:gridSpan w:val="3"/>
            <w:vAlign w:val="center"/>
          </w:tcPr>
          <w:p w:rsidR="00B73886" w:rsidRPr="00614715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14715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614715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Cs w:val="28"/>
                <w:highlight w:val="yellow"/>
                <w:lang w:eastAsia="en-US"/>
              </w:rPr>
            </w:pPr>
          </w:p>
        </w:tc>
      </w:tr>
      <w:tr w:rsidR="00E624FF" w:rsidRPr="00C40318" w:rsidTr="00E624FF">
        <w:tc>
          <w:tcPr>
            <w:tcW w:w="229" w:type="pct"/>
            <w:vAlign w:val="center"/>
          </w:tcPr>
          <w:p w:rsidR="00B73886" w:rsidRPr="00614715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</w:tcPr>
          <w:p w:rsidR="00B73886" w:rsidRPr="00614715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614715">
              <w:rPr>
                <w:bCs/>
                <w:sz w:val="19"/>
                <w:szCs w:val="19"/>
              </w:rPr>
              <w:t>Изучение инструкции «Разработка корпоративных календарей», КЭ-И-МР1-03</w:t>
            </w:r>
          </w:p>
        </w:tc>
        <w:tc>
          <w:tcPr>
            <w:tcW w:w="1016" w:type="pct"/>
            <w:vAlign w:val="center"/>
          </w:tcPr>
          <w:p w:rsidR="00B73886" w:rsidRPr="00614715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sz w:val="19"/>
                <w:szCs w:val="19"/>
              </w:rPr>
            </w:pPr>
            <w:r w:rsidRPr="00614715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747" w:type="pct"/>
            <w:gridSpan w:val="3"/>
            <w:vAlign w:val="center"/>
          </w:tcPr>
          <w:p w:rsidR="00B73886" w:rsidRPr="00614715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614715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614715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Cs w:val="28"/>
                <w:highlight w:val="yellow"/>
                <w:lang w:eastAsia="en-US"/>
              </w:rPr>
            </w:pPr>
          </w:p>
        </w:tc>
      </w:tr>
      <w:tr w:rsidR="00B73886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714CB2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7" w:type="pct"/>
            <w:gridSpan w:val="3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714CB2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7" w:type="pct"/>
            <w:gridSpan w:val="3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714CB2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7" w:type="pct"/>
            <w:gridSpan w:val="3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714CB2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7" w:type="pct"/>
            <w:gridSpan w:val="3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714CB2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7" w:type="pct"/>
            <w:gridSpan w:val="3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714CB2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16" w:type="pct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7" w:type="pct"/>
            <w:gridSpan w:val="3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B73886" w:rsidRPr="00614715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B73886" w:rsidRPr="00614715" w:rsidRDefault="00B73886" w:rsidP="00B73886">
            <w:pPr>
              <w:rPr>
                <w:bCs/>
              </w:rPr>
            </w:pPr>
            <w:r w:rsidRPr="00614715">
              <w:rPr>
                <w:bCs/>
              </w:rPr>
              <w:t>КЭ-И-TPM-01 «Организация автономного обслуживания  Оборудования»</w:t>
            </w:r>
          </w:p>
        </w:tc>
        <w:tc>
          <w:tcPr>
            <w:tcW w:w="1016" w:type="pct"/>
            <w:vAlign w:val="center"/>
          </w:tcPr>
          <w:p w:rsidR="00B73886" w:rsidRPr="00614715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7" w:type="pct"/>
            <w:gridSpan w:val="3"/>
          </w:tcPr>
          <w:p w:rsidR="00B73886" w:rsidRPr="00614715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14715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1" w:type="pct"/>
          </w:tcPr>
          <w:p w:rsidR="00B73886" w:rsidRPr="002E1D4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73886" w:rsidRPr="00714CB2" w:rsidTr="00E624FF">
        <w:tc>
          <w:tcPr>
            <w:tcW w:w="2586" w:type="pct"/>
            <w:gridSpan w:val="3"/>
            <w:shd w:val="clear" w:color="auto" w:fill="B8CCE4" w:themeFill="accent1" w:themeFillTint="66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16" w:type="pct"/>
            <w:shd w:val="clear" w:color="auto" w:fill="B8CCE4" w:themeFill="accent1" w:themeFillTint="66"/>
            <w:vAlign w:val="center"/>
          </w:tcPr>
          <w:p w:rsidR="00B73886" w:rsidRPr="00714CB2" w:rsidRDefault="001C3A3E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4E9">
              <w:rPr>
                <w:bCs/>
                <w:color w:val="000000"/>
                <w:sz w:val="19"/>
                <w:szCs w:val="19"/>
              </w:rPr>
              <w:t xml:space="preserve">          </w:t>
            </w:r>
            <w:r w:rsidR="00B73886"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7" w:type="pct"/>
            <w:gridSpan w:val="3"/>
            <w:shd w:val="clear" w:color="auto" w:fill="B8CCE4" w:themeFill="accent1" w:themeFillTint="66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51" w:type="pct"/>
            <w:shd w:val="clear" w:color="auto" w:fill="B8CCE4" w:themeFill="accent1" w:themeFillTint="66"/>
            <w:vAlign w:val="center"/>
          </w:tcPr>
          <w:p w:rsidR="00B73886" w:rsidRPr="00714CB2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73886" w:rsidRPr="00714CB2" w:rsidTr="007A779F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B73886" w:rsidRPr="001C3A3E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color w:val="000000"/>
                <w:sz w:val="18"/>
                <w:szCs w:val="18"/>
              </w:rPr>
            </w:pPr>
            <w:r w:rsidRPr="0037330E">
              <w:rPr>
                <w:b/>
                <w:color w:val="000000"/>
                <w:sz w:val="18"/>
                <w:szCs w:val="18"/>
              </w:rPr>
              <w:t xml:space="preserve">Подпись сотрудника, подтверждающая изучение документов СМК по специальности_______________  </w:t>
            </w:r>
            <w:r w:rsidR="001C3A3E" w:rsidRPr="001C3A3E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1C3A3E" w:rsidRPr="001C3A3E" w:rsidRDefault="001C3A3E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73886" w:rsidRPr="00714CB2" w:rsidTr="001F7BB1">
        <w:tc>
          <w:tcPr>
            <w:tcW w:w="5000" w:type="pct"/>
            <w:gridSpan w:val="8"/>
            <w:shd w:val="clear" w:color="auto" w:fill="FDE9D9"/>
            <w:vAlign w:val="center"/>
          </w:tcPr>
          <w:p w:rsidR="00B73886" w:rsidRPr="0037330E" w:rsidRDefault="00B73886" w:rsidP="00B7388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37330E">
              <w:rPr>
                <w:rFonts w:eastAsia="Calibri"/>
                <w:b/>
                <w:lang w:val="en-US" w:eastAsia="en-US"/>
              </w:rPr>
              <w:t>III</w:t>
            </w:r>
            <w:r w:rsidRPr="0037330E">
              <w:rPr>
                <w:rFonts w:eastAsia="Calibri"/>
                <w:b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B73886" w:rsidRPr="00714CB2" w:rsidTr="00E624FF">
        <w:tc>
          <w:tcPr>
            <w:tcW w:w="229" w:type="pct"/>
            <w:vAlign w:val="center"/>
          </w:tcPr>
          <w:p w:rsidR="00B73886" w:rsidRPr="0037330E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7330E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357" w:type="pct"/>
            <w:gridSpan w:val="2"/>
            <w:vAlign w:val="center"/>
          </w:tcPr>
          <w:p w:rsidR="00B73886" w:rsidRPr="0037330E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7330E">
              <w:rPr>
                <w:b/>
                <w:sz w:val="16"/>
                <w:szCs w:val="16"/>
              </w:rPr>
              <w:t>Тема и учебные вопросы</w:t>
            </w:r>
          </w:p>
        </w:tc>
        <w:tc>
          <w:tcPr>
            <w:tcW w:w="1091" w:type="pct"/>
            <w:gridSpan w:val="2"/>
            <w:vAlign w:val="center"/>
          </w:tcPr>
          <w:p w:rsidR="00B73886" w:rsidRPr="0037330E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/>
                <w:sz w:val="16"/>
                <w:szCs w:val="16"/>
              </w:rPr>
            </w:pPr>
            <w:r w:rsidRPr="0037330E">
              <w:rPr>
                <w:b/>
                <w:sz w:val="16"/>
                <w:szCs w:val="16"/>
              </w:rPr>
              <w:t xml:space="preserve">Ответственный за </w:t>
            </w:r>
          </w:p>
          <w:p w:rsidR="00B73886" w:rsidRPr="0037330E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7330E">
              <w:rPr>
                <w:b/>
                <w:sz w:val="16"/>
                <w:szCs w:val="16"/>
              </w:rPr>
              <w:t>проведение обучения</w:t>
            </w:r>
          </w:p>
        </w:tc>
        <w:tc>
          <w:tcPr>
            <w:tcW w:w="672" w:type="pct"/>
            <w:gridSpan w:val="2"/>
            <w:vAlign w:val="center"/>
          </w:tcPr>
          <w:p w:rsidR="00B73886" w:rsidRPr="0037330E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/>
                <w:sz w:val="16"/>
                <w:szCs w:val="16"/>
              </w:rPr>
            </w:pPr>
            <w:r w:rsidRPr="0037330E">
              <w:rPr>
                <w:b/>
                <w:sz w:val="16"/>
                <w:szCs w:val="16"/>
              </w:rPr>
              <w:t>Период обучения</w:t>
            </w:r>
          </w:p>
        </w:tc>
        <w:tc>
          <w:tcPr>
            <w:tcW w:w="651" w:type="pct"/>
            <w:vAlign w:val="center"/>
          </w:tcPr>
          <w:p w:rsidR="00B73886" w:rsidRPr="0037330E" w:rsidRDefault="001C3A3E" w:rsidP="00B73886">
            <w:pPr>
              <w:widowControl w:val="0"/>
              <w:ind w:right="-134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</w:rPr>
              <w:t>Контроль уровня навыков (</w:t>
            </w:r>
            <w:r w:rsidRPr="007D3E06">
              <w:rPr>
                <w:b/>
                <w:i/>
              </w:rPr>
              <w:t>дата и подпись</w:t>
            </w:r>
          </w:p>
        </w:tc>
      </w:tr>
      <w:tr w:rsidR="00B73886" w:rsidRPr="00714CB2" w:rsidTr="00E624FF">
        <w:tc>
          <w:tcPr>
            <w:tcW w:w="229" w:type="pct"/>
            <w:vAlign w:val="center"/>
          </w:tcPr>
          <w:p w:rsidR="00B73886" w:rsidRPr="00E624FF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Прикладное использование основных графических элементов корпоративного стиля компании в рекламных продуктах Концерна</w:t>
            </w:r>
          </w:p>
        </w:tc>
        <w:tc>
          <w:tcPr>
            <w:tcW w:w="1091" w:type="pct"/>
            <w:gridSpan w:val="2"/>
            <w:vAlign w:val="center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72" w:type="pct"/>
            <w:gridSpan w:val="2"/>
            <w:vMerge w:val="restart"/>
            <w:vAlign w:val="center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51" w:type="pct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3886" w:rsidRPr="00714CB2" w:rsidTr="00E624FF">
        <w:tc>
          <w:tcPr>
            <w:tcW w:w="229" w:type="pct"/>
            <w:vAlign w:val="center"/>
          </w:tcPr>
          <w:p w:rsidR="00B73886" w:rsidRPr="00E624FF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 xml:space="preserve">Подготовка </w:t>
            </w:r>
            <w:proofErr w:type="spellStart"/>
            <w:r w:rsidRPr="00E624FF">
              <w:rPr>
                <w:bCs/>
                <w:color w:val="000000"/>
                <w:sz w:val="19"/>
                <w:szCs w:val="19"/>
              </w:rPr>
              <w:t>препресса</w:t>
            </w:r>
            <w:proofErr w:type="spellEnd"/>
            <w:r w:rsidRPr="00E624FF">
              <w:rPr>
                <w:bCs/>
                <w:color w:val="000000"/>
                <w:sz w:val="19"/>
                <w:szCs w:val="19"/>
              </w:rPr>
              <w:t xml:space="preserve"> рекламных продуктов разного уровня сложности</w:t>
            </w:r>
          </w:p>
        </w:tc>
        <w:tc>
          <w:tcPr>
            <w:tcW w:w="1091" w:type="pct"/>
            <w:gridSpan w:val="2"/>
            <w:vAlign w:val="center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72" w:type="pct"/>
            <w:gridSpan w:val="2"/>
            <w:vMerge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51" w:type="pct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3886" w:rsidRPr="00714CB2" w:rsidTr="00E624FF">
        <w:tc>
          <w:tcPr>
            <w:tcW w:w="229" w:type="pct"/>
            <w:vAlign w:val="center"/>
          </w:tcPr>
          <w:p w:rsidR="00B73886" w:rsidRPr="00E624FF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Сопровождение печати рекламного продукта в типографии</w:t>
            </w:r>
          </w:p>
        </w:tc>
        <w:tc>
          <w:tcPr>
            <w:tcW w:w="1091" w:type="pct"/>
            <w:gridSpan w:val="2"/>
            <w:vAlign w:val="center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72" w:type="pct"/>
            <w:gridSpan w:val="2"/>
            <w:vMerge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51" w:type="pct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3886" w:rsidRPr="00714CB2" w:rsidTr="00E624FF">
        <w:tc>
          <w:tcPr>
            <w:tcW w:w="229" w:type="pct"/>
            <w:vAlign w:val="center"/>
          </w:tcPr>
          <w:p w:rsidR="00B73886" w:rsidRPr="00E624FF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Приемка готовой рекламной продукции по качеству</w:t>
            </w:r>
          </w:p>
        </w:tc>
        <w:tc>
          <w:tcPr>
            <w:tcW w:w="1091" w:type="pct"/>
            <w:gridSpan w:val="2"/>
            <w:vAlign w:val="center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72" w:type="pct"/>
            <w:gridSpan w:val="2"/>
            <w:vMerge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51" w:type="pct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3886" w:rsidRPr="00714CB2" w:rsidTr="00E624FF">
        <w:tc>
          <w:tcPr>
            <w:tcW w:w="229" w:type="pct"/>
            <w:vAlign w:val="center"/>
          </w:tcPr>
          <w:p w:rsidR="00B73886" w:rsidRPr="00E624FF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 xml:space="preserve">Верстка рекламного продукта в </w:t>
            </w:r>
            <w:proofErr w:type="spellStart"/>
            <w:r w:rsidRPr="00E624FF">
              <w:rPr>
                <w:bCs/>
                <w:color w:val="000000"/>
                <w:sz w:val="19"/>
                <w:szCs w:val="19"/>
              </w:rPr>
              <w:t>Adobe</w:t>
            </w:r>
            <w:proofErr w:type="spellEnd"/>
            <w:r w:rsidRPr="00E624FF">
              <w:rPr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624FF">
              <w:rPr>
                <w:bCs/>
                <w:color w:val="000000"/>
                <w:sz w:val="19"/>
                <w:szCs w:val="19"/>
              </w:rPr>
              <w:t>InDesign</w:t>
            </w:r>
            <w:proofErr w:type="spellEnd"/>
          </w:p>
        </w:tc>
        <w:tc>
          <w:tcPr>
            <w:tcW w:w="1091" w:type="pct"/>
            <w:gridSpan w:val="2"/>
            <w:vAlign w:val="center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72" w:type="pct"/>
            <w:gridSpan w:val="2"/>
            <w:vMerge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51" w:type="pct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3886" w:rsidRPr="00714CB2" w:rsidTr="00E624FF">
        <w:tc>
          <w:tcPr>
            <w:tcW w:w="229" w:type="pct"/>
            <w:vAlign w:val="center"/>
          </w:tcPr>
          <w:p w:rsidR="00B73886" w:rsidRPr="00E624FF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 xml:space="preserve">Верстка рекламного продукта в </w:t>
            </w:r>
            <w:proofErr w:type="spellStart"/>
            <w:r w:rsidRPr="00E624FF">
              <w:rPr>
                <w:bCs/>
                <w:color w:val="000000"/>
                <w:sz w:val="19"/>
                <w:szCs w:val="19"/>
              </w:rPr>
              <w:t>Adobe</w:t>
            </w:r>
            <w:proofErr w:type="spellEnd"/>
            <w:r w:rsidRPr="00E624FF">
              <w:rPr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624FF">
              <w:rPr>
                <w:bCs/>
                <w:color w:val="000000"/>
                <w:sz w:val="19"/>
                <w:szCs w:val="19"/>
              </w:rPr>
              <w:t>Illustrator</w:t>
            </w:r>
            <w:proofErr w:type="spellEnd"/>
          </w:p>
        </w:tc>
        <w:tc>
          <w:tcPr>
            <w:tcW w:w="1091" w:type="pct"/>
            <w:gridSpan w:val="2"/>
            <w:vAlign w:val="center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72" w:type="pct"/>
            <w:gridSpan w:val="2"/>
            <w:vMerge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51" w:type="pct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3886" w:rsidRPr="00714CB2" w:rsidTr="00E624FF">
        <w:tc>
          <w:tcPr>
            <w:tcW w:w="229" w:type="pct"/>
            <w:vAlign w:val="center"/>
          </w:tcPr>
          <w:p w:rsidR="00B73886" w:rsidRPr="00E624FF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 xml:space="preserve">Работа с растровыми изображениями в </w:t>
            </w:r>
            <w:proofErr w:type="spellStart"/>
            <w:r w:rsidRPr="00E624FF">
              <w:rPr>
                <w:bCs/>
                <w:color w:val="000000"/>
                <w:sz w:val="19"/>
                <w:szCs w:val="19"/>
              </w:rPr>
              <w:t>Adobe</w:t>
            </w:r>
            <w:proofErr w:type="spellEnd"/>
            <w:r w:rsidRPr="00E624FF">
              <w:rPr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624FF">
              <w:rPr>
                <w:bCs/>
                <w:color w:val="000000"/>
                <w:sz w:val="19"/>
                <w:szCs w:val="19"/>
              </w:rPr>
              <w:t>Photoshop</w:t>
            </w:r>
            <w:proofErr w:type="spellEnd"/>
            <w:r w:rsidRPr="00E624FF"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91" w:type="pct"/>
            <w:gridSpan w:val="2"/>
            <w:vAlign w:val="center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72" w:type="pct"/>
            <w:gridSpan w:val="2"/>
            <w:vMerge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51" w:type="pct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3886" w:rsidRPr="00714CB2" w:rsidTr="00E624FF">
        <w:trPr>
          <w:trHeight w:val="153"/>
        </w:trPr>
        <w:tc>
          <w:tcPr>
            <w:tcW w:w="229" w:type="pct"/>
            <w:vAlign w:val="center"/>
          </w:tcPr>
          <w:p w:rsidR="00B73886" w:rsidRPr="00E624FF" w:rsidRDefault="00B73886" w:rsidP="00B7388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091" w:type="pct"/>
            <w:gridSpan w:val="2"/>
            <w:vAlign w:val="center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72" w:type="pct"/>
            <w:gridSpan w:val="2"/>
            <w:vAlign w:val="center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51" w:type="pct"/>
          </w:tcPr>
          <w:p w:rsidR="00B73886" w:rsidRPr="00E624FF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3886" w:rsidRPr="003A64F1" w:rsidTr="001F7BB1">
        <w:tc>
          <w:tcPr>
            <w:tcW w:w="5000" w:type="pct"/>
            <w:gridSpan w:val="8"/>
            <w:vAlign w:val="center"/>
          </w:tcPr>
          <w:p w:rsidR="00B73886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73886" w:rsidRPr="0037330E" w:rsidRDefault="00B73886" w:rsidP="00B7388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37330E">
              <w:rPr>
                <w:b/>
                <w:color w:val="000000"/>
                <w:sz w:val="18"/>
                <w:szCs w:val="18"/>
              </w:rPr>
              <w:t>Подпись сотрудника, подтверждающая усвоение практических навыков работы  ______________</w:t>
            </w:r>
          </w:p>
          <w:p w:rsidR="00B73886" w:rsidRPr="003A64F1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B73886" w:rsidRPr="00714CB2" w:rsidTr="004F7224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73886" w:rsidRPr="0037330E" w:rsidRDefault="00B73886" w:rsidP="00B738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7330E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Вводный раздел «Счетчики электроэнергии»</w:t>
            </w:r>
          </w:p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91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2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51" w:type="pct"/>
          </w:tcPr>
          <w:p w:rsidR="00E624FF" w:rsidRPr="00714CB2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091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2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51" w:type="pct"/>
            <w:vAlign w:val="center"/>
          </w:tcPr>
          <w:p w:rsidR="00E624FF" w:rsidRPr="00714CB2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c>
          <w:tcPr>
            <w:tcW w:w="229" w:type="pct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091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2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51" w:type="pct"/>
          </w:tcPr>
          <w:p w:rsidR="00E624FF" w:rsidRPr="00714CB2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rPr>
          <w:trHeight w:val="507"/>
        </w:trPr>
        <w:tc>
          <w:tcPr>
            <w:tcW w:w="229" w:type="pct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1091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2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51" w:type="pct"/>
            <w:vAlign w:val="center"/>
          </w:tcPr>
          <w:p w:rsidR="00E624FF" w:rsidRPr="00714CB2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E624FF">
        <w:trPr>
          <w:trHeight w:val="507"/>
        </w:trPr>
        <w:tc>
          <w:tcPr>
            <w:tcW w:w="229" w:type="pct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E624FF" w:rsidRPr="00E624FF" w:rsidRDefault="00E624FF" w:rsidP="00E624FF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Оборудование ТМО</w:t>
            </w:r>
          </w:p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91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2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51" w:type="pct"/>
            <w:vAlign w:val="center"/>
          </w:tcPr>
          <w:p w:rsidR="00E624FF" w:rsidRPr="00714CB2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B326A8">
        <w:trPr>
          <w:trHeight w:val="70"/>
        </w:trPr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4771" w:type="pct"/>
            <w:gridSpan w:val="7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Контроль знаний</w:t>
            </w:r>
          </w:p>
        </w:tc>
      </w:tr>
      <w:tr w:rsidR="00E624FF" w:rsidRPr="00714CB2" w:rsidTr="00B326A8">
        <w:trPr>
          <w:trHeight w:val="186"/>
        </w:trPr>
        <w:tc>
          <w:tcPr>
            <w:tcW w:w="229" w:type="pct"/>
            <w:tcBorders>
              <w:bottom w:val="nil"/>
            </w:tcBorders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357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091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651" w:type="pct"/>
            <w:vAlign w:val="center"/>
          </w:tcPr>
          <w:p w:rsidR="00E624FF" w:rsidRPr="00714CB2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24FF" w:rsidRPr="00714CB2" w:rsidTr="001F7BB1">
        <w:tc>
          <w:tcPr>
            <w:tcW w:w="5000" w:type="pct"/>
            <w:gridSpan w:val="8"/>
            <w:vAlign w:val="center"/>
          </w:tcPr>
          <w:p w:rsid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E624FF" w:rsidRPr="00130E64" w:rsidRDefault="00E624FF" w:rsidP="00E624F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E624FF" w:rsidRPr="003A64F1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E624FF" w:rsidRPr="00714CB2" w:rsidTr="001F7BB1">
        <w:tc>
          <w:tcPr>
            <w:tcW w:w="5000" w:type="pct"/>
            <w:gridSpan w:val="8"/>
            <w:shd w:val="clear" w:color="auto" w:fill="E5DFEC"/>
            <w:vAlign w:val="center"/>
          </w:tcPr>
          <w:p w:rsidR="00E624FF" w:rsidRPr="00714CB2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E624FF" w:rsidRPr="00714CB2" w:rsidTr="00E624FF">
        <w:tc>
          <w:tcPr>
            <w:tcW w:w="2586" w:type="pct"/>
            <w:gridSpan w:val="3"/>
            <w:vAlign w:val="center"/>
          </w:tcPr>
          <w:p w:rsidR="00E624FF" w:rsidRPr="00130E64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091" w:type="pct"/>
            <w:gridSpan w:val="2"/>
            <w:vAlign w:val="center"/>
          </w:tcPr>
          <w:p w:rsidR="00E624FF" w:rsidRPr="00130E64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323" w:type="pct"/>
            <w:gridSpan w:val="3"/>
            <w:vAlign w:val="center"/>
          </w:tcPr>
          <w:p w:rsidR="00E624FF" w:rsidRPr="00130E64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E624FF" w:rsidRPr="00714CB2" w:rsidTr="00E624FF">
        <w:tc>
          <w:tcPr>
            <w:tcW w:w="1340" w:type="pct"/>
            <w:gridSpan w:val="2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Эффективным</w:t>
            </w:r>
          </w:p>
        </w:tc>
        <w:tc>
          <w:tcPr>
            <w:tcW w:w="1246" w:type="pct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Неэффективным</w:t>
            </w:r>
          </w:p>
        </w:tc>
        <w:tc>
          <w:tcPr>
            <w:tcW w:w="1091" w:type="pct"/>
            <w:gridSpan w:val="2"/>
          </w:tcPr>
          <w:p w:rsidR="00E624FF" w:rsidRPr="0037330E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23" w:type="pct"/>
            <w:gridSpan w:val="3"/>
          </w:tcPr>
          <w:p w:rsidR="00E624FF" w:rsidRPr="0037330E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E624FF" w:rsidRPr="00714CB2" w:rsidTr="00E624FF">
        <w:trPr>
          <w:trHeight w:val="264"/>
        </w:trPr>
        <w:tc>
          <w:tcPr>
            <w:tcW w:w="2586" w:type="pct"/>
            <w:gridSpan w:val="3"/>
            <w:vAlign w:val="center"/>
          </w:tcPr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624FF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E624FF" w:rsidRPr="00E624FF" w:rsidRDefault="00E624FF" w:rsidP="00E624F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91" w:type="pct"/>
            <w:gridSpan w:val="2"/>
          </w:tcPr>
          <w:p w:rsidR="00E624FF" w:rsidRPr="0037330E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23" w:type="pct"/>
            <w:gridSpan w:val="3"/>
          </w:tcPr>
          <w:p w:rsidR="00E624FF" w:rsidRPr="0037330E" w:rsidRDefault="00E624FF" w:rsidP="00E624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B326A8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372B6"/>
    <w:multiLevelType w:val="hybridMultilevel"/>
    <w:tmpl w:val="ED4C44CA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307BA"/>
    <w:rsid w:val="00152756"/>
    <w:rsid w:val="001C3A3E"/>
    <w:rsid w:val="00235BA2"/>
    <w:rsid w:val="002442F9"/>
    <w:rsid w:val="00285357"/>
    <w:rsid w:val="002E1D42"/>
    <w:rsid w:val="002E2BFB"/>
    <w:rsid w:val="002E62DB"/>
    <w:rsid w:val="00333EE4"/>
    <w:rsid w:val="0037330E"/>
    <w:rsid w:val="003E2EE1"/>
    <w:rsid w:val="003E67A2"/>
    <w:rsid w:val="00407F0E"/>
    <w:rsid w:val="004F7224"/>
    <w:rsid w:val="005632E7"/>
    <w:rsid w:val="005915CD"/>
    <w:rsid w:val="006121A1"/>
    <w:rsid w:val="00614715"/>
    <w:rsid w:val="00664656"/>
    <w:rsid w:val="007259F3"/>
    <w:rsid w:val="007A779F"/>
    <w:rsid w:val="007C44E9"/>
    <w:rsid w:val="008A623C"/>
    <w:rsid w:val="008C11DA"/>
    <w:rsid w:val="009C736B"/>
    <w:rsid w:val="009D355C"/>
    <w:rsid w:val="00AF3D12"/>
    <w:rsid w:val="00B326A8"/>
    <w:rsid w:val="00B73886"/>
    <w:rsid w:val="00B86C8A"/>
    <w:rsid w:val="00BC3D6D"/>
    <w:rsid w:val="00C40318"/>
    <w:rsid w:val="00CD7404"/>
    <w:rsid w:val="00D1090F"/>
    <w:rsid w:val="00DD5640"/>
    <w:rsid w:val="00DF1460"/>
    <w:rsid w:val="00E57E75"/>
    <w:rsid w:val="00E624FF"/>
    <w:rsid w:val="00F634AA"/>
    <w:rsid w:val="00FA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8CDA3-5F09-4A8D-95F2-C2C3AD94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30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9</cp:revision>
  <dcterms:created xsi:type="dcterms:W3CDTF">2022-04-15T11:38:00Z</dcterms:created>
  <dcterms:modified xsi:type="dcterms:W3CDTF">2022-04-27T06:39:00Z</dcterms:modified>
</cp:coreProperties>
</file>