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73"/>
        <w:gridCol w:w="3049"/>
        <w:gridCol w:w="580"/>
        <w:gridCol w:w="3105"/>
        <w:gridCol w:w="2410"/>
        <w:gridCol w:w="1566"/>
      </w:tblGrid>
      <w:tr w:rsidR="003E67A2" w:rsidRPr="00714CB2" w:rsidTr="007A3225">
        <w:tc>
          <w:tcPr>
            <w:tcW w:w="2594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0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A3225">
        <w:tc>
          <w:tcPr>
            <w:tcW w:w="2594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06" w:type="pct"/>
            <w:gridSpan w:val="3"/>
          </w:tcPr>
          <w:p w:rsidR="003E67A2" w:rsidRPr="003E2EE1" w:rsidRDefault="007A322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A3225">
              <w:rPr>
                <w:rFonts w:eastAsia="Calibri"/>
                <w:b/>
                <w:sz w:val="18"/>
                <w:szCs w:val="18"/>
                <w:lang w:eastAsia="en-US"/>
              </w:rPr>
              <w:t>Менеджер по анализу р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ынка</w:t>
            </w:r>
          </w:p>
        </w:tc>
      </w:tr>
      <w:tr w:rsidR="003E67A2" w:rsidRPr="00714CB2" w:rsidTr="007A3225">
        <w:tc>
          <w:tcPr>
            <w:tcW w:w="2594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0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A3225">
        <w:tc>
          <w:tcPr>
            <w:tcW w:w="2594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0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A3225">
        <w:tc>
          <w:tcPr>
            <w:tcW w:w="2594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0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A3225"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C664BA" w:rsidRPr="00714CB2" w:rsidTr="00BD1AF6">
        <w:trPr>
          <w:trHeight w:val="624"/>
        </w:trPr>
        <w:tc>
          <w:tcPr>
            <w:tcW w:w="181" w:type="pct"/>
            <w:vAlign w:val="center"/>
          </w:tcPr>
          <w:p w:rsidR="007A3225" w:rsidRPr="00665D8E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665D8E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665D8E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19" w:type="pct"/>
            <w:vAlign w:val="center"/>
          </w:tcPr>
          <w:p w:rsidR="007A3225" w:rsidRPr="00665D8E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532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7A3225" w:rsidRPr="003E2EE1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252" w:type="pct"/>
            <w:gridSpan w:val="2"/>
            <w:vMerge w:val="restart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11A2C60" wp14:editId="34250D2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vMerge w:val="restart"/>
            <w:vAlign w:val="center"/>
          </w:tcPr>
          <w:p w:rsidR="007A3225" w:rsidRDefault="007A3225" w:rsidP="007A3225">
            <w:r w:rsidRPr="002A0093">
              <w:t>Самостоятельное изучение в первый рабочий день</w:t>
            </w:r>
          </w:p>
          <w:p w:rsidR="007A3225" w:rsidRDefault="007A3225" w:rsidP="007A3225"/>
          <w:p w:rsidR="007A3225" w:rsidRPr="008E3FB8" w:rsidRDefault="007A3225" w:rsidP="007A3225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A3225" w:rsidRDefault="007A3225" w:rsidP="007A3225">
            <w:r>
              <w:t>Главная страница – Общий курс обучения</w:t>
            </w:r>
          </w:p>
          <w:p w:rsidR="007A3225" w:rsidRPr="008E3FB8" w:rsidRDefault="007A3225" w:rsidP="007A3225"/>
        </w:tc>
        <w:tc>
          <w:tcPr>
            <w:tcW w:w="532" w:type="pct"/>
            <w:vMerge w:val="restar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Подпись сотрудника </w:t>
            </w:r>
          </w:p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252" w:type="pct"/>
            <w:gridSpan w:val="2"/>
            <w:vMerge/>
          </w:tcPr>
          <w:p w:rsidR="007A3225" w:rsidRPr="002A0093" w:rsidRDefault="007A3225" w:rsidP="007A3225"/>
        </w:tc>
        <w:tc>
          <w:tcPr>
            <w:tcW w:w="819" w:type="pct"/>
            <w:vMerge/>
          </w:tcPr>
          <w:p w:rsidR="007A3225" w:rsidRPr="002A0093" w:rsidRDefault="007A3225" w:rsidP="007A3225"/>
        </w:tc>
        <w:tc>
          <w:tcPr>
            <w:tcW w:w="532" w:type="pct"/>
            <w:vMerge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252" w:type="pct"/>
            <w:gridSpan w:val="2"/>
            <w:vMerge/>
          </w:tcPr>
          <w:p w:rsidR="007A3225" w:rsidRPr="002A0093" w:rsidRDefault="007A3225" w:rsidP="007A3225"/>
        </w:tc>
        <w:tc>
          <w:tcPr>
            <w:tcW w:w="819" w:type="pct"/>
            <w:vMerge/>
          </w:tcPr>
          <w:p w:rsidR="007A3225" w:rsidRPr="002A0093" w:rsidRDefault="007A3225" w:rsidP="007A3225"/>
        </w:tc>
        <w:tc>
          <w:tcPr>
            <w:tcW w:w="532" w:type="pct"/>
            <w:vMerge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252" w:type="pct"/>
            <w:gridSpan w:val="2"/>
            <w:vMerge/>
          </w:tcPr>
          <w:p w:rsidR="007A3225" w:rsidRPr="002A0093" w:rsidRDefault="007A3225" w:rsidP="007A3225"/>
        </w:tc>
        <w:tc>
          <w:tcPr>
            <w:tcW w:w="819" w:type="pct"/>
            <w:vMerge/>
          </w:tcPr>
          <w:p w:rsidR="007A3225" w:rsidRPr="002A0093" w:rsidRDefault="007A3225" w:rsidP="007A3225"/>
        </w:tc>
        <w:tc>
          <w:tcPr>
            <w:tcW w:w="532" w:type="pct"/>
            <w:vMerge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252" w:type="pct"/>
            <w:gridSpan w:val="2"/>
            <w:vMerge/>
          </w:tcPr>
          <w:p w:rsidR="007A3225" w:rsidRPr="002A0093" w:rsidRDefault="007A3225" w:rsidP="007A3225"/>
        </w:tc>
        <w:tc>
          <w:tcPr>
            <w:tcW w:w="819" w:type="pct"/>
            <w:vMerge/>
          </w:tcPr>
          <w:p w:rsidR="007A3225" w:rsidRPr="002A0093" w:rsidRDefault="007A3225" w:rsidP="007A3225"/>
        </w:tc>
        <w:tc>
          <w:tcPr>
            <w:tcW w:w="532" w:type="pct"/>
            <w:vMerge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672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252" w:type="pct"/>
            <w:gridSpan w:val="2"/>
            <w:vMerge/>
          </w:tcPr>
          <w:p w:rsidR="007A3225" w:rsidRPr="002A0093" w:rsidRDefault="007A3225" w:rsidP="007A3225"/>
        </w:tc>
        <w:tc>
          <w:tcPr>
            <w:tcW w:w="819" w:type="pct"/>
            <w:vMerge/>
          </w:tcPr>
          <w:p w:rsidR="007A3225" w:rsidRPr="002A0093" w:rsidRDefault="007A3225" w:rsidP="007A3225"/>
        </w:tc>
        <w:tc>
          <w:tcPr>
            <w:tcW w:w="532" w:type="pct"/>
            <w:vMerge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D1AF6" w:rsidRPr="003E2EE1" w:rsidTr="00BD1AF6">
        <w:trPr>
          <w:trHeight w:val="1584"/>
        </w:trPr>
        <w:tc>
          <w:tcPr>
            <w:tcW w:w="181" w:type="pct"/>
            <w:vMerge w:val="restart"/>
            <w:vAlign w:val="center"/>
          </w:tcPr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216" w:type="pct"/>
            <w:gridSpan w:val="2"/>
            <w:vAlign w:val="center"/>
          </w:tcPr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252" w:type="pct"/>
            <w:gridSpan w:val="2"/>
            <w:vAlign w:val="center"/>
          </w:tcPr>
          <w:p w:rsidR="00775FA7" w:rsidRPr="002A0093" w:rsidRDefault="00775FA7" w:rsidP="007A3225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2E6ECA1" wp14:editId="5010D4F9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pct"/>
            <w:vAlign w:val="center"/>
          </w:tcPr>
          <w:p w:rsidR="00775FA7" w:rsidRDefault="00775FA7" w:rsidP="007A3225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775FA7" w:rsidRPr="00B17A43" w:rsidRDefault="00775FA7" w:rsidP="007A3225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75FA7" w:rsidRPr="008E3FB8" w:rsidRDefault="00775FA7" w:rsidP="007A3225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532" w:type="pct"/>
            <w:vAlign w:val="center"/>
          </w:tcPr>
          <w:p w:rsidR="00775FA7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</w:t>
            </w:r>
          </w:p>
          <w:p w:rsidR="00775FA7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 (с материалами ознакомлен):</w:t>
            </w:r>
          </w:p>
          <w:p w:rsidR="00775FA7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5FA7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5FA7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D1AF6" w:rsidRPr="003E2EE1" w:rsidTr="00BD1AF6">
        <w:trPr>
          <w:trHeight w:val="325"/>
        </w:trPr>
        <w:tc>
          <w:tcPr>
            <w:tcW w:w="181" w:type="pct"/>
            <w:vMerge/>
            <w:vAlign w:val="center"/>
          </w:tcPr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216" w:type="pct"/>
            <w:gridSpan w:val="2"/>
            <w:vAlign w:val="center"/>
          </w:tcPr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252" w:type="pct"/>
            <w:gridSpan w:val="2"/>
            <w:vAlign w:val="center"/>
          </w:tcPr>
          <w:p w:rsidR="00775FA7" w:rsidRDefault="00775FA7" w:rsidP="007A3225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775FA7" w:rsidRPr="002A0093" w:rsidRDefault="00775FA7" w:rsidP="007A3225">
            <w:pPr>
              <w:jc w:val="center"/>
              <w:rPr>
                <w:noProof/>
              </w:rPr>
            </w:pPr>
          </w:p>
        </w:tc>
        <w:tc>
          <w:tcPr>
            <w:tcW w:w="819" w:type="pct"/>
            <w:vAlign w:val="center"/>
          </w:tcPr>
          <w:p w:rsidR="00775FA7" w:rsidRDefault="00775FA7" w:rsidP="007A3225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3"/>
                </w:rPr>
                <w:t>Группа политик</w:t>
              </w:r>
            </w:hyperlink>
          </w:p>
          <w:p w:rsidR="00775FA7" w:rsidRPr="002A0093" w:rsidRDefault="00775FA7" w:rsidP="007A3225">
            <w:pPr>
              <w:jc w:val="center"/>
            </w:pPr>
          </w:p>
        </w:tc>
        <w:tc>
          <w:tcPr>
            <w:tcW w:w="532" w:type="pct"/>
            <w:vAlign w:val="center"/>
          </w:tcPr>
          <w:p w:rsidR="00775FA7" w:rsidRPr="002A0093" w:rsidRDefault="00775FA7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664BA" w:rsidRPr="003E2EE1" w:rsidTr="00BD1AF6">
        <w:trPr>
          <w:trHeight w:val="227"/>
        </w:trPr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216" w:type="pct"/>
            <w:gridSpan w:val="2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</w:t>
            </w:r>
            <w:r w:rsidR="00C664BA">
              <w:rPr>
                <w:bCs/>
                <w:color w:val="000000"/>
                <w:sz w:val="19"/>
                <w:szCs w:val="19"/>
              </w:rPr>
              <w:t xml:space="preserve">еской тайне (для </w:t>
            </w:r>
            <w:proofErr w:type="gramStart"/>
            <w:r w:rsidR="00C664BA">
              <w:rPr>
                <w:bCs/>
                <w:color w:val="000000"/>
                <w:sz w:val="19"/>
                <w:szCs w:val="19"/>
              </w:rPr>
              <w:t xml:space="preserve">сотрудников  </w:t>
            </w:r>
            <w:proofErr w:type="spellStart"/>
            <w:r w:rsidR="00775FA7">
              <w:rPr>
                <w:bCs/>
                <w:color w:val="000000"/>
                <w:sz w:val="19"/>
                <w:szCs w:val="19"/>
              </w:rPr>
              <w:t>АО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«Энергомера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2A0093" w:rsidRDefault="007A3225" w:rsidP="007A322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32" w:type="pct"/>
          </w:tcPr>
          <w:p w:rsidR="007A3225" w:rsidRPr="002A0093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A3225" w:rsidRPr="003E2EE1" w:rsidTr="007A3225">
        <w:trPr>
          <w:trHeight w:val="57"/>
        </w:trPr>
        <w:tc>
          <w:tcPr>
            <w:tcW w:w="5000" w:type="pct"/>
            <w:gridSpan w:val="7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</w:t>
            </w:r>
            <w:r w:rsidR="00C664BA">
              <w:rPr>
                <w:b/>
                <w:color w:val="000000"/>
              </w:rPr>
              <w:t>ождении общего курса обучения ______________</w:t>
            </w:r>
          </w:p>
          <w:p w:rsidR="007A3225" w:rsidRPr="003E2EE1" w:rsidRDefault="007A3225" w:rsidP="007A3225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B8CCE4"/>
          </w:tcPr>
          <w:p w:rsidR="007A3225" w:rsidRPr="003E2EE1" w:rsidRDefault="007A3225" w:rsidP="007A322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3E2EE1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3E2EE1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3E2EE1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19" w:type="pct"/>
            <w:vAlign w:val="center"/>
          </w:tcPr>
          <w:p w:rsidR="007A3225" w:rsidRPr="003E2EE1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32" w:type="pct"/>
            <w:vAlign w:val="center"/>
          </w:tcPr>
          <w:p w:rsidR="007A3225" w:rsidRPr="003E2EE1" w:rsidRDefault="00775FA7" w:rsidP="00BD1A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 w:rsidRPr="00665D8E">
              <w:rPr>
                <w:b/>
              </w:rPr>
              <w:t>знаний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  <w:bookmarkStart w:id="0" w:name="_GoBack"/>
            <w:bookmarkEnd w:id="0"/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DBE5F1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Принятие маркетинговых решений и утверждение требований к новым продуктам и услугам</w:t>
            </w:r>
            <w:r>
              <w:rPr>
                <w:color w:val="000000"/>
                <w:sz w:val="18"/>
                <w:szCs w:val="18"/>
              </w:rPr>
              <w:t xml:space="preserve"> КЭ-П-МАО-06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Запорожский С.П.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и анализ данных о долевом распределении рынка КЭ-П-МАО-03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Авершин А.В.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Вывод на рынок новых продуктов КЭ-П-МАО-04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Запорожский С.П.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Сбор и анализ</w:t>
            </w:r>
            <w:r>
              <w:rPr>
                <w:color w:val="000000"/>
                <w:sz w:val="18"/>
                <w:szCs w:val="18"/>
              </w:rPr>
              <w:t xml:space="preserve"> данных о продукции конкурентов</w:t>
            </w:r>
            <w:r w:rsidRPr="00987F82">
              <w:rPr>
                <w:color w:val="000000"/>
                <w:sz w:val="18"/>
                <w:szCs w:val="18"/>
              </w:rPr>
              <w:t xml:space="preserve"> КЭ-П-МАО-02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Запорожский С.П.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DBE5F1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«Рабочая инструкция главного менеджера (менеджера) по анализу рынка» </w:t>
            </w:r>
            <w:r w:rsidRPr="00987F82">
              <w:rPr>
                <w:color w:val="000000"/>
                <w:sz w:val="18"/>
                <w:szCs w:val="18"/>
              </w:rPr>
              <w:t>КЭ-И</w:t>
            </w:r>
            <w:r>
              <w:rPr>
                <w:color w:val="000000"/>
                <w:sz w:val="18"/>
                <w:szCs w:val="18"/>
              </w:rPr>
              <w:t>-МГ5-01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«Инструкция по оценке потенциала рынка» КЭ-И-МГ5-03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DBE5F1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987F82" w:rsidRDefault="007A3225" w:rsidP="00775FA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«Порядок разработки маркетинговых решений и контроль их выполнения» КЭ-И-МАО-04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DBE5F1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AF6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19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BD1AF6" w:rsidRPr="00714CB2" w:rsidTr="00BD1AF6">
        <w:tc>
          <w:tcPr>
            <w:tcW w:w="2397" w:type="pct"/>
            <w:gridSpan w:val="3"/>
            <w:shd w:val="clear" w:color="auto" w:fill="auto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FDE9D9"/>
            <w:vAlign w:val="center"/>
          </w:tcPr>
          <w:p w:rsidR="007A3225" w:rsidRPr="003E2EE1" w:rsidRDefault="007A3225" w:rsidP="007A322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BD1A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52" w:type="pct"/>
            <w:gridSpan w:val="2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19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32" w:type="pct"/>
            <w:vAlign w:val="center"/>
          </w:tcPr>
          <w:p w:rsidR="00775FA7" w:rsidRPr="00D16F22" w:rsidRDefault="00775FA7" w:rsidP="00775FA7">
            <w:pPr>
              <w:widowControl w:val="0"/>
              <w:ind w:right="-134"/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>
              <w:rPr>
                <w:b/>
              </w:rPr>
              <w:lastRenderedPageBreak/>
              <w:t xml:space="preserve">навыков </w:t>
            </w:r>
            <w:r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7A3225" w:rsidRPr="003A64F1" w:rsidRDefault="007A3225" w:rsidP="007A3225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Составление аналитической справки для внутренних и внешних потребителей КЭ-З-МАО-23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3A64F1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аналитического раздела МР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3A64F1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3A64F1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«Реестром технических предложений к продуктам» КЭ-З-МАО-24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A3225" w:rsidRPr="00714CB2" w:rsidRDefault="007A3225" w:rsidP="00C66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3A64F1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C664BA" w:rsidP="00C664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 </w:t>
            </w:r>
            <w:r w:rsidR="007A3225"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A3225" w:rsidRPr="00714CB2" w:rsidRDefault="00C664BA" w:rsidP="00C664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 </w:t>
            </w:r>
            <w:r w:rsidR="007A3225"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3A64F1" w:rsidTr="007A3225">
        <w:tc>
          <w:tcPr>
            <w:tcW w:w="5000" w:type="pct"/>
            <w:gridSpan w:val="7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A3225" w:rsidRPr="00130E64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A3225" w:rsidRPr="003A64F1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A3225" w:rsidRPr="00AF3D1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4F7224" w:rsidRDefault="007A3225" w:rsidP="007A322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7A3225" w:rsidRPr="004F7224" w:rsidRDefault="007A3225" w:rsidP="007A322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4F7224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4F7224" w:rsidRDefault="007A3225" w:rsidP="007A3225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4F7224" w:rsidRDefault="007A3225" w:rsidP="007A3225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</w:tcPr>
          <w:p w:rsidR="007A3225" w:rsidRPr="004F7224" w:rsidRDefault="007A3225" w:rsidP="007A322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7A3225" w:rsidRPr="004F7224" w:rsidRDefault="007A3225" w:rsidP="007A322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7A3225" w:rsidRPr="004F7224" w:rsidRDefault="007A3225" w:rsidP="007A322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C664BA" w:rsidRPr="00714CB2" w:rsidTr="00BD1AF6">
        <w:trPr>
          <w:trHeight w:val="460"/>
        </w:trPr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318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О</w:t>
            </w:r>
            <w:r w:rsidRPr="004F7224">
              <w:rPr>
                <w:b/>
                <w:color w:val="000000"/>
                <w:szCs w:val="24"/>
              </w:rPr>
              <w:t>борудование</w:t>
            </w:r>
            <w:r>
              <w:rPr>
                <w:b/>
                <w:color w:val="000000"/>
                <w:szCs w:val="24"/>
              </w:rPr>
              <w:t xml:space="preserve"> ТМО</w:t>
            </w: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318"/>
              </w:tabs>
              <w:ind w:left="34"/>
              <w:contextualSpacing/>
              <w:rPr>
                <w:color w:val="000000"/>
                <w:szCs w:val="24"/>
              </w:rPr>
            </w:pPr>
            <w:r>
              <w:rPr>
                <w:bCs/>
                <w:color w:val="000000"/>
                <w:sz w:val="19"/>
                <w:szCs w:val="19"/>
              </w:rPr>
              <w:t>О</w:t>
            </w:r>
            <w:r w:rsidRPr="004F7224">
              <w:rPr>
                <w:bCs/>
                <w:color w:val="000000"/>
                <w:sz w:val="19"/>
                <w:szCs w:val="19"/>
              </w:rPr>
              <w:t>борудование</w:t>
            </w:r>
            <w:r>
              <w:rPr>
                <w:bCs/>
                <w:color w:val="000000"/>
                <w:sz w:val="19"/>
                <w:szCs w:val="19"/>
              </w:rPr>
              <w:t xml:space="preserve"> ТМО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A3225" w:rsidRPr="00714CB2" w:rsidTr="007A3225">
        <w:tc>
          <w:tcPr>
            <w:tcW w:w="5000" w:type="pct"/>
            <w:gridSpan w:val="7"/>
            <w:vAlign w:val="center"/>
          </w:tcPr>
          <w:p w:rsidR="007A3225" w:rsidRPr="00714CB2" w:rsidRDefault="007A3225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О</w:t>
            </w:r>
            <w:r w:rsidRPr="004F7224">
              <w:rPr>
                <w:b/>
                <w:color w:val="000000"/>
                <w:szCs w:val="24"/>
              </w:rPr>
              <w:t>борудование</w:t>
            </w:r>
            <w:r>
              <w:rPr>
                <w:b/>
                <w:color w:val="000000"/>
                <w:szCs w:val="24"/>
              </w:rPr>
              <w:t xml:space="preserve"> ЭХЗ</w:t>
            </w:r>
          </w:p>
        </w:tc>
      </w:tr>
      <w:tr w:rsidR="00C664BA" w:rsidRPr="00714CB2" w:rsidTr="00BD1AF6">
        <w:tc>
          <w:tcPr>
            <w:tcW w:w="181" w:type="pct"/>
            <w:vAlign w:val="center"/>
          </w:tcPr>
          <w:p w:rsidR="007A3225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7A3225" w:rsidRPr="00714CB2" w:rsidRDefault="007A3225" w:rsidP="00C664BA">
            <w:pPr>
              <w:widowControl w:val="0"/>
              <w:tabs>
                <w:tab w:val="left" w:pos="318"/>
              </w:tabs>
              <w:ind w:left="34"/>
              <w:contextualSpacing/>
              <w:rPr>
                <w:color w:val="000000"/>
                <w:szCs w:val="24"/>
              </w:rPr>
            </w:pPr>
            <w:r>
              <w:rPr>
                <w:bCs/>
                <w:color w:val="000000"/>
                <w:sz w:val="19"/>
                <w:szCs w:val="19"/>
              </w:rPr>
              <w:t>О</w:t>
            </w:r>
            <w:r w:rsidRPr="004F7224">
              <w:rPr>
                <w:bCs/>
                <w:color w:val="000000"/>
                <w:sz w:val="19"/>
                <w:szCs w:val="19"/>
              </w:rPr>
              <w:t>борудование</w:t>
            </w:r>
            <w:r>
              <w:rPr>
                <w:bCs/>
                <w:color w:val="000000"/>
                <w:sz w:val="19"/>
                <w:szCs w:val="19"/>
              </w:rPr>
              <w:t xml:space="preserve"> ЭХЗ</w:t>
            </w:r>
          </w:p>
        </w:tc>
        <w:tc>
          <w:tcPr>
            <w:tcW w:w="1252" w:type="pct"/>
            <w:gridSpan w:val="2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  <w:vAlign w:val="center"/>
          </w:tcPr>
          <w:p w:rsidR="007A3225" w:rsidRPr="00714CB2" w:rsidRDefault="007A3225" w:rsidP="007A322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40383" w:rsidRPr="00714CB2" w:rsidTr="00340383">
        <w:tc>
          <w:tcPr>
            <w:tcW w:w="5000" w:type="pct"/>
            <w:gridSpan w:val="7"/>
            <w:vAlign w:val="center"/>
          </w:tcPr>
          <w:p w:rsidR="00340383" w:rsidRPr="00714CB2" w:rsidRDefault="00340383" w:rsidP="001107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Энергетическое</w:t>
            </w:r>
            <w:r w:rsidRPr="004F7224">
              <w:rPr>
                <w:b/>
                <w:color w:val="000000"/>
                <w:szCs w:val="24"/>
              </w:rPr>
              <w:t xml:space="preserve"> оборудование</w:t>
            </w:r>
          </w:p>
        </w:tc>
      </w:tr>
      <w:tr w:rsidR="00340383" w:rsidRPr="00714CB2" w:rsidTr="00BD1AF6">
        <w:tc>
          <w:tcPr>
            <w:tcW w:w="181" w:type="pct"/>
            <w:vAlign w:val="center"/>
          </w:tcPr>
          <w:p w:rsidR="00340383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6" w:type="pct"/>
            <w:gridSpan w:val="2"/>
            <w:vAlign w:val="center"/>
          </w:tcPr>
          <w:p w:rsidR="00340383" w:rsidRPr="00340383" w:rsidRDefault="00340383" w:rsidP="00340383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340383">
              <w:rPr>
                <w:color w:val="000000"/>
                <w:szCs w:val="24"/>
              </w:rPr>
              <w:t>Энергетическое оборудование</w:t>
            </w:r>
          </w:p>
        </w:tc>
        <w:tc>
          <w:tcPr>
            <w:tcW w:w="1252" w:type="pct"/>
            <w:gridSpan w:val="2"/>
            <w:vAlign w:val="center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vAlign w:val="center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32" w:type="pct"/>
            <w:vAlign w:val="center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40383" w:rsidRPr="00714CB2" w:rsidTr="007A3225">
        <w:tc>
          <w:tcPr>
            <w:tcW w:w="5000" w:type="pct"/>
            <w:gridSpan w:val="7"/>
            <w:vAlign w:val="center"/>
          </w:tcPr>
          <w:p w:rsidR="00340383" w:rsidRDefault="00340383" w:rsidP="0034038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40383" w:rsidRPr="00130E64" w:rsidRDefault="00340383" w:rsidP="0034038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</w:t>
            </w:r>
            <w:r w:rsidR="00BD1AF6">
              <w:rPr>
                <w:b/>
                <w:color w:val="000000"/>
              </w:rPr>
              <w:t xml:space="preserve">   </w:t>
            </w:r>
            <w:r w:rsidRPr="00130E64">
              <w:rPr>
                <w:b/>
                <w:color w:val="000000"/>
              </w:rPr>
              <w:t>______________</w:t>
            </w:r>
          </w:p>
          <w:p w:rsidR="00340383" w:rsidRPr="003A64F1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40383" w:rsidRPr="00714CB2" w:rsidTr="007A3225">
        <w:tc>
          <w:tcPr>
            <w:tcW w:w="5000" w:type="pct"/>
            <w:gridSpan w:val="7"/>
            <w:shd w:val="clear" w:color="auto" w:fill="E5DFEC"/>
            <w:vAlign w:val="center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40383" w:rsidRPr="00714CB2" w:rsidTr="00C664BA">
        <w:tc>
          <w:tcPr>
            <w:tcW w:w="2594" w:type="pct"/>
            <w:gridSpan w:val="4"/>
            <w:vAlign w:val="center"/>
          </w:tcPr>
          <w:p w:rsidR="00340383" w:rsidRPr="00130E64" w:rsidRDefault="00340383" w:rsidP="0034038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55" w:type="pct"/>
            <w:vAlign w:val="center"/>
          </w:tcPr>
          <w:p w:rsidR="00340383" w:rsidRPr="00130E64" w:rsidRDefault="00340383" w:rsidP="0034038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51" w:type="pct"/>
            <w:gridSpan w:val="2"/>
            <w:vAlign w:val="center"/>
          </w:tcPr>
          <w:p w:rsidR="00340383" w:rsidRPr="00130E64" w:rsidRDefault="00340383" w:rsidP="0034038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40383" w:rsidRPr="00714CB2" w:rsidTr="00C664BA">
        <w:tc>
          <w:tcPr>
            <w:tcW w:w="1361" w:type="pct"/>
            <w:gridSpan w:val="2"/>
            <w:vAlign w:val="center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33" w:type="pct"/>
            <w:gridSpan w:val="2"/>
            <w:vAlign w:val="center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55" w:type="pct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1" w:type="pct"/>
            <w:gridSpan w:val="2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40383" w:rsidRPr="00714CB2" w:rsidTr="00C664BA">
        <w:trPr>
          <w:trHeight w:val="264"/>
        </w:trPr>
        <w:tc>
          <w:tcPr>
            <w:tcW w:w="2594" w:type="pct"/>
            <w:gridSpan w:val="4"/>
            <w:vAlign w:val="center"/>
          </w:tcPr>
          <w:p w:rsidR="00340383" w:rsidRDefault="00340383" w:rsidP="0034038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40383" w:rsidRPr="00714CB2" w:rsidRDefault="00340383" w:rsidP="0034038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55" w:type="pct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1" w:type="pct"/>
            <w:gridSpan w:val="2"/>
          </w:tcPr>
          <w:p w:rsidR="00340383" w:rsidRPr="00714CB2" w:rsidRDefault="00340383" w:rsidP="003403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BD1AF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10743"/>
    <w:rsid w:val="00285357"/>
    <w:rsid w:val="002E2BFB"/>
    <w:rsid w:val="00333EE4"/>
    <w:rsid w:val="00340383"/>
    <w:rsid w:val="003E2EE1"/>
    <w:rsid w:val="003E67A2"/>
    <w:rsid w:val="003F548D"/>
    <w:rsid w:val="004F7224"/>
    <w:rsid w:val="00664656"/>
    <w:rsid w:val="00775FA7"/>
    <w:rsid w:val="007A3225"/>
    <w:rsid w:val="009115E0"/>
    <w:rsid w:val="00987F82"/>
    <w:rsid w:val="009D355C"/>
    <w:rsid w:val="00AF3D12"/>
    <w:rsid w:val="00B86C8A"/>
    <w:rsid w:val="00BC3D6D"/>
    <w:rsid w:val="00BD1AF6"/>
    <w:rsid w:val="00C664BA"/>
    <w:rsid w:val="00CC468F"/>
    <w:rsid w:val="00CD7404"/>
    <w:rsid w:val="00DF1460"/>
    <w:rsid w:val="00E22A62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A1018-A949-466F-947E-4BDC711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7A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9</cp:revision>
  <dcterms:created xsi:type="dcterms:W3CDTF">2018-05-14T12:08:00Z</dcterms:created>
  <dcterms:modified xsi:type="dcterms:W3CDTF">2022-08-02T13:19:00Z</dcterms:modified>
</cp:coreProperties>
</file>