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163D12">
        <w:rPr>
          <w:b/>
          <w:sz w:val="22"/>
          <w:szCs w:val="22"/>
        </w:rPr>
        <w:t xml:space="preserve"> с</w:t>
      </w:r>
      <w:r w:rsidR="00163D12" w:rsidRPr="00163D12">
        <w:rPr>
          <w:b/>
          <w:sz w:val="22"/>
          <w:szCs w:val="22"/>
        </w:rPr>
        <w:t>пециалист по разработке программного обеспечения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процесса «Продвижение торговой марки «</w:t>
            </w:r>
            <w:proofErr w:type="spellStart"/>
            <w:r w:rsidRPr="00AC113A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AC113A">
              <w:rPr>
                <w:bCs/>
                <w:color w:val="000000"/>
                <w:sz w:val="19"/>
                <w:szCs w:val="19"/>
              </w:rPr>
              <w:t>» КЭ-П-МГ4-01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C113A" w:rsidRPr="00714CB2" w:rsidTr="001F7BB1">
        <w:tc>
          <w:tcPr>
            <w:tcW w:w="201" w:type="pct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C113A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продукции конкурентов» КЭ-П-МАО-02</w:t>
            </w:r>
          </w:p>
        </w:tc>
        <w:tc>
          <w:tcPr>
            <w:tcW w:w="1032" w:type="pct"/>
            <w:gridSpan w:val="3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C113A" w:rsidRPr="00714CB2" w:rsidTr="001F7BB1">
        <w:tc>
          <w:tcPr>
            <w:tcW w:w="201" w:type="pct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C113A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32" w:type="pct"/>
            <w:gridSpan w:val="3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C113A" w:rsidRPr="00714CB2" w:rsidTr="001F7BB1">
        <w:tc>
          <w:tcPr>
            <w:tcW w:w="201" w:type="pct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AC113A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процесса «Вывод на рынок новых продуктов» КЭ-П-МАО-04</w:t>
            </w:r>
          </w:p>
        </w:tc>
        <w:tc>
          <w:tcPr>
            <w:tcW w:w="1032" w:type="pct"/>
            <w:gridSpan w:val="3"/>
            <w:vAlign w:val="center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C113A" w:rsidRPr="00714CB2" w:rsidRDefault="00AC113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 </w:t>
            </w:r>
            <w:r w:rsidRPr="00AC113A">
              <w:rPr>
                <w:bCs/>
                <w:color w:val="000000"/>
                <w:sz w:val="19"/>
                <w:szCs w:val="19"/>
              </w:rPr>
              <w:br/>
              <w:t>специалиста по разработке ПО, КЭ-И-МГ4-04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C113A" w:rsidRDefault="00AC113A" w:rsidP="00AC113A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по продвижению в сети интернет КЭ-И-МГ4-06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34EE" w:rsidRPr="00714CB2" w:rsidTr="00B851B4">
        <w:tc>
          <w:tcPr>
            <w:tcW w:w="201" w:type="pct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734EE" w:rsidRPr="00AC113A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Инструкция по организации и проведению внешних корпоративных мероприятий</w:t>
            </w:r>
            <w:r>
              <w:rPr>
                <w:color w:val="000000"/>
                <w:sz w:val="19"/>
                <w:szCs w:val="19"/>
              </w:rPr>
              <w:tab/>
              <w:t>КЭ-И-МГ4-12</w:t>
            </w:r>
          </w:p>
        </w:tc>
        <w:tc>
          <w:tcPr>
            <w:tcW w:w="1032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34EE" w:rsidRPr="00714CB2" w:rsidTr="00B851B4">
        <w:tc>
          <w:tcPr>
            <w:tcW w:w="201" w:type="pct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734EE" w:rsidRPr="00AC113A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Инструкция по разработке и корректировке стратегии продвижения</w:t>
            </w:r>
            <w:r>
              <w:rPr>
                <w:color w:val="000000"/>
                <w:sz w:val="19"/>
                <w:szCs w:val="19"/>
              </w:rPr>
              <w:tab/>
              <w:t>КЭ-И-МГ4-05</w:t>
            </w:r>
          </w:p>
        </w:tc>
        <w:tc>
          <w:tcPr>
            <w:tcW w:w="1032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34EE" w:rsidRPr="00714CB2" w:rsidTr="00B851B4">
        <w:tc>
          <w:tcPr>
            <w:tcW w:w="201" w:type="pct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734EE" w:rsidRPr="00AC113A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34EE">
              <w:rPr>
                <w:bCs/>
                <w:color w:val="000000"/>
                <w:sz w:val="19"/>
                <w:szCs w:val="19"/>
              </w:rPr>
              <w:t>Инструкция по разработке, запуску и поддержке нового сервиса</w:t>
            </w:r>
            <w:r>
              <w:rPr>
                <w:bCs/>
                <w:color w:val="000000"/>
                <w:sz w:val="19"/>
                <w:szCs w:val="19"/>
              </w:rPr>
              <w:t xml:space="preserve"> КЭ-И-МГ4-11</w:t>
            </w:r>
          </w:p>
        </w:tc>
        <w:tc>
          <w:tcPr>
            <w:tcW w:w="1032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734EE" w:rsidRPr="00714CB2" w:rsidRDefault="00C734EE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инструкции по оформлению «Справки об эффективности процессов (рабочих инструкций) Системы менеджмента качества», КЭ-И-ОУК-11»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AC113A" w:rsidRDefault="00AC113A" w:rsidP="00AC11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AC113A">
              <w:rPr>
                <w:bCs/>
                <w:color w:val="000000"/>
                <w:sz w:val="19"/>
                <w:szCs w:val="19"/>
              </w:rPr>
              <w:t>Изучение инструкции о порядке разработки, согласования, регистрации и хранения договоров, КЭ-И-ЮР1-04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66465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C734EE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34EE">
              <w:rPr>
                <w:color w:val="000000"/>
                <w:szCs w:val="24"/>
              </w:rPr>
              <w:t xml:space="preserve">Планирование и бюджетирование работы отдела (составление плана работ и отчета </w:t>
            </w:r>
            <w:proofErr w:type="gramStart"/>
            <w:r w:rsidRPr="00C734EE">
              <w:rPr>
                <w:color w:val="000000"/>
                <w:szCs w:val="24"/>
              </w:rPr>
              <w:t>на</w:t>
            </w:r>
            <w:proofErr w:type="gramEnd"/>
            <w:r w:rsidRPr="00C734EE">
              <w:rPr>
                <w:color w:val="000000"/>
                <w:szCs w:val="24"/>
              </w:rPr>
              <w:t xml:space="preserve"> (за) месяц, бюджета отдела)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C734EE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DE28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811C9E">
        <w:tc>
          <w:tcPr>
            <w:tcW w:w="201" w:type="pct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E2823" w:rsidRPr="003A64F1" w:rsidRDefault="00DE2823" w:rsidP="00C734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sz w:val="19"/>
                <w:szCs w:val="19"/>
              </w:rPr>
              <w:t>Составление справки об эффективности процессов и рабочей инструкции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C734EE" w:rsidRDefault="00DE2823" w:rsidP="00311E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3"/>
          </w:tcPr>
          <w:p w:rsidR="00DE2823" w:rsidRPr="003A64F1" w:rsidRDefault="00DE2823" w:rsidP="00DE28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3A64F1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E2823" w:rsidRPr="00714CB2" w:rsidTr="00E26C57">
        <w:tc>
          <w:tcPr>
            <w:tcW w:w="201" w:type="pct"/>
            <w:vAlign w:val="center"/>
          </w:tcPr>
          <w:p w:rsidR="00DE2823" w:rsidRPr="00714CB2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3" w:colLast="3"/>
          </w:p>
        </w:tc>
        <w:tc>
          <w:tcPr>
            <w:tcW w:w="2133" w:type="pct"/>
            <w:gridSpan w:val="3"/>
          </w:tcPr>
          <w:p w:rsidR="00DE2823" w:rsidRPr="003A64F1" w:rsidRDefault="00DE2823" w:rsidP="00C734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734EE">
              <w:rPr>
                <w:color w:val="000000"/>
              </w:rPr>
              <w:t>Изменение (корректировка) и отладка существующей структуры  базы данных.</w:t>
            </w:r>
          </w:p>
        </w:tc>
        <w:tc>
          <w:tcPr>
            <w:tcW w:w="1204" w:type="pct"/>
            <w:gridSpan w:val="3"/>
          </w:tcPr>
          <w:p w:rsidR="00DE2823" w:rsidRPr="003A64F1" w:rsidRDefault="00DE2823" w:rsidP="00C734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311E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3A64F1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E2823" w:rsidRPr="00714CB2" w:rsidTr="00E26C57">
        <w:tc>
          <w:tcPr>
            <w:tcW w:w="201" w:type="pct"/>
            <w:vAlign w:val="center"/>
          </w:tcPr>
          <w:p w:rsidR="00DE2823" w:rsidRPr="00714CB2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E2823" w:rsidRPr="003A64F1" w:rsidRDefault="00DE2823" w:rsidP="00C734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734EE">
              <w:rPr>
                <w:color w:val="000000"/>
              </w:rPr>
              <w:t>Разработка структуры базы данных создаваемого сайта (раздела</w:t>
            </w:r>
            <w:r>
              <w:rPr>
                <w:color w:val="000000"/>
              </w:rPr>
              <w:t>, приложения</w:t>
            </w:r>
            <w:r w:rsidRPr="00C734EE">
              <w:rPr>
                <w:color w:val="000000"/>
              </w:rPr>
              <w:t>)</w:t>
            </w:r>
          </w:p>
        </w:tc>
        <w:tc>
          <w:tcPr>
            <w:tcW w:w="1204" w:type="pct"/>
            <w:gridSpan w:val="3"/>
          </w:tcPr>
          <w:p w:rsidR="00DE2823" w:rsidRPr="003A64F1" w:rsidRDefault="00DE2823" w:rsidP="00B851B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311E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3A64F1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E2823" w:rsidRPr="00714CB2" w:rsidTr="00E26C57">
        <w:tc>
          <w:tcPr>
            <w:tcW w:w="201" w:type="pct"/>
            <w:vAlign w:val="center"/>
          </w:tcPr>
          <w:p w:rsidR="00DE2823" w:rsidRPr="00714CB2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E2823" w:rsidRPr="003A64F1" w:rsidRDefault="00DE2823" w:rsidP="00C734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734EE">
              <w:rPr>
                <w:color w:val="000000"/>
              </w:rPr>
              <w:t>Подготовка отчетов о работе сайта</w:t>
            </w:r>
            <w:r>
              <w:rPr>
                <w:color w:val="000000"/>
              </w:rPr>
              <w:t xml:space="preserve"> (раздела, приложения)</w:t>
            </w:r>
            <w:r w:rsidRPr="00C734EE">
              <w:rPr>
                <w:color w:val="000000"/>
              </w:rPr>
              <w:t>.  Подготовка статистики посещаемости</w:t>
            </w:r>
            <w:r>
              <w:rPr>
                <w:color w:val="000000"/>
              </w:rPr>
              <w:t xml:space="preserve"> (использования)</w:t>
            </w:r>
            <w:r w:rsidRPr="00C734EE">
              <w:rPr>
                <w:color w:val="000000"/>
              </w:rPr>
              <w:t>.</w:t>
            </w:r>
          </w:p>
        </w:tc>
        <w:tc>
          <w:tcPr>
            <w:tcW w:w="1204" w:type="pct"/>
            <w:gridSpan w:val="3"/>
          </w:tcPr>
          <w:p w:rsidR="00DE2823" w:rsidRPr="003A64F1" w:rsidRDefault="00DE2823" w:rsidP="00B851B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311E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3A64F1" w:rsidRDefault="00DE2823" w:rsidP="00B851B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0"/>
      <w:tr w:rsidR="00DE2823" w:rsidRPr="00714CB2" w:rsidTr="004F7224">
        <w:tc>
          <w:tcPr>
            <w:tcW w:w="201" w:type="pct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C734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3A64F1" w:rsidTr="001F7BB1">
        <w:tc>
          <w:tcPr>
            <w:tcW w:w="5000" w:type="pct"/>
            <w:gridSpan w:val="11"/>
            <w:vAlign w:val="center"/>
          </w:tcPr>
          <w:p w:rsidR="00DE2823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E2823" w:rsidRPr="00130E64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DE2823" w:rsidRPr="003A64F1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E2823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E2823" w:rsidRPr="00AF3D1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DE2823" w:rsidRPr="00714CB2" w:rsidTr="004F7224">
        <w:tc>
          <w:tcPr>
            <w:tcW w:w="5000" w:type="pct"/>
            <w:gridSpan w:val="11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E2823" w:rsidRPr="00714CB2" w:rsidTr="00CD7404">
        <w:tc>
          <w:tcPr>
            <w:tcW w:w="201" w:type="pct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E2823" w:rsidRPr="004F7224" w:rsidRDefault="00DE282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DE2823" w:rsidRPr="004F7224" w:rsidRDefault="00DE282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4F7224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CD7404">
        <w:tc>
          <w:tcPr>
            <w:tcW w:w="201" w:type="pct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DE2823" w:rsidRPr="004F7224" w:rsidRDefault="00DE2823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CD7404">
        <w:tc>
          <w:tcPr>
            <w:tcW w:w="201" w:type="pct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DE2823" w:rsidRPr="004F7224" w:rsidRDefault="00DE2823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4F7224">
        <w:tc>
          <w:tcPr>
            <w:tcW w:w="201" w:type="pct"/>
            <w:vAlign w:val="center"/>
          </w:tcPr>
          <w:p w:rsidR="00DE2823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4F7224">
        <w:tc>
          <w:tcPr>
            <w:tcW w:w="5000" w:type="pct"/>
            <w:gridSpan w:val="11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DE2823" w:rsidRPr="00714CB2" w:rsidTr="004F7224">
        <w:tc>
          <w:tcPr>
            <w:tcW w:w="201" w:type="pct"/>
            <w:vAlign w:val="center"/>
          </w:tcPr>
          <w:p w:rsidR="00DE2823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4F7224">
        <w:tc>
          <w:tcPr>
            <w:tcW w:w="5000" w:type="pct"/>
            <w:gridSpan w:val="11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E2823" w:rsidRPr="00714CB2" w:rsidTr="004F7224">
        <w:tc>
          <w:tcPr>
            <w:tcW w:w="201" w:type="pct"/>
            <w:vAlign w:val="center"/>
          </w:tcPr>
          <w:p w:rsidR="00DE2823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DE2823" w:rsidRPr="004F7224" w:rsidRDefault="00DE282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DE2823" w:rsidRPr="004F7224" w:rsidRDefault="00DE282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DE2823" w:rsidRPr="004F7224" w:rsidRDefault="00DE2823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4F7224">
        <w:tc>
          <w:tcPr>
            <w:tcW w:w="5000" w:type="pct"/>
            <w:gridSpan w:val="11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DE2823" w:rsidRPr="00714CB2" w:rsidTr="00CD7404">
        <w:tc>
          <w:tcPr>
            <w:tcW w:w="201" w:type="pct"/>
            <w:vAlign w:val="center"/>
          </w:tcPr>
          <w:p w:rsidR="00DE2823" w:rsidRDefault="00DE2823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E2823" w:rsidRDefault="00DE2823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E2823" w:rsidRPr="004F7224" w:rsidRDefault="00DE2823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4F7224">
        <w:tc>
          <w:tcPr>
            <w:tcW w:w="5000" w:type="pct"/>
            <w:gridSpan w:val="11"/>
            <w:vAlign w:val="center"/>
          </w:tcPr>
          <w:p w:rsidR="00DE2823" w:rsidRPr="00714CB2" w:rsidRDefault="00DE2823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DE2823" w:rsidRPr="00714CB2" w:rsidTr="00CD7404">
        <w:tc>
          <w:tcPr>
            <w:tcW w:w="201" w:type="pct"/>
            <w:vAlign w:val="center"/>
          </w:tcPr>
          <w:p w:rsidR="00DE2823" w:rsidRDefault="00DE2823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DE2823" w:rsidRDefault="00DE282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DE2823" w:rsidRDefault="00DE282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DE2823" w:rsidRPr="00714CB2" w:rsidRDefault="00DE2823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DE2823" w:rsidRPr="00714CB2" w:rsidRDefault="00DE2823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1F7BB1">
        <w:tc>
          <w:tcPr>
            <w:tcW w:w="5000" w:type="pct"/>
            <w:gridSpan w:val="11"/>
            <w:vAlign w:val="center"/>
          </w:tcPr>
          <w:p w:rsidR="00DE2823" w:rsidRDefault="00DE282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E2823" w:rsidRPr="00130E64" w:rsidRDefault="00DE2823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DE2823" w:rsidRPr="003A64F1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E2823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DE2823" w:rsidRPr="00714CB2" w:rsidTr="00E57E75">
        <w:tc>
          <w:tcPr>
            <w:tcW w:w="2360" w:type="pct"/>
            <w:gridSpan w:val="5"/>
            <w:vAlign w:val="center"/>
          </w:tcPr>
          <w:p w:rsidR="00DE2823" w:rsidRPr="00130E64" w:rsidRDefault="00DE282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DE2823" w:rsidRPr="00130E64" w:rsidRDefault="00DE282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DE2823" w:rsidRPr="00130E64" w:rsidRDefault="00DE2823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DE2823" w:rsidRPr="00714CB2" w:rsidTr="00E57E75">
        <w:tc>
          <w:tcPr>
            <w:tcW w:w="1048" w:type="pct"/>
            <w:gridSpan w:val="2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E2823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DE2823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DE2823" w:rsidRPr="00714CB2" w:rsidRDefault="00DE2823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DE2823" w:rsidRPr="00714CB2" w:rsidRDefault="00DE282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E282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63D12"/>
    <w:rsid w:val="00285357"/>
    <w:rsid w:val="002E2BFB"/>
    <w:rsid w:val="00333EE4"/>
    <w:rsid w:val="003E2EE1"/>
    <w:rsid w:val="003E67A2"/>
    <w:rsid w:val="004F7224"/>
    <w:rsid w:val="00664656"/>
    <w:rsid w:val="009D355C"/>
    <w:rsid w:val="00AC113A"/>
    <w:rsid w:val="00AF3D12"/>
    <w:rsid w:val="00B86C8A"/>
    <w:rsid w:val="00BC3D6D"/>
    <w:rsid w:val="00C734EE"/>
    <w:rsid w:val="00CD7404"/>
    <w:rsid w:val="00DE2823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Горьковец Алексей Сергеевич</cp:lastModifiedBy>
  <cp:revision>3</cp:revision>
  <dcterms:created xsi:type="dcterms:W3CDTF">2018-05-24T08:43:00Z</dcterms:created>
  <dcterms:modified xsi:type="dcterms:W3CDTF">2018-05-24T08:45:00Z</dcterms:modified>
</cp:coreProperties>
</file>