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114"/>
        <w:gridCol w:w="2685"/>
        <w:gridCol w:w="3698"/>
        <w:gridCol w:w="286"/>
        <w:gridCol w:w="2691"/>
        <w:gridCol w:w="271"/>
        <w:gridCol w:w="2280"/>
        <w:gridCol w:w="76"/>
        <w:gridCol w:w="1909"/>
      </w:tblGrid>
      <w:tr w:rsidR="005F5065" w:rsidRPr="00953103" w:rsidTr="00137391">
        <w:tc>
          <w:tcPr>
            <w:tcW w:w="25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65" w:rsidRPr="003E2EE1" w:rsidRDefault="005F5065" w:rsidP="005F506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4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65" w:rsidRPr="005F5065" w:rsidRDefault="005F5065" w:rsidP="005F5065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F5065" w:rsidRPr="00953103" w:rsidTr="00137391">
        <w:tc>
          <w:tcPr>
            <w:tcW w:w="25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65" w:rsidRPr="003E2EE1" w:rsidRDefault="005F5065" w:rsidP="005F506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4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65" w:rsidRPr="005F5065" w:rsidRDefault="005F5065" w:rsidP="005F5065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F5065">
              <w:rPr>
                <w:rFonts w:eastAsia="Calibri"/>
                <w:b/>
                <w:sz w:val="18"/>
                <w:szCs w:val="18"/>
                <w:lang w:eastAsia="en-US"/>
              </w:rPr>
              <w:t>Служба продаж \ ДРП \ Группа главных менеджеров по продвижению; Менеджер по продвижению</w:t>
            </w:r>
          </w:p>
        </w:tc>
      </w:tr>
      <w:tr w:rsidR="005F5065" w:rsidRPr="00953103" w:rsidTr="00137391">
        <w:tc>
          <w:tcPr>
            <w:tcW w:w="25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65" w:rsidRPr="003E2EE1" w:rsidRDefault="005F5065" w:rsidP="005F506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Организация</w:t>
            </w:r>
          </w:p>
        </w:tc>
        <w:tc>
          <w:tcPr>
            <w:tcW w:w="24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65" w:rsidRPr="005F5065" w:rsidRDefault="005F5065" w:rsidP="005F5065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АО </w:t>
            </w:r>
            <w:r w:rsidRPr="005F5065">
              <w:rPr>
                <w:rFonts w:eastAsia="Calibri"/>
                <w:b/>
                <w:sz w:val="18"/>
                <w:szCs w:val="18"/>
                <w:lang w:eastAsia="en-US"/>
              </w:rPr>
              <w:t xml:space="preserve">Энергомера </w:t>
            </w:r>
          </w:p>
        </w:tc>
      </w:tr>
      <w:tr w:rsidR="005F5065" w:rsidRPr="00953103" w:rsidTr="00137391">
        <w:tc>
          <w:tcPr>
            <w:tcW w:w="25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65" w:rsidRPr="003E2EE1" w:rsidRDefault="005F5065" w:rsidP="005F506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4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65" w:rsidRPr="005F5065" w:rsidRDefault="005F5065" w:rsidP="005F5065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F5065" w:rsidRPr="00953103" w:rsidTr="00137391">
        <w:tc>
          <w:tcPr>
            <w:tcW w:w="25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65" w:rsidRPr="003E2EE1" w:rsidRDefault="005F5065" w:rsidP="005F506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4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65" w:rsidRPr="005F5065" w:rsidRDefault="005F5065" w:rsidP="005F5065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F5065" w:rsidRPr="00953103" w:rsidTr="00137391">
        <w:tc>
          <w:tcPr>
            <w:tcW w:w="25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65" w:rsidRPr="003E2EE1" w:rsidRDefault="005F5065" w:rsidP="005F506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4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65" w:rsidRPr="005F5065" w:rsidRDefault="005F5065" w:rsidP="005F5065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F5065" w:rsidRPr="005170D1" w:rsidTr="00B72C97">
        <w:tc>
          <w:tcPr>
            <w:tcW w:w="5000" w:type="pct"/>
            <w:gridSpan w:val="10"/>
            <w:shd w:val="clear" w:color="auto" w:fill="EAF1DD"/>
          </w:tcPr>
          <w:p w:rsidR="005F5065" w:rsidRPr="005170D1" w:rsidRDefault="005F5065" w:rsidP="004B3C4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lang w:eastAsia="en-US"/>
              </w:rPr>
            </w:pPr>
            <w:r w:rsidRPr="005170D1">
              <w:rPr>
                <w:rFonts w:eastAsia="Calibri"/>
                <w:b/>
                <w:lang w:val="en-US" w:eastAsia="en-US"/>
              </w:rPr>
              <w:t>I</w:t>
            </w:r>
            <w:r w:rsidRPr="005170D1">
              <w:rPr>
                <w:rFonts w:eastAsia="Calibri"/>
                <w:b/>
                <w:lang w:eastAsia="en-US"/>
              </w:rPr>
              <w:t>. Общий курс обучения</w:t>
            </w:r>
          </w:p>
        </w:tc>
      </w:tr>
      <w:tr w:rsidR="005F5065" w:rsidRPr="005170D1" w:rsidTr="00B72C97">
        <w:trPr>
          <w:trHeight w:val="624"/>
        </w:trPr>
        <w:tc>
          <w:tcPr>
            <w:tcW w:w="239" w:type="pct"/>
            <w:gridSpan w:val="2"/>
            <w:vAlign w:val="center"/>
          </w:tcPr>
          <w:p w:rsidR="005F5065" w:rsidRPr="005170D1" w:rsidRDefault="005F5065" w:rsidP="004B3C4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5170D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187" w:type="pct"/>
            <w:gridSpan w:val="2"/>
            <w:vAlign w:val="center"/>
          </w:tcPr>
          <w:p w:rsidR="005F5065" w:rsidRPr="005170D1" w:rsidRDefault="005F5065" w:rsidP="004B3C4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170D1">
              <w:rPr>
                <w:b/>
              </w:rPr>
              <w:t>Тема и учебные вопросы</w:t>
            </w:r>
          </w:p>
        </w:tc>
        <w:tc>
          <w:tcPr>
            <w:tcW w:w="1020" w:type="pct"/>
            <w:gridSpan w:val="2"/>
            <w:vAlign w:val="center"/>
          </w:tcPr>
          <w:p w:rsidR="005F5065" w:rsidRPr="005170D1" w:rsidRDefault="005F5065" w:rsidP="004B3C4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170D1">
              <w:rPr>
                <w:b/>
              </w:rPr>
              <w:t>Ответственный за проведение обучения</w:t>
            </w:r>
          </w:p>
        </w:tc>
        <w:tc>
          <w:tcPr>
            <w:tcW w:w="900" w:type="pct"/>
            <w:gridSpan w:val="3"/>
            <w:vAlign w:val="center"/>
          </w:tcPr>
          <w:p w:rsidR="005F5065" w:rsidRPr="005170D1" w:rsidRDefault="005F5065" w:rsidP="004B3C4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170D1">
              <w:rPr>
                <w:b/>
              </w:rPr>
              <w:t>Время и место проведения обучения</w:t>
            </w:r>
          </w:p>
        </w:tc>
        <w:tc>
          <w:tcPr>
            <w:tcW w:w="654" w:type="pct"/>
            <w:vAlign w:val="center"/>
          </w:tcPr>
          <w:p w:rsidR="005F5065" w:rsidRDefault="005F5065" w:rsidP="004B3C41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Обучение провел </w:t>
            </w:r>
          </w:p>
          <w:p w:rsidR="005F5065" w:rsidRPr="005170D1" w:rsidRDefault="005F5065" w:rsidP="004B3C4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234DB">
              <w:rPr>
                <w:b/>
                <w:i/>
              </w:rPr>
              <w:t>(подпись)</w:t>
            </w:r>
          </w:p>
        </w:tc>
      </w:tr>
      <w:tr w:rsidR="00FA06C9" w:rsidRPr="002A0093" w:rsidTr="006E46AF">
        <w:trPr>
          <w:trHeight w:val="227"/>
        </w:trPr>
        <w:tc>
          <w:tcPr>
            <w:tcW w:w="239" w:type="pct"/>
            <w:gridSpan w:val="2"/>
            <w:vAlign w:val="center"/>
          </w:tcPr>
          <w:p w:rsidR="00FA06C9" w:rsidRPr="002A0093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1</w:t>
            </w:r>
          </w:p>
        </w:tc>
        <w:tc>
          <w:tcPr>
            <w:tcW w:w="2187" w:type="pct"/>
            <w:gridSpan w:val="2"/>
            <w:vAlign w:val="center"/>
          </w:tcPr>
          <w:p w:rsidR="00FA06C9" w:rsidRPr="002A0093" w:rsidRDefault="00FA06C9" w:rsidP="00FA06C9">
            <w:pPr>
              <w:widowControl w:val="0"/>
              <w:tabs>
                <w:tab w:val="left" w:pos="993"/>
              </w:tabs>
              <w:contextualSpacing/>
            </w:pPr>
            <w:r w:rsidRPr="002A0093">
              <w:t>Порядок первоначального обучения в компании</w:t>
            </w:r>
          </w:p>
        </w:tc>
        <w:tc>
          <w:tcPr>
            <w:tcW w:w="1020" w:type="pct"/>
            <w:gridSpan w:val="2"/>
          </w:tcPr>
          <w:p w:rsidR="00FA06C9" w:rsidRPr="003E2EE1" w:rsidRDefault="00FA06C9" w:rsidP="00FA06C9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900" w:type="pct"/>
            <w:gridSpan w:val="3"/>
            <w:vAlign w:val="center"/>
          </w:tcPr>
          <w:p w:rsidR="00FA06C9" w:rsidRPr="003E2EE1" w:rsidRDefault="00FA06C9" w:rsidP="00FA06C9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654" w:type="pct"/>
          </w:tcPr>
          <w:p w:rsidR="00FA06C9" w:rsidRPr="002A0093" w:rsidRDefault="00FA06C9" w:rsidP="00FA06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FA06C9" w:rsidRPr="002A0093" w:rsidTr="006E46AF">
        <w:trPr>
          <w:trHeight w:val="227"/>
        </w:trPr>
        <w:tc>
          <w:tcPr>
            <w:tcW w:w="239" w:type="pct"/>
            <w:gridSpan w:val="2"/>
            <w:vAlign w:val="center"/>
          </w:tcPr>
          <w:p w:rsidR="00FA06C9" w:rsidRPr="002A0093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2</w:t>
            </w:r>
          </w:p>
        </w:tc>
        <w:tc>
          <w:tcPr>
            <w:tcW w:w="2187" w:type="pct"/>
            <w:gridSpan w:val="2"/>
            <w:vAlign w:val="center"/>
          </w:tcPr>
          <w:p w:rsidR="00FA06C9" w:rsidRPr="002A0093" w:rsidRDefault="00FA06C9" w:rsidP="00FA06C9">
            <w:pPr>
              <w:widowControl w:val="0"/>
              <w:tabs>
                <w:tab w:val="left" w:pos="993"/>
              </w:tabs>
              <w:contextualSpacing/>
            </w:pPr>
            <w:r w:rsidRPr="002A0093">
              <w:t>Ценности компании</w:t>
            </w:r>
          </w:p>
        </w:tc>
        <w:tc>
          <w:tcPr>
            <w:tcW w:w="1020" w:type="pct"/>
            <w:gridSpan w:val="2"/>
          </w:tcPr>
          <w:p w:rsidR="00FA06C9" w:rsidRPr="003E2EE1" w:rsidRDefault="00FA06C9" w:rsidP="00FA06C9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900" w:type="pct"/>
            <w:gridSpan w:val="3"/>
            <w:vAlign w:val="center"/>
          </w:tcPr>
          <w:p w:rsidR="00FA06C9" w:rsidRPr="003E2EE1" w:rsidRDefault="00FA06C9" w:rsidP="00FA06C9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654" w:type="pct"/>
          </w:tcPr>
          <w:p w:rsidR="00FA06C9" w:rsidRPr="002A0093" w:rsidRDefault="00FA06C9" w:rsidP="00FA06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5F5065" w:rsidRPr="002A0093" w:rsidTr="00B72C97">
        <w:trPr>
          <w:trHeight w:val="227"/>
        </w:trPr>
        <w:tc>
          <w:tcPr>
            <w:tcW w:w="239" w:type="pct"/>
            <w:gridSpan w:val="2"/>
            <w:vAlign w:val="center"/>
          </w:tcPr>
          <w:p w:rsidR="005F5065" w:rsidRDefault="005F5065" w:rsidP="004B3C41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3</w:t>
            </w:r>
          </w:p>
        </w:tc>
        <w:tc>
          <w:tcPr>
            <w:tcW w:w="2187" w:type="pct"/>
            <w:gridSpan w:val="2"/>
            <w:vAlign w:val="center"/>
          </w:tcPr>
          <w:p w:rsidR="005F5065" w:rsidRPr="002A0093" w:rsidRDefault="005F5065" w:rsidP="004B3C41">
            <w:pPr>
              <w:widowControl w:val="0"/>
              <w:tabs>
                <w:tab w:val="left" w:pos="993"/>
              </w:tabs>
              <w:contextualSpacing/>
            </w:pPr>
            <w:r w:rsidRPr="002A0093">
              <w:t>Правила пропускной системы в компании</w:t>
            </w:r>
          </w:p>
        </w:tc>
        <w:tc>
          <w:tcPr>
            <w:tcW w:w="1020" w:type="pct"/>
            <w:gridSpan w:val="2"/>
          </w:tcPr>
          <w:p w:rsidR="005F5065" w:rsidRDefault="00FA06C9" w:rsidP="004B3C41">
            <w:r w:rsidRPr="002A0093">
              <w:t>Самостоятельное изучение</w:t>
            </w:r>
          </w:p>
        </w:tc>
        <w:tc>
          <w:tcPr>
            <w:tcW w:w="900" w:type="pct"/>
            <w:gridSpan w:val="3"/>
          </w:tcPr>
          <w:p w:rsidR="005F5065" w:rsidRDefault="005F5065" w:rsidP="004B3C41">
            <w:r>
              <w:t>В</w:t>
            </w:r>
            <w:r w:rsidRPr="002A0093">
              <w:t xml:space="preserve"> первый рабочий день</w:t>
            </w:r>
          </w:p>
        </w:tc>
        <w:tc>
          <w:tcPr>
            <w:tcW w:w="654" w:type="pct"/>
          </w:tcPr>
          <w:p w:rsidR="005F5065" w:rsidRPr="002A0093" w:rsidRDefault="005F5065" w:rsidP="004B3C4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5F5065" w:rsidRPr="002A0093" w:rsidTr="00B72C97">
        <w:trPr>
          <w:trHeight w:val="227"/>
        </w:trPr>
        <w:tc>
          <w:tcPr>
            <w:tcW w:w="239" w:type="pct"/>
            <w:gridSpan w:val="2"/>
            <w:vAlign w:val="center"/>
          </w:tcPr>
          <w:p w:rsidR="005F5065" w:rsidRPr="002A0093" w:rsidRDefault="005F5065" w:rsidP="004B3C41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4</w:t>
            </w:r>
          </w:p>
        </w:tc>
        <w:tc>
          <w:tcPr>
            <w:tcW w:w="2187" w:type="pct"/>
            <w:gridSpan w:val="2"/>
            <w:vAlign w:val="center"/>
          </w:tcPr>
          <w:p w:rsidR="005F5065" w:rsidRPr="002A0093" w:rsidRDefault="005F5065" w:rsidP="004B3C41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охране труда</w:t>
            </w:r>
          </w:p>
        </w:tc>
        <w:tc>
          <w:tcPr>
            <w:tcW w:w="1020" w:type="pct"/>
            <w:gridSpan w:val="2"/>
            <w:vMerge w:val="restart"/>
            <w:vAlign w:val="center"/>
          </w:tcPr>
          <w:p w:rsidR="005F5065" w:rsidRPr="002A0093" w:rsidRDefault="005F5065" w:rsidP="004B3C41">
            <w:pPr>
              <w:jc w:val="center"/>
            </w:pPr>
            <w:r w:rsidRPr="002A0093">
              <w:rPr>
                <w:noProof/>
              </w:rPr>
              <w:drawing>
                <wp:inline distT="0" distB="0" distL="0" distR="0" wp14:anchorId="3AE14786" wp14:editId="6F81B266">
                  <wp:extent cx="942975" cy="9429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r-code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pct"/>
            <w:gridSpan w:val="3"/>
            <w:vMerge w:val="restart"/>
            <w:vAlign w:val="center"/>
          </w:tcPr>
          <w:p w:rsidR="005F5065" w:rsidRDefault="005F5065" w:rsidP="004B3C41">
            <w:r w:rsidRPr="002A0093">
              <w:t>Самостоятельное изучение в первый рабочий день</w:t>
            </w:r>
          </w:p>
          <w:p w:rsidR="005F5065" w:rsidRPr="008E3FB8" w:rsidRDefault="005F5065" w:rsidP="004B3C41">
            <w:pPr>
              <w:rPr>
                <w:b/>
              </w:rPr>
            </w:pPr>
            <w:r w:rsidRPr="008E3FB8">
              <w:rPr>
                <w:b/>
              </w:rPr>
              <w:t xml:space="preserve">Расположение на портале обучения </w:t>
            </w:r>
            <w:proofErr w:type="spellStart"/>
            <w:r w:rsidRPr="008E3FB8">
              <w:rPr>
                <w:b/>
                <w:lang w:val="en-US"/>
              </w:rPr>
              <w:t>lms</w:t>
            </w:r>
            <w:proofErr w:type="spellEnd"/>
            <w:r w:rsidRPr="008E3FB8">
              <w:rPr>
                <w:b/>
              </w:rPr>
              <w:t>3.</w:t>
            </w:r>
            <w:proofErr w:type="spellStart"/>
            <w:r w:rsidRPr="008E3FB8">
              <w:rPr>
                <w:b/>
                <w:lang w:val="en-US"/>
              </w:rPr>
              <w:t>energomera</w:t>
            </w:r>
            <w:proofErr w:type="spellEnd"/>
            <w:r w:rsidRPr="008E3FB8">
              <w:rPr>
                <w:b/>
              </w:rPr>
              <w:t>.</w:t>
            </w:r>
            <w:proofErr w:type="spellStart"/>
            <w:r w:rsidRPr="008E3FB8">
              <w:rPr>
                <w:b/>
                <w:lang w:val="en-US"/>
              </w:rPr>
              <w:t>ru</w:t>
            </w:r>
            <w:proofErr w:type="spellEnd"/>
          </w:p>
          <w:p w:rsidR="005F5065" w:rsidRPr="008E3FB8" w:rsidRDefault="005F5065" w:rsidP="004B3C41">
            <w:r>
              <w:t>Главная страница – Общий курс обучения</w:t>
            </w:r>
          </w:p>
        </w:tc>
        <w:tc>
          <w:tcPr>
            <w:tcW w:w="654" w:type="pct"/>
            <w:vMerge w:val="restart"/>
            <w:vAlign w:val="center"/>
          </w:tcPr>
          <w:p w:rsidR="005F5065" w:rsidRDefault="005F5065" w:rsidP="004B3C4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Подпись сотрудника (с материалами ознакомлен):</w:t>
            </w:r>
            <w:r>
              <w:rPr>
                <w:bCs/>
                <w:color w:val="000000"/>
              </w:rPr>
              <w:t xml:space="preserve">    </w:t>
            </w:r>
          </w:p>
          <w:p w:rsidR="005F5065" w:rsidRDefault="005F5065" w:rsidP="004B3C4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5F5065" w:rsidRDefault="005F5065" w:rsidP="004B3C4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5F5065" w:rsidRDefault="005F5065" w:rsidP="004B3C4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5F5065" w:rsidRDefault="005F5065" w:rsidP="004B3C4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5F5065" w:rsidRDefault="005F5065" w:rsidP="004B3C4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5F5065" w:rsidRPr="002A0093" w:rsidRDefault="005F5065" w:rsidP="004B3C4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5F5065" w:rsidRPr="002A0093" w:rsidTr="00B72C97">
        <w:trPr>
          <w:trHeight w:val="227"/>
        </w:trPr>
        <w:tc>
          <w:tcPr>
            <w:tcW w:w="239" w:type="pct"/>
            <w:gridSpan w:val="2"/>
            <w:vAlign w:val="center"/>
          </w:tcPr>
          <w:p w:rsidR="005F5065" w:rsidRPr="002A0093" w:rsidRDefault="005F5065" w:rsidP="004B3C41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5</w:t>
            </w:r>
          </w:p>
        </w:tc>
        <w:tc>
          <w:tcPr>
            <w:tcW w:w="2187" w:type="pct"/>
            <w:gridSpan w:val="2"/>
            <w:vAlign w:val="center"/>
          </w:tcPr>
          <w:p w:rsidR="005F5065" w:rsidRPr="002A0093" w:rsidRDefault="005F5065" w:rsidP="004B3C41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пожарной безопасности</w:t>
            </w:r>
          </w:p>
        </w:tc>
        <w:tc>
          <w:tcPr>
            <w:tcW w:w="1020" w:type="pct"/>
            <w:gridSpan w:val="2"/>
            <w:vMerge/>
          </w:tcPr>
          <w:p w:rsidR="005F5065" w:rsidRPr="002A0093" w:rsidRDefault="005F5065" w:rsidP="004B3C41"/>
        </w:tc>
        <w:tc>
          <w:tcPr>
            <w:tcW w:w="900" w:type="pct"/>
            <w:gridSpan w:val="3"/>
            <w:vMerge/>
          </w:tcPr>
          <w:p w:rsidR="005F5065" w:rsidRPr="002A0093" w:rsidRDefault="005F5065" w:rsidP="004B3C41"/>
        </w:tc>
        <w:tc>
          <w:tcPr>
            <w:tcW w:w="654" w:type="pct"/>
            <w:vMerge/>
            <w:vAlign w:val="center"/>
          </w:tcPr>
          <w:p w:rsidR="005F5065" w:rsidRPr="002A0093" w:rsidRDefault="005F5065" w:rsidP="004B3C4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5F5065" w:rsidRPr="002A0093" w:rsidTr="00B72C97">
        <w:trPr>
          <w:trHeight w:val="227"/>
        </w:trPr>
        <w:tc>
          <w:tcPr>
            <w:tcW w:w="239" w:type="pct"/>
            <w:gridSpan w:val="2"/>
            <w:vAlign w:val="center"/>
          </w:tcPr>
          <w:p w:rsidR="005F5065" w:rsidRPr="002A0093" w:rsidRDefault="005F5065" w:rsidP="004B3C41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6</w:t>
            </w:r>
          </w:p>
        </w:tc>
        <w:tc>
          <w:tcPr>
            <w:tcW w:w="2187" w:type="pct"/>
            <w:gridSpan w:val="2"/>
            <w:vAlign w:val="center"/>
          </w:tcPr>
          <w:p w:rsidR="005F5065" w:rsidRPr="002A0093" w:rsidRDefault="005F5065" w:rsidP="004B3C41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электробезопасности</w:t>
            </w:r>
          </w:p>
        </w:tc>
        <w:tc>
          <w:tcPr>
            <w:tcW w:w="1020" w:type="pct"/>
            <w:gridSpan w:val="2"/>
            <w:vMerge/>
          </w:tcPr>
          <w:p w:rsidR="005F5065" w:rsidRPr="002A0093" w:rsidRDefault="005F5065" w:rsidP="004B3C41"/>
        </w:tc>
        <w:tc>
          <w:tcPr>
            <w:tcW w:w="900" w:type="pct"/>
            <w:gridSpan w:val="3"/>
            <w:vMerge/>
          </w:tcPr>
          <w:p w:rsidR="005F5065" w:rsidRPr="002A0093" w:rsidRDefault="005F5065" w:rsidP="004B3C41"/>
        </w:tc>
        <w:tc>
          <w:tcPr>
            <w:tcW w:w="654" w:type="pct"/>
            <w:vMerge/>
            <w:vAlign w:val="center"/>
          </w:tcPr>
          <w:p w:rsidR="005F5065" w:rsidRPr="002A0093" w:rsidRDefault="005F5065" w:rsidP="004B3C4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5F5065" w:rsidRPr="002A0093" w:rsidTr="00B72C97">
        <w:trPr>
          <w:trHeight w:val="227"/>
        </w:trPr>
        <w:tc>
          <w:tcPr>
            <w:tcW w:w="239" w:type="pct"/>
            <w:gridSpan w:val="2"/>
            <w:vAlign w:val="center"/>
          </w:tcPr>
          <w:p w:rsidR="005F5065" w:rsidRPr="002A0093" w:rsidRDefault="005F5065" w:rsidP="004B3C41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7</w:t>
            </w:r>
          </w:p>
        </w:tc>
        <w:tc>
          <w:tcPr>
            <w:tcW w:w="2187" w:type="pct"/>
            <w:gridSpan w:val="2"/>
            <w:vAlign w:val="center"/>
          </w:tcPr>
          <w:p w:rsidR="005F5065" w:rsidRPr="002A0093" w:rsidRDefault="005F5065" w:rsidP="004B3C41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первой медицинской помощи</w:t>
            </w:r>
          </w:p>
        </w:tc>
        <w:tc>
          <w:tcPr>
            <w:tcW w:w="1020" w:type="pct"/>
            <w:gridSpan w:val="2"/>
            <w:vMerge/>
          </w:tcPr>
          <w:p w:rsidR="005F5065" w:rsidRPr="002A0093" w:rsidRDefault="005F5065" w:rsidP="004B3C41"/>
        </w:tc>
        <w:tc>
          <w:tcPr>
            <w:tcW w:w="900" w:type="pct"/>
            <w:gridSpan w:val="3"/>
            <w:vMerge/>
          </w:tcPr>
          <w:p w:rsidR="005F5065" w:rsidRPr="002A0093" w:rsidRDefault="005F5065" w:rsidP="004B3C41"/>
        </w:tc>
        <w:tc>
          <w:tcPr>
            <w:tcW w:w="654" w:type="pct"/>
            <w:vMerge/>
            <w:vAlign w:val="center"/>
          </w:tcPr>
          <w:p w:rsidR="005F5065" w:rsidRPr="002A0093" w:rsidRDefault="005F5065" w:rsidP="004B3C4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5F5065" w:rsidRPr="002A0093" w:rsidTr="00B72C97">
        <w:trPr>
          <w:trHeight w:val="227"/>
        </w:trPr>
        <w:tc>
          <w:tcPr>
            <w:tcW w:w="239" w:type="pct"/>
            <w:gridSpan w:val="2"/>
            <w:vAlign w:val="center"/>
          </w:tcPr>
          <w:p w:rsidR="005F5065" w:rsidRPr="002A0093" w:rsidRDefault="005F5065" w:rsidP="004B3C41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8</w:t>
            </w:r>
          </w:p>
        </w:tc>
        <w:tc>
          <w:tcPr>
            <w:tcW w:w="2187" w:type="pct"/>
            <w:gridSpan w:val="2"/>
            <w:vAlign w:val="center"/>
          </w:tcPr>
          <w:p w:rsidR="005F5065" w:rsidRPr="002A0093" w:rsidRDefault="005F5065" w:rsidP="004B3C41">
            <w:pPr>
              <w:widowControl w:val="0"/>
              <w:tabs>
                <w:tab w:val="left" w:pos="993"/>
              </w:tabs>
              <w:contextualSpacing/>
            </w:pPr>
            <w:r w:rsidRPr="002A0093">
              <w:t>История развития компании</w:t>
            </w:r>
          </w:p>
        </w:tc>
        <w:tc>
          <w:tcPr>
            <w:tcW w:w="1020" w:type="pct"/>
            <w:gridSpan w:val="2"/>
            <w:vMerge/>
          </w:tcPr>
          <w:p w:rsidR="005F5065" w:rsidRPr="002A0093" w:rsidRDefault="005F5065" w:rsidP="004B3C41"/>
        </w:tc>
        <w:tc>
          <w:tcPr>
            <w:tcW w:w="900" w:type="pct"/>
            <w:gridSpan w:val="3"/>
            <w:vMerge/>
          </w:tcPr>
          <w:p w:rsidR="005F5065" w:rsidRPr="002A0093" w:rsidRDefault="005F5065" w:rsidP="004B3C41"/>
        </w:tc>
        <w:tc>
          <w:tcPr>
            <w:tcW w:w="654" w:type="pct"/>
            <w:vMerge/>
            <w:vAlign w:val="center"/>
          </w:tcPr>
          <w:p w:rsidR="005F5065" w:rsidRPr="002A0093" w:rsidRDefault="005F5065" w:rsidP="004B3C4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5F5065" w:rsidRPr="002A0093" w:rsidTr="00B72C97">
        <w:trPr>
          <w:trHeight w:val="227"/>
        </w:trPr>
        <w:tc>
          <w:tcPr>
            <w:tcW w:w="239" w:type="pct"/>
            <w:gridSpan w:val="2"/>
            <w:vAlign w:val="center"/>
          </w:tcPr>
          <w:p w:rsidR="005F5065" w:rsidRPr="002A0093" w:rsidRDefault="005F5065" w:rsidP="004B3C41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9</w:t>
            </w:r>
          </w:p>
        </w:tc>
        <w:tc>
          <w:tcPr>
            <w:tcW w:w="2187" w:type="pct"/>
            <w:gridSpan w:val="2"/>
            <w:vAlign w:val="center"/>
          </w:tcPr>
          <w:p w:rsidR="005F5065" w:rsidRPr="002A0093" w:rsidRDefault="005F5065" w:rsidP="004B3C41">
            <w:pPr>
              <w:widowControl w:val="0"/>
              <w:tabs>
                <w:tab w:val="left" w:pos="993"/>
              </w:tabs>
              <w:contextualSpacing/>
            </w:pPr>
            <w:r w:rsidRPr="002A0093">
              <w:t>Корпоративные информационные ресурсы компании</w:t>
            </w:r>
          </w:p>
        </w:tc>
        <w:tc>
          <w:tcPr>
            <w:tcW w:w="1020" w:type="pct"/>
            <w:gridSpan w:val="2"/>
            <w:vMerge/>
          </w:tcPr>
          <w:p w:rsidR="005F5065" w:rsidRPr="002A0093" w:rsidRDefault="005F5065" w:rsidP="004B3C41"/>
        </w:tc>
        <w:tc>
          <w:tcPr>
            <w:tcW w:w="900" w:type="pct"/>
            <w:gridSpan w:val="3"/>
            <w:vMerge/>
          </w:tcPr>
          <w:p w:rsidR="005F5065" w:rsidRPr="002A0093" w:rsidRDefault="005F5065" w:rsidP="004B3C41"/>
        </w:tc>
        <w:tc>
          <w:tcPr>
            <w:tcW w:w="654" w:type="pct"/>
            <w:vMerge/>
            <w:vAlign w:val="center"/>
          </w:tcPr>
          <w:p w:rsidR="005F5065" w:rsidRPr="002A0093" w:rsidRDefault="005F5065" w:rsidP="004B3C4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5F5065" w:rsidRPr="002A0093" w:rsidTr="00B72C97">
        <w:trPr>
          <w:trHeight w:val="227"/>
        </w:trPr>
        <w:tc>
          <w:tcPr>
            <w:tcW w:w="239" w:type="pct"/>
            <w:gridSpan w:val="2"/>
            <w:vMerge w:val="restart"/>
            <w:vAlign w:val="center"/>
          </w:tcPr>
          <w:p w:rsidR="005F5065" w:rsidRPr="002A0093" w:rsidRDefault="005F5065" w:rsidP="004B3C41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10</w:t>
            </w:r>
          </w:p>
        </w:tc>
        <w:tc>
          <w:tcPr>
            <w:tcW w:w="2187" w:type="pct"/>
            <w:gridSpan w:val="2"/>
            <w:vAlign w:val="center"/>
          </w:tcPr>
          <w:p w:rsidR="005F5065" w:rsidRPr="002A0093" w:rsidRDefault="005F5065" w:rsidP="004B3C41">
            <w:pPr>
              <w:widowControl w:val="0"/>
              <w:tabs>
                <w:tab w:val="left" w:pos="993"/>
              </w:tabs>
              <w:contextualSpacing/>
            </w:pPr>
            <w:r w:rsidRPr="002A0093">
              <w:t>Политики компании:</w:t>
            </w:r>
          </w:p>
          <w:p w:rsidR="005F5065" w:rsidRPr="002A0093" w:rsidRDefault="005F5065" w:rsidP="004B3C41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в области управления персоналом;</w:t>
            </w:r>
          </w:p>
          <w:p w:rsidR="005F5065" w:rsidRPr="002A0093" w:rsidRDefault="005F5065" w:rsidP="004B3C41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в отношении заработной платы;</w:t>
            </w:r>
          </w:p>
          <w:p w:rsidR="005F5065" w:rsidRPr="002A0093" w:rsidRDefault="005F5065" w:rsidP="004B3C41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информационная политика;</w:t>
            </w:r>
          </w:p>
          <w:p w:rsidR="005F5065" w:rsidRPr="002A0093" w:rsidRDefault="005F5065" w:rsidP="004B3C41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антикоррупционная политика</w:t>
            </w:r>
          </w:p>
        </w:tc>
        <w:tc>
          <w:tcPr>
            <w:tcW w:w="1020" w:type="pct"/>
            <w:gridSpan w:val="2"/>
            <w:vMerge/>
            <w:vAlign w:val="center"/>
          </w:tcPr>
          <w:p w:rsidR="005F5065" w:rsidRPr="002A0093" w:rsidRDefault="005F5065" w:rsidP="004B3C41">
            <w:pPr>
              <w:jc w:val="center"/>
            </w:pPr>
          </w:p>
        </w:tc>
        <w:tc>
          <w:tcPr>
            <w:tcW w:w="900" w:type="pct"/>
            <w:gridSpan w:val="3"/>
            <w:vAlign w:val="center"/>
          </w:tcPr>
          <w:p w:rsidR="005F5065" w:rsidRDefault="005F5065" w:rsidP="004B3C41">
            <w:pPr>
              <w:jc w:val="center"/>
            </w:pPr>
            <w:r w:rsidRPr="002A0093">
              <w:t>Самостоятельное изучение в течение первой рабочей недели</w:t>
            </w:r>
          </w:p>
          <w:p w:rsidR="005F5065" w:rsidRPr="00B17A43" w:rsidRDefault="005F5065" w:rsidP="004B3C41">
            <w:pPr>
              <w:jc w:val="center"/>
              <w:rPr>
                <w:b/>
              </w:rPr>
            </w:pPr>
            <w:r w:rsidRPr="008E3FB8">
              <w:rPr>
                <w:b/>
              </w:rPr>
              <w:t xml:space="preserve">Расположение на </w:t>
            </w:r>
            <w:proofErr w:type="spellStart"/>
            <w:r w:rsidRPr="008E3FB8">
              <w:rPr>
                <w:b/>
                <w:lang w:val="en-US"/>
              </w:rPr>
              <w:t>lms</w:t>
            </w:r>
            <w:proofErr w:type="spellEnd"/>
            <w:r w:rsidRPr="008E3FB8">
              <w:rPr>
                <w:b/>
              </w:rPr>
              <w:t>.</w:t>
            </w:r>
            <w:proofErr w:type="spellStart"/>
            <w:r w:rsidRPr="008E3FB8">
              <w:rPr>
                <w:b/>
                <w:lang w:val="en-US"/>
              </w:rPr>
              <w:t>energomera</w:t>
            </w:r>
            <w:proofErr w:type="spellEnd"/>
            <w:r w:rsidRPr="008E3FB8">
              <w:rPr>
                <w:b/>
              </w:rPr>
              <w:t>.</w:t>
            </w:r>
            <w:proofErr w:type="spellStart"/>
            <w:r w:rsidRPr="008E3FB8">
              <w:rPr>
                <w:b/>
                <w:lang w:val="en-US"/>
              </w:rPr>
              <w:t>ru</w:t>
            </w:r>
            <w:proofErr w:type="spellEnd"/>
          </w:p>
          <w:p w:rsidR="005F5065" w:rsidRPr="008E3FB8" w:rsidRDefault="005F5065" w:rsidP="004B3C41">
            <w:pPr>
              <w:jc w:val="center"/>
            </w:pPr>
            <w:r w:rsidRPr="008E3FB8">
              <w:t>Главная страница – Политики компании</w:t>
            </w:r>
          </w:p>
        </w:tc>
        <w:tc>
          <w:tcPr>
            <w:tcW w:w="654" w:type="pct"/>
            <w:vAlign w:val="center"/>
          </w:tcPr>
          <w:p w:rsidR="005F5065" w:rsidRDefault="005F5065" w:rsidP="004B3C4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Подпись сотрудника (с материалами ознакомлен):</w:t>
            </w:r>
          </w:p>
          <w:p w:rsidR="005F5065" w:rsidRDefault="005F5065" w:rsidP="004B3C4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5F5065" w:rsidRDefault="005F5065" w:rsidP="004B3C4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5F5065" w:rsidRDefault="005F5065" w:rsidP="004B3C4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5F5065" w:rsidRPr="002A0093" w:rsidRDefault="005F5065" w:rsidP="004B3C4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5F5065" w:rsidRPr="002A0093" w:rsidTr="00B72C97">
        <w:trPr>
          <w:trHeight w:val="178"/>
        </w:trPr>
        <w:tc>
          <w:tcPr>
            <w:tcW w:w="239" w:type="pct"/>
            <w:gridSpan w:val="2"/>
            <w:vMerge/>
            <w:vAlign w:val="center"/>
          </w:tcPr>
          <w:p w:rsidR="005F5065" w:rsidRPr="002A0093" w:rsidRDefault="005F5065" w:rsidP="004B3C41">
            <w:pPr>
              <w:widowControl w:val="0"/>
              <w:tabs>
                <w:tab w:val="left" w:pos="993"/>
              </w:tabs>
              <w:contextualSpacing/>
              <w:jc w:val="center"/>
            </w:pPr>
          </w:p>
        </w:tc>
        <w:tc>
          <w:tcPr>
            <w:tcW w:w="2187" w:type="pct"/>
            <w:gridSpan w:val="2"/>
            <w:vAlign w:val="center"/>
          </w:tcPr>
          <w:p w:rsidR="005F5065" w:rsidRPr="002A0093" w:rsidRDefault="005F5065" w:rsidP="004B3C41">
            <w:pPr>
              <w:widowControl w:val="0"/>
              <w:tabs>
                <w:tab w:val="left" w:pos="993"/>
              </w:tabs>
              <w:contextualSpacing/>
            </w:pPr>
            <w:r>
              <w:rPr>
                <w:color w:val="000000"/>
              </w:rPr>
              <w:t>Группа политик по информационной безопасности</w:t>
            </w:r>
          </w:p>
        </w:tc>
        <w:tc>
          <w:tcPr>
            <w:tcW w:w="1020" w:type="pct"/>
            <w:gridSpan w:val="2"/>
            <w:vAlign w:val="center"/>
          </w:tcPr>
          <w:p w:rsidR="005F5065" w:rsidRPr="002A0093" w:rsidRDefault="005F5065" w:rsidP="004B3C41">
            <w:pPr>
              <w:spacing w:line="276" w:lineRule="auto"/>
              <w:jc w:val="center"/>
              <w:rPr>
                <w:noProof/>
              </w:rPr>
            </w:pPr>
            <w:r>
              <w:t>Самостоятельное изучение</w:t>
            </w:r>
          </w:p>
        </w:tc>
        <w:tc>
          <w:tcPr>
            <w:tcW w:w="900" w:type="pct"/>
            <w:gridSpan w:val="3"/>
            <w:vAlign w:val="center"/>
          </w:tcPr>
          <w:p w:rsidR="005F5065" w:rsidRPr="002A0093" w:rsidRDefault="009153D1" w:rsidP="004B3C41">
            <w:pPr>
              <w:spacing w:line="276" w:lineRule="auto"/>
              <w:jc w:val="center"/>
            </w:pPr>
            <w:hyperlink r:id="rId6" w:history="1">
              <w:r w:rsidR="005F5065">
                <w:rPr>
                  <w:rStyle w:val="a3"/>
                </w:rPr>
                <w:t>Группа политик</w:t>
              </w:r>
            </w:hyperlink>
          </w:p>
        </w:tc>
        <w:tc>
          <w:tcPr>
            <w:tcW w:w="654" w:type="pct"/>
            <w:vAlign w:val="center"/>
          </w:tcPr>
          <w:p w:rsidR="005F5065" w:rsidRPr="002A0093" w:rsidRDefault="005F5065" w:rsidP="004B3C41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FA06C9" w:rsidRPr="002A0093" w:rsidTr="00D6407C">
        <w:trPr>
          <w:trHeight w:val="178"/>
        </w:trPr>
        <w:tc>
          <w:tcPr>
            <w:tcW w:w="239" w:type="pct"/>
            <w:gridSpan w:val="2"/>
            <w:vAlign w:val="center"/>
          </w:tcPr>
          <w:p w:rsidR="00FA06C9" w:rsidRPr="002A0093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11</w:t>
            </w:r>
          </w:p>
        </w:tc>
        <w:tc>
          <w:tcPr>
            <w:tcW w:w="2187" w:type="pct"/>
            <w:gridSpan w:val="2"/>
            <w:vAlign w:val="center"/>
          </w:tcPr>
          <w:p w:rsidR="00FA06C9" w:rsidRPr="00630D09" w:rsidRDefault="00FA06C9" w:rsidP="00FA06C9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  <w:sz w:val="19"/>
                <w:szCs w:val="19"/>
              </w:rPr>
              <w:t>Инструктаж по Коммерческой тайне (для сотрудников АО «Энергомера»)</w:t>
            </w:r>
          </w:p>
        </w:tc>
        <w:tc>
          <w:tcPr>
            <w:tcW w:w="1020" w:type="pct"/>
            <w:gridSpan w:val="2"/>
          </w:tcPr>
          <w:p w:rsidR="00FA06C9" w:rsidRPr="003E2EE1" w:rsidRDefault="00FA06C9" w:rsidP="00FA06C9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900" w:type="pct"/>
            <w:gridSpan w:val="3"/>
            <w:vAlign w:val="center"/>
          </w:tcPr>
          <w:p w:rsidR="00FA06C9" w:rsidRPr="003E2EE1" w:rsidRDefault="00FA06C9" w:rsidP="00FA06C9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654" w:type="pct"/>
            <w:vAlign w:val="center"/>
          </w:tcPr>
          <w:p w:rsidR="00FA06C9" w:rsidRPr="002A0093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FA06C9" w:rsidRPr="002A0093" w:rsidTr="00D6407C">
        <w:trPr>
          <w:trHeight w:val="227"/>
        </w:trPr>
        <w:tc>
          <w:tcPr>
            <w:tcW w:w="239" w:type="pct"/>
            <w:gridSpan w:val="2"/>
            <w:vAlign w:val="center"/>
          </w:tcPr>
          <w:p w:rsidR="00FA06C9" w:rsidRPr="002A0093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12</w:t>
            </w:r>
          </w:p>
        </w:tc>
        <w:tc>
          <w:tcPr>
            <w:tcW w:w="2187" w:type="pct"/>
            <w:gridSpan w:val="2"/>
            <w:vAlign w:val="center"/>
          </w:tcPr>
          <w:p w:rsidR="00FA06C9" w:rsidRPr="002A0093" w:rsidRDefault="00FA06C9" w:rsidP="00FA06C9">
            <w:pPr>
              <w:widowControl w:val="0"/>
              <w:tabs>
                <w:tab w:val="left" w:pos="993"/>
              </w:tabs>
              <w:contextualSpacing/>
            </w:pPr>
            <w:r w:rsidRPr="00A35CE6">
              <w:t>Основы производственной системы</w:t>
            </w:r>
          </w:p>
        </w:tc>
        <w:tc>
          <w:tcPr>
            <w:tcW w:w="1020" w:type="pct"/>
            <w:gridSpan w:val="2"/>
          </w:tcPr>
          <w:p w:rsidR="00FA06C9" w:rsidRPr="003E2EE1" w:rsidRDefault="00FA06C9" w:rsidP="00FA06C9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900" w:type="pct"/>
            <w:gridSpan w:val="3"/>
            <w:vAlign w:val="center"/>
          </w:tcPr>
          <w:p w:rsidR="00FA06C9" w:rsidRPr="003E2EE1" w:rsidRDefault="00FA06C9" w:rsidP="00FA06C9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654" w:type="pct"/>
          </w:tcPr>
          <w:p w:rsidR="00FA06C9" w:rsidRPr="002A0093" w:rsidRDefault="00FA06C9" w:rsidP="00FA06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FA06C9" w:rsidRPr="002A0093" w:rsidTr="00B72C97">
        <w:trPr>
          <w:trHeight w:val="227"/>
        </w:trPr>
        <w:tc>
          <w:tcPr>
            <w:tcW w:w="239" w:type="pct"/>
            <w:gridSpan w:val="2"/>
            <w:vAlign w:val="center"/>
          </w:tcPr>
          <w:p w:rsidR="00FA06C9" w:rsidRPr="002A0093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13</w:t>
            </w:r>
          </w:p>
        </w:tc>
        <w:tc>
          <w:tcPr>
            <w:tcW w:w="2187" w:type="pct"/>
            <w:gridSpan w:val="2"/>
            <w:vAlign w:val="center"/>
          </w:tcPr>
          <w:p w:rsidR="00FA06C9" w:rsidRPr="00D20972" w:rsidRDefault="00FA06C9" w:rsidP="00FA06C9">
            <w:pPr>
              <w:widowControl w:val="0"/>
              <w:tabs>
                <w:tab w:val="left" w:pos="993"/>
              </w:tabs>
              <w:contextualSpacing/>
            </w:pPr>
            <w:r>
              <w:t>Инструмент</w:t>
            </w:r>
            <w:r w:rsidRPr="002A0093">
              <w:t>ы бережливого производства</w:t>
            </w:r>
            <w:r>
              <w:t xml:space="preserve"> </w:t>
            </w:r>
            <w:r w:rsidRPr="00D20972">
              <w:t>(</w:t>
            </w:r>
            <w:r>
              <w:t>после кв. комиссии)</w:t>
            </w:r>
          </w:p>
        </w:tc>
        <w:tc>
          <w:tcPr>
            <w:tcW w:w="1020" w:type="pct"/>
            <w:gridSpan w:val="2"/>
          </w:tcPr>
          <w:p w:rsidR="00FA06C9" w:rsidRPr="003E2EE1" w:rsidRDefault="00FA06C9" w:rsidP="00FA06C9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 xml:space="preserve">Сертифицированный </w:t>
            </w:r>
            <w:r w:rsidRPr="003E2EE1">
              <w:rPr>
                <w:bCs/>
                <w:color w:val="000000"/>
                <w:sz w:val="19"/>
                <w:szCs w:val="19"/>
              </w:rPr>
              <w:lastRenderedPageBreak/>
              <w:t>преподаватель</w:t>
            </w:r>
          </w:p>
        </w:tc>
        <w:tc>
          <w:tcPr>
            <w:tcW w:w="900" w:type="pct"/>
            <w:gridSpan w:val="3"/>
            <w:vAlign w:val="center"/>
          </w:tcPr>
          <w:p w:rsidR="00FA06C9" w:rsidRPr="003E2EE1" w:rsidRDefault="00FA06C9" w:rsidP="00FA06C9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lastRenderedPageBreak/>
              <w:t>По графику</w:t>
            </w:r>
          </w:p>
        </w:tc>
        <w:tc>
          <w:tcPr>
            <w:tcW w:w="654" w:type="pct"/>
          </w:tcPr>
          <w:p w:rsidR="00FA06C9" w:rsidRPr="002A0093" w:rsidRDefault="00FA06C9" w:rsidP="00FA06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5F5065" w:rsidRPr="002A0093" w:rsidTr="00B72C97">
        <w:trPr>
          <w:trHeight w:val="227"/>
        </w:trPr>
        <w:tc>
          <w:tcPr>
            <w:tcW w:w="239" w:type="pct"/>
            <w:gridSpan w:val="2"/>
            <w:vAlign w:val="center"/>
          </w:tcPr>
          <w:p w:rsidR="005F5065" w:rsidRDefault="005F5065" w:rsidP="004B3C41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lastRenderedPageBreak/>
              <w:t>14</w:t>
            </w:r>
          </w:p>
        </w:tc>
        <w:tc>
          <w:tcPr>
            <w:tcW w:w="2187" w:type="pct"/>
            <w:gridSpan w:val="2"/>
            <w:vAlign w:val="center"/>
          </w:tcPr>
          <w:p w:rsidR="005F5065" w:rsidRPr="00715947" w:rsidRDefault="005F5065" w:rsidP="00E06A4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Портал обучения </w:t>
            </w:r>
          </w:p>
        </w:tc>
        <w:tc>
          <w:tcPr>
            <w:tcW w:w="1020" w:type="pct"/>
            <w:gridSpan w:val="2"/>
            <w:vAlign w:val="center"/>
          </w:tcPr>
          <w:p w:rsidR="005F5065" w:rsidRDefault="005F5065" w:rsidP="004B3C41">
            <w:pPr>
              <w:jc w:val="center"/>
              <w:rPr>
                <w:bCs/>
                <w:color w:val="000000"/>
              </w:rPr>
            </w:pPr>
            <w:r w:rsidRPr="0035240A">
              <w:rPr>
                <w:bCs/>
                <w:color w:val="000000"/>
              </w:rPr>
              <w:t>Логин</w:t>
            </w:r>
          </w:p>
          <w:p w:rsidR="005F5065" w:rsidRPr="00D20972" w:rsidRDefault="005F5065" w:rsidP="004B3C4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pct"/>
            <w:gridSpan w:val="3"/>
            <w:vAlign w:val="center"/>
          </w:tcPr>
          <w:p w:rsidR="005F5065" w:rsidRPr="0035240A" w:rsidRDefault="005F5065" w:rsidP="004B3C41">
            <w:pPr>
              <w:jc w:val="center"/>
              <w:rPr>
                <w:bCs/>
                <w:color w:val="000000"/>
              </w:rPr>
            </w:pPr>
            <w:r w:rsidRPr="0035240A">
              <w:rPr>
                <w:bCs/>
                <w:color w:val="000000"/>
              </w:rPr>
              <w:t>Пароль</w:t>
            </w:r>
          </w:p>
          <w:p w:rsidR="005F5065" w:rsidRPr="00D20972" w:rsidRDefault="005F5065" w:rsidP="004B3C4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54" w:type="pct"/>
          </w:tcPr>
          <w:p w:rsidR="005F5065" w:rsidRPr="002A0093" w:rsidRDefault="005F5065" w:rsidP="004B3C4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5F5065" w:rsidRPr="005170D1" w:rsidTr="00B72C97">
        <w:trPr>
          <w:trHeight w:val="57"/>
        </w:trPr>
        <w:tc>
          <w:tcPr>
            <w:tcW w:w="5000" w:type="pct"/>
            <w:gridSpan w:val="10"/>
            <w:vAlign w:val="center"/>
          </w:tcPr>
          <w:p w:rsidR="005F5065" w:rsidRPr="005170D1" w:rsidRDefault="005F5065" w:rsidP="00FA06C9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5170D1">
              <w:rPr>
                <w:b/>
                <w:color w:val="000000"/>
              </w:rPr>
              <w:t>Подпись сотрудника о прох</w:t>
            </w:r>
            <w:r>
              <w:rPr>
                <w:b/>
                <w:color w:val="000000"/>
              </w:rPr>
              <w:t xml:space="preserve">ождении общего курса обучения  </w:t>
            </w:r>
          </w:p>
        </w:tc>
      </w:tr>
      <w:tr w:rsidR="00CD1852" w:rsidRPr="00714CB2" w:rsidTr="00B72C97">
        <w:tc>
          <w:tcPr>
            <w:tcW w:w="5000" w:type="pct"/>
            <w:gridSpan w:val="10"/>
            <w:shd w:val="clear" w:color="auto" w:fill="B8CCE4"/>
          </w:tcPr>
          <w:p w:rsidR="00CD1852" w:rsidRPr="003E2EE1" w:rsidRDefault="00CD1852" w:rsidP="00CD1852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CD1852" w:rsidRPr="00714CB2" w:rsidTr="00137391">
        <w:tc>
          <w:tcPr>
            <w:tcW w:w="200" w:type="pct"/>
            <w:vAlign w:val="center"/>
          </w:tcPr>
          <w:p w:rsidR="00CD1852" w:rsidRPr="003E2EE1" w:rsidRDefault="00CD1852" w:rsidP="00CD185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324" w:type="pct"/>
            <w:gridSpan w:val="4"/>
            <w:vAlign w:val="center"/>
          </w:tcPr>
          <w:p w:rsidR="00CD1852" w:rsidRPr="003E2EE1" w:rsidRDefault="00CD1852" w:rsidP="00CD185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1015" w:type="pct"/>
            <w:gridSpan w:val="2"/>
            <w:vAlign w:val="center"/>
          </w:tcPr>
          <w:p w:rsidR="00CD1852" w:rsidRPr="003E2EE1" w:rsidRDefault="00CD1852" w:rsidP="00CD1852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781" w:type="pct"/>
            <w:vAlign w:val="center"/>
          </w:tcPr>
          <w:p w:rsidR="00CD1852" w:rsidRPr="003E2EE1" w:rsidRDefault="00CD1852" w:rsidP="00CD1852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680" w:type="pct"/>
            <w:gridSpan w:val="2"/>
            <w:vAlign w:val="center"/>
          </w:tcPr>
          <w:p w:rsidR="00CD1852" w:rsidRPr="00E06A42" w:rsidRDefault="00CD1852" w:rsidP="00E06A42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665D8E">
              <w:rPr>
                <w:b/>
              </w:rPr>
              <w:t xml:space="preserve">Контроль </w:t>
            </w:r>
            <w:r>
              <w:rPr>
                <w:b/>
              </w:rPr>
              <w:t xml:space="preserve">уровня </w:t>
            </w:r>
            <w:r w:rsidRPr="00665D8E">
              <w:rPr>
                <w:b/>
              </w:rPr>
              <w:t>знаний</w:t>
            </w:r>
            <w:r w:rsidR="00E06A42">
              <w:rPr>
                <w:b/>
                <w:lang w:val="en-US"/>
              </w:rPr>
              <w:t xml:space="preserve"> </w:t>
            </w:r>
            <w:r w:rsidR="00E06A42">
              <w:rPr>
                <w:b/>
                <w:i/>
                <w:lang w:val="en-US"/>
              </w:rPr>
              <w:t>(</w:t>
            </w:r>
            <w:r w:rsidRPr="00AF61DA">
              <w:rPr>
                <w:b/>
                <w:i/>
              </w:rPr>
              <w:t>подпись)</w:t>
            </w:r>
          </w:p>
          <w:p w:rsidR="00CD1852" w:rsidRPr="003E2EE1" w:rsidRDefault="00CD1852" w:rsidP="00CD1852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D1852" w:rsidRPr="00714CB2" w:rsidTr="00B72C97">
        <w:tc>
          <w:tcPr>
            <w:tcW w:w="5000" w:type="pct"/>
            <w:gridSpan w:val="10"/>
            <w:shd w:val="clear" w:color="auto" w:fill="DBE5F1"/>
            <w:vAlign w:val="center"/>
          </w:tcPr>
          <w:p w:rsidR="00CD1852" w:rsidRPr="00714CB2" w:rsidRDefault="00CD1852" w:rsidP="00CD185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FA06C9" w:rsidRPr="004F3955" w:rsidTr="00137391">
        <w:tc>
          <w:tcPr>
            <w:tcW w:w="200" w:type="pct"/>
            <w:vAlign w:val="center"/>
          </w:tcPr>
          <w:p w:rsidR="00FA06C9" w:rsidRPr="004F3955" w:rsidRDefault="00FA06C9" w:rsidP="00FA06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324" w:type="pct"/>
            <w:gridSpan w:val="4"/>
          </w:tcPr>
          <w:p w:rsidR="00FA06C9" w:rsidRPr="004F3955" w:rsidRDefault="00FA06C9" w:rsidP="00FA06C9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 w:rsidRPr="004F3955">
              <w:rPr>
                <w:color w:val="000000"/>
                <w:sz w:val="19"/>
                <w:szCs w:val="19"/>
              </w:rPr>
              <w:t>Изучение процесса «Продвижение торговой марки «Энергомера» КЭ-П-МГ4-01</w:t>
            </w:r>
          </w:p>
        </w:tc>
        <w:tc>
          <w:tcPr>
            <w:tcW w:w="1015" w:type="pct"/>
            <w:gridSpan w:val="2"/>
            <w:vAlign w:val="center"/>
          </w:tcPr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81" w:type="pct"/>
          </w:tcPr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80" w:type="pct"/>
            <w:gridSpan w:val="2"/>
          </w:tcPr>
          <w:p w:rsidR="00FA06C9" w:rsidRPr="004F3955" w:rsidRDefault="00FA06C9" w:rsidP="00FA06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CD1852" w:rsidRPr="00714CB2" w:rsidTr="00B72C97">
        <w:tc>
          <w:tcPr>
            <w:tcW w:w="5000" w:type="pct"/>
            <w:gridSpan w:val="10"/>
            <w:shd w:val="clear" w:color="auto" w:fill="DBE5F1"/>
            <w:vAlign w:val="center"/>
          </w:tcPr>
          <w:p w:rsidR="00CD1852" w:rsidRPr="00714CB2" w:rsidRDefault="00CD1852" w:rsidP="00CD185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смежных подразделений, необходимые в работе</w:t>
            </w:r>
          </w:p>
        </w:tc>
      </w:tr>
      <w:tr w:rsidR="00FA06C9" w:rsidRPr="004F3955" w:rsidTr="004B73B8">
        <w:tc>
          <w:tcPr>
            <w:tcW w:w="200" w:type="pct"/>
            <w:vAlign w:val="center"/>
          </w:tcPr>
          <w:p w:rsidR="00FA06C9" w:rsidRPr="004F3955" w:rsidRDefault="00FA06C9" w:rsidP="00FA06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324" w:type="pct"/>
            <w:gridSpan w:val="4"/>
          </w:tcPr>
          <w:p w:rsidR="00FA06C9" w:rsidRPr="004F3955" w:rsidRDefault="00FA06C9" w:rsidP="00FA06C9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 w:rsidRPr="004F3955">
              <w:rPr>
                <w:color w:val="000000"/>
                <w:sz w:val="19"/>
                <w:szCs w:val="19"/>
              </w:rPr>
              <w:t>Изучение процесса «Сбор и анализ данных о продукции конкурентов» КЭ-П-МАО-02</w:t>
            </w:r>
          </w:p>
        </w:tc>
        <w:tc>
          <w:tcPr>
            <w:tcW w:w="1015" w:type="pct"/>
            <w:gridSpan w:val="2"/>
            <w:vAlign w:val="center"/>
          </w:tcPr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81" w:type="pct"/>
          </w:tcPr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80" w:type="pct"/>
            <w:gridSpan w:val="2"/>
          </w:tcPr>
          <w:p w:rsidR="00FA06C9" w:rsidRPr="004F3955" w:rsidRDefault="00FA06C9" w:rsidP="00FA06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FA06C9" w:rsidRPr="004F3955" w:rsidTr="004B73B8">
        <w:tc>
          <w:tcPr>
            <w:tcW w:w="200" w:type="pct"/>
            <w:vAlign w:val="center"/>
          </w:tcPr>
          <w:p w:rsidR="00FA06C9" w:rsidRPr="004F3955" w:rsidRDefault="00FA06C9" w:rsidP="00FA06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324" w:type="pct"/>
            <w:gridSpan w:val="4"/>
          </w:tcPr>
          <w:p w:rsidR="00FA06C9" w:rsidRPr="004F3955" w:rsidRDefault="00FA06C9" w:rsidP="00FA06C9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 w:rsidRPr="004F3955">
              <w:rPr>
                <w:color w:val="000000"/>
                <w:sz w:val="19"/>
                <w:szCs w:val="19"/>
              </w:rPr>
              <w:t>Изучение процесса «Сбор и анализ данных о маркетинговых действиях конкурентов и долевом распределении рынков» КЭ-П-МАО-03</w:t>
            </w:r>
          </w:p>
        </w:tc>
        <w:tc>
          <w:tcPr>
            <w:tcW w:w="1015" w:type="pct"/>
            <w:gridSpan w:val="2"/>
            <w:vAlign w:val="center"/>
          </w:tcPr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81" w:type="pct"/>
          </w:tcPr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80" w:type="pct"/>
            <w:gridSpan w:val="2"/>
          </w:tcPr>
          <w:p w:rsidR="00FA06C9" w:rsidRPr="004F3955" w:rsidRDefault="00FA06C9" w:rsidP="00FA06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FA06C9" w:rsidRPr="004F3955" w:rsidTr="004B73B8">
        <w:tc>
          <w:tcPr>
            <w:tcW w:w="200" w:type="pct"/>
            <w:vAlign w:val="center"/>
          </w:tcPr>
          <w:p w:rsidR="00FA06C9" w:rsidRPr="004F3955" w:rsidRDefault="00FA06C9" w:rsidP="00FA06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324" w:type="pct"/>
            <w:gridSpan w:val="4"/>
          </w:tcPr>
          <w:p w:rsidR="00FA06C9" w:rsidRPr="004F3955" w:rsidRDefault="00FA06C9" w:rsidP="00FA06C9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 w:rsidRPr="004F3955">
              <w:rPr>
                <w:sz w:val="19"/>
                <w:szCs w:val="19"/>
              </w:rPr>
              <w:t>Изучение процесса «Вывод на рынок новых продуктов» КЭ-П-МАО-04</w:t>
            </w:r>
          </w:p>
        </w:tc>
        <w:tc>
          <w:tcPr>
            <w:tcW w:w="1015" w:type="pct"/>
            <w:gridSpan w:val="2"/>
            <w:vAlign w:val="center"/>
          </w:tcPr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81" w:type="pct"/>
          </w:tcPr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80" w:type="pct"/>
            <w:gridSpan w:val="2"/>
          </w:tcPr>
          <w:p w:rsidR="00FA06C9" w:rsidRPr="004F3955" w:rsidRDefault="00FA06C9" w:rsidP="00FA06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FA06C9" w:rsidRPr="004F3955" w:rsidTr="004B73B8">
        <w:tc>
          <w:tcPr>
            <w:tcW w:w="200" w:type="pct"/>
            <w:vAlign w:val="center"/>
          </w:tcPr>
          <w:p w:rsidR="00FA06C9" w:rsidRPr="004F3955" w:rsidRDefault="00FA06C9" w:rsidP="00FA06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324" w:type="pct"/>
            <w:gridSpan w:val="4"/>
          </w:tcPr>
          <w:p w:rsidR="00FA06C9" w:rsidRPr="004F3955" w:rsidRDefault="00FA06C9" w:rsidP="00FA06C9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 w:rsidRPr="004F3955">
              <w:rPr>
                <w:sz w:val="19"/>
                <w:szCs w:val="19"/>
              </w:rPr>
              <w:t>Изучение процесса «Управление степенью удовлетворенности клиентов продуктами и услугами» КЭ-П-МГ2-01</w:t>
            </w:r>
          </w:p>
        </w:tc>
        <w:tc>
          <w:tcPr>
            <w:tcW w:w="1015" w:type="pct"/>
            <w:gridSpan w:val="2"/>
            <w:vAlign w:val="center"/>
          </w:tcPr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81" w:type="pct"/>
          </w:tcPr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80" w:type="pct"/>
            <w:gridSpan w:val="2"/>
          </w:tcPr>
          <w:p w:rsidR="00FA06C9" w:rsidRPr="004F3955" w:rsidRDefault="00FA06C9" w:rsidP="00FA06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FA06C9" w:rsidRPr="004F3955" w:rsidTr="004B73B8">
        <w:tc>
          <w:tcPr>
            <w:tcW w:w="200" w:type="pct"/>
            <w:vAlign w:val="center"/>
          </w:tcPr>
          <w:p w:rsidR="00FA06C9" w:rsidRPr="004F3955" w:rsidRDefault="00FA06C9" w:rsidP="00FA06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324" w:type="pct"/>
            <w:gridSpan w:val="4"/>
          </w:tcPr>
          <w:p w:rsidR="00FA06C9" w:rsidRPr="004F3955" w:rsidRDefault="00FA06C9" w:rsidP="00FA06C9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 w:rsidRPr="004F3955">
              <w:rPr>
                <w:sz w:val="19"/>
                <w:szCs w:val="19"/>
              </w:rPr>
              <w:t>Изучение процесса «Создание и развитие дистрибьюторской сети» КЭ-П-ПР-01</w:t>
            </w:r>
          </w:p>
        </w:tc>
        <w:tc>
          <w:tcPr>
            <w:tcW w:w="1015" w:type="pct"/>
            <w:gridSpan w:val="2"/>
            <w:vAlign w:val="center"/>
          </w:tcPr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81" w:type="pct"/>
          </w:tcPr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80" w:type="pct"/>
            <w:gridSpan w:val="2"/>
          </w:tcPr>
          <w:p w:rsidR="00FA06C9" w:rsidRPr="004F3955" w:rsidRDefault="00FA06C9" w:rsidP="00FA06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FA06C9" w:rsidRPr="004F3955" w:rsidTr="004B73B8">
        <w:tc>
          <w:tcPr>
            <w:tcW w:w="200" w:type="pct"/>
            <w:vAlign w:val="center"/>
          </w:tcPr>
          <w:p w:rsidR="00FA06C9" w:rsidRPr="004F3955" w:rsidRDefault="00FA06C9" w:rsidP="00FA06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324" w:type="pct"/>
            <w:gridSpan w:val="4"/>
          </w:tcPr>
          <w:p w:rsidR="00FA06C9" w:rsidRPr="004F3955" w:rsidRDefault="00FA06C9" w:rsidP="00FA06C9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 w:rsidRPr="004F3955">
              <w:rPr>
                <w:sz w:val="19"/>
                <w:szCs w:val="19"/>
              </w:rPr>
              <w:t>Изучение процесса «Поддержание и развитие отношений с клиентами» КЭ-П-ПЭ-01</w:t>
            </w:r>
          </w:p>
        </w:tc>
        <w:tc>
          <w:tcPr>
            <w:tcW w:w="1015" w:type="pct"/>
            <w:gridSpan w:val="2"/>
            <w:vAlign w:val="center"/>
          </w:tcPr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81" w:type="pct"/>
          </w:tcPr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80" w:type="pct"/>
            <w:gridSpan w:val="2"/>
          </w:tcPr>
          <w:p w:rsidR="00FA06C9" w:rsidRPr="004F3955" w:rsidRDefault="00FA06C9" w:rsidP="00FA06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CD1852" w:rsidRPr="00714CB2" w:rsidTr="00B72C97">
        <w:tc>
          <w:tcPr>
            <w:tcW w:w="5000" w:type="pct"/>
            <w:gridSpan w:val="10"/>
            <w:shd w:val="clear" w:color="auto" w:fill="DBE5F1"/>
            <w:vAlign w:val="center"/>
          </w:tcPr>
          <w:p w:rsidR="00CD1852" w:rsidRPr="00714CB2" w:rsidRDefault="00CD1852" w:rsidP="00CD185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FA06C9" w:rsidRPr="00714CB2" w:rsidTr="00943C79">
        <w:tc>
          <w:tcPr>
            <w:tcW w:w="200" w:type="pct"/>
            <w:vAlign w:val="center"/>
          </w:tcPr>
          <w:p w:rsidR="00FA06C9" w:rsidRPr="00714CB2" w:rsidRDefault="00FA06C9" w:rsidP="00FA06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24" w:type="pct"/>
            <w:gridSpan w:val="4"/>
          </w:tcPr>
          <w:p w:rsidR="00FA06C9" w:rsidRPr="004F3955" w:rsidRDefault="00FA06C9" w:rsidP="00FA06C9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 w:rsidRPr="004F3955">
              <w:rPr>
                <w:color w:val="000000"/>
                <w:sz w:val="19"/>
                <w:szCs w:val="19"/>
              </w:rPr>
              <w:t>РИ менеджера по продвижению КЭ-И-МГ4-02</w:t>
            </w:r>
          </w:p>
        </w:tc>
        <w:tc>
          <w:tcPr>
            <w:tcW w:w="1015" w:type="pct"/>
            <w:gridSpan w:val="2"/>
            <w:vAlign w:val="center"/>
          </w:tcPr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81" w:type="pct"/>
          </w:tcPr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80" w:type="pct"/>
            <w:gridSpan w:val="2"/>
          </w:tcPr>
          <w:p w:rsidR="00FA06C9" w:rsidRPr="00714CB2" w:rsidRDefault="00FA06C9" w:rsidP="00FA06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A06C9" w:rsidRPr="00714CB2" w:rsidTr="00943C79">
        <w:tc>
          <w:tcPr>
            <w:tcW w:w="200" w:type="pct"/>
            <w:vAlign w:val="center"/>
          </w:tcPr>
          <w:p w:rsidR="00FA06C9" w:rsidRPr="00714CB2" w:rsidRDefault="00FA06C9" w:rsidP="00FA06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24" w:type="pct"/>
            <w:gridSpan w:val="4"/>
          </w:tcPr>
          <w:p w:rsidR="00FA06C9" w:rsidRPr="004F3955" w:rsidRDefault="00FA06C9" w:rsidP="00FA06C9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 w:rsidRPr="004F3955">
              <w:rPr>
                <w:color w:val="000000"/>
                <w:sz w:val="19"/>
                <w:szCs w:val="19"/>
              </w:rPr>
              <w:t>Инструкция по разработке маркетингового плана с партнером</w:t>
            </w:r>
            <w:r w:rsidRPr="004F3955">
              <w:rPr>
                <w:color w:val="000000"/>
                <w:sz w:val="19"/>
                <w:szCs w:val="19"/>
              </w:rPr>
              <w:tab/>
              <w:t>КЭ-И-МГ4-07</w:t>
            </w:r>
          </w:p>
        </w:tc>
        <w:tc>
          <w:tcPr>
            <w:tcW w:w="1015" w:type="pct"/>
            <w:gridSpan w:val="2"/>
            <w:vAlign w:val="center"/>
          </w:tcPr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81" w:type="pct"/>
          </w:tcPr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80" w:type="pct"/>
            <w:gridSpan w:val="2"/>
          </w:tcPr>
          <w:p w:rsidR="00FA06C9" w:rsidRPr="00714CB2" w:rsidRDefault="00FA06C9" w:rsidP="00FA06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A06C9" w:rsidRPr="00714CB2" w:rsidTr="00943C79">
        <w:tc>
          <w:tcPr>
            <w:tcW w:w="200" w:type="pct"/>
            <w:vAlign w:val="center"/>
          </w:tcPr>
          <w:p w:rsidR="00FA06C9" w:rsidRPr="00714CB2" w:rsidRDefault="00FA06C9" w:rsidP="00FA06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24" w:type="pct"/>
            <w:gridSpan w:val="4"/>
          </w:tcPr>
          <w:p w:rsidR="00FA06C9" w:rsidRPr="004F3955" w:rsidRDefault="00FA06C9" w:rsidP="00FA06C9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 w:rsidRPr="004F3955">
              <w:rPr>
                <w:color w:val="000000"/>
                <w:sz w:val="19"/>
                <w:szCs w:val="19"/>
              </w:rPr>
              <w:t>Инструкция по разработке рекламных и мотивационных акций</w:t>
            </w:r>
            <w:r w:rsidRPr="004F3955">
              <w:rPr>
                <w:color w:val="000000"/>
                <w:sz w:val="19"/>
                <w:szCs w:val="19"/>
              </w:rPr>
              <w:tab/>
              <w:t>КЭ-И-МГ4-08</w:t>
            </w:r>
          </w:p>
        </w:tc>
        <w:tc>
          <w:tcPr>
            <w:tcW w:w="1015" w:type="pct"/>
            <w:gridSpan w:val="2"/>
            <w:vAlign w:val="center"/>
          </w:tcPr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81" w:type="pct"/>
          </w:tcPr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80" w:type="pct"/>
            <w:gridSpan w:val="2"/>
          </w:tcPr>
          <w:p w:rsidR="00FA06C9" w:rsidRPr="00714CB2" w:rsidRDefault="00FA06C9" w:rsidP="00FA06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A06C9" w:rsidRPr="00714CB2" w:rsidTr="00943C79">
        <w:tc>
          <w:tcPr>
            <w:tcW w:w="200" w:type="pct"/>
            <w:vAlign w:val="center"/>
          </w:tcPr>
          <w:p w:rsidR="00FA06C9" w:rsidRPr="00714CB2" w:rsidRDefault="00FA06C9" w:rsidP="00FA06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24" w:type="pct"/>
            <w:gridSpan w:val="4"/>
          </w:tcPr>
          <w:p w:rsidR="00FA06C9" w:rsidRPr="004F3955" w:rsidRDefault="00FA06C9" w:rsidP="00FA06C9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 w:rsidRPr="004F3955">
              <w:rPr>
                <w:color w:val="000000"/>
                <w:sz w:val="19"/>
                <w:szCs w:val="19"/>
              </w:rPr>
              <w:t>Инструкция по разработке и корректировке стратегии продвижения</w:t>
            </w:r>
            <w:r w:rsidRPr="004F3955">
              <w:rPr>
                <w:color w:val="000000"/>
                <w:sz w:val="19"/>
                <w:szCs w:val="19"/>
              </w:rPr>
              <w:tab/>
              <w:t>КЭ-И-МГ4-05</w:t>
            </w:r>
          </w:p>
        </w:tc>
        <w:tc>
          <w:tcPr>
            <w:tcW w:w="1015" w:type="pct"/>
            <w:gridSpan w:val="2"/>
            <w:vAlign w:val="center"/>
          </w:tcPr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81" w:type="pct"/>
          </w:tcPr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80" w:type="pct"/>
            <w:gridSpan w:val="2"/>
          </w:tcPr>
          <w:p w:rsidR="00FA06C9" w:rsidRPr="00714CB2" w:rsidRDefault="00FA06C9" w:rsidP="00FA06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A06C9" w:rsidRPr="00714CB2" w:rsidTr="00943C79">
        <w:tc>
          <w:tcPr>
            <w:tcW w:w="200" w:type="pct"/>
            <w:vAlign w:val="center"/>
          </w:tcPr>
          <w:p w:rsidR="00FA06C9" w:rsidRPr="00714CB2" w:rsidRDefault="00FA06C9" w:rsidP="00FA06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24" w:type="pct"/>
            <w:gridSpan w:val="4"/>
          </w:tcPr>
          <w:p w:rsidR="00FA06C9" w:rsidRPr="004F3955" w:rsidRDefault="00FA06C9" w:rsidP="00FA06C9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 w:rsidRPr="004F3955">
              <w:rPr>
                <w:color w:val="000000"/>
                <w:sz w:val="19"/>
                <w:szCs w:val="19"/>
              </w:rPr>
              <w:t>Инструкция по организации и проведению внешних корпоративных мероприятий</w:t>
            </w:r>
            <w:r w:rsidRPr="004F3955">
              <w:rPr>
                <w:color w:val="000000"/>
                <w:sz w:val="19"/>
                <w:szCs w:val="19"/>
              </w:rPr>
              <w:tab/>
              <w:t>КЭ-И-МГ4-12</w:t>
            </w:r>
          </w:p>
        </w:tc>
        <w:tc>
          <w:tcPr>
            <w:tcW w:w="1015" w:type="pct"/>
            <w:gridSpan w:val="2"/>
            <w:vAlign w:val="center"/>
          </w:tcPr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81" w:type="pct"/>
          </w:tcPr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80" w:type="pct"/>
            <w:gridSpan w:val="2"/>
          </w:tcPr>
          <w:p w:rsidR="00FA06C9" w:rsidRPr="00714CB2" w:rsidRDefault="00FA06C9" w:rsidP="00FA06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D1852" w:rsidRPr="00714CB2" w:rsidTr="00B72C97">
        <w:tc>
          <w:tcPr>
            <w:tcW w:w="5000" w:type="pct"/>
            <w:gridSpan w:val="10"/>
            <w:shd w:val="clear" w:color="auto" w:fill="DBE5F1"/>
            <w:vAlign w:val="center"/>
          </w:tcPr>
          <w:p w:rsidR="00CD1852" w:rsidRPr="00714CB2" w:rsidRDefault="00CD1852" w:rsidP="00CD185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смежных подразделений, с которыми работает сотрудник</w:t>
            </w:r>
          </w:p>
        </w:tc>
      </w:tr>
      <w:tr w:rsidR="00FA06C9" w:rsidRPr="00714CB2" w:rsidTr="00137391">
        <w:tc>
          <w:tcPr>
            <w:tcW w:w="200" w:type="pct"/>
            <w:vAlign w:val="center"/>
          </w:tcPr>
          <w:p w:rsidR="00FA06C9" w:rsidRPr="00714CB2" w:rsidRDefault="00FA06C9" w:rsidP="00FA06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24" w:type="pct"/>
            <w:gridSpan w:val="4"/>
          </w:tcPr>
          <w:p w:rsidR="00FA06C9" w:rsidRPr="004F3955" w:rsidRDefault="00FA06C9" w:rsidP="00FA06C9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 w:rsidRPr="004F3955">
              <w:rPr>
                <w:color w:val="000000"/>
                <w:sz w:val="19"/>
                <w:szCs w:val="19"/>
              </w:rPr>
              <w:t>Изучение инструкции по оформлению «Справки об эффективности процессов (рабочих инструкций) Системы менеджмента качества», КЭ-И-ОУК-11»</w:t>
            </w:r>
          </w:p>
        </w:tc>
        <w:tc>
          <w:tcPr>
            <w:tcW w:w="1015" w:type="pct"/>
            <w:gridSpan w:val="2"/>
            <w:vAlign w:val="center"/>
          </w:tcPr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81" w:type="pct"/>
          </w:tcPr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80" w:type="pct"/>
            <w:gridSpan w:val="2"/>
          </w:tcPr>
          <w:p w:rsidR="00FA06C9" w:rsidRPr="00714CB2" w:rsidRDefault="00FA06C9" w:rsidP="00FA06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D1852" w:rsidRPr="00714CB2" w:rsidTr="00B72C97">
        <w:tc>
          <w:tcPr>
            <w:tcW w:w="5000" w:type="pct"/>
            <w:gridSpan w:val="10"/>
            <w:shd w:val="clear" w:color="auto" w:fill="DBE5F1"/>
            <w:vAlign w:val="center"/>
          </w:tcPr>
          <w:p w:rsidR="00CD1852" w:rsidRPr="00714CB2" w:rsidRDefault="00CD1852" w:rsidP="00CD185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Общие </w:t>
            </w:r>
            <w:proofErr w:type="gramStart"/>
            <w:r w:rsidRPr="00714CB2">
              <w:rPr>
                <w:rFonts w:eastAsia="Calibri"/>
                <w:b/>
                <w:lang w:eastAsia="en-US"/>
              </w:rPr>
              <w:t xml:space="preserve">процессы  </w:t>
            </w:r>
            <w:r w:rsidRPr="004B1105">
              <w:rPr>
                <w:rFonts w:eastAsia="Calibri"/>
                <w:b/>
                <w:lang w:eastAsia="en-US"/>
              </w:rPr>
              <w:t>и</w:t>
            </w:r>
            <w:proofErr w:type="gramEnd"/>
            <w:r w:rsidRPr="004B1105">
              <w:rPr>
                <w:rFonts w:eastAsia="Calibri"/>
                <w:b/>
                <w:lang w:eastAsia="en-US"/>
              </w:rPr>
              <w:t xml:space="preserve">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FA06C9" w:rsidRPr="00714CB2" w:rsidTr="00B164AC">
        <w:tc>
          <w:tcPr>
            <w:tcW w:w="200" w:type="pct"/>
            <w:vAlign w:val="center"/>
          </w:tcPr>
          <w:p w:rsidR="00FA06C9" w:rsidRPr="00714CB2" w:rsidRDefault="00FA06C9" w:rsidP="00FA06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24" w:type="pct"/>
            <w:gridSpan w:val="4"/>
            <w:vAlign w:val="center"/>
          </w:tcPr>
          <w:p w:rsidR="00FA06C9" w:rsidRPr="00714CB2" w:rsidRDefault="00FA06C9" w:rsidP="00FA06C9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1015" w:type="pct"/>
            <w:gridSpan w:val="2"/>
            <w:vAlign w:val="center"/>
          </w:tcPr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81" w:type="pct"/>
          </w:tcPr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80" w:type="pct"/>
            <w:gridSpan w:val="2"/>
          </w:tcPr>
          <w:p w:rsidR="00FA06C9" w:rsidRPr="00714CB2" w:rsidRDefault="00FA06C9" w:rsidP="00FA06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A06C9" w:rsidRPr="00714CB2" w:rsidTr="00B164AC">
        <w:tc>
          <w:tcPr>
            <w:tcW w:w="200" w:type="pct"/>
            <w:vAlign w:val="center"/>
          </w:tcPr>
          <w:p w:rsidR="00FA06C9" w:rsidRPr="00714CB2" w:rsidRDefault="00FA06C9" w:rsidP="00FA06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24" w:type="pct"/>
            <w:gridSpan w:val="4"/>
            <w:vAlign w:val="center"/>
          </w:tcPr>
          <w:p w:rsidR="00FA06C9" w:rsidRPr="009956AC" w:rsidRDefault="00FA06C9" w:rsidP="00FA06C9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1015" w:type="pct"/>
            <w:gridSpan w:val="2"/>
            <w:vAlign w:val="center"/>
          </w:tcPr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81" w:type="pct"/>
          </w:tcPr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 xml:space="preserve">В течение первого </w:t>
            </w:r>
            <w:r w:rsidRPr="00F5099B">
              <w:rPr>
                <w:bCs/>
                <w:color w:val="000000"/>
                <w:sz w:val="19"/>
                <w:szCs w:val="19"/>
              </w:rPr>
              <w:lastRenderedPageBreak/>
              <w:t>месяца работы</w:t>
            </w:r>
          </w:p>
        </w:tc>
        <w:tc>
          <w:tcPr>
            <w:tcW w:w="680" w:type="pct"/>
            <w:gridSpan w:val="2"/>
          </w:tcPr>
          <w:p w:rsidR="00FA06C9" w:rsidRPr="00714CB2" w:rsidRDefault="00FA06C9" w:rsidP="00FA06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A06C9" w:rsidRPr="00714CB2" w:rsidTr="00B164AC">
        <w:tc>
          <w:tcPr>
            <w:tcW w:w="200" w:type="pct"/>
            <w:vAlign w:val="center"/>
          </w:tcPr>
          <w:p w:rsidR="00FA06C9" w:rsidRPr="00714CB2" w:rsidRDefault="00FA06C9" w:rsidP="00FA06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24" w:type="pct"/>
            <w:gridSpan w:val="4"/>
            <w:vAlign w:val="center"/>
          </w:tcPr>
          <w:p w:rsidR="00FA06C9" w:rsidRPr="009956AC" w:rsidRDefault="00FA06C9" w:rsidP="00FA06C9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КЭ-П-ОУК-04 «Корректирующие и предупреждающие действия»</w:t>
            </w:r>
          </w:p>
        </w:tc>
        <w:tc>
          <w:tcPr>
            <w:tcW w:w="1015" w:type="pct"/>
            <w:gridSpan w:val="2"/>
            <w:vAlign w:val="center"/>
          </w:tcPr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81" w:type="pct"/>
          </w:tcPr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80" w:type="pct"/>
            <w:gridSpan w:val="2"/>
          </w:tcPr>
          <w:p w:rsidR="00FA06C9" w:rsidRPr="00714CB2" w:rsidRDefault="00FA06C9" w:rsidP="00FA06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A06C9" w:rsidRPr="00714CB2" w:rsidTr="00B164AC">
        <w:tc>
          <w:tcPr>
            <w:tcW w:w="200" w:type="pct"/>
            <w:vAlign w:val="center"/>
          </w:tcPr>
          <w:p w:rsidR="00FA06C9" w:rsidRPr="00714CB2" w:rsidRDefault="00FA06C9" w:rsidP="00FA06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24" w:type="pct"/>
            <w:gridSpan w:val="4"/>
            <w:vAlign w:val="center"/>
          </w:tcPr>
          <w:p w:rsidR="00FA06C9" w:rsidRPr="009956AC" w:rsidRDefault="00FA06C9" w:rsidP="00FA06C9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1015" w:type="pct"/>
            <w:gridSpan w:val="2"/>
            <w:vAlign w:val="center"/>
          </w:tcPr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81" w:type="pct"/>
          </w:tcPr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80" w:type="pct"/>
            <w:gridSpan w:val="2"/>
          </w:tcPr>
          <w:p w:rsidR="00FA06C9" w:rsidRPr="00714CB2" w:rsidRDefault="00FA06C9" w:rsidP="00FA06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A06C9" w:rsidRPr="00714CB2" w:rsidTr="002029B8">
        <w:tc>
          <w:tcPr>
            <w:tcW w:w="200" w:type="pct"/>
            <w:vAlign w:val="center"/>
          </w:tcPr>
          <w:p w:rsidR="00FA06C9" w:rsidRPr="00714CB2" w:rsidRDefault="00FA06C9" w:rsidP="00FA06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24" w:type="pct"/>
            <w:gridSpan w:val="4"/>
            <w:vAlign w:val="center"/>
          </w:tcPr>
          <w:p w:rsidR="00FA06C9" w:rsidRPr="009956AC" w:rsidRDefault="00FA06C9" w:rsidP="00FA06C9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1015" w:type="pct"/>
            <w:gridSpan w:val="2"/>
            <w:vAlign w:val="center"/>
          </w:tcPr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81" w:type="pct"/>
          </w:tcPr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80" w:type="pct"/>
            <w:gridSpan w:val="2"/>
          </w:tcPr>
          <w:p w:rsidR="00FA06C9" w:rsidRPr="00714CB2" w:rsidRDefault="00FA06C9" w:rsidP="00FA06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A06C9" w:rsidRPr="00714CB2" w:rsidTr="002029B8">
        <w:tc>
          <w:tcPr>
            <w:tcW w:w="200" w:type="pct"/>
            <w:vAlign w:val="center"/>
          </w:tcPr>
          <w:p w:rsidR="00FA06C9" w:rsidRPr="00714CB2" w:rsidRDefault="00FA06C9" w:rsidP="00FA06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24" w:type="pct"/>
            <w:gridSpan w:val="4"/>
            <w:vAlign w:val="center"/>
          </w:tcPr>
          <w:p w:rsidR="00FA06C9" w:rsidRPr="009956AC" w:rsidRDefault="00FA06C9" w:rsidP="00FA06C9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1015" w:type="pct"/>
            <w:gridSpan w:val="2"/>
            <w:vAlign w:val="center"/>
          </w:tcPr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81" w:type="pct"/>
          </w:tcPr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80" w:type="pct"/>
            <w:gridSpan w:val="2"/>
          </w:tcPr>
          <w:p w:rsidR="00FA06C9" w:rsidRPr="00714CB2" w:rsidRDefault="00FA06C9" w:rsidP="00FA06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D1852" w:rsidRPr="00714CB2" w:rsidTr="00B72C97">
        <w:tc>
          <w:tcPr>
            <w:tcW w:w="5000" w:type="pct"/>
            <w:gridSpan w:val="10"/>
            <w:vAlign w:val="center"/>
          </w:tcPr>
          <w:p w:rsidR="00CD1852" w:rsidRPr="00714CB2" w:rsidRDefault="00CD1852" w:rsidP="00FA06C9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1105">
              <w:rPr>
                <w:b/>
                <w:color w:val="000000"/>
              </w:rPr>
              <w:t xml:space="preserve">Подпись сотрудника, подтверждающая изучение документов СМК по </w:t>
            </w:r>
            <w:proofErr w:type="gramStart"/>
            <w:r w:rsidRPr="004B1105">
              <w:rPr>
                <w:b/>
                <w:color w:val="000000"/>
              </w:rPr>
              <w:t>специальности</w:t>
            </w:r>
            <w:r w:rsidR="005F5065">
              <w:rPr>
                <w:b/>
                <w:color w:val="000000"/>
              </w:rPr>
              <w:t xml:space="preserve"> </w:t>
            </w:r>
            <w:r w:rsidR="00FA06C9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_</w:t>
            </w:r>
            <w:proofErr w:type="gramEnd"/>
            <w:r>
              <w:rPr>
                <w:b/>
                <w:color w:val="000000"/>
              </w:rPr>
              <w:t>______________</w:t>
            </w:r>
          </w:p>
        </w:tc>
      </w:tr>
      <w:tr w:rsidR="00FA06C9" w:rsidRPr="00714CB2" w:rsidTr="00137391">
        <w:tc>
          <w:tcPr>
            <w:tcW w:w="2524" w:type="pct"/>
            <w:gridSpan w:val="5"/>
            <w:shd w:val="clear" w:color="auto" w:fill="auto"/>
            <w:vAlign w:val="center"/>
          </w:tcPr>
          <w:p w:rsidR="00FA06C9" w:rsidRPr="00714CB2" w:rsidRDefault="00FA06C9" w:rsidP="00FA06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0E64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1015" w:type="pct"/>
            <w:gridSpan w:val="2"/>
            <w:shd w:val="clear" w:color="auto" w:fill="auto"/>
            <w:vAlign w:val="center"/>
          </w:tcPr>
          <w:p w:rsidR="00FA06C9" w:rsidRPr="00714CB2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FA06C9" w:rsidRPr="00714CB2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680" w:type="pct"/>
            <w:gridSpan w:val="2"/>
            <w:shd w:val="clear" w:color="auto" w:fill="auto"/>
            <w:vAlign w:val="center"/>
          </w:tcPr>
          <w:p w:rsidR="00FA06C9" w:rsidRPr="00714CB2" w:rsidRDefault="00FA06C9" w:rsidP="00FA06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D1852" w:rsidRPr="00714CB2" w:rsidTr="00B72C97">
        <w:tc>
          <w:tcPr>
            <w:tcW w:w="5000" w:type="pct"/>
            <w:gridSpan w:val="10"/>
            <w:shd w:val="clear" w:color="auto" w:fill="FDE9D9"/>
            <w:vAlign w:val="center"/>
          </w:tcPr>
          <w:p w:rsidR="00CD1852" w:rsidRPr="003E2EE1" w:rsidRDefault="00CD1852" w:rsidP="00CD1852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III</w:t>
            </w:r>
            <w:r w:rsidRPr="004F3955">
              <w:rPr>
                <w:rFonts w:eastAsia="Calibri"/>
                <w:b/>
                <w:sz w:val="22"/>
                <w:szCs w:val="22"/>
                <w:lang w:eastAsia="en-US"/>
              </w:rPr>
              <w:t>.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CD1852" w:rsidRPr="00714CB2" w:rsidTr="00137391">
        <w:tc>
          <w:tcPr>
            <w:tcW w:w="200" w:type="pct"/>
            <w:vAlign w:val="center"/>
          </w:tcPr>
          <w:p w:rsidR="00CD1852" w:rsidRPr="00714CB2" w:rsidRDefault="00CD1852" w:rsidP="00CD185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324" w:type="pct"/>
            <w:gridSpan w:val="4"/>
            <w:vAlign w:val="center"/>
          </w:tcPr>
          <w:p w:rsidR="00CD1852" w:rsidRPr="00714CB2" w:rsidRDefault="00CD1852" w:rsidP="00CD185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1015" w:type="pct"/>
            <w:gridSpan w:val="2"/>
            <w:vAlign w:val="center"/>
          </w:tcPr>
          <w:p w:rsidR="00CD1852" w:rsidRDefault="00CD1852" w:rsidP="00CD1852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 xml:space="preserve">Ответственный за </w:t>
            </w:r>
          </w:p>
          <w:p w:rsidR="00CD1852" w:rsidRPr="00714CB2" w:rsidRDefault="00CD1852" w:rsidP="00CD1852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781" w:type="pct"/>
            <w:vAlign w:val="center"/>
          </w:tcPr>
          <w:p w:rsidR="00CD1852" w:rsidRDefault="00CD1852" w:rsidP="00CD1852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 xml:space="preserve">ериод </w:t>
            </w:r>
          </w:p>
          <w:p w:rsidR="00CD1852" w:rsidRPr="00714CB2" w:rsidRDefault="00CD1852" w:rsidP="00CD1852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680" w:type="pct"/>
            <w:gridSpan w:val="2"/>
            <w:vAlign w:val="center"/>
          </w:tcPr>
          <w:p w:rsidR="00CD1852" w:rsidRPr="00B72C97" w:rsidRDefault="00CD1852" w:rsidP="00B72C97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665D8E">
              <w:rPr>
                <w:b/>
              </w:rPr>
              <w:t xml:space="preserve">Контроль </w:t>
            </w:r>
            <w:r>
              <w:rPr>
                <w:b/>
              </w:rPr>
              <w:t>уровня навыков</w:t>
            </w:r>
            <w:r w:rsidR="00B72C97">
              <w:rPr>
                <w:b/>
                <w:i/>
              </w:rPr>
              <w:t>(</w:t>
            </w:r>
            <w:r w:rsidRPr="00AF61DA">
              <w:rPr>
                <w:b/>
                <w:i/>
              </w:rPr>
              <w:t>подпись)</w:t>
            </w:r>
          </w:p>
          <w:p w:rsidR="00CD1852" w:rsidRPr="003A64F1" w:rsidRDefault="00CD1852" w:rsidP="00CD1852">
            <w:pPr>
              <w:widowControl w:val="0"/>
              <w:ind w:right="-134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A06C9" w:rsidRPr="00714CB2" w:rsidTr="00B101C3">
        <w:tc>
          <w:tcPr>
            <w:tcW w:w="200" w:type="pct"/>
            <w:vAlign w:val="center"/>
          </w:tcPr>
          <w:p w:rsidR="00FA06C9" w:rsidRPr="00714CB2" w:rsidRDefault="00FA06C9" w:rsidP="00FA06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24" w:type="pct"/>
            <w:gridSpan w:val="4"/>
          </w:tcPr>
          <w:p w:rsidR="00FA06C9" w:rsidRPr="004F3955" w:rsidRDefault="00FA06C9" w:rsidP="00FA06C9">
            <w:pPr>
              <w:rPr>
                <w:sz w:val="19"/>
                <w:szCs w:val="19"/>
              </w:rPr>
            </w:pPr>
            <w:r w:rsidRPr="004F3955">
              <w:rPr>
                <w:sz w:val="19"/>
                <w:szCs w:val="19"/>
              </w:rPr>
              <w:t>Планирование и бюджетирование работы отдела (составление плана работ и отчета на (за) месяц, бюджета отдела)</w:t>
            </w:r>
          </w:p>
        </w:tc>
        <w:tc>
          <w:tcPr>
            <w:tcW w:w="1015" w:type="pct"/>
            <w:gridSpan w:val="2"/>
            <w:vAlign w:val="center"/>
          </w:tcPr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781" w:type="pct"/>
            <w:vAlign w:val="center"/>
          </w:tcPr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80" w:type="pct"/>
            <w:gridSpan w:val="2"/>
          </w:tcPr>
          <w:p w:rsidR="00FA06C9" w:rsidRPr="00714CB2" w:rsidRDefault="00FA06C9" w:rsidP="00FA06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A06C9" w:rsidRPr="00714CB2" w:rsidTr="00B101C3">
        <w:tc>
          <w:tcPr>
            <w:tcW w:w="200" w:type="pct"/>
            <w:vAlign w:val="center"/>
          </w:tcPr>
          <w:p w:rsidR="00FA06C9" w:rsidRPr="00714CB2" w:rsidRDefault="00FA06C9" w:rsidP="00FA06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24" w:type="pct"/>
            <w:gridSpan w:val="4"/>
          </w:tcPr>
          <w:p w:rsidR="00FA06C9" w:rsidRPr="004F3955" w:rsidRDefault="00FA06C9" w:rsidP="00FA06C9">
            <w:pPr>
              <w:rPr>
                <w:sz w:val="19"/>
                <w:szCs w:val="19"/>
                <w:u w:val="single"/>
              </w:rPr>
            </w:pPr>
            <w:r w:rsidRPr="004F3955">
              <w:rPr>
                <w:sz w:val="19"/>
                <w:szCs w:val="19"/>
              </w:rPr>
              <w:t>Подготовка ТЗ на создание рекламного продукта</w:t>
            </w:r>
          </w:p>
        </w:tc>
        <w:tc>
          <w:tcPr>
            <w:tcW w:w="1015" w:type="pct"/>
            <w:gridSpan w:val="2"/>
            <w:vAlign w:val="center"/>
          </w:tcPr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781" w:type="pct"/>
            <w:vAlign w:val="center"/>
          </w:tcPr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80" w:type="pct"/>
            <w:gridSpan w:val="2"/>
          </w:tcPr>
          <w:p w:rsidR="00FA06C9" w:rsidRPr="003A64F1" w:rsidRDefault="00FA06C9" w:rsidP="00FA06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A06C9" w:rsidRPr="00714CB2" w:rsidTr="00B101C3">
        <w:tc>
          <w:tcPr>
            <w:tcW w:w="200" w:type="pct"/>
            <w:vAlign w:val="center"/>
          </w:tcPr>
          <w:p w:rsidR="00FA06C9" w:rsidRPr="00714CB2" w:rsidRDefault="00FA06C9" w:rsidP="00FA06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24" w:type="pct"/>
            <w:gridSpan w:val="4"/>
          </w:tcPr>
          <w:p w:rsidR="00FA06C9" w:rsidRPr="004F3955" w:rsidRDefault="00FA06C9" w:rsidP="00FA06C9">
            <w:pPr>
              <w:rPr>
                <w:sz w:val="19"/>
                <w:szCs w:val="19"/>
              </w:rPr>
            </w:pPr>
            <w:r w:rsidRPr="004F3955">
              <w:rPr>
                <w:sz w:val="19"/>
                <w:szCs w:val="19"/>
              </w:rPr>
              <w:t>Разработка маркетинговых мероприятий</w:t>
            </w:r>
          </w:p>
        </w:tc>
        <w:tc>
          <w:tcPr>
            <w:tcW w:w="1015" w:type="pct"/>
            <w:gridSpan w:val="2"/>
            <w:vAlign w:val="center"/>
          </w:tcPr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781" w:type="pct"/>
            <w:vAlign w:val="center"/>
          </w:tcPr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80" w:type="pct"/>
            <w:gridSpan w:val="2"/>
          </w:tcPr>
          <w:p w:rsidR="00FA06C9" w:rsidRPr="003A64F1" w:rsidRDefault="00FA06C9" w:rsidP="00FA06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A06C9" w:rsidRPr="00714CB2" w:rsidTr="00B101C3">
        <w:tc>
          <w:tcPr>
            <w:tcW w:w="200" w:type="pct"/>
            <w:vAlign w:val="center"/>
          </w:tcPr>
          <w:p w:rsidR="00FA06C9" w:rsidRPr="00714CB2" w:rsidRDefault="00FA06C9" w:rsidP="00FA06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24" w:type="pct"/>
            <w:gridSpan w:val="4"/>
          </w:tcPr>
          <w:p w:rsidR="00FA06C9" w:rsidRPr="004F3955" w:rsidRDefault="00FA06C9" w:rsidP="00FA06C9">
            <w:pPr>
              <w:rPr>
                <w:sz w:val="19"/>
                <w:szCs w:val="19"/>
              </w:rPr>
            </w:pPr>
            <w:r w:rsidRPr="004F3955">
              <w:rPr>
                <w:sz w:val="19"/>
                <w:szCs w:val="19"/>
              </w:rPr>
              <w:t>Написание проекта программы продвижения по товарной группе или сегменту рынка</w:t>
            </w:r>
          </w:p>
        </w:tc>
        <w:tc>
          <w:tcPr>
            <w:tcW w:w="1015" w:type="pct"/>
            <w:gridSpan w:val="2"/>
            <w:vAlign w:val="center"/>
          </w:tcPr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781" w:type="pct"/>
            <w:vAlign w:val="center"/>
          </w:tcPr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80" w:type="pct"/>
            <w:gridSpan w:val="2"/>
          </w:tcPr>
          <w:p w:rsidR="00FA06C9" w:rsidRPr="003A64F1" w:rsidRDefault="00FA06C9" w:rsidP="00FA06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A06C9" w:rsidRPr="00714CB2" w:rsidTr="00B101C3">
        <w:tc>
          <w:tcPr>
            <w:tcW w:w="200" w:type="pct"/>
            <w:vAlign w:val="center"/>
          </w:tcPr>
          <w:p w:rsidR="00FA06C9" w:rsidRPr="00714CB2" w:rsidRDefault="00FA06C9" w:rsidP="00FA06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24" w:type="pct"/>
            <w:gridSpan w:val="4"/>
          </w:tcPr>
          <w:p w:rsidR="00FA06C9" w:rsidRPr="004F3955" w:rsidRDefault="00FA06C9" w:rsidP="00FA06C9">
            <w:pPr>
              <w:rPr>
                <w:sz w:val="19"/>
                <w:szCs w:val="19"/>
              </w:rPr>
            </w:pPr>
            <w:r w:rsidRPr="004F3955">
              <w:rPr>
                <w:sz w:val="19"/>
                <w:szCs w:val="19"/>
              </w:rPr>
              <w:t>Составление справки об эффективности процессов и рабочей инструкции</w:t>
            </w:r>
          </w:p>
        </w:tc>
        <w:tc>
          <w:tcPr>
            <w:tcW w:w="1015" w:type="pct"/>
            <w:gridSpan w:val="2"/>
            <w:vAlign w:val="center"/>
          </w:tcPr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781" w:type="pct"/>
            <w:vAlign w:val="center"/>
          </w:tcPr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80" w:type="pct"/>
            <w:gridSpan w:val="2"/>
          </w:tcPr>
          <w:p w:rsidR="00FA06C9" w:rsidRPr="003A64F1" w:rsidRDefault="00FA06C9" w:rsidP="00FA06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A06C9" w:rsidRPr="00714CB2" w:rsidTr="00B101C3">
        <w:tc>
          <w:tcPr>
            <w:tcW w:w="200" w:type="pct"/>
            <w:vAlign w:val="center"/>
          </w:tcPr>
          <w:p w:rsidR="00FA06C9" w:rsidRPr="00714CB2" w:rsidRDefault="00FA06C9" w:rsidP="00FA06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24" w:type="pct"/>
            <w:gridSpan w:val="4"/>
          </w:tcPr>
          <w:p w:rsidR="00FA06C9" w:rsidRPr="004F3955" w:rsidRDefault="00FA06C9" w:rsidP="00FA06C9">
            <w:pPr>
              <w:rPr>
                <w:sz w:val="19"/>
                <w:szCs w:val="19"/>
              </w:rPr>
            </w:pPr>
            <w:r w:rsidRPr="004F3955">
              <w:rPr>
                <w:sz w:val="19"/>
                <w:szCs w:val="19"/>
              </w:rPr>
              <w:t>Годовое планирование (составление плана продвижения)</w:t>
            </w:r>
          </w:p>
        </w:tc>
        <w:tc>
          <w:tcPr>
            <w:tcW w:w="1015" w:type="pct"/>
            <w:gridSpan w:val="2"/>
            <w:vAlign w:val="center"/>
          </w:tcPr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781" w:type="pct"/>
            <w:vAlign w:val="center"/>
          </w:tcPr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80" w:type="pct"/>
            <w:gridSpan w:val="2"/>
          </w:tcPr>
          <w:p w:rsidR="00FA06C9" w:rsidRPr="003A64F1" w:rsidRDefault="00FA06C9" w:rsidP="00FA06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A06C9" w:rsidRPr="00714CB2" w:rsidTr="00B101C3">
        <w:tc>
          <w:tcPr>
            <w:tcW w:w="200" w:type="pct"/>
            <w:vAlign w:val="center"/>
          </w:tcPr>
          <w:p w:rsidR="00FA06C9" w:rsidRPr="00714CB2" w:rsidRDefault="00FA06C9" w:rsidP="00FA06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24" w:type="pct"/>
            <w:gridSpan w:val="4"/>
          </w:tcPr>
          <w:p w:rsidR="00FA06C9" w:rsidRPr="004F3955" w:rsidRDefault="00FA06C9" w:rsidP="00FA06C9">
            <w:pPr>
              <w:rPr>
                <w:sz w:val="19"/>
                <w:szCs w:val="19"/>
              </w:rPr>
            </w:pPr>
            <w:r w:rsidRPr="004F3955">
              <w:rPr>
                <w:sz w:val="19"/>
                <w:szCs w:val="19"/>
              </w:rPr>
              <w:t>Разработка творческих концепций для рекламных продуктов</w:t>
            </w:r>
          </w:p>
        </w:tc>
        <w:tc>
          <w:tcPr>
            <w:tcW w:w="1015" w:type="pct"/>
            <w:gridSpan w:val="2"/>
            <w:vAlign w:val="center"/>
          </w:tcPr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781" w:type="pct"/>
            <w:vAlign w:val="center"/>
          </w:tcPr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80" w:type="pct"/>
            <w:gridSpan w:val="2"/>
          </w:tcPr>
          <w:p w:rsidR="00FA06C9" w:rsidRPr="003A64F1" w:rsidRDefault="00FA06C9" w:rsidP="00FA06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A06C9" w:rsidRPr="00714CB2" w:rsidTr="00B101C3">
        <w:tc>
          <w:tcPr>
            <w:tcW w:w="200" w:type="pct"/>
            <w:vAlign w:val="center"/>
          </w:tcPr>
          <w:p w:rsidR="00FA06C9" w:rsidRPr="00714CB2" w:rsidRDefault="00FA06C9" w:rsidP="00FA06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24" w:type="pct"/>
            <w:gridSpan w:val="4"/>
          </w:tcPr>
          <w:p w:rsidR="00FA06C9" w:rsidRPr="004F3955" w:rsidRDefault="00FA06C9" w:rsidP="00FA06C9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 w:rsidRPr="004F3955">
              <w:rPr>
                <w:color w:val="000000"/>
                <w:sz w:val="19"/>
                <w:szCs w:val="19"/>
              </w:rPr>
              <w:t>Контроль уровня знаний по практическим навыкам работы</w:t>
            </w:r>
          </w:p>
        </w:tc>
        <w:tc>
          <w:tcPr>
            <w:tcW w:w="1015" w:type="pct"/>
            <w:gridSpan w:val="2"/>
            <w:vAlign w:val="center"/>
          </w:tcPr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781" w:type="pct"/>
            <w:vAlign w:val="center"/>
          </w:tcPr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80" w:type="pct"/>
            <w:gridSpan w:val="2"/>
          </w:tcPr>
          <w:p w:rsidR="00FA06C9" w:rsidRPr="00714CB2" w:rsidRDefault="00FA06C9" w:rsidP="00FA06C9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D1852" w:rsidRPr="003A64F1" w:rsidTr="00B72C97">
        <w:tc>
          <w:tcPr>
            <w:tcW w:w="5000" w:type="pct"/>
            <w:gridSpan w:val="10"/>
            <w:vAlign w:val="center"/>
          </w:tcPr>
          <w:p w:rsidR="00CD1852" w:rsidRPr="003A64F1" w:rsidRDefault="00CD1852" w:rsidP="00FA06C9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</w:t>
            </w:r>
            <w:r w:rsidRPr="00130E64">
              <w:rPr>
                <w:b/>
                <w:color w:val="000000"/>
              </w:rPr>
              <w:t xml:space="preserve"> работы ______________</w:t>
            </w:r>
          </w:p>
        </w:tc>
      </w:tr>
      <w:tr w:rsidR="005F5065" w:rsidRPr="00AF3D12" w:rsidTr="00B72C97"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:rsidR="005F5065" w:rsidRPr="00AF3D12" w:rsidRDefault="005F5065" w:rsidP="004B3C4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F3D12">
              <w:rPr>
                <w:rFonts w:eastAsia="Calibri"/>
                <w:b/>
                <w:sz w:val="24"/>
                <w:szCs w:val="24"/>
                <w:lang w:eastAsia="en-US"/>
              </w:rPr>
              <w:t>Обучение по продукту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АО (сотрудники службы продаж, маркетинга, закупок, Инжиниринга)</w:t>
            </w:r>
          </w:p>
        </w:tc>
      </w:tr>
      <w:tr w:rsidR="005F5065" w:rsidRPr="00714CB2" w:rsidTr="00B72C97">
        <w:tc>
          <w:tcPr>
            <w:tcW w:w="5000" w:type="pct"/>
            <w:gridSpan w:val="10"/>
            <w:vAlign w:val="center"/>
          </w:tcPr>
          <w:p w:rsidR="005F5065" w:rsidRPr="00714CB2" w:rsidRDefault="005F5065" w:rsidP="004B3C4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Счетчики учета электроэнергии</w:t>
            </w:r>
            <w:r w:rsidRPr="004F7224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FA06C9" w:rsidRPr="00714CB2" w:rsidTr="00F6357B">
        <w:tc>
          <w:tcPr>
            <w:tcW w:w="200" w:type="pct"/>
            <w:vAlign w:val="center"/>
          </w:tcPr>
          <w:p w:rsidR="00FA06C9" w:rsidRPr="00714CB2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24" w:type="pct"/>
            <w:gridSpan w:val="4"/>
            <w:vAlign w:val="center"/>
          </w:tcPr>
          <w:p w:rsidR="00FA06C9" w:rsidRPr="004F7224" w:rsidRDefault="00FA06C9" w:rsidP="00FA06C9">
            <w:pPr>
              <w:widowControl w:val="0"/>
              <w:tabs>
                <w:tab w:val="left" w:pos="176"/>
              </w:tabs>
              <w:ind w:left="34"/>
              <w:contextualSpacing/>
              <w:rPr>
                <w:sz w:val="18"/>
                <w:szCs w:val="18"/>
              </w:rPr>
            </w:pPr>
            <w:r w:rsidRPr="004F7224">
              <w:rPr>
                <w:sz w:val="18"/>
                <w:szCs w:val="18"/>
              </w:rPr>
              <w:t>Вводный раздел «Счетчики электроэнергии»</w:t>
            </w:r>
          </w:p>
          <w:p w:rsidR="00FA06C9" w:rsidRPr="004F7224" w:rsidRDefault="00FA06C9" w:rsidP="00FA06C9">
            <w:pPr>
              <w:widowControl w:val="0"/>
              <w:tabs>
                <w:tab w:val="left" w:pos="176"/>
              </w:tabs>
              <w:ind w:left="34"/>
              <w:contextualSpacing/>
              <w:rPr>
                <w:sz w:val="18"/>
                <w:szCs w:val="18"/>
              </w:rPr>
            </w:pPr>
            <w:r w:rsidRPr="004F7224">
              <w:rPr>
                <w:sz w:val="18"/>
                <w:szCs w:val="18"/>
              </w:rPr>
              <w:t xml:space="preserve">Однофазные </w:t>
            </w:r>
            <w:proofErr w:type="spellStart"/>
            <w:r w:rsidRPr="004F7224">
              <w:rPr>
                <w:sz w:val="18"/>
                <w:szCs w:val="18"/>
              </w:rPr>
              <w:t>однотарифные</w:t>
            </w:r>
            <w:proofErr w:type="spellEnd"/>
            <w:r w:rsidRPr="004F7224">
              <w:rPr>
                <w:sz w:val="18"/>
                <w:szCs w:val="18"/>
              </w:rPr>
              <w:t xml:space="preserve"> счетчики</w:t>
            </w:r>
          </w:p>
          <w:p w:rsidR="00FA06C9" w:rsidRPr="00714CB2" w:rsidRDefault="00FA06C9" w:rsidP="00FA06C9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sz w:val="18"/>
                <w:szCs w:val="18"/>
              </w:rPr>
              <w:t xml:space="preserve">Трехфазные </w:t>
            </w:r>
            <w:proofErr w:type="spellStart"/>
            <w:r w:rsidRPr="004F7224">
              <w:rPr>
                <w:sz w:val="18"/>
                <w:szCs w:val="18"/>
              </w:rPr>
              <w:t>однотарифные</w:t>
            </w:r>
            <w:proofErr w:type="spellEnd"/>
            <w:r w:rsidRPr="004F7224">
              <w:rPr>
                <w:sz w:val="18"/>
                <w:szCs w:val="18"/>
              </w:rPr>
              <w:t xml:space="preserve"> счетчики</w:t>
            </w:r>
          </w:p>
        </w:tc>
        <w:tc>
          <w:tcPr>
            <w:tcW w:w="1015" w:type="pct"/>
            <w:gridSpan w:val="2"/>
            <w:vAlign w:val="center"/>
          </w:tcPr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81" w:type="pct"/>
            <w:vMerge w:val="restart"/>
            <w:vAlign w:val="center"/>
          </w:tcPr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80" w:type="pct"/>
            <w:gridSpan w:val="2"/>
          </w:tcPr>
          <w:p w:rsidR="00FA06C9" w:rsidRPr="00714CB2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A06C9" w:rsidRPr="00714CB2" w:rsidTr="00137391">
        <w:tc>
          <w:tcPr>
            <w:tcW w:w="200" w:type="pct"/>
            <w:vAlign w:val="center"/>
          </w:tcPr>
          <w:p w:rsidR="00FA06C9" w:rsidRPr="00714CB2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24" w:type="pct"/>
            <w:gridSpan w:val="4"/>
            <w:vAlign w:val="center"/>
          </w:tcPr>
          <w:p w:rsidR="00FA06C9" w:rsidRPr="004F7224" w:rsidRDefault="00FA06C9" w:rsidP="00FA06C9">
            <w:pPr>
              <w:widowControl w:val="0"/>
              <w:tabs>
                <w:tab w:val="left" w:pos="176"/>
              </w:tabs>
              <w:ind w:left="34"/>
              <w:contextualSpacing/>
              <w:rPr>
                <w:bCs/>
                <w:color w:val="000000"/>
                <w:sz w:val="18"/>
                <w:szCs w:val="18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Однофазные многотарифные счетчики локальной установки</w:t>
            </w:r>
          </w:p>
          <w:p w:rsidR="00FA06C9" w:rsidRPr="00714CB2" w:rsidRDefault="00FA06C9" w:rsidP="00FA06C9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Трехфазные многотарифные счетчики локальной установки</w:t>
            </w:r>
          </w:p>
        </w:tc>
        <w:tc>
          <w:tcPr>
            <w:tcW w:w="1015" w:type="pct"/>
            <w:gridSpan w:val="2"/>
          </w:tcPr>
          <w:p w:rsidR="00FA06C9" w:rsidRDefault="00FA06C9" w:rsidP="00FA06C9">
            <w:pPr>
              <w:jc w:val="center"/>
            </w:pPr>
            <w:r w:rsidRPr="003E4026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81" w:type="pct"/>
            <w:vMerge/>
            <w:vAlign w:val="center"/>
          </w:tcPr>
          <w:p w:rsidR="00FA06C9" w:rsidRPr="00714CB2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680" w:type="pct"/>
            <w:gridSpan w:val="2"/>
          </w:tcPr>
          <w:p w:rsidR="00FA06C9" w:rsidRPr="00714CB2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A06C9" w:rsidRPr="00714CB2" w:rsidTr="00137391">
        <w:tc>
          <w:tcPr>
            <w:tcW w:w="200" w:type="pct"/>
            <w:vAlign w:val="center"/>
          </w:tcPr>
          <w:p w:rsidR="00FA06C9" w:rsidRPr="00714CB2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24" w:type="pct"/>
            <w:gridSpan w:val="4"/>
            <w:vAlign w:val="center"/>
          </w:tcPr>
          <w:p w:rsidR="00FA06C9" w:rsidRPr="00714CB2" w:rsidRDefault="00FA06C9" w:rsidP="00FA06C9">
            <w:pPr>
              <w:widowControl w:val="0"/>
              <w:tabs>
                <w:tab w:val="left" w:pos="176"/>
                <w:tab w:val="left" w:pos="993"/>
              </w:tabs>
              <w:ind w:left="34"/>
              <w:contextualSpacing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Однофазные многотарифные счетчики с интерфейсом для удаленного беспроводного доступа</w:t>
            </w:r>
          </w:p>
        </w:tc>
        <w:tc>
          <w:tcPr>
            <w:tcW w:w="1015" w:type="pct"/>
            <w:gridSpan w:val="2"/>
          </w:tcPr>
          <w:p w:rsidR="00FA06C9" w:rsidRDefault="00FA06C9" w:rsidP="00FA06C9">
            <w:pPr>
              <w:jc w:val="center"/>
            </w:pPr>
            <w:r w:rsidRPr="003E4026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81" w:type="pct"/>
            <w:vMerge/>
            <w:vAlign w:val="center"/>
          </w:tcPr>
          <w:p w:rsidR="00FA06C9" w:rsidRPr="00714CB2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680" w:type="pct"/>
            <w:gridSpan w:val="2"/>
          </w:tcPr>
          <w:p w:rsidR="00FA06C9" w:rsidRPr="00714CB2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A06C9" w:rsidRPr="00714CB2" w:rsidTr="00137391">
        <w:tc>
          <w:tcPr>
            <w:tcW w:w="200" w:type="pct"/>
            <w:vAlign w:val="center"/>
          </w:tcPr>
          <w:p w:rsidR="00FA06C9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24" w:type="pct"/>
            <w:gridSpan w:val="4"/>
          </w:tcPr>
          <w:p w:rsidR="00FA06C9" w:rsidRPr="00714CB2" w:rsidRDefault="00FA06C9" w:rsidP="00FA06C9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Трехфазные многотарифные счетчики с интерфейсами для удаленного беспроводного доступа</w:t>
            </w:r>
          </w:p>
        </w:tc>
        <w:tc>
          <w:tcPr>
            <w:tcW w:w="1015" w:type="pct"/>
            <w:gridSpan w:val="2"/>
          </w:tcPr>
          <w:p w:rsidR="00FA06C9" w:rsidRDefault="00FA06C9" w:rsidP="00FA06C9">
            <w:pPr>
              <w:jc w:val="center"/>
            </w:pPr>
            <w:r w:rsidRPr="003E4026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81" w:type="pct"/>
            <w:vMerge/>
            <w:vAlign w:val="center"/>
          </w:tcPr>
          <w:p w:rsidR="00FA06C9" w:rsidRPr="00714CB2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680" w:type="pct"/>
            <w:gridSpan w:val="2"/>
          </w:tcPr>
          <w:p w:rsidR="00FA06C9" w:rsidRPr="00714CB2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F5065" w:rsidRPr="00714CB2" w:rsidTr="00B72C97">
        <w:tc>
          <w:tcPr>
            <w:tcW w:w="5000" w:type="pct"/>
            <w:gridSpan w:val="10"/>
            <w:vAlign w:val="center"/>
          </w:tcPr>
          <w:p w:rsidR="005F5065" w:rsidRPr="00714CB2" w:rsidRDefault="005F5065" w:rsidP="004B3C4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 w:val="24"/>
                <w:szCs w:val="24"/>
              </w:rPr>
              <w:t>АСКУЭ:</w:t>
            </w:r>
          </w:p>
        </w:tc>
      </w:tr>
      <w:tr w:rsidR="00FA06C9" w:rsidRPr="00714CB2" w:rsidTr="00137391">
        <w:tc>
          <w:tcPr>
            <w:tcW w:w="200" w:type="pct"/>
            <w:vAlign w:val="center"/>
          </w:tcPr>
          <w:p w:rsidR="00FA06C9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24" w:type="pct"/>
            <w:gridSpan w:val="4"/>
            <w:vAlign w:val="center"/>
          </w:tcPr>
          <w:p w:rsidR="00FA06C9" w:rsidRPr="00714CB2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Автоматизированные системы коммерческого учета электроэнергии</w:t>
            </w:r>
          </w:p>
        </w:tc>
        <w:tc>
          <w:tcPr>
            <w:tcW w:w="1015" w:type="pct"/>
            <w:gridSpan w:val="2"/>
            <w:vAlign w:val="center"/>
          </w:tcPr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81" w:type="pct"/>
            <w:vAlign w:val="center"/>
          </w:tcPr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80" w:type="pct"/>
            <w:gridSpan w:val="2"/>
            <w:vAlign w:val="center"/>
          </w:tcPr>
          <w:p w:rsidR="00FA06C9" w:rsidRPr="00714CB2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F5065" w:rsidRPr="00714CB2" w:rsidTr="00B72C97">
        <w:tc>
          <w:tcPr>
            <w:tcW w:w="5000" w:type="pct"/>
            <w:gridSpan w:val="10"/>
            <w:vAlign w:val="center"/>
          </w:tcPr>
          <w:p w:rsidR="005F5065" w:rsidRPr="00714CB2" w:rsidRDefault="005F5065" w:rsidP="004B3C4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Метрологическое оборудование</w:t>
            </w:r>
            <w:r w:rsidRPr="004F7224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FA06C9" w:rsidRPr="00714CB2" w:rsidTr="00137391">
        <w:tc>
          <w:tcPr>
            <w:tcW w:w="200" w:type="pct"/>
            <w:vAlign w:val="center"/>
          </w:tcPr>
          <w:p w:rsidR="00FA06C9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24" w:type="pct"/>
            <w:gridSpan w:val="4"/>
          </w:tcPr>
          <w:p w:rsidR="00FA06C9" w:rsidRPr="004F7224" w:rsidRDefault="00FA06C9" w:rsidP="00FA06C9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Метрологическое оборудование</w:t>
            </w:r>
          </w:p>
          <w:p w:rsidR="00FA06C9" w:rsidRPr="004F7224" w:rsidRDefault="00FA06C9" w:rsidP="00FA06C9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Счетчики эталонные</w:t>
            </w:r>
          </w:p>
          <w:p w:rsidR="00FA06C9" w:rsidRPr="004F7224" w:rsidRDefault="00FA06C9" w:rsidP="00FA06C9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Переносное метрологическое оборудование</w:t>
            </w:r>
          </w:p>
          <w:p w:rsidR="00FA06C9" w:rsidRPr="00714CB2" w:rsidRDefault="00FA06C9" w:rsidP="00FA06C9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Установки для поверки и регулировки счетчиков электроэнергии</w:t>
            </w:r>
          </w:p>
        </w:tc>
        <w:tc>
          <w:tcPr>
            <w:tcW w:w="1015" w:type="pct"/>
            <w:gridSpan w:val="2"/>
            <w:vAlign w:val="center"/>
          </w:tcPr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81" w:type="pct"/>
            <w:vAlign w:val="center"/>
          </w:tcPr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80" w:type="pct"/>
            <w:gridSpan w:val="2"/>
          </w:tcPr>
          <w:p w:rsidR="00FA06C9" w:rsidRPr="00714CB2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F5065" w:rsidRPr="00714CB2" w:rsidTr="00B72C97">
        <w:tc>
          <w:tcPr>
            <w:tcW w:w="5000" w:type="pct"/>
            <w:gridSpan w:val="10"/>
            <w:vAlign w:val="center"/>
          </w:tcPr>
          <w:p w:rsidR="005F5065" w:rsidRPr="00714CB2" w:rsidRDefault="005F5065" w:rsidP="004B3C4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Щитовое оборудование</w:t>
            </w:r>
          </w:p>
        </w:tc>
      </w:tr>
      <w:tr w:rsidR="00FA06C9" w:rsidRPr="00714CB2" w:rsidTr="00AC690B">
        <w:tc>
          <w:tcPr>
            <w:tcW w:w="200" w:type="pct"/>
            <w:vAlign w:val="center"/>
          </w:tcPr>
          <w:p w:rsidR="00FA06C9" w:rsidRDefault="00FA06C9" w:rsidP="00FA06C9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24" w:type="pct"/>
            <w:gridSpan w:val="4"/>
            <w:vAlign w:val="center"/>
          </w:tcPr>
          <w:p w:rsidR="00FA06C9" w:rsidRDefault="00FA06C9" w:rsidP="00FA06C9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color w:val="000000"/>
                <w:sz w:val="19"/>
                <w:szCs w:val="19"/>
              </w:rPr>
            </w:pPr>
          </w:p>
          <w:p w:rsidR="00FA06C9" w:rsidRPr="00714CB2" w:rsidRDefault="00FA06C9" w:rsidP="00FA06C9">
            <w:pPr>
              <w:widowControl w:val="0"/>
              <w:tabs>
                <w:tab w:val="left" w:pos="318"/>
              </w:tabs>
              <w:ind w:left="34"/>
              <w:contextualSpacing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Щитовое оборудование</w:t>
            </w:r>
          </w:p>
        </w:tc>
        <w:tc>
          <w:tcPr>
            <w:tcW w:w="1015" w:type="pct"/>
            <w:gridSpan w:val="2"/>
            <w:vAlign w:val="center"/>
          </w:tcPr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81" w:type="pct"/>
            <w:vAlign w:val="center"/>
          </w:tcPr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80" w:type="pct"/>
            <w:gridSpan w:val="2"/>
            <w:vAlign w:val="center"/>
          </w:tcPr>
          <w:p w:rsidR="00FA06C9" w:rsidRPr="00714CB2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F5065" w:rsidRPr="00714CB2" w:rsidTr="00B72C97">
        <w:tc>
          <w:tcPr>
            <w:tcW w:w="5000" w:type="pct"/>
            <w:gridSpan w:val="10"/>
            <w:vAlign w:val="center"/>
          </w:tcPr>
          <w:p w:rsidR="005F5065" w:rsidRPr="00714CB2" w:rsidRDefault="005F5065" w:rsidP="004B3C4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Контроль знаний</w:t>
            </w:r>
          </w:p>
        </w:tc>
      </w:tr>
      <w:tr w:rsidR="00FA06C9" w:rsidRPr="00714CB2" w:rsidTr="00137391">
        <w:tc>
          <w:tcPr>
            <w:tcW w:w="200" w:type="pct"/>
            <w:vAlign w:val="center"/>
          </w:tcPr>
          <w:p w:rsidR="00FA06C9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24" w:type="pct"/>
            <w:gridSpan w:val="4"/>
            <w:vAlign w:val="center"/>
          </w:tcPr>
          <w:p w:rsidR="00FA06C9" w:rsidRPr="00714CB2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 xml:space="preserve">Прохождение тестирования </w:t>
            </w:r>
            <w:r>
              <w:rPr>
                <w:bCs/>
                <w:color w:val="000000"/>
                <w:sz w:val="19"/>
                <w:szCs w:val="19"/>
              </w:rPr>
              <w:t xml:space="preserve">на портале обучения </w:t>
            </w:r>
            <w:r w:rsidRPr="004F7224">
              <w:rPr>
                <w:bCs/>
                <w:color w:val="000000"/>
                <w:sz w:val="19"/>
                <w:szCs w:val="19"/>
              </w:rPr>
              <w:t>по изученным темам</w:t>
            </w:r>
          </w:p>
        </w:tc>
        <w:tc>
          <w:tcPr>
            <w:tcW w:w="1015" w:type="pct"/>
            <w:gridSpan w:val="2"/>
            <w:vAlign w:val="center"/>
          </w:tcPr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81" w:type="pct"/>
            <w:vAlign w:val="center"/>
          </w:tcPr>
          <w:p w:rsidR="00FA06C9" w:rsidRPr="00F5099B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80" w:type="pct"/>
            <w:gridSpan w:val="2"/>
            <w:vAlign w:val="center"/>
          </w:tcPr>
          <w:p w:rsidR="00FA06C9" w:rsidRPr="00714CB2" w:rsidRDefault="00FA06C9" w:rsidP="00FA06C9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F5065" w:rsidRPr="003A64F1" w:rsidTr="00B72C97">
        <w:tc>
          <w:tcPr>
            <w:tcW w:w="5000" w:type="pct"/>
            <w:gridSpan w:val="10"/>
            <w:vAlign w:val="center"/>
          </w:tcPr>
          <w:p w:rsidR="005F5065" w:rsidRDefault="005F5065" w:rsidP="004B3C41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5F5065" w:rsidRPr="00130E64" w:rsidRDefault="005F5065" w:rsidP="004B3C41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>усвоение знаний по продукту</w:t>
            </w:r>
            <w:r w:rsidR="001758E0" w:rsidRPr="005F5065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130E64">
              <w:rPr>
                <w:b/>
                <w:color w:val="000000"/>
              </w:rPr>
              <w:t>______________</w:t>
            </w:r>
          </w:p>
          <w:p w:rsidR="005F5065" w:rsidRPr="003A64F1" w:rsidRDefault="005F5065" w:rsidP="004B3C41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5F5065" w:rsidRPr="00714CB2" w:rsidTr="00B72C97">
        <w:tc>
          <w:tcPr>
            <w:tcW w:w="5000" w:type="pct"/>
            <w:gridSpan w:val="10"/>
            <w:shd w:val="clear" w:color="auto" w:fill="E5DFEC"/>
            <w:vAlign w:val="center"/>
          </w:tcPr>
          <w:p w:rsidR="005F5065" w:rsidRPr="00714CB2" w:rsidRDefault="005F5065" w:rsidP="004B3C4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5F5065" w:rsidRPr="00130E64" w:rsidTr="00137391">
        <w:tc>
          <w:tcPr>
            <w:tcW w:w="2524" w:type="pct"/>
            <w:gridSpan w:val="5"/>
            <w:vAlign w:val="center"/>
          </w:tcPr>
          <w:p w:rsidR="005F5065" w:rsidRPr="00130E64" w:rsidRDefault="005F5065" w:rsidP="004B3C4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1015" w:type="pct"/>
            <w:gridSpan w:val="2"/>
            <w:vAlign w:val="center"/>
          </w:tcPr>
          <w:p w:rsidR="005F5065" w:rsidRPr="00130E64" w:rsidRDefault="005F5065" w:rsidP="004B3C4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461" w:type="pct"/>
            <w:gridSpan w:val="3"/>
            <w:vAlign w:val="center"/>
          </w:tcPr>
          <w:p w:rsidR="005F5065" w:rsidRPr="00130E64" w:rsidRDefault="005F5065" w:rsidP="004B3C41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5F5065" w:rsidRPr="00714CB2" w:rsidTr="00E34F47">
        <w:tc>
          <w:tcPr>
            <w:tcW w:w="1159" w:type="pct"/>
            <w:gridSpan w:val="3"/>
            <w:vAlign w:val="center"/>
          </w:tcPr>
          <w:p w:rsidR="005F5065" w:rsidRPr="00714CB2" w:rsidRDefault="005F5065" w:rsidP="004B3C4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365" w:type="pct"/>
            <w:gridSpan w:val="2"/>
            <w:vAlign w:val="center"/>
          </w:tcPr>
          <w:p w:rsidR="005F5065" w:rsidRPr="00714CB2" w:rsidRDefault="005F5065" w:rsidP="004B3C4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015" w:type="pct"/>
            <w:gridSpan w:val="2"/>
          </w:tcPr>
          <w:p w:rsidR="005F5065" w:rsidRPr="00714CB2" w:rsidRDefault="005F5065" w:rsidP="004B3C4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61" w:type="pct"/>
            <w:gridSpan w:val="3"/>
          </w:tcPr>
          <w:p w:rsidR="005F5065" w:rsidRPr="00714CB2" w:rsidRDefault="005F5065" w:rsidP="004B3C4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F5065" w:rsidRPr="00714CB2" w:rsidTr="00137391">
        <w:trPr>
          <w:trHeight w:val="264"/>
        </w:trPr>
        <w:tc>
          <w:tcPr>
            <w:tcW w:w="2524" w:type="pct"/>
            <w:gridSpan w:val="5"/>
            <w:vAlign w:val="center"/>
          </w:tcPr>
          <w:p w:rsidR="005F5065" w:rsidRDefault="005F5065" w:rsidP="004B3C4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5F5065" w:rsidRPr="00714CB2" w:rsidRDefault="005F5065" w:rsidP="004B3C41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015" w:type="pct"/>
            <w:gridSpan w:val="2"/>
          </w:tcPr>
          <w:p w:rsidR="005F5065" w:rsidRPr="00714CB2" w:rsidRDefault="005F5065" w:rsidP="004B3C4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61" w:type="pct"/>
            <w:gridSpan w:val="3"/>
          </w:tcPr>
          <w:p w:rsidR="005F5065" w:rsidRPr="00714CB2" w:rsidRDefault="005F5065" w:rsidP="004B3C4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B103AE" w:rsidRPr="003E67A2" w:rsidRDefault="009153D1" w:rsidP="003E67A2"/>
    <w:sectPr w:rsidR="00B103AE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6D"/>
    <w:rsid w:val="0006201D"/>
    <w:rsid w:val="000C6EFA"/>
    <w:rsid w:val="00137391"/>
    <w:rsid w:val="001758E0"/>
    <w:rsid w:val="002364CB"/>
    <w:rsid w:val="00251C86"/>
    <w:rsid w:val="002706AA"/>
    <w:rsid w:val="00285357"/>
    <w:rsid w:val="002C46B6"/>
    <w:rsid w:val="002E2BFB"/>
    <w:rsid w:val="00333EE4"/>
    <w:rsid w:val="003E2EE1"/>
    <w:rsid w:val="003E67A2"/>
    <w:rsid w:val="004A1112"/>
    <w:rsid w:val="004B440F"/>
    <w:rsid w:val="004F3955"/>
    <w:rsid w:val="004F7224"/>
    <w:rsid w:val="005F5065"/>
    <w:rsid w:val="009153D1"/>
    <w:rsid w:val="009956AC"/>
    <w:rsid w:val="009D355C"/>
    <w:rsid w:val="009F2428"/>
    <w:rsid w:val="00AA0A05"/>
    <w:rsid w:val="00AF3D12"/>
    <w:rsid w:val="00B72C97"/>
    <w:rsid w:val="00B86C8A"/>
    <w:rsid w:val="00BC3D6D"/>
    <w:rsid w:val="00CD1852"/>
    <w:rsid w:val="00CD7404"/>
    <w:rsid w:val="00CF0104"/>
    <w:rsid w:val="00DD4E3B"/>
    <w:rsid w:val="00DF1460"/>
    <w:rsid w:val="00E06A42"/>
    <w:rsid w:val="00E34F47"/>
    <w:rsid w:val="00E57E75"/>
    <w:rsid w:val="00FA06C9"/>
    <w:rsid w:val="00FD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AF7E84-E4E8-4EBD-8B28-89F816948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3">
    <w:name w:val="Hyperlink"/>
    <w:basedOn w:val="a0"/>
    <w:uiPriority w:val="99"/>
    <w:unhideWhenUsed/>
    <w:rsid w:val="00CD18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4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01-3w01:15000/CMK/Shared%20Documents/&#1044;&#1086;&#1082;&#1091;&#1084;&#1077;&#1085;&#1090;&#1099;%20&#1057;&#1052;&#1050;/(&#1048;&#1058;)%20&#1057;&#1083;&#1091;&#1078;&#1073;&#1072;%20&#1048;&#1058;%20&#1050;&#1086;&#1085;&#1094;&#1077;&#1088;&#1085;&#1072;/&#1050;&#1069;-&#1047;-&#1048;&#1058;1-36%20&#1043;&#1088;&#1091;&#1087;&#1087;&#1072;%20&#1087;&#1086;&#1083;&#1080;&#1090;&#1080;&#1082;%20&#1087;&#1086;%20&#1080;&#1085;&#1092;&#1086;&#1088;&#1084;&#1072;&#1094;&#1080;&#1086;&#1085;&#1085;&#1086;&#1081;%20&#1073;&#1077;&#1079;&#1086;&#1087;&#1072;&#1089;&#1085;&#1086;&#1089;&#1090;&#1080;.docx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VlasenkoAG</dc:creator>
  <cp:keywords/>
  <dc:description/>
  <cp:lastModifiedBy>Пичужкина Галина Владимировна</cp:lastModifiedBy>
  <cp:revision>2</cp:revision>
  <dcterms:created xsi:type="dcterms:W3CDTF">2023-10-31T09:04:00Z</dcterms:created>
  <dcterms:modified xsi:type="dcterms:W3CDTF">2023-10-31T09:04:00Z</dcterms:modified>
</cp:coreProperties>
</file>