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обучения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92"/>
        <w:gridCol w:w="2965"/>
        <w:gridCol w:w="2797"/>
        <w:gridCol w:w="1640"/>
        <w:gridCol w:w="1197"/>
        <w:gridCol w:w="2017"/>
      </w:tblGrid>
      <w:tr w:rsidR="003E67A2" w:rsidRPr="00714CB2" w:rsidTr="007D3E06">
        <w:tc>
          <w:tcPr>
            <w:tcW w:w="2360" w:type="pct"/>
            <w:gridSpan w:val="3"/>
          </w:tcPr>
          <w:p w:rsidR="003E67A2" w:rsidRPr="003E2EE1" w:rsidRDefault="003E67A2" w:rsidP="007C6A3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3"/>
          </w:tcPr>
          <w:p w:rsidR="003E67A2" w:rsidRPr="003E2EE1" w:rsidRDefault="003E67A2" w:rsidP="007C6A3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722513" w:rsidP="007C6A3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C6A30">
              <w:rPr>
                <w:rFonts w:eastAsia="Calibri"/>
                <w:b/>
                <w:szCs w:val="18"/>
                <w:lang w:eastAsia="en-US"/>
              </w:rPr>
              <w:t>Группа главных менеджеров; м</w:t>
            </w:r>
            <w:bookmarkStart w:id="0" w:name="_GoBack"/>
            <w:bookmarkEnd w:id="0"/>
            <w:r w:rsidRPr="007C6A30">
              <w:rPr>
                <w:rFonts w:eastAsia="Calibri"/>
                <w:b/>
                <w:szCs w:val="18"/>
                <w:lang w:eastAsia="en-US"/>
              </w:rPr>
              <w:t>енеджер по продвижению в сети Интернет</w:t>
            </w:r>
          </w:p>
        </w:tc>
      </w:tr>
      <w:tr w:rsidR="000E6644" w:rsidRPr="00714CB2" w:rsidTr="007D3E06">
        <w:tc>
          <w:tcPr>
            <w:tcW w:w="2360" w:type="pct"/>
            <w:gridSpan w:val="3"/>
          </w:tcPr>
          <w:p w:rsidR="000E6644" w:rsidRPr="003E2EE1" w:rsidRDefault="000E6644" w:rsidP="007C6A3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7C6A30" w:rsidP="007C6A3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87DA3">
              <w:rPr>
                <w:b/>
              </w:rPr>
              <w:t>АО "Электротехнические заводы "Энергомера"</w:t>
            </w:r>
          </w:p>
        </w:tc>
      </w:tr>
      <w:tr w:rsidR="003E67A2" w:rsidRPr="00714CB2" w:rsidTr="007D3E06">
        <w:tc>
          <w:tcPr>
            <w:tcW w:w="2360" w:type="pct"/>
            <w:gridSpan w:val="3"/>
          </w:tcPr>
          <w:p w:rsidR="003E67A2" w:rsidRPr="003E2EE1" w:rsidRDefault="003E67A2" w:rsidP="007C6A3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3"/>
          </w:tcPr>
          <w:p w:rsidR="003E67A2" w:rsidRPr="003E2EE1" w:rsidRDefault="003E67A2" w:rsidP="007C6A3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3"/>
          </w:tcPr>
          <w:p w:rsidR="003E67A2" w:rsidRPr="003E2EE1" w:rsidRDefault="003E67A2" w:rsidP="007C6A3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7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B54F7C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59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65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979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96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3E67A2" w:rsidRPr="007D3E06">
              <w:rPr>
                <w:b/>
                <w:i/>
              </w:rPr>
              <w:t>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B54F7C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3E67A2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901D8">
              <w:rPr>
                <w:color w:val="000000"/>
                <w:sz w:val="19"/>
                <w:szCs w:val="19"/>
              </w:rPr>
              <w:t>«Продвижение торговой марки «</w:t>
            </w:r>
            <w:proofErr w:type="spellStart"/>
            <w:r w:rsidRPr="004901D8">
              <w:rPr>
                <w:color w:val="000000"/>
                <w:sz w:val="19"/>
                <w:szCs w:val="19"/>
              </w:rPr>
              <w:t>Энергомера</w:t>
            </w:r>
            <w:proofErr w:type="spellEnd"/>
            <w:r w:rsidRPr="004901D8">
              <w:rPr>
                <w:color w:val="000000"/>
                <w:sz w:val="19"/>
                <w:szCs w:val="19"/>
              </w:rPr>
              <w:t>» КЭ-П-МГ4-01</w:t>
            </w:r>
          </w:p>
        </w:tc>
        <w:tc>
          <w:tcPr>
            <w:tcW w:w="965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D3E06" w:rsidRPr="00714CB2" w:rsidTr="00B54F7C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3E67A2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901D8">
              <w:rPr>
                <w:color w:val="000000"/>
                <w:sz w:val="19"/>
                <w:szCs w:val="19"/>
              </w:rPr>
              <w:t>«Сбор и анализ данных о продукции конкурентов» КЭ-П-МАО-02</w:t>
            </w:r>
          </w:p>
        </w:tc>
        <w:tc>
          <w:tcPr>
            <w:tcW w:w="965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B54F7C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3E67A2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«Сбор и анализ данных о маркетинговых действиях конкурентов и долевом распределении рынков» КЭ-П-МАО-03</w:t>
            </w:r>
          </w:p>
        </w:tc>
        <w:tc>
          <w:tcPr>
            <w:tcW w:w="965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B54F7C">
        <w:tc>
          <w:tcPr>
            <w:tcW w:w="201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3E67A2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965" w:type="pct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F5099B" w:rsidRDefault="004901D8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4901D8" w:rsidRDefault="004901D8" w:rsidP="009A460A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proofErr w:type="gramStart"/>
            <w:r w:rsidRPr="004901D8">
              <w:rPr>
                <w:sz w:val="19"/>
                <w:szCs w:val="19"/>
              </w:rPr>
              <w:t>Создание  и</w:t>
            </w:r>
            <w:proofErr w:type="gramEnd"/>
            <w:r w:rsidRPr="004901D8">
              <w:rPr>
                <w:sz w:val="19"/>
                <w:szCs w:val="19"/>
              </w:rPr>
              <w:t xml:space="preserve"> поддержание электронных сервисов и продуктов</w:t>
            </w:r>
            <w:r>
              <w:rPr>
                <w:sz w:val="19"/>
                <w:szCs w:val="19"/>
              </w:rPr>
              <w:t xml:space="preserve">» </w:t>
            </w:r>
            <w:r w:rsidRPr="004901D8">
              <w:rPr>
                <w:sz w:val="19"/>
                <w:szCs w:val="19"/>
              </w:rPr>
              <w:t>КЭ-П-МР2-01</w:t>
            </w:r>
          </w:p>
        </w:tc>
        <w:tc>
          <w:tcPr>
            <w:tcW w:w="965" w:type="pct"/>
            <w:vAlign w:val="center"/>
          </w:tcPr>
          <w:p w:rsidR="004901D8" w:rsidRPr="00F5099B" w:rsidRDefault="004901D8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</w:tcPr>
          <w:p w:rsidR="004901D8" w:rsidRPr="00F5099B" w:rsidRDefault="004901D8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4901D8" w:rsidRPr="00F5099B" w:rsidRDefault="004901D8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4901D8" w:rsidRPr="00714CB2" w:rsidRDefault="004901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4901D8" w:rsidRDefault="004901D8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РИ менеджера по продвижению в сети интернет КЭ-И-МГ4-03</w:t>
            </w:r>
          </w:p>
        </w:tc>
        <w:tc>
          <w:tcPr>
            <w:tcW w:w="965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4901D8" w:rsidRDefault="004901D8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по продвижению в сети интернет КЭ-И-МГ4-06</w:t>
            </w:r>
          </w:p>
        </w:tc>
        <w:tc>
          <w:tcPr>
            <w:tcW w:w="965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F5099B" w:rsidRDefault="004901D8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4901D8" w:rsidRPr="00F5099B" w:rsidRDefault="004901D8" w:rsidP="004901D8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по продвижению в проектных организациях</w:t>
            </w:r>
            <w:r>
              <w:rPr>
                <w:color w:val="000000"/>
                <w:sz w:val="19"/>
                <w:szCs w:val="19"/>
                <w:lang w:eastAsia="en-US"/>
              </w:rPr>
              <w:tab/>
              <w:t xml:space="preserve"> КЭ-И-МГ4-10</w:t>
            </w:r>
          </w:p>
        </w:tc>
        <w:tc>
          <w:tcPr>
            <w:tcW w:w="965" w:type="pct"/>
            <w:vAlign w:val="center"/>
          </w:tcPr>
          <w:p w:rsidR="004901D8" w:rsidRPr="00F5099B" w:rsidRDefault="004901D8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  <w:vAlign w:val="center"/>
          </w:tcPr>
          <w:p w:rsidR="004901D8" w:rsidRPr="00F5099B" w:rsidRDefault="004901D8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4901D8" w:rsidRPr="00F5099B" w:rsidRDefault="004901D8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F5099B" w:rsidRDefault="004901D8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4901D8" w:rsidRPr="00F5099B" w:rsidRDefault="004901D8" w:rsidP="009A460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Инструкция по разработке и корректировке стратегии продвижения КЭ-И-МГ4-05</w:t>
            </w:r>
          </w:p>
        </w:tc>
        <w:tc>
          <w:tcPr>
            <w:tcW w:w="965" w:type="pct"/>
            <w:vAlign w:val="center"/>
          </w:tcPr>
          <w:p w:rsidR="004901D8" w:rsidRPr="00F5099B" w:rsidRDefault="004901D8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  <w:vAlign w:val="center"/>
          </w:tcPr>
          <w:p w:rsidR="004901D8" w:rsidRPr="00F5099B" w:rsidRDefault="004901D8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4901D8" w:rsidRPr="00F5099B" w:rsidRDefault="004901D8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4901D8" w:rsidRPr="00714CB2" w:rsidRDefault="004901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4901D8" w:rsidRPr="00F5099B" w:rsidRDefault="004901D8" w:rsidP="004901D8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по оформлению «Справки об эффективности процессов (рабочих инструкций) Системы менеджмента качества», КЭ-И-ОУК-11»</w:t>
            </w:r>
          </w:p>
        </w:tc>
        <w:tc>
          <w:tcPr>
            <w:tcW w:w="965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4901D8">
              <w:rPr>
                <w:color w:val="000000"/>
                <w:sz w:val="19"/>
                <w:szCs w:val="19"/>
              </w:rPr>
              <w:t>Рекламная активность в сети интернет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4901D8">
              <w:rPr>
                <w:color w:val="000000"/>
                <w:sz w:val="19"/>
                <w:szCs w:val="19"/>
              </w:rPr>
              <w:t>КЭ-И-МР2-03</w:t>
            </w:r>
          </w:p>
        </w:tc>
        <w:tc>
          <w:tcPr>
            <w:tcW w:w="965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7D3E06">
        <w:tc>
          <w:tcPr>
            <w:tcW w:w="5000" w:type="pct"/>
            <w:gridSpan w:val="7"/>
            <w:shd w:val="clear" w:color="auto" w:fill="DBE5F1"/>
            <w:vAlign w:val="center"/>
          </w:tcPr>
          <w:p w:rsidR="004901D8" w:rsidRPr="00714CB2" w:rsidRDefault="004901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65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65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696" w:type="pct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65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65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65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65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vAlign w:val="center"/>
          </w:tcPr>
          <w:p w:rsidR="004901D8" w:rsidRPr="007D6872" w:rsidRDefault="004901D8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4901D8" w:rsidRPr="00F5099B" w:rsidRDefault="004901D8" w:rsidP="007D687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65" w:type="pct"/>
            <w:vAlign w:val="center"/>
          </w:tcPr>
          <w:p w:rsidR="004901D8" w:rsidRPr="00F5099B" w:rsidRDefault="004901D8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79" w:type="pct"/>
            <w:gridSpan w:val="2"/>
          </w:tcPr>
          <w:p w:rsidR="004901D8" w:rsidRPr="00F5099B" w:rsidRDefault="004901D8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6" w:type="pct"/>
          </w:tcPr>
          <w:p w:rsidR="004901D8" w:rsidRPr="00F5099B" w:rsidRDefault="004901D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4901D8" w:rsidRPr="00714CB2" w:rsidTr="00B54F7C">
        <w:tc>
          <w:tcPr>
            <w:tcW w:w="2360" w:type="pct"/>
            <w:gridSpan w:val="3"/>
            <w:vAlign w:val="center"/>
          </w:tcPr>
          <w:p w:rsidR="004901D8" w:rsidRPr="00714CB2" w:rsidRDefault="004901D8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65" w:type="pct"/>
            <w:vAlign w:val="center"/>
          </w:tcPr>
          <w:p w:rsidR="004901D8" w:rsidRPr="00714CB2" w:rsidRDefault="004901D8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79" w:type="pct"/>
            <w:gridSpan w:val="2"/>
            <w:vAlign w:val="center"/>
          </w:tcPr>
          <w:p w:rsidR="004901D8" w:rsidRPr="00714CB2" w:rsidRDefault="004901D8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96" w:type="pct"/>
            <w:vAlign w:val="center"/>
          </w:tcPr>
          <w:p w:rsidR="004901D8" w:rsidRPr="00714CB2" w:rsidRDefault="004901D8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901D8" w:rsidRPr="00714CB2" w:rsidTr="007D3E06">
        <w:tc>
          <w:tcPr>
            <w:tcW w:w="5000" w:type="pct"/>
            <w:gridSpan w:val="7"/>
            <w:vAlign w:val="center"/>
          </w:tcPr>
          <w:p w:rsidR="004901D8" w:rsidRPr="00021C24" w:rsidRDefault="004901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901D8" w:rsidRDefault="004901D8" w:rsidP="007C6A3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="007C6A30">
              <w:rPr>
                <w:b/>
                <w:color w:val="000000"/>
              </w:rPr>
              <w:t xml:space="preserve"> (Ф.И.О. сотрудника)</w:t>
            </w:r>
            <w:r>
              <w:rPr>
                <w:b/>
                <w:color w:val="000000"/>
              </w:rPr>
              <w:t>_______________</w:t>
            </w:r>
          </w:p>
          <w:p w:rsidR="004901D8" w:rsidRPr="00021C24" w:rsidRDefault="004901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901D8" w:rsidRPr="00714CB2" w:rsidTr="007D3E06">
        <w:tc>
          <w:tcPr>
            <w:tcW w:w="5000" w:type="pct"/>
            <w:gridSpan w:val="7"/>
            <w:shd w:val="clear" w:color="auto" w:fill="FDE9D9"/>
            <w:vAlign w:val="center"/>
          </w:tcPr>
          <w:p w:rsidR="004901D8" w:rsidRPr="003E2EE1" w:rsidRDefault="004901D8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714CB2" w:rsidRDefault="004901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59" w:type="pct"/>
            <w:gridSpan w:val="2"/>
            <w:vAlign w:val="center"/>
          </w:tcPr>
          <w:p w:rsidR="004901D8" w:rsidRPr="00714CB2" w:rsidRDefault="004901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65" w:type="pct"/>
            <w:vAlign w:val="center"/>
          </w:tcPr>
          <w:p w:rsidR="004901D8" w:rsidRDefault="004901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4901D8" w:rsidRPr="00714CB2" w:rsidRDefault="004901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979" w:type="pct"/>
            <w:gridSpan w:val="2"/>
            <w:vAlign w:val="center"/>
          </w:tcPr>
          <w:p w:rsidR="004901D8" w:rsidRDefault="004901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4901D8" w:rsidRPr="00714CB2" w:rsidRDefault="004901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96" w:type="pct"/>
            <w:vAlign w:val="center"/>
          </w:tcPr>
          <w:p w:rsidR="004901D8" w:rsidRPr="003A64F1" w:rsidRDefault="004901D8" w:rsidP="00B54F7C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4901D8" w:rsidRPr="00714CB2" w:rsidTr="00B54F7C">
        <w:tc>
          <w:tcPr>
            <w:tcW w:w="201" w:type="pct"/>
            <w:vAlign w:val="center"/>
          </w:tcPr>
          <w:p w:rsidR="004901D8" w:rsidRPr="00714CB2" w:rsidRDefault="004901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4901D8" w:rsidRPr="00F5099B" w:rsidRDefault="004901D8" w:rsidP="004901D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Разработка, запуск и сопровождение рекламной компании в Яндекс</w:t>
            </w:r>
          </w:p>
        </w:tc>
        <w:tc>
          <w:tcPr>
            <w:tcW w:w="965" w:type="pct"/>
            <w:vAlign w:val="center"/>
          </w:tcPr>
          <w:p w:rsidR="004901D8" w:rsidRPr="004901D8" w:rsidRDefault="004901D8" w:rsidP="004901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79" w:type="pct"/>
            <w:gridSpan w:val="2"/>
            <w:vAlign w:val="center"/>
          </w:tcPr>
          <w:p w:rsidR="004901D8" w:rsidRPr="00F5099B" w:rsidRDefault="004901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</w:tcPr>
          <w:p w:rsidR="004901D8" w:rsidRPr="00F5099B" w:rsidRDefault="004901D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F108A6" w:rsidRPr="004901D8" w:rsidRDefault="00F108A6" w:rsidP="004901D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Разработка, запуск и сопровождение рекламной компании в </w:t>
            </w:r>
            <w:r>
              <w:rPr>
                <w:color w:val="000000"/>
                <w:sz w:val="19"/>
                <w:szCs w:val="19"/>
                <w:lang w:val="en-US"/>
              </w:rPr>
              <w:t>Google</w:t>
            </w:r>
          </w:p>
        </w:tc>
        <w:tc>
          <w:tcPr>
            <w:tcW w:w="965" w:type="pct"/>
            <w:vAlign w:val="center"/>
          </w:tcPr>
          <w:p w:rsidR="00F108A6" w:rsidRPr="004901D8" w:rsidRDefault="00F108A6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79" w:type="pct"/>
            <w:gridSpan w:val="2"/>
            <w:vAlign w:val="center"/>
          </w:tcPr>
          <w:p w:rsidR="00F108A6" w:rsidRPr="00F5099B" w:rsidRDefault="00F108A6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</w:tcPr>
          <w:p w:rsidR="00F108A6" w:rsidRPr="00F5099B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F108A6" w:rsidRPr="004901D8" w:rsidRDefault="00F108A6" w:rsidP="00F108A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Планирование своей работы (составление плана работ и отчета на (за) месяц)</w:t>
            </w:r>
          </w:p>
        </w:tc>
        <w:tc>
          <w:tcPr>
            <w:tcW w:w="965" w:type="pct"/>
            <w:vAlign w:val="center"/>
          </w:tcPr>
          <w:p w:rsidR="00F108A6" w:rsidRPr="004901D8" w:rsidRDefault="00F108A6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79" w:type="pct"/>
            <w:gridSpan w:val="2"/>
            <w:vAlign w:val="center"/>
          </w:tcPr>
          <w:p w:rsidR="00F108A6" w:rsidRPr="00F5099B" w:rsidRDefault="00F108A6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</w:tcPr>
          <w:p w:rsidR="00F108A6" w:rsidRPr="00F5099B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F108A6" w:rsidRDefault="00F108A6" w:rsidP="00F108A6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Формирование бюджета на период</w:t>
            </w:r>
          </w:p>
        </w:tc>
        <w:tc>
          <w:tcPr>
            <w:tcW w:w="965" w:type="pct"/>
            <w:vAlign w:val="center"/>
          </w:tcPr>
          <w:p w:rsidR="00F108A6" w:rsidRPr="004901D8" w:rsidRDefault="00F108A6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79" w:type="pct"/>
            <w:gridSpan w:val="2"/>
            <w:vAlign w:val="center"/>
          </w:tcPr>
          <w:p w:rsidR="00F108A6" w:rsidRPr="00F5099B" w:rsidRDefault="00F108A6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</w:tcPr>
          <w:p w:rsidR="00F108A6" w:rsidRPr="00F5099B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F108A6" w:rsidRDefault="00F108A6" w:rsidP="00F108A6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 конкурентов и разработка корректирующих мероприятий</w:t>
            </w:r>
          </w:p>
        </w:tc>
        <w:tc>
          <w:tcPr>
            <w:tcW w:w="965" w:type="pct"/>
            <w:vAlign w:val="center"/>
          </w:tcPr>
          <w:p w:rsidR="00F108A6" w:rsidRPr="004901D8" w:rsidRDefault="00F108A6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79" w:type="pct"/>
            <w:gridSpan w:val="2"/>
            <w:vAlign w:val="center"/>
          </w:tcPr>
          <w:p w:rsidR="00F108A6" w:rsidRPr="00F5099B" w:rsidRDefault="00F108A6" w:rsidP="009A460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</w:tcPr>
          <w:p w:rsidR="00F108A6" w:rsidRPr="00F5099B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9" w:type="pct"/>
            <w:gridSpan w:val="2"/>
          </w:tcPr>
          <w:p w:rsidR="00F108A6" w:rsidRPr="00F5099B" w:rsidRDefault="00F108A6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965" w:type="pct"/>
            <w:vAlign w:val="center"/>
          </w:tcPr>
          <w:p w:rsidR="00F108A6" w:rsidRPr="00F5099B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F108A6" w:rsidRPr="00F5099B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79" w:type="pct"/>
            <w:gridSpan w:val="2"/>
            <w:vAlign w:val="center"/>
          </w:tcPr>
          <w:p w:rsidR="00F108A6" w:rsidRPr="00F5099B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96" w:type="pct"/>
          </w:tcPr>
          <w:p w:rsidR="00F108A6" w:rsidRPr="00F5099B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108A6" w:rsidRPr="003A64F1" w:rsidTr="007D3E06">
        <w:trPr>
          <w:trHeight w:val="543"/>
        </w:trPr>
        <w:tc>
          <w:tcPr>
            <w:tcW w:w="5000" w:type="pct"/>
            <w:gridSpan w:val="7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F108A6" w:rsidRPr="00130E64" w:rsidRDefault="00F108A6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</w:t>
            </w:r>
            <w:r w:rsidR="007C6A30">
              <w:rPr>
                <w:b/>
                <w:color w:val="000000"/>
              </w:rPr>
              <w:t>(Ф.И.О. сотрудника)</w:t>
            </w:r>
            <w:r w:rsidRPr="00130E64">
              <w:rPr>
                <w:b/>
                <w:color w:val="000000"/>
              </w:rPr>
              <w:t xml:space="preserve"> ______________</w:t>
            </w:r>
          </w:p>
          <w:p w:rsidR="00F108A6" w:rsidRPr="003A64F1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F108A6" w:rsidRPr="00AF3D12" w:rsidTr="007D3E06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F108A6" w:rsidRPr="00AF3D1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F108A6" w:rsidRPr="00714CB2" w:rsidTr="007D3E06">
        <w:tc>
          <w:tcPr>
            <w:tcW w:w="5000" w:type="pct"/>
            <w:gridSpan w:val="7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9" w:type="pct"/>
            <w:gridSpan w:val="2"/>
            <w:vAlign w:val="center"/>
          </w:tcPr>
          <w:p w:rsidR="00F108A6" w:rsidRPr="004F7224" w:rsidRDefault="00F108A6" w:rsidP="00B54F7C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F108A6" w:rsidRPr="004F7224" w:rsidRDefault="00F108A6" w:rsidP="00B54F7C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965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979" w:type="pct"/>
            <w:gridSpan w:val="2"/>
            <w:vAlign w:val="center"/>
          </w:tcPr>
          <w:p w:rsidR="00F108A6" w:rsidRPr="004F7224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59" w:type="pct"/>
            <w:gridSpan w:val="2"/>
            <w:vAlign w:val="center"/>
          </w:tcPr>
          <w:p w:rsidR="00F108A6" w:rsidRPr="004F7224" w:rsidRDefault="00F108A6" w:rsidP="00B54F7C">
            <w:pPr>
              <w:widowControl w:val="0"/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965" w:type="pct"/>
          </w:tcPr>
          <w:p w:rsidR="00F108A6" w:rsidRDefault="00F108A6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979" w:type="pct"/>
            <w:gridSpan w:val="2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59" w:type="pct"/>
            <w:gridSpan w:val="2"/>
            <w:vAlign w:val="center"/>
          </w:tcPr>
          <w:p w:rsidR="00F108A6" w:rsidRPr="00714CB2" w:rsidRDefault="00F108A6" w:rsidP="00B54F7C">
            <w:pPr>
              <w:widowControl w:val="0"/>
              <w:tabs>
                <w:tab w:val="left" w:pos="176"/>
                <w:tab w:val="left" w:pos="993"/>
              </w:tabs>
              <w:ind w:left="34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965" w:type="pct"/>
          </w:tcPr>
          <w:p w:rsidR="00F108A6" w:rsidRDefault="00F108A6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979" w:type="pct"/>
            <w:gridSpan w:val="2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59" w:type="pct"/>
            <w:gridSpan w:val="2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65" w:type="pct"/>
          </w:tcPr>
          <w:p w:rsidR="00F108A6" w:rsidRDefault="00F108A6" w:rsidP="00021C24">
            <w:pPr>
              <w:jc w:val="center"/>
            </w:pPr>
            <w:r w:rsidRPr="00B07905"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979" w:type="pct"/>
            <w:gridSpan w:val="2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108A6" w:rsidRPr="00714CB2" w:rsidTr="007D3E06">
        <w:tc>
          <w:tcPr>
            <w:tcW w:w="5000" w:type="pct"/>
            <w:gridSpan w:val="7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2159" w:type="pct"/>
            <w:gridSpan w:val="2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65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979" w:type="pct"/>
            <w:gridSpan w:val="2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108A6" w:rsidRPr="00714CB2" w:rsidTr="007D3E06">
        <w:tc>
          <w:tcPr>
            <w:tcW w:w="5000" w:type="pct"/>
            <w:gridSpan w:val="7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59" w:type="pct"/>
            <w:gridSpan w:val="2"/>
          </w:tcPr>
          <w:p w:rsidR="00F108A6" w:rsidRPr="004F7224" w:rsidRDefault="00F108A6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F108A6" w:rsidRPr="004F7224" w:rsidRDefault="00F108A6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F108A6" w:rsidRPr="004F7224" w:rsidRDefault="00F108A6" w:rsidP="007D3E06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965" w:type="pct"/>
            <w:vAlign w:val="center"/>
          </w:tcPr>
          <w:p w:rsidR="00F108A6" w:rsidRPr="00714CB2" w:rsidRDefault="00F108A6" w:rsidP="00021C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979" w:type="pct"/>
            <w:gridSpan w:val="2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108A6" w:rsidRPr="00714CB2" w:rsidTr="007D3E06">
        <w:tc>
          <w:tcPr>
            <w:tcW w:w="5000" w:type="pct"/>
            <w:gridSpan w:val="7"/>
            <w:vAlign w:val="center"/>
          </w:tcPr>
          <w:p w:rsidR="00F108A6" w:rsidRPr="00714CB2" w:rsidRDefault="00F108A6" w:rsidP="007C6A3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  <w:r w:rsidR="007C6A30">
              <w:rPr>
                <w:b/>
                <w:color w:val="000000"/>
                <w:szCs w:val="24"/>
              </w:rPr>
              <w:t>:</w:t>
            </w: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59" w:type="pct"/>
            <w:gridSpan w:val="2"/>
            <w:vAlign w:val="center"/>
          </w:tcPr>
          <w:p w:rsidR="00F108A6" w:rsidRDefault="00F108A6" w:rsidP="007D3E06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F108A6" w:rsidRPr="004F7224" w:rsidRDefault="00F108A6" w:rsidP="007D3E06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965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79" w:type="pct"/>
            <w:gridSpan w:val="2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108A6" w:rsidRPr="00714CB2" w:rsidTr="007D3E06">
        <w:tc>
          <w:tcPr>
            <w:tcW w:w="5000" w:type="pct"/>
            <w:gridSpan w:val="7"/>
            <w:vAlign w:val="center"/>
          </w:tcPr>
          <w:p w:rsidR="00F108A6" w:rsidRPr="00714CB2" w:rsidRDefault="00F108A6" w:rsidP="007C6A3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  <w:r w:rsidR="007C6A30">
              <w:rPr>
                <w:b/>
                <w:color w:val="000000"/>
                <w:szCs w:val="24"/>
              </w:rPr>
              <w:t>:</w:t>
            </w: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59" w:type="pct"/>
            <w:gridSpan w:val="2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965" w:type="pct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979" w:type="pct"/>
            <w:gridSpan w:val="2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696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108A6" w:rsidRPr="00714CB2" w:rsidTr="00964D8B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F108A6" w:rsidRPr="00AF3D12" w:rsidRDefault="00F108A6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F108A6" w:rsidRPr="00714CB2" w:rsidTr="00CC1B1A">
        <w:tc>
          <w:tcPr>
            <w:tcW w:w="5000" w:type="pct"/>
            <w:gridSpan w:val="7"/>
            <w:vAlign w:val="center"/>
          </w:tcPr>
          <w:p w:rsidR="00F108A6" w:rsidRPr="00CC1B1A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Энергетическое оборудование:</w:t>
            </w: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9" w:type="pct"/>
            <w:gridSpan w:val="2"/>
            <w:vAlign w:val="center"/>
          </w:tcPr>
          <w:p w:rsidR="00F108A6" w:rsidRPr="004F7224" w:rsidRDefault="00F108A6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965" w:type="pct"/>
            <w:vAlign w:val="center"/>
          </w:tcPr>
          <w:p w:rsidR="00F108A6" w:rsidRPr="004F7224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79" w:type="pct"/>
            <w:gridSpan w:val="2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108A6" w:rsidRPr="00714CB2" w:rsidTr="00CC1B1A">
        <w:tc>
          <w:tcPr>
            <w:tcW w:w="5000" w:type="pct"/>
            <w:gridSpan w:val="7"/>
            <w:vAlign w:val="center"/>
          </w:tcPr>
          <w:p w:rsidR="00F108A6" w:rsidRPr="00CC1B1A" w:rsidRDefault="00F108A6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 xml:space="preserve">Оборудование </w:t>
            </w:r>
            <w:proofErr w:type="spellStart"/>
            <w:r>
              <w:rPr>
                <w:b/>
                <w:color w:val="000000"/>
                <w:szCs w:val="24"/>
              </w:rPr>
              <w:t>электрохимзащиты</w:t>
            </w:r>
            <w:proofErr w:type="spellEnd"/>
            <w:r>
              <w:rPr>
                <w:b/>
                <w:color w:val="000000"/>
                <w:szCs w:val="24"/>
              </w:rPr>
              <w:t>:</w:t>
            </w: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59" w:type="pct"/>
            <w:gridSpan w:val="2"/>
            <w:vAlign w:val="center"/>
          </w:tcPr>
          <w:p w:rsidR="00F108A6" w:rsidRPr="004F7224" w:rsidRDefault="00F108A6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965" w:type="pct"/>
            <w:vAlign w:val="center"/>
          </w:tcPr>
          <w:p w:rsidR="00F108A6" w:rsidRPr="004F7224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79" w:type="pct"/>
            <w:gridSpan w:val="2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108A6" w:rsidRPr="00714CB2" w:rsidTr="00CC1B1A">
        <w:tc>
          <w:tcPr>
            <w:tcW w:w="5000" w:type="pct"/>
            <w:gridSpan w:val="7"/>
            <w:vAlign w:val="center"/>
          </w:tcPr>
          <w:p w:rsidR="00F108A6" w:rsidRPr="00CC1B1A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Cs w:val="24"/>
              </w:rPr>
            </w:pPr>
            <w:r w:rsidRPr="00CC1B1A">
              <w:rPr>
                <w:b/>
                <w:color w:val="000000"/>
                <w:szCs w:val="24"/>
              </w:rPr>
              <w:t>Телекоммуникационное оборудование:</w:t>
            </w:r>
          </w:p>
        </w:tc>
      </w:tr>
      <w:tr w:rsidR="00F108A6" w:rsidRPr="00714CB2" w:rsidTr="00B54F7C">
        <w:tc>
          <w:tcPr>
            <w:tcW w:w="201" w:type="pct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59" w:type="pct"/>
            <w:gridSpan w:val="2"/>
            <w:vAlign w:val="center"/>
          </w:tcPr>
          <w:p w:rsidR="00F108A6" w:rsidRPr="004F7224" w:rsidRDefault="00F108A6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C1B1A">
              <w:rPr>
                <w:bCs/>
                <w:color w:val="000000"/>
                <w:sz w:val="19"/>
                <w:szCs w:val="19"/>
              </w:rPr>
              <w:t>Те</w:t>
            </w:r>
            <w:r>
              <w:rPr>
                <w:bCs/>
                <w:color w:val="000000"/>
                <w:sz w:val="19"/>
                <w:szCs w:val="19"/>
              </w:rPr>
              <w:t>лекоммуникационное оборудование</w:t>
            </w:r>
          </w:p>
        </w:tc>
        <w:tc>
          <w:tcPr>
            <w:tcW w:w="965" w:type="pct"/>
            <w:vAlign w:val="center"/>
          </w:tcPr>
          <w:p w:rsidR="00F108A6" w:rsidRPr="004F7224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79" w:type="pct"/>
            <w:gridSpan w:val="2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6" w:type="pct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108A6" w:rsidRPr="003A64F1" w:rsidTr="007D3E06">
        <w:tc>
          <w:tcPr>
            <w:tcW w:w="5000" w:type="pct"/>
            <w:gridSpan w:val="7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F108A6" w:rsidRPr="00130E64" w:rsidRDefault="00F108A6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</w:t>
            </w:r>
            <w:r w:rsidR="007C6A30">
              <w:rPr>
                <w:b/>
                <w:color w:val="000000"/>
              </w:rPr>
              <w:t>(Ф.И.О. сотрудника)</w:t>
            </w:r>
            <w:r w:rsidRPr="00130E64">
              <w:rPr>
                <w:b/>
                <w:color w:val="000000"/>
              </w:rPr>
              <w:t>______________</w:t>
            </w:r>
          </w:p>
          <w:p w:rsidR="00F108A6" w:rsidRPr="003A64F1" w:rsidRDefault="00F108A6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F108A6" w:rsidRPr="00714CB2" w:rsidTr="007D3E0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108A6" w:rsidRPr="000E41D5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F108A6" w:rsidRPr="00130E64" w:rsidTr="00B54F7C">
        <w:tc>
          <w:tcPr>
            <w:tcW w:w="3325" w:type="pct"/>
            <w:gridSpan w:val="4"/>
            <w:vAlign w:val="center"/>
          </w:tcPr>
          <w:p w:rsidR="00F108A6" w:rsidRPr="00130E64" w:rsidRDefault="00F108A6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66" w:type="pct"/>
            <w:vAlign w:val="center"/>
          </w:tcPr>
          <w:p w:rsidR="00F108A6" w:rsidRPr="00130E64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09" w:type="pct"/>
            <w:gridSpan w:val="2"/>
            <w:vAlign w:val="center"/>
          </w:tcPr>
          <w:p w:rsidR="00F108A6" w:rsidRPr="00130E64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F108A6" w:rsidRPr="00714CB2" w:rsidTr="00B54F7C">
        <w:tc>
          <w:tcPr>
            <w:tcW w:w="1337" w:type="pct"/>
            <w:gridSpan w:val="2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988" w:type="pct"/>
            <w:gridSpan w:val="2"/>
            <w:vAlign w:val="center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566" w:type="pct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9" w:type="pct"/>
            <w:gridSpan w:val="2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108A6" w:rsidRPr="00714CB2" w:rsidTr="00B54F7C">
        <w:trPr>
          <w:trHeight w:val="264"/>
        </w:trPr>
        <w:tc>
          <w:tcPr>
            <w:tcW w:w="3325" w:type="pct"/>
            <w:gridSpan w:val="4"/>
            <w:vAlign w:val="center"/>
          </w:tcPr>
          <w:p w:rsidR="00F108A6" w:rsidRDefault="00F108A6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66" w:type="pct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9" w:type="pct"/>
            <w:gridSpan w:val="2"/>
          </w:tcPr>
          <w:p w:rsidR="00F108A6" w:rsidRPr="00714CB2" w:rsidRDefault="00F108A6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1C24"/>
    <w:rsid w:val="0006201D"/>
    <w:rsid w:val="000E41D5"/>
    <w:rsid w:val="000E6644"/>
    <w:rsid w:val="00285357"/>
    <w:rsid w:val="002E2BFB"/>
    <w:rsid w:val="00333EE4"/>
    <w:rsid w:val="00335E68"/>
    <w:rsid w:val="003E2EE1"/>
    <w:rsid w:val="003E67A2"/>
    <w:rsid w:val="004901D8"/>
    <w:rsid w:val="004F7224"/>
    <w:rsid w:val="005E4E03"/>
    <w:rsid w:val="00722513"/>
    <w:rsid w:val="00771A06"/>
    <w:rsid w:val="007803F6"/>
    <w:rsid w:val="007C6A30"/>
    <w:rsid w:val="007D3E06"/>
    <w:rsid w:val="007D6872"/>
    <w:rsid w:val="008C642F"/>
    <w:rsid w:val="00964D8B"/>
    <w:rsid w:val="009D355C"/>
    <w:rsid w:val="00B54F7C"/>
    <w:rsid w:val="00BC3D6D"/>
    <w:rsid w:val="00CC1B1A"/>
    <w:rsid w:val="00CD7404"/>
    <w:rsid w:val="00DF1460"/>
    <w:rsid w:val="00E01B93"/>
    <w:rsid w:val="00E57E75"/>
    <w:rsid w:val="00F108A6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ABAC9-5F04-466B-B759-9D8B639A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dcterms:created xsi:type="dcterms:W3CDTF">2023-10-27T14:18:00Z</dcterms:created>
  <dcterms:modified xsi:type="dcterms:W3CDTF">2023-10-31T09:17:00Z</dcterms:modified>
</cp:coreProperties>
</file>