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5B" w:rsidRPr="005B25ED" w:rsidRDefault="00EE3B5B" w:rsidP="00C40228">
      <w:pPr>
        <w:pStyle w:val="a3"/>
        <w:spacing w:after="100" w:afterAutospacing="1"/>
        <w:jc w:val="right"/>
        <w:rPr>
          <w:b w:val="0"/>
          <w:sz w:val="24"/>
          <w:szCs w:val="24"/>
        </w:rPr>
      </w:pPr>
      <w:r w:rsidRPr="005B25ED">
        <w:rPr>
          <w:b w:val="0"/>
          <w:sz w:val="24"/>
          <w:szCs w:val="24"/>
        </w:rPr>
        <w:t>КЭ-З-УП3-26</w:t>
      </w:r>
    </w:p>
    <w:p w:rsidR="00EE3B5B" w:rsidRPr="005B25ED" w:rsidRDefault="00EE3B5B" w:rsidP="00C40228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5B25ED">
        <w:rPr>
          <w:rFonts w:ascii="Times New Roman" w:hAnsi="Times New Roman" w:cs="Times New Roman"/>
          <w:sz w:val="24"/>
          <w:szCs w:val="24"/>
        </w:rPr>
        <w:t>УТВЕРЖДАЮ</w:t>
      </w:r>
    </w:p>
    <w:p w:rsidR="00EE3B5B" w:rsidRPr="005B25ED" w:rsidRDefault="00EE3B5B" w:rsidP="00C40228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5B2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C3A86">
        <w:rPr>
          <w:rFonts w:ascii="Times New Roman" w:hAnsi="Times New Roman" w:cs="Times New Roman"/>
          <w:sz w:val="24"/>
          <w:szCs w:val="24"/>
        </w:rPr>
        <w:t xml:space="preserve"> </w:t>
      </w:r>
      <w:r w:rsidRPr="005B25ED">
        <w:rPr>
          <w:rFonts w:ascii="Times New Roman" w:hAnsi="Times New Roman" w:cs="Times New Roman"/>
          <w:sz w:val="24"/>
          <w:szCs w:val="24"/>
        </w:rPr>
        <w:t xml:space="preserve"> Директор по </w:t>
      </w:r>
      <w:r w:rsidR="002C2D71">
        <w:rPr>
          <w:rFonts w:ascii="Times New Roman" w:hAnsi="Times New Roman" w:cs="Times New Roman"/>
          <w:sz w:val="24"/>
          <w:szCs w:val="24"/>
        </w:rPr>
        <w:t>маркетингу</w:t>
      </w:r>
    </w:p>
    <w:p w:rsidR="00190CC5" w:rsidRDefault="00693110" w:rsidP="00C40228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 А.Е</w:t>
      </w:r>
      <w:r w:rsidR="00190CC5">
        <w:rPr>
          <w:rFonts w:ascii="Times New Roman" w:hAnsi="Times New Roman" w:cs="Times New Roman"/>
          <w:sz w:val="24"/>
          <w:szCs w:val="24"/>
        </w:rPr>
        <w:t>.</w:t>
      </w:r>
    </w:p>
    <w:p w:rsidR="00C40228" w:rsidRPr="004D4D87" w:rsidRDefault="00C40228" w:rsidP="00C40228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4D87">
        <w:rPr>
          <w:rFonts w:ascii="Times New Roman" w:hAnsi="Times New Roman" w:cs="Times New Roman"/>
          <w:sz w:val="24"/>
          <w:szCs w:val="24"/>
        </w:rPr>
        <w:t>«       »                20__ г.</w:t>
      </w:r>
    </w:p>
    <w:p w:rsidR="00C40228" w:rsidRPr="004D4D87" w:rsidRDefault="00C40228" w:rsidP="00C40228">
      <w:pPr>
        <w:pStyle w:val="3"/>
        <w:tabs>
          <w:tab w:val="left" w:pos="2520"/>
        </w:tabs>
        <w:jc w:val="center"/>
        <w:rPr>
          <w:szCs w:val="24"/>
        </w:rPr>
      </w:pPr>
      <w:r w:rsidRPr="004D4D87">
        <w:rPr>
          <w:szCs w:val="24"/>
        </w:rPr>
        <w:t>Типовая программа обучения по специальности</w:t>
      </w:r>
    </w:p>
    <w:p w:rsidR="00EE3B5B" w:rsidRDefault="00EC5CA3" w:rsidP="00C40228">
      <w:pPr>
        <w:pStyle w:val="3"/>
        <w:tabs>
          <w:tab w:val="left" w:pos="2520"/>
        </w:tabs>
        <w:jc w:val="center"/>
        <w:rPr>
          <w:szCs w:val="24"/>
        </w:rPr>
      </w:pPr>
      <w:r w:rsidRPr="004D4D87">
        <w:rPr>
          <w:szCs w:val="24"/>
        </w:rPr>
        <w:t>«</w:t>
      </w:r>
      <w:r w:rsidR="00477B79" w:rsidRPr="004D4D87">
        <w:rPr>
          <w:szCs w:val="24"/>
        </w:rPr>
        <w:t>М</w:t>
      </w:r>
      <w:r w:rsidR="005E3AE2" w:rsidRPr="004D4D87">
        <w:rPr>
          <w:szCs w:val="24"/>
        </w:rPr>
        <w:t xml:space="preserve">енеджер по </w:t>
      </w:r>
      <w:r w:rsidR="00497ED6" w:rsidRPr="004D4D87">
        <w:rPr>
          <w:szCs w:val="24"/>
        </w:rPr>
        <w:t xml:space="preserve">продукту </w:t>
      </w:r>
      <w:r w:rsidRPr="004D4D87">
        <w:rPr>
          <w:szCs w:val="24"/>
        </w:rPr>
        <w:t>к</w:t>
      </w:r>
      <w:r w:rsidR="00477B79" w:rsidRPr="004D4D87">
        <w:rPr>
          <w:szCs w:val="24"/>
        </w:rPr>
        <w:t xml:space="preserve">омпоненты </w:t>
      </w:r>
      <w:r w:rsidR="0009373A" w:rsidRPr="004D4D87">
        <w:rPr>
          <w:szCs w:val="24"/>
        </w:rPr>
        <w:t>АСКУЭ»</w:t>
      </w:r>
    </w:p>
    <w:tbl>
      <w:tblPr>
        <w:tblpPr w:leftFromText="180" w:rightFromText="180" w:vertAnchor="text" w:horzAnchor="margin" w:tblpY="60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62"/>
        <w:gridCol w:w="992"/>
        <w:gridCol w:w="4111"/>
        <w:gridCol w:w="3827"/>
      </w:tblGrid>
      <w:tr w:rsidR="00EE3B5B" w:rsidRPr="005B25ED" w:rsidTr="00DA620C">
        <w:trPr>
          <w:trHeight w:val="416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EE3B5B" w:rsidRPr="005B25ED" w:rsidRDefault="00EE3B5B" w:rsidP="0001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D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EE3B5B" w:rsidRPr="005B25ED" w:rsidRDefault="00EE3B5B" w:rsidP="0001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D11F4">
              <w:rPr>
                <w:rFonts w:ascii="Times New Roman" w:hAnsi="Times New Roman" w:cs="Times New Roman"/>
                <w:sz w:val="24"/>
                <w:szCs w:val="24"/>
              </w:rPr>
              <w:t xml:space="preserve"> и учебные вопросы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3B5B" w:rsidRPr="005B25ED" w:rsidRDefault="00EE3B5B" w:rsidP="0001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5ED">
              <w:rPr>
                <w:rFonts w:ascii="Times New Roman" w:hAnsi="Times New Roman" w:cs="Times New Roman"/>
                <w:sz w:val="24"/>
                <w:szCs w:val="24"/>
              </w:rPr>
              <w:t xml:space="preserve">во часов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11F4" w:rsidRDefault="003D11F4" w:rsidP="0001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EE3B5B" w:rsidRPr="005B25ED" w:rsidRDefault="003D11F4" w:rsidP="0001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3B5B" w:rsidRPr="005B25ED" w:rsidRDefault="003D11F4" w:rsidP="0001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обучения</w:t>
            </w:r>
            <w:r w:rsidR="00EE3B5B" w:rsidRPr="005B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93E" w:rsidRPr="005B25ED" w:rsidTr="004F593E">
        <w:tc>
          <w:tcPr>
            <w:tcW w:w="15559" w:type="dxa"/>
            <w:gridSpan w:val="5"/>
            <w:shd w:val="clear" w:color="auto" w:fill="D9D9D9" w:themeFill="background1" w:themeFillShade="D9"/>
          </w:tcPr>
          <w:p w:rsidR="004F593E" w:rsidRPr="00491A7C" w:rsidRDefault="004F593E" w:rsidP="00491A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7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91A7C" w:rsidRPr="00491A7C">
              <w:rPr>
                <w:rFonts w:ascii="Times New Roman" w:hAnsi="Times New Roman" w:cs="Times New Roman"/>
                <w:b/>
                <w:sz w:val="24"/>
                <w:szCs w:val="24"/>
              </w:rPr>
              <w:t>бщий курс обучения</w:t>
            </w:r>
          </w:p>
        </w:tc>
      </w:tr>
      <w:tr w:rsidR="00903F9F" w:rsidRPr="005B25ED" w:rsidTr="00DA620C">
        <w:tc>
          <w:tcPr>
            <w:tcW w:w="567" w:type="dxa"/>
          </w:tcPr>
          <w:p w:rsidR="00903F9F" w:rsidRPr="005B25ED" w:rsidRDefault="00903F9F" w:rsidP="009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903F9F" w:rsidRPr="00903F9F" w:rsidRDefault="00903F9F" w:rsidP="000D1834">
            <w:pPr>
              <w:pStyle w:val="1"/>
              <w:jc w:val="left"/>
              <w:rPr>
                <w:color w:val="000000" w:themeColor="text1"/>
                <w:szCs w:val="24"/>
              </w:rPr>
            </w:pPr>
            <w:r w:rsidRPr="00903F9F">
              <w:rPr>
                <w:color w:val="000000" w:themeColor="text1"/>
                <w:szCs w:val="24"/>
              </w:rPr>
              <w:t>Информирование о порядке проведения первоначального обучения в Компании</w:t>
            </w:r>
            <w:r w:rsidR="00FC3341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992" w:type="dxa"/>
          </w:tcPr>
          <w:p w:rsidR="00903F9F" w:rsidRPr="00903F9F" w:rsidRDefault="00903F9F" w:rsidP="000D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903F9F" w:rsidRPr="00903F9F" w:rsidRDefault="00903F9F" w:rsidP="000D1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(ведущий) менеджер по обучению</w:t>
            </w:r>
          </w:p>
        </w:tc>
        <w:tc>
          <w:tcPr>
            <w:tcW w:w="3827" w:type="dxa"/>
          </w:tcPr>
          <w:p w:rsidR="00903F9F" w:rsidRPr="00903F9F" w:rsidRDefault="00903F9F" w:rsidP="000D1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первый день после приема на работу. Учебный класс</w:t>
            </w:r>
            <w:r w:rsidR="00477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77292" w:rsidRPr="005B25ED" w:rsidTr="00DA620C">
        <w:tc>
          <w:tcPr>
            <w:tcW w:w="567" w:type="dxa"/>
          </w:tcPr>
          <w:p w:rsidR="00477292" w:rsidRPr="005B25ED" w:rsidRDefault="00477292" w:rsidP="0047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477292" w:rsidRPr="00903F9F" w:rsidRDefault="00477292" w:rsidP="00477292">
            <w:pPr>
              <w:pStyle w:val="1"/>
              <w:jc w:val="left"/>
              <w:rPr>
                <w:color w:val="000000" w:themeColor="text1"/>
                <w:szCs w:val="24"/>
              </w:rPr>
            </w:pPr>
            <w:r w:rsidRPr="00903F9F">
              <w:rPr>
                <w:color w:val="000000" w:themeColor="text1"/>
                <w:szCs w:val="24"/>
              </w:rPr>
              <w:t>Информирование об истории развития и традициях компании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992" w:type="dxa"/>
          </w:tcPr>
          <w:p w:rsidR="00477292" w:rsidRPr="00903F9F" w:rsidRDefault="00477292" w:rsidP="004772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77292" w:rsidRPr="00903F9F" w:rsidRDefault="00477292" w:rsidP="0047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(ведущий) менеджер по обучению</w:t>
            </w:r>
          </w:p>
        </w:tc>
        <w:tc>
          <w:tcPr>
            <w:tcW w:w="3827" w:type="dxa"/>
          </w:tcPr>
          <w:p w:rsidR="00477292" w:rsidRPr="00903F9F" w:rsidRDefault="00477292" w:rsidP="004772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первый день после приема на работу. Учебный 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3F9F" w:rsidRPr="005B25ED" w:rsidTr="00DA620C">
        <w:tc>
          <w:tcPr>
            <w:tcW w:w="567" w:type="dxa"/>
          </w:tcPr>
          <w:p w:rsidR="00903F9F" w:rsidRPr="005B25ED" w:rsidRDefault="00903F9F" w:rsidP="009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903F9F" w:rsidRPr="00903F9F" w:rsidRDefault="00903F9F" w:rsidP="00903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Охране труда и технике безопасности</w:t>
            </w:r>
            <w:r w:rsidR="00477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3F9F" w:rsidRPr="00903F9F" w:rsidRDefault="00903F9F" w:rsidP="00903F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03F9F" w:rsidRPr="00903F9F" w:rsidRDefault="00903F9F" w:rsidP="0047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(ведущий) менеджер по обучению  </w:t>
            </w:r>
          </w:p>
          <w:p w:rsidR="00903F9F" w:rsidRPr="00903F9F" w:rsidRDefault="00903F9F" w:rsidP="00477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 по ОТ и ТБ</w:t>
            </w:r>
          </w:p>
        </w:tc>
        <w:tc>
          <w:tcPr>
            <w:tcW w:w="3827" w:type="dxa"/>
          </w:tcPr>
          <w:p w:rsidR="00903F9F" w:rsidRPr="00903F9F" w:rsidRDefault="00903F9F" w:rsidP="004772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первый день после приема на работу. Учебный класс</w:t>
            </w:r>
            <w:r w:rsidR="00477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3F9F" w:rsidRPr="005B25ED" w:rsidTr="00DA620C">
        <w:tc>
          <w:tcPr>
            <w:tcW w:w="567" w:type="dxa"/>
            <w:tcBorders>
              <w:bottom w:val="single" w:sz="4" w:space="0" w:color="auto"/>
            </w:tcBorders>
          </w:tcPr>
          <w:p w:rsidR="00903F9F" w:rsidRPr="005B25ED" w:rsidRDefault="00903F9F" w:rsidP="009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903F9F" w:rsidRPr="00903F9F" w:rsidRDefault="00903F9F" w:rsidP="00840685">
            <w:pPr>
              <w:pStyle w:val="1"/>
              <w:jc w:val="left"/>
              <w:rPr>
                <w:color w:val="000000" w:themeColor="text1"/>
                <w:szCs w:val="24"/>
              </w:rPr>
            </w:pPr>
            <w:r w:rsidRPr="00903F9F">
              <w:rPr>
                <w:color w:val="000000" w:themeColor="text1"/>
                <w:szCs w:val="24"/>
              </w:rPr>
              <w:t>Разъяснение  политики компании в отношении персонала и перспектив развития</w:t>
            </w:r>
            <w:r w:rsidR="00D6291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F9F" w:rsidRPr="00903F9F" w:rsidRDefault="00903F9F" w:rsidP="00840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03F9F" w:rsidRPr="00903F9F" w:rsidRDefault="00903F9F" w:rsidP="00840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Вице-президент по управлению персоналом</w:t>
            </w:r>
          </w:p>
          <w:p w:rsidR="00903F9F" w:rsidRPr="00903F9F" w:rsidRDefault="00903F9F" w:rsidP="00840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по персоналу предприятия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3F9F" w:rsidRPr="00903F9F" w:rsidRDefault="00903F9F" w:rsidP="00840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первую неделю после приема на работу. Учебный класс</w:t>
            </w:r>
            <w:r w:rsidR="00840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3F9F" w:rsidRPr="005B25ED" w:rsidTr="00DA620C">
        <w:tc>
          <w:tcPr>
            <w:tcW w:w="567" w:type="dxa"/>
          </w:tcPr>
          <w:p w:rsidR="00903F9F" w:rsidRPr="005B25ED" w:rsidRDefault="00903F9F" w:rsidP="009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903F9F" w:rsidRPr="00903F9F" w:rsidRDefault="00903F9F" w:rsidP="00E54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основам Системы менеджмента качества</w:t>
            </w:r>
            <w:r w:rsidR="00E5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03F9F" w:rsidRPr="00903F9F" w:rsidRDefault="00903F9F" w:rsidP="00E5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03F9F" w:rsidRPr="00903F9F" w:rsidRDefault="00903F9F" w:rsidP="00E5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ОУК</w:t>
            </w:r>
          </w:p>
        </w:tc>
        <w:tc>
          <w:tcPr>
            <w:tcW w:w="3827" w:type="dxa"/>
          </w:tcPr>
          <w:p w:rsidR="00903F9F" w:rsidRPr="00903F9F" w:rsidRDefault="00903F9F" w:rsidP="00E54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первые 2-3 дня после приема на работу Учебный класс</w:t>
            </w:r>
            <w:r w:rsidR="00E5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3F9F" w:rsidRPr="005B25ED" w:rsidTr="00DA620C">
        <w:tc>
          <w:tcPr>
            <w:tcW w:w="567" w:type="dxa"/>
            <w:tcBorders>
              <w:bottom w:val="single" w:sz="4" w:space="0" w:color="auto"/>
            </w:tcBorders>
          </w:tcPr>
          <w:p w:rsidR="00903F9F" w:rsidRPr="005B25ED" w:rsidRDefault="00903F9F" w:rsidP="00F6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903F9F" w:rsidRPr="00903F9F" w:rsidRDefault="00903F9F" w:rsidP="00F63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основам Бережливого производства</w:t>
            </w:r>
            <w:r w:rsidR="00F6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F9F" w:rsidRPr="00903F9F" w:rsidRDefault="00903F9F" w:rsidP="00F63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63D6F" w:rsidRDefault="00903F9F" w:rsidP="00F63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ОРПС, </w:t>
            </w:r>
          </w:p>
          <w:p w:rsidR="00903F9F" w:rsidRPr="00903F9F" w:rsidRDefault="00903F9F" w:rsidP="00F63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по РПС предприятия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3F9F" w:rsidRPr="00903F9F" w:rsidRDefault="00903F9F" w:rsidP="00F63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первые 2-3 дня после приема на работу Учебный класс</w:t>
            </w:r>
            <w:r w:rsidR="00F6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3F9F" w:rsidRPr="005B25ED" w:rsidTr="00DA620C">
        <w:tc>
          <w:tcPr>
            <w:tcW w:w="567" w:type="dxa"/>
            <w:tcBorders>
              <w:bottom w:val="single" w:sz="4" w:space="0" w:color="auto"/>
            </w:tcBorders>
          </w:tcPr>
          <w:p w:rsidR="00903F9F" w:rsidRPr="005B25ED" w:rsidRDefault="00903F9F" w:rsidP="009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903F9F" w:rsidRPr="00903F9F" w:rsidRDefault="00903F9F" w:rsidP="00021D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работе  с корпоративными информационными ресурсами</w:t>
            </w:r>
            <w:r w:rsidR="00021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F9F" w:rsidRPr="00903F9F" w:rsidRDefault="00903F9F" w:rsidP="00B6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03F9F" w:rsidRPr="00903F9F" w:rsidRDefault="00903F9F" w:rsidP="00B6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ИТ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3F9F" w:rsidRPr="00903F9F" w:rsidRDefault="00903F9F" w:rsidP="00B64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первые 2-3 дня после приема на работу Учебный класс</w:t>
            </w:r>
            <w:r w:rsidR="00B6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3F9F" w:rsidRPr="005B25ED" w:rsidTr="00DA620C">
        <w:tc>
          <w:tcPr>
            <w:tcW w:w="567" w:type="dxa"/>
            <w:tcBorders>
              <w:bottom w:val="single" w:sz="4" w:space="0" w:color="auto"/>
            </w:tcBorders>
          </w:tcPr>
          <w:p w:rsidR="00903F9F" w:rsidRDefault="00903F9F" w:rsidP="009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903F9F" w:rsidRPr="00903F9F" w:rsidRDefault="00903F9F" w:rsidP="000C0B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интерактивного курса обучения основам работы с приложениями </w:t>
            </w: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Office</w:t>
            </w: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03F9F" w:rsidRPr="00382CF8" w:rsidRDefault="00903F9F" w:rsidP="00382CF8">
            <w:pPr>
              <w:pStyle w:val="aa"/>
              <w:numPr>
                <w:ilvl w:val="0"/>
                <w:numId w:val="2"/>
              </w:numPr>
              <w:ind w:left="284" w:hanging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C7296C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Microsoft</w:t>
            </w:r>
            <w:r w:rsidRPr="000149D7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C7296C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Word</w:t>
            </w:r>
            <w:r w:rsidRPr="000149D7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 xml:space="preserve">, </w:t>
            </w:r>
            <w:r w:rsidRPr="00C7296C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Microsoft</w:t>
            </w:r>
            <w:r w:rsidRPr="000149D7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C7296C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Excel</w:t>
            </w:r>
            <w:r w:rsidRPr="000149D7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 xml:space="preserve">, </w:t>
            </w:r>
            <w:r w:rsidRPr="00C7296C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Microsoft</w:t>
            </w:r>
            <w:r w:rsidRPr="000149D7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C7296C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Outlook</w:t>
            </w:r>
            <w:r w:rsidR="00382CF8" w:rsidRPr="00382CF8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.</w:t>
            </w:r>
            <w:r w:rsidRPr="000149D7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F9F" w:rsidRPr="00903F9F" w:rsidRDefault="00903F9F" w:rsidP="000C0B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03F9F" w:rsidRPr="00903F9F" w:rsidRDefault="00903F9F" w:rsidP="000C0B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изучение</w:t>
            </w: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интерактивного </w:t>
            </w:r>
          </w:p>
          <w:p w:rsidR="00903F9F" w:rsidRPr="00903F9F" w:rsidRDefault="00903F9F" w:rsidP="000C0B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3F9F" w:rsidRPr="00903F9F" w:rsidRDefault="00903F9F" w:rsidP="000C0B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первые 2 недели после приема на работу.  Учебный класс</w:t>
            </w:r>
            <w:r w:rsidR="000C0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3F9F" w:rsidRPr="005B25ED" w:rsidTr="00DA620C">
        <w:tc>
          <w:tcPr>
            <w:tcW w:w="567" w:type="dxa"/>
            <w:tcBorders>
              <w:bottom w:val="single" w:sz="4" w:space="0" w:color="auto"/>
            </w:tcBorders>
          </w:tcPr>
          <w:p w:rsidR="00903F9F" w:rsidRDefault="00903F9F" w:rsidP="009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903F9F" w:rsidRDefault="00903F9F" w:rsidP="002A2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инструментов бережливого производства (по утвержденной программе)</w:t>
            </w:r>
          </w:p>
          <w:p w:rsidR="00382CF8" w:rsidRPr="00903F9F" w:rsidRDefault="00382CF8" w:rsidP="002A2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F9F" w:rsidRPr="00903F9F" w:rsidRDefault="00903F9F" w:rsidP="002A2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03F9F" w:rsidRPr="00903F9F" w:rsidRDefault="00903F9F" w:rsidP="002A2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ОРПС, директор по РПС предприятия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3F9F" w:rsidRPr="00903F9F" w:rsidRDefault="00903F9F" w:rsidP="002A2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месяц после приема на </w:t>
            </w:r>
          </w:p>
          <w:p w:rsidR="00903F9F" w:rsidRPr="00903F9F" w:rsidRDefault="00903F9F" w:rsidP="002A2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Работу.  Учебный класс</w:t>
            </w:r>
            <w:r w:rsidR="00EC7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E3B5B" w:rsidRPr="005B25ED" w:rsidTr="00246FB8">
        <w:tc>
          <w:tcPr>
            <w:tcW w:w="15559" w:type="dxa"/>
            <w:gridSpan w:val="5"/>
            <w:shd w:val="clear" w:color="auto" w:fill="D9D9D9" w:themeFill="background1" w:themeFillShade="D9"/>
          </w:tcPr>
          <w:p w:rsidR="00EE3B5B" w:rsidRPr="001B5EB9" w:rsidRDefault="00246FB8" w:rsidP="001B5EB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B5EB9" w:rsidRPr="001B5EB9">
              <w:rPr>
                <w:rFonts w:ascii="Times New Roman" w:hAnsi="Times New Roman" w:cs="Times New Roman"/>
                <w:b/>
                <w:sz w:val="24"/>
                <w:szCs w:val="24"/>
              </w:rPr>
              <w:t>бучение по специальности в соответствии с уровнем СМК</w:t>
            </w:r>
            <w:r w:rsidR="00D1335E" w:rsidRPr="001B5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5249" w:rsidRPr="005B25ED" w:rsidTr="008D09C8">
        <w:tc>
          <w:tcPr>
            <w:tcW w:w="15559" w:type="dxa"/>
            <w:gridSpan w:val="5"/>
          </w:tcPr>
          <w:p w:rsidR="004F5249" w:rsidRPr="004F5249" w:rsidRDefault="004F5249" w:rsidP="002061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4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документам СМК</w:t>
            </w:r>
          </w:p>
        </w:tc>
      </w:tr>
      <w:tr w:rsidR="00D12279" w:rsidRPr="008A3A80" w:rsidTr="00DA620C">
        <w:tc>
          <w:tcPr>
            <w:tcW w:w="567" w:type="dxa"/>
          </w:tcPr>
          <w:p w:rsidR="00D12279" w:rsidRPr="008A3A80" w:rsidRDefault="0009373A" w:rsidP="00D12279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6062" w:type="dxa"/>
          </w:tcPr>
          <w:p w:rsidR="00D12279" w:rsidRPr="008A3A80" w:rsidRDefault="00D12279" w:rsidP="00EC5CA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</w:t>
            </w:r>
            <w:r w:rsidR="0009373A"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09373A" w:rsidRPr="008A3A80">
              <w:rPr>
                <w:rFonts w:ascii="Times New Roman" w:hAnsi="Times New Roman" w:cs="Times New Roman"/>
                <w:sz w:val="23"/>
                <w:szCs w:val="23"/>
              </w:rPr>
              <w:t xml:space="preserve">Изучение </w:t>
            </w:r>
            <w:r w:rsidR="00EC5CA3" w:rsidRPr="00EC5CA3">
              <w:rPr>
                <w:rFonts w:ascii="Times New Roman" w:hAnsi="Times New Roman" w:cs="Times New Roman"/>
                <w:sz w:val="24"/>
                <w:szCs w:val="24"/>
              </w:rPr>
              <w:t xml:space="preserve">рабочей инструкции </w:t>
            </w:r>
            <w:r w:rsidR="00EC5CA3" w:rsidRPr="00EC5CA3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 w:rsidR="00EC5CA3" w:rsidRPr="00EC5CA3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менеджера по </w:t>
            </w:r>
            <w:proofErr w:type="gramStart"/>
            <w:r w:rsidR="00EC5CA3" w:rsidRPr="00EC5CA3">
              <w:rPr>
                <w:rFonts w:ascii="Times New Roman" w:hAnsi="Times New Roman" w:cs="Times New Roman"/>
                <w:sz w:val="24"/>
                <w:szCs w:val="24"/>
              </w:rPr>
              <w:t xml:space="preserve">продукту </w:t>
            </w:r>
            <w:r w:rsidR="00EC5CA3" w:rsidRPr="00EC5C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5CA3" w:rsidRPr="00EC5CA3">
              <w:rPr>
                <w:rFonts w:ascii="Times New Roman" w:hAnsi="Times New Roman" w:cs="Times New Roman"/>
                <w:sz w:val="23"/>
                <w:szCs w:val="23"/>
              </w:rPr>
              <w:t>КЭ</w:t>
            </w:r>
            <w:proofErr w:type="gramEnd"/>
            <w:r w:rsidR="00EC5CA3" w:rsidRPr="00EC5CA3">
              <w:rPr>
                <w:rFonts w:ascii="Times New Roman" w:hAnsi="Times New Roman" w:cs="Times New Roman"/>
                <w:sz w:val="23"/>
                <w:szCs w:val="23"/>
              </w:rPr>
              <w:t xml:space="preserve">-И-МГ-07 </w:t>
            </w:r>
            <w:r w:rsidR="00EC5CA3" w:rsidRPr="00EC5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2279" w:rsidRPr="008A3A80" w:rsidRDefault="003A63A5" w:rsidP="00D12279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</w:tcPr>
          <w:p w:rsidR="00D12279" w:rsidRPr="008A3A80" w:rsidRDefault="00D12279" w:rsidP="00D12279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D12279" w:rsidRPr="008A3A80" w:rsidRDefault="00D12279" w:rsidP="00D12279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D12279" w:rsidRPr="008A3A80" w:rsidRDefault="003A63A5" w:rsidP="00D12279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Первая неделя после приема на работу. Рабочее место.</w:t>
            </w:r>
          </w:p>
        </w:tc>
      </w:tr>
      <w:tr w:rsidR="00D12279" w:rsidRPr="008A3A80" w:rsidTr="00DA620C">
        <w:trPr>
          <w:trHeight w:val="387"/>
        </w:trPr>
        <w:tc>
          <w:tcPr>
            <w:tcW w:w="567" w:type="dxa"/>
          </w:tcPr>
          <w:p w:rsidR="00D12279" w:rsidRPr="008A3A80" w:rsidRDefault="0009373A" w:rsidP="00D12279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6062" w:type="dxa"/>
          </w:tcPr>
          <w:p w:rsidR="00D12279" w:rsidRPr="008A3A80" w:rsidRDefault="00D12279" w:rsidP="0009373A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Зачет по теме </w:t>
            </w:r>
            <w:r w:rsidR="0009373A"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D12279" w:rsidRPr="008A3A80" w:rsidRDefault="00070C22" w:rsidP="00D12279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D12279" w:rsidRPr="008A3A80" w:rsidRDefault="00D12279" w:rsidP="00D12279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D12279" w:rsidRPr="008A3A80" w:rsidRDefault="00D12279" w:rsidP="00D12279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D12279" w:rsidRPr="008A3A80" w:rsidRDefault="003A63A5" w:rsidP="00D12279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Первая неделя после приема на работу. Рабочее место.</w:t>
            </w:r>
          </w:p>
        </w:tc>
      </w:tr>
      <w:tr w:rsidR="00C96BC2" w:rsidRPr="008A3A80" w:rsidTr="00DA620C">
        <w:tc>
          <w:tcPr>
            <w:tcW w:w="56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6062" w:type="dxa"/>
          </w:tcPr>
          <w:p w:rsidR="00C96BC2" w:rsidRPr="008A3A80" w:rsidRDefault="00C96BC2" w:rsidP="00C96B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2 </w:t>
            </w: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Изучение процесса</w:t>
            </w: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«Сбор и анализ данных о продукции конкурентов» КЭ-П-МАО-02</w:t>
            </w:r>
          </w:p>
        </w:tc>
        <w:tc>
          <w:tcPr>
            <w:tcW w:w="992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Вторая неделя после приема на работу. Рабочее место.</w:t>
            </w:r>
          </w:p>
        </w:tc>
      </w:tr>
      <w:tr w:rsidR="00C96BC2" w:rsidRPr="008A3A80" w:rsidTr="00DA620C">
        <w:tc>
          <w:tcPr>
            <w:tcW w:w="56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6062" w:type="dxa"/>
          </w:tcPr>
          <w:p w:rsidR="00C96BC2" w:rsidRPr="008A3A80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>Зачет по теме 2</w:t>
            </w:r>
          </w:p>
        </w:tc>
        <w:tc>
          <w:tcPr>
            <w:tcW w:w="992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Вторая неделя после приема на работу. Рабочее место.</w:t>
            </w:r>
          </w:p>
        </w:tc>
      </w:tr>
      <w:tr w:rsidR="00C96BC2" w:rsidRPr="008A3A80" w:rsidTr="00DA620C">
        <w:tc>
          <w:tcPr>
            <w:tcW w:w="56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6062" w:type="dxa"/>
          </w:tcPr>
          <w:p w:rsidR="00C96BC2" w:rsidRPr="008A3A80" w:rsidRDefault="00C96BC2" w:rsidP="00C96B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3 </w:t>
            </w: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Изучение процесса «Сбор и анализа данных о маркетинговых действиях конкурентов и долевом распределении рынков» КЭ-П-МАО-03</w:t>
            </w:r>
          </w:p>
        </w:tc>
        <w:tc>
          <w:tcPr>
            <w:tcW w:w="992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Третья неделя после приема на работу. Рабочее место.</w:t>
            </w:r>
          </w:p>
        </w:tc>
      </w:tr>
      <w:tr w:rsidR="00C96BC2" w:rsidRPr="008A3A80" w:rsidTr="00DA620C">
        <w:tc>
          <w:tcPr>
            <w:tcW w:w="567" w:type="dxa"/>
          </w:tcPr>
          <w:p w:rsidR="00C96BC2" w:rsidRPr="008A3A80" w:rsidRDefault="00C96BC2" w:rsidP="00C96BC2">
            <w:pPr>
              <w:tabs>
                <w:tab w:val="center" w:pos="175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6062" w:type="dxa"/>
          </w:tcPr>
          <w:p w:rsidR="00C96BC2" w:rsidRPr="008A3A80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Изучение инструкции по сбору данных о маркетинговых действиях конкурентов и долевом распределении рынка КЭ-И-МАО-03</w:t>
            </w:r>
          </w:p>
        </w:tc>
        <w:tc>
          <w:tcPr>
            <w:tcW w:w="992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Третья неделя после приема на работу. Рабочее место.</w:t>
            </w:r>
          </w:p>
        </w:tc>
      </w:tr>
      <w:tr w:rsidR="00C96BC2" w:rsidRPr="008A3A80" w:rsidTr="00DA620C">
        <w:tc>
          <w:tcPr>
            <w:tcW w:w="56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6062" w:type="dxa"/>
          </w:tcPr>
          <w:p w:rsidR="00C96BC2" w:rsidRPr="008A3A80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>Зачет по теме 3</w:t>
            </w:r>
          </w:p>
        </w:tc>
        <w:tc>
          <w:tcPr>
            <w:tcW w:w="992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Третья  неделя после приема на работу. Рабочее место.</w:t>
            </w:r>
          </w:p>
        </w:tc>
      </w:tr>
      <w:tr w:rsidR="00C96BC2" w:rsidRPr="008A3A80" w:rsidTr="00DA620C">
        <w:tc>
          <w:tcPr>
            <w:tcW w:w="56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6062" w:type="dxa"/>
          </w:tcPr>
          <w:p w:rsidR="00C96BC2" w:rsidRPr="008A3A80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4 </w:t>
            </w: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Изучение процесса</w:t>
            </w: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 xml:space="preserve">«Управление ценообразованием» КЭ-П-ПЭО-03 </w:t>
            </w:r>
          </w:p>
        </w:tc>
        <w:tc>
          <w:tcPr>
            <w:tcW w:w="992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Четвертая  неделя после приема на работу. Рабочее место.</w:t>
            </w:r>
          </w:p>
        </w:tc>
      </w:tr>
      <w:tr w:rsidR="00C96BC2" w:rsidRPr="008A3A80" w:rsidTr="00DA620C">
        <w:tc>
          <w:tcPr>
            <w:tcW w:w="567" w:type="dxa"/>
          </w:tcPr>
          <w:p w:rsidR="00C96BC2" w:rsidRPr="008A3A80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6062" w:type="dxa"/>
          </w:tcPr>
          <w:p w:rsidR="00C96BC2" w:rsidRPr="008A3A80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>Зачет по теме 4</w:t>
            </w:r>
          </w:p>
        </w:tc>
        <w:tc>
          <w:tcPr>
            <w:tcW w:w="992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Четвертая  неделя после приема на работу. Рабочее место.</w:t>
            </w:r>
          </w:p>
        </w:tc>
      </w:tr>
      <w:tr w:rsidR="00C96BC2" w:rsidRPr="008A3A80" w:rsidTr="00DA620C">
        <w:tc>
          <w:tcPr>
            <w:tcW w:w="567" w:type="dxa"/>
          </w:tcPr>
          <w:p w:rsidR="00C96BC2" w:rsidRPr="008A3A80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6062" w:type="dxa"/>
          </w:tcPr>
          <w:p w:rsidR="00C96BC2" w:rsidRPr="008A3A80" w:rsidRDefault="00C96BC2" w:rsidP="00C96B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5 </w:t>
            </w: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Изучение процесса</w:t>
            </w: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«Организация работ по обращениям клиентов» КЭ-П-МАО-05</w:t>
            </w:r>
          </w:p>
        </w:tc>
        <w:tc>
          <w:tcPr>
            <w:tcW w:w="992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Пятая  неделя после приема на работу. Рабочее место.</w:t>
            </w:r>
          </w:p>
        </w:tc>
      </w:tr>
      <w:tr w:rsidR="00C96BC2" w:rsidRPr="008A3A80" w:rsidTr="00DA620C">
        <w:tc>
          <w:tcPr>
            <w:tcW w:w="567" w:type="dxa"/>
          </w:tcPr>
          <w:p w:rsidR="00C96BC2" w:rsidRPr="008A3A80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6062" w:type="dxa"/>
          </w:tcPr>
          <w:p w:rsidR="00C96BC2" w:rsidRPr="008A3A80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Изучение инструкции по работе с обращениями клиентов КЭ-И-МАО-10</w:t>
            </w:r>
          </w:p>
        </w:tc>
        <w:tc>
          <w:tcPr>
            <w:tcW w:w="992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Пятая неделя после приема на работу. Рабочее место.</w:t>
            </w:r>
          </w:p>
        </w:tc>
      </w:tr>
      <w:tr w:rsidR="00C96BC2" w:rsidRPr="008A3A80" w:rsidTr="00DA620C">
        <w:tc>
          <w:tcPr>
            <w:tcW w:w="567" w:type="dxa"/>
          </w:tcPr>
          <w:p w:rsidR="00C96BC2" w:rsidRPr="008A3A80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6062" w:type="dxa"/>
          </w:tcPr>
          <w:p w:rsidR="00C96BC2" w:rsidRPr="008A3A80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b/>
                <w:sz w:val="23"/>
                <w:szCs w:val="23"/>
              </w:rPr>
              <w:t>Зачет по теме 5</w:t>
            </w:r>
          </w:p>
        </w:tc>
        <w:tc>
          <w:tcPr>
            <w:tcW w:w="992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3A80">
              <w:rPr>
                <w:rFonts w:ascii="Times New Roman" w:hAnsi="Times New Roman" w:cs="Times New Roman"/>
                <w:sz w:val="23"/>
                <w:szCs w:val="23"/>
              </w:rPr>
              <w:t>Пятая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6062" w:type="dxa"/>
          </w:tcPr>
          <w:p w:rsidR="00C96BC2" w:rsidRPr="004D4D87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6 </w:t>
            </w:r>
            <w:r w:rsidRPr="004D4D87">
              <w:rPr>
                <w:rFonts w:ascii="Times New Roman" w:hAnsi="Times New Roman" w:cs="Times New Roman"/>
                <w:sz w:val="24"/>
                <w:szCs w:val="24"/>
              </w:rPr>
              <w:t>Инструкция по управлению Справочником готовой продукции, разрешенной к продаже КЭ-И-МГ-02.</w:t>
            </w: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Первая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6062" w:type="dxa"/>
          </w:tcPr>
          <w:p w:rsidR="00C96BC2" w:rsidRPr="004D4D87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>Зачет по теме 6</w:t>
            </w: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Первая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6062" w:type="dxa"/>
          </w:tcPr>
          <w:p w:rsidR="00C96BC2" w:rsidRPr="004D4D87" w:rsidRDefault="00C96BC2" w:rsidP="00C96B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7 </w:t>
            </w: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Изучение процесса  «Вывод на рынок новых продуктов» КЭ-П-МАО-04</w:t>
            </w: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Первая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6062" w:type="dxa"/>
          </w:tcPr>
          <w:p w:rsidR="00C96BC2" w:rsidRPr="004D4D87" w:rsidRDefault="00C96BC2" w:rsidP="00C96B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>Зачет по теме 7</w:t>
            </w: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Первая неделя после приема на </w:t>
            </w:r>
            <w:r w:rsidRPr="004D4D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работу. Рабочее место.</w:t>
            </w:r>
          </w:p>
        </w:tc>
      </w:tr>
      <w:tr w:rsidR="00C96BC2" w:rsidRPr="004D4D87" w:rsidTr="00DA620C">
        <w:tc>
          <w:tcPr>
            <w:tcW w:w="567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26</w:t>
            </w:r>
          </w:p>
        </w:tc>
        <w:tc>
          <w:tcPr>
            <w:tcW w:w="6062" w:type="dxa"/>
          </w:tcPr>
          <w:p w:rsidR="00C96BC2" w:rsidRPr="004D4D87" w:rsidRDefault="00C96BC2" w:rsidP="004D4D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8 </w:t>
            </w: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Изучение процесса</w:t>
            </w:r>
            <w:proofErr w:type="gramStart"/>
            <w:r w:rsidRPr="004D4D8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4D4D87" w:rsidRPr="004D4D8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gramEnd"/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Принятие маркетинговых решений» КЭ-П-МАО-06</w:t>
            </w: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Первая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6062" w:type="dxa"/>
          </w:tcPr>
          <w:p w:rsidR="00C96BC2" w:rsidRPr="004D4D87" w:rsidRDefault="00C96BC2" w:rsidP="00C96B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>Зачет по теме 8</w:t>
            </w: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Первая неделя после приема на работу. Рабочее место.</w:t>
            </w:r>
          </w:p>
        </w:tc>
      </w:tr>
      <w:tr w:rsidR="004D4D87" w:rsidRPr="004D4D87" w:rsidTr="00DA620C">
        <w:tc>
          <w:tcPr>
            <w:tcW w:w="567" w:type="dxa"/>
          </w:tcPr>
          <w:p w:rsidR="004D4D87" w:rsidRPr="004D4D87" w:rsidRDefault="004D4D87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6062" w:type="dxa"/>
          </w:tcPr>
          <w:p w:rsidR="004D4D87" w:rsidRPr="004D4D87" w:rsidRDefault="004D4D87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 xml:space="preserve">КЭ-И-МГ-06 Порядок разработки </w:t>
            </w:r>
            <w:proofErr w:type="spellStart"/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ТТ</w:t>
            </w:r>
            <w:proofErr w:type="spellEnd"/>
          </w:p>
        </w:tc>
        <w:tc>
          <w:tcPr>
            <w:tcW w:w="992" w:type="dxa"/>
          </w:tcPr>
          <w:p w:rsidR="004D4D87" w:rsidRPr="004D4D87" w:rsidRDefault="004D4D87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</w:tcPr>
          <w:p w:rsidR="004D4D87" w:rsidRPr="004D4D87" w:rsidRDefault="004D4D87" w:rsidP="004D4D8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4D4D87" w:rsidRPr="004D4D87" w:rsidRDefault="004D4D87" w:rsidP="004D4D8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Сертифицированный преподаватель</w:t>
            </w:r>
          </w:p>
        </w:tc>
        <w:tc>
          <w:tcPr>
            <w:tcW w:w="3827" w:type="dxa"/>
          </w:tcPr>
          <w:p w:rsidR="004D4D87" w:rsidRPr="004D4D87" w:rsidRDefault="004D4D87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Первая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62" w:type="dxa"/>
          </w:tcPr>
          <w:p w:rsidR="00C96BC2" w:rsidRPr="004D4D87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6BC2" w:rsidRPr="004D4D87" w:rsidTr="00E96DB6">
        <w:tc>
          <w:tcPr>
            <w:tcW w:w="15559" w:type="dxa"/>
            <w:gridSpan w:val="5"/>
            <w:shd w:val="clear" w:color="auto" w:fill="FFFFFF" w:themeFill="background1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>Обучение практическим навыкам</w:t>
            </w:r>
          </w:p>
        </w:tc>
      </w:tr>
      <w:tr w:rsidR="00C96BC2" w:rsidRPr="004D4D87" w:rsidTr="00DA620C">
        <w:tc>
          <w:tcPr>
            <w:tcW w:w="567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C96BC2" w:rsidRPr="004D4D87" w:rsidRDefault="00693110" w:rsidP="00C96BC2">
            <w:pPr>
              <w:pStyle w:val="aa"/>
              <w:rPr>
                <w:sz w:val="23"/>
                <w:szCs w:val="23"/>
              </w:rPr>
            </w:pPr>
            <w:r w:rsidRPr="004D4D87">
              <w:rPr>
                <w:sz w:val="23"/>
                <w:szCs w:val="23"/>
              </w:rPr>
              <w:t xml:space="preserve">Разработка маркетингового решения </w:t>
            </w:r>
            <w:r w:rsidRPr="004D4D87">
              <w:t xml:space="preserve"> КЭ-З-МАО-18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BC2" w:rsidRPr="004D4D87" w:rsidRDefault="00693110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Наставник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Третья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C96BC2" w:rsidRPr="004D4D87" w:rsidRDefault="00693110" w:rsidP="00693110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D4D87">
              <w:rPr>
                <w:sz w:val="23"/>
                <w:szCs w:val="23"/>
              </w:rPr>
              <w:t xml:space="preserve">Разработка технических требований </w:t>
            </w:r>
            <w:r w:rsidRPr="004D4D87">
              <w:t xml:space="preserve"> </w:t>
            </w:r>
            <w:r w:rsidRPr="004D4D87">
              <w:rPr>
                <w:sz w:val="20"/>
                <w:szCs w:val="20"/>
              </w:rPr>
              <w:t>КЭ-З-МАО-42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BC2" w:rsidRPr="004D4D87" w:rsidRDefault="00693110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Наставник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Четвертая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C96BC2" w:rsidRPr="004D4D87" w:rsidRDefault="00693110" w:rsidP="00C96BC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Практическая работа с «Реестром технических предложений к продуктам» КЭ-З-МАО-24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BC2" w:rsidRPr="004D4D87" w:rsidRDefault="00693110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Наставник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Четвертая 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C96BC2" w:rsidRPr="004D4D87" w:rsidRDefault="00693110" w:rsidP="00C96BC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Работа с государственным реестром средств измерений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BC2" w:rsidRPr="004D4D87" w:rsidRDefault="00693110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Наставник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Пятая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  <w:tcBorders>
              <w:bottom w:val="single" w:sz="4" w:space="0" w:color="auto"/>
            </w:tcBorders>
          </w:tcPr>
          <w:p w:rsidR="00C96BC2" w:rsidRPr="004D4D87" w:rsidRDefault="00693110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Зачет по приобретенным практическим навыкам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Наставник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Двенадцатая неделя после приема на работу. Рабочее место.</w:t>
            </w:r>
          </w:p>
        </w:tc>
      </w:tr>
      <w:tr w:rsidR="00C96BC2" w:rsidRPr="004D4D87" w:rsidTr="00576017">
        <w:tc>
          <w:tcPr>
            <w:tcW w:w="15559" w:type="dxa"/>
            <w:gridSpan w:val="5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>Обучение по дополнительным дисциплинам</w:t>
            </w:r>
          </w:p>
        </w:tc>
      </w:tr>
      <w:tr w:rsidR="00C96BC2" w:rsidRPr="004D4D87" w:rsidTr="008A3A80">
        <w:trPr>
          <w:trHeight w:val="518"/>
        </w:trPr>
        <w:tc>
          <w:tcPr>
            <w:tcW w:w="567" w:type="dxa"/>
            <w:tcBorders>
              <w:bottom w:val="single" w:sz="4" w:space="0" w:color="auto"/>
            </w:tcBorders>
          </w:tcPr>
          <w:p w:rsidR="00C96BC2" w:rsidRPr="004D4D87" w:rsidRDefault="00693110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6 </w:t>
            </w: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«Счетчики электрической энергии»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Шестая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</w:tcPr>
          <w:p w:rsidR="00C96BC2" w:rsidRPr="004D4D87" w:rsidRDefault="00693110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6062" w:type="dxa"/>
          </w:tcPr>
          <w:p w:rsidR="00C96BC2" w:rsidRPr="004D4D87" w:rsidRDefault="00C96BC2" w:rsidP="00C96B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7 </w:t>
            </w: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«Автоматизированные системы коммерческого учета электроэнергии»</w:t>
            </w: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</w:p>
        </w:tc>
        <w:tc>
          <w:tcPr>
            <w:tcW w:w="3827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Шестая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</w:tcPr>
          <w:p w:rsidR="00C96BC2" w:rsidRPr="004D4D87" w:rsidRDefault="00693110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6062" w:type="dxa"/>
          </w:tcPr>
          <w:p w:rsidR="00C96BC2" w:rsidRPr="004D4D87" w:rsidRDefault="00C96BC2" w:rsidP="00C96B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8 </w:t>
            </w: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«Основы маркетинга»</w:t>
            </w: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</w:p>
        </w:tc>
        <w:tc>
          <w:tcPr>
            <w:tcW w:w="3827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Седьмая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</w:tcPr>
          <w:p w:rsidR="00C96BC2" w:rsidRPr="004D4D87" w:rsidRDefault="00693110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6062" w:type="dxa"/>
          </w:tcPr>
          <w:p w:rsidR="00C96BC2" w:rsidRPr="004D4D87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9 </w:t>
            </w: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«Метрологическое оборудование»</w:t>
            </w: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</w:p>
        </w:tc>
        <w:tc>
          <w:tcPr>
            <w:tcW w:w="3827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Восьмая неделя после приема на работу. Рабочее место.</w:t>
            </w:r>
          </w:p>
        </w:tc>
      </w:tr>
      <w:tr w:rsidR="00C96BC2" w:rsidRPr="004D4D87" w:rsidTr="00DA620C">
        <w:tc>
          <w:tcPr>
            <w:tcW w:w="567" w:type="dxa"/>
          </w:tcPr>
          <w:p w:rsidR="00C96BC2" w:rsidRPr="004D4D87" w:rsidRDefault="00693110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6062" w:type="dxa"/>
          </w:tcPr>
          <w:p w:rsidR="00C96BC2" w:rsidRPr="004D4D87" w:rsidRDefault="00C96BC2" w:rsidP="00C96BC2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10 </w:t>
            </w: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«Конкуренты. Выпускаемая продукция. Основные характеристики»</w:t>
            </w: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</w:p>
        </w:tc>
        <w:tc>
          <w:tcPr>
            <w:tcW w:w="3827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Восьмая неделя после приема на работу. Рабочее место.</w:t>
            </w:r>
          </w:p>
        </w:tc>
      </w:tr>
      <w:tr w:rsidR="00C96BC2" w:rsidRPr="008A3A80" w:rsidTr="00DA620C">
        <w:tc>
          <w:tcPr>
            <w:tcW w:w="567" w:type="dxa"/>
          </w:tcPr>
          <w:p w:rsidR="00C96BC2" w:rsidRPr="004D4D87" w:rsidRDefault="00693110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6062" w:type="dxa"/>
          </w:tcPr>
          <w:p w:rsidR="00C96BC2" w:rsidRPr="004D4D87" w:rsidRDefault="00C96BC2" w:rsidP="00C96B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Зачет по дополнительным дисциплинам</w:t>
            </w:r>
          </w:p>
        </w:tc>
        <w:tc>
          <w:tcPr>
            <w:tcW w:w="992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C96BC2" w:rsidRPr="004D4D87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Начальник подразделения</w:t>
            </w:r>
          </w:p>
          <w:p w:rsidR="00C96BC2" w:rsidRPr="004D4D87" w:rsidRDefault="00C96BC2" w:rsidP="00C9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Наставник</w:t>
            </w:r>
          </w:p>
        </w:tc>
        <w:tc>
          <w:tcPr>
            <w:tcW w:w="3827" w:type="dxa"/>
          </w:tcPr>
          <w:p w:rsidR="00C96BC2" w:rsidRPr="008A3A80" w:rsidRDefault="00C96BC2" w:rsidP="00C96BC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4D87">
              <w:rPr>
                <w:rFonts w:ascii="Times New Roman" w:hAnsi="Times New Roman" w:cs="Times New Roman"/>
                <w:sz w:val="23"/>
                <w:szCs w:val="23"/>
              </w:rPr>
              <w:t>Восьмая неделя после приема на работу. Рабочее место.</w:t>
            </w:r>
          </w:p>
        </w:tc>
      </w:tr>
    </w:tbl>
    <w:p w:rsidR="00164AB4" w:rsidRPr="008A3A80" w:rsidRDefault="00164AB4" w:rsidP="008A3A80"/>
    <w:sectPr w:rsidR="00164AB4" w:rsidRPr="008A3A80" w:rsidSect="004F3BC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51EAE"/>
    <w:multiLevelType w:val="multilevel"/>
    <w:tmpl w:val="345E7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FB"/>
    <w:rsid w:val="00001EA0"/>
    <w:rsid w:val="000149D7"/>
    <w:rsid w:val="0001531C"/>
    <w:rsid w:val="00021D11"/>
    <w:rsid w:val="00023C79"/>
    <w:rsid w:val="00024764"/>
    <w:rsid w:val="0003690A"/>
    <w:rsid w:val="00070C22"/>
    <w:rsid w:val="0008722D"/>
    <w:rsid w:val="0009373A"/>
    <w:rsid w:val="00094AC6"/>
    <w:rsid w:val="000A2E3D"/>
    <w:rsid w:val="000C0B54"/>
    <w:rsid w:val="000D1834"/>
    <w:rsid w:val="000F308A"/>
    <w:rsid w:val="000F5592"/>
    <w:rsid w:val="00102B6C"/>
    <w:rsid w:val="00105035"/>
    <w:rsid w:val="00115C7C"/>
    <w:rsid w:val="001277F9"/>
    <w:rsid w:val="00134C75"/>
    <w:rsid w:val="001555DD"/>
    <w:rsid w:val="00164AB4"/>
    <w:rsid w:val="00171DE1"/>
    <w:rsid w:val="00174C5C"/>
    <w:rsid w:val="00176396"/>
    <w:rsid w:val="00190CC5"/>
    <w:rsid w:val="001B5EB9"/>
    <w:rsid w:val="001C1874"/>
    <w:rsid w:val="001D57B2"/>
    <w:rsid w:val="0020228C"/>
    <w:rsid w:val="00204B53"/>
    <w:rsid w:val="00206953"/>
    <w:rsid w:val="002150FD"/>
    <w:rsid w:val="00220669"/>
    <w:rsid w:val="00237D47"/>
    <w:rsid w:val="00246FB8"/>
    <w:rsid w:val="00252806"/>
    <w:rsid w:val="0026026B"/>
    <w:rsid w:val="00264346"/>
    <w:rsid w:val="00271544"/>
    <w:rsid w:val="00276434"/>
    <w:rsid w:val="002A2665"/>
    <w:rsid w:val="002A4BE6"/>
    <w:rsid w:val="002C2D71"/>
    <w:rsid w:val="002D54C1"/>
    <w:rsid w:val="002F1BAD"/>
    <w:rsid w:val="00300D02"/>
    <w:rsid w:val="00326DD3"/>
    <w:rsid w:val="00341144"/>
    <w:rsid w:val="00341BC6"/>
    <w:rsid w:val="003424A5"/>
    <w:rsid w:val="00354B4C"/>
    <w:rsid w:val="00355340"/>
    <w:rsid w:val="00361D49"/>
    <w:rsid w:val="00382CF8"/>
    <w:rsid w:val="003A0A5F"/>
    <w:rsid w:val="003A0A9D"/>
    <w:rsid w:val="003A63A5"/>
    <w:rsid w:val="003A7290"/>
    <w:rsid w:val="003B604F"/>
    <w:rsid w:val="003D11F4"/>
    <w:rsid w:val="003D1BF1"/>
    <w:rsid w:val="00405ACE"/>
    <w:rsid w:val="00414676"/>
    <w:rsid w:val="0042480F"/>
    <w:rsid w:val="00425F5C"/>
    <w:rsid w:val="00430EDF"/>
    <w:rsid w:val="00446CE1"/>
    <w:rsid w:val="00464B13"/>
    <w:rsid w:val="00471730"/>
    <w:rsid w:val="004730B8"/>
    <w:rsid w:val="00477292"/>
    <w:rsid w:val="00477B79"/>
    <w:rsid w:val="004812EA"/>
    <w:rsid w:val="00491A7C"/>
    <w:rsid w:val="00497ED6"/>
    <w:rsid w:val="004A67D5"/>
    <w:rsid w:val="004C102D"/>
    <w:rsid w:val="004C4D15"/>
    <w:rsid w:val="004D4D87"/>
    <w:rsid w:val="004D6324"/>
    <w:rsid w:val="004E40E9"/>
    <w:rsid w:val="004F2721"/>
    <w:rsid w:val="004F3BC4"/>
    <w:rsid w:val="004F5249"/>
    <w:rsid w:val="004F593E"/>
    <w:rsid w:val="00540970"/>
    <w:rsid w:val="00543E7D"/>
    <w:rsid w:val="00573C2D"/>
    <w:rsid w:val="0057435A"/>
    <w:rsid w:val="005A031A"/>
    <w:rsid w:val="005A0A68"/>
    <w:rsid w:val="005B192C"/>
    <w:rsid w:val="005B25ED"/>
    <w:rsid w:val="005E1F30"/>
    <w:rsid w:val="005E3AE2"/>
    <w:rsid w:val="005F6B14"/>
    <w:rsid w:val="00601643"/>
    <w:rsid w:val="006221E6"/>
    <w:rsid w:val="00635795"/>
    <w:rsid w:val="00635902"/>
    <w:rsid w:val="00636AB7"/>
    <w:rsid w:val="00637A21"/>
    <w:rsid w:val="00645DEC"/>
    <w:rsid w:val="00650CA5"/>
    <w:rsid w:val="00655A8B"/>
    <w:rsid w:val="0066059D"/>
    <w:rsid w:val="0067633F"/>
    <w:rsid w:val="00677542"/>
    <w:rsid w:val="00693110"/>
    <w:rsid w:val="006943B5"/>
    <w:rsid w:val="00694E4F"/>
    <w:rsid w:val="006C5CC4"/>
    <w:rsid w:val="006D39E2"/>
    <w:rsid w:val="006E1570"/>
    <w:rsid w:val="006E58E1"/>
    <w:rsid w:val="00707807"/>
    <w:rsid w:val="00716A65"/>
    <w:rsid w:val="00722AC9"/>
    <w:rsid w:val="007334DC"/>
    <w:rsid w:val="007402A7"/>
    <w:rsid w:val="00752CDD"/>
    <w:rsid w:val="00765EDA"/>
    <w:rsid w:val="00772F88"/>
    <w:rsid w:val="007D3AE2"/>
    <w:rsid w:val="007E54AB"/>
    <w:rsid w:val="008224B9"/>
    <w:rsid w:val="00840685"/>
    <w:rsid w:val="00883818"/>
    <w:rsid w:val="008972E5"/>
    <w:rsid w:val="008A3A80"/>
    <w:rsid w:val="008A5B00"/>
    <w:rsid w:val="008B2651"/>
    <w:rsid w:val="008C3A86"/>
    <w:rsid w:val="008D4BA8"/>
    <w:rsid w:val="008F6AF4"/>
    <w:rsid w:val="00903F9F"/>
    <w:rsid w:val="00914F04"/>
    <w:rsid w:val="00916F3A"/>
    <w:rsid w:val="009204F5"/>
    <w:rsid w:val="0092583D"/>
    <w:rsid w:val="00925E07"/>
    <w:rsid w:val="00945FDE"/>
    <w:rsid w:val="009945EB"/>
    <w:rsid w:val="009E1FE9"/>
    <w:rsid w:val="00A0238D"/>
    <w:rsid w:val="00A126BA"/>
    <w:rsid w:val="00A26F18"/>
    <w:rsid w:val="00A35975"/>
    <w:rsid w:val="00A626D9"/>
    <w:rsid w:val="00A71047"/>
    <w:rsid w:val="00A723AF"/>
    <w:rsid w:val="00A81942"/>
    <w:rsid w:val="00AA00FB"/>
    <w:rsid w:val="00AA217F"/>
    <w:rsid w:val="00AA39CD"/>
    <w:rsid w:val="00AB725C"/>
    <w:rsid w:val="00AE21F2"/>
    <w:rsid w:val="00AE2D1A"/>
    <w:rsid w:val="00AF6137"/>
    <w:rsid w:val="00B14685"/>
    <w:rsid w:val="00B22F23"/>
    <w:rsid w:val="00B23195"/>
    <w:rsid w:val="00B406A5"/>
    <w:rsid w:val="00B52A95"/>
    <w:rsid w:val="00B64E70"/>
    <w:rsid w:val="00B6729B"/>
    <w:rsid w:val="00BA0B91"/>
    <w:rsid w:val="00BA3CF2"/>
    <w:rsid w:val="00BA6F60"/>
    <w:rsid w:val="00BC66B0"/>
    <w:rsid w:val="00BE03BC"/>
    <w:rsid w:val="00BF4977"/>
    <w:rsid w:val="00BF4C23"/>
    <w:rsid w:val="00BF56E0"/>
    <w:rsid w:val="00C25F46"/>
    <w:rsid w:val="00C40228"/>
    <w:rsid w:val="00C42BAC"/>
    <w:rsid w:val="00C526A4"/>
    <w:rsid w:val="00C55F1D"/>
    <w:rsid w:val="00C7296C"/>
    <w:rsid w:val="00C8235F"/>
    <w:rsid w:val="00C954BB"/>
    <w:rsid w:val="00C96BC2"/>
    <w:rsid w:val="00CB1039"/>
    <w:rsid w:val="00CD7F57"/>
    <w:rsid w:val="00CE2C8A"/>
    <w:rsid w:val="00CE7722"/>
    <w:rsid w:val="00D12279"/>
    <w:rsid w:val="00D1335E"/>
    <w:rsid w:val="00D1614E"/>
    <w:rsid w:val="00D2498B"/>
    <w:rsid w:val="00D306FC"/>
    <w:rsid w:val="00D43578"/>
    <w:rsid w:val="00D544B3"/>
    <w:rsid w:val="00D61552"/>
    <w:rsid w:val="00D62918"/>
    <w:rsid w:val="00D70109"/>
    <w:rsid w:val="00D715AF"/>
    <w:rsid w:val="00D87935"/>
    <w:rsid w:val="00D96461"/>
    <w:rsid w:val="00DA4388"/>
    <w:rsid w:val="00DA620C"/>
    <w:rsid w:val="00DC2D9D"/>
    <w:rsid w:val="00DE754F"/>
    <w:rsid w:val="00DF5282"/>
    <w:rsid w:val="00DF6156"/>
    <w:rsid w:val="00DF7E34"/>
    <w:rsid w:val="00E17651"/>
    <w:rsid w:val="00E17B41"/>
    <w:rsid w:val="00E33290"/>
    <w:rsid w:val="00E337FA"/>
    <w:rsid w:val="00E47AA8"/>
    <w:rsid w:val="00E5444A"/>
    <w:rsid w:val="00E55413"/>
    <w:rsid w:val="00E7677B"/>
    <w:rsid w:val="00E87EA8"/>
    <w:rsid w:val="00E96DB6"/>
    <w:rsid w:val="00EA4358"/>
    <w:rsid w:val="00EA66ED"/>
    <w:rsid w:val="00EC5CA3"/>
    <w:rsid w:val="00EC77F6"/>
    <w:rsid w:val="00ED0E44"/>
    <w:rsid w:val="00ED51D4"/>
    <w:rsid w:val="00EE3B5B"/>
    <w:rsid w:val="00EE542C"/>
    <w:rsid w:val="00EF6246"/>
    <w:rsid w:val="00F33505"/>
    <w:rsid w:val="00F44E4E"/>
    <w:rsid w:val="00F53121"/>
    <w:rsid w:val="00F54705"/>
    <w:rsid w:val="00F63502"/>
    <w:rsid w:val="00F63D6F"/>
    <w:rsid w:val="00F75458"/>
    <w:rsid w:val="00F76C15"/>
    <w:rsid w:val="00F85D60"/>
    <w:rsid w:val="00F94830"/>
    <w:rsid w:val="00FC3341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AF123-639E-4877-9549-7BEFB3B5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77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A00F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AA00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A00F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00F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AA00F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A00F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A00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A00F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rsid w:val="00AA00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A00F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AA00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A00F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DA4388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134C7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34C75"/>
  </w:style>
  <w:style w:type="character" w:customStyle="1" w:styleId="10">
    <w:name w:val="Заголовок 1 Знак"/>
    <w:basedOn w:val="a0"/>
    <w:link w:val="1"/>
    <w:rsid w:val="00CE772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 Spacing"/>
    <w:uiPriority w:val="1"/>
    <w:qFormat/>
    <w:rsid w:val="0090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083C74F1598441AF340FE0737BE2E6" ma:contentTypeVersion="0" ma:contentTypeDescription="Создание документа." ma:contentTypeScope="" ma:versionID="bbdd91deb2cfcb2535b082018bfa5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19137DC-996C-411B-A475-A95F0C1A7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8BB9D9-9B43-43F3-BBE8-C84CC1B87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5C171-30C3-45F2-88BA-4B6C6627A57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Московских Вячеслав Сергеевич</cp:lastModifiedBy>
  <cp:revision>2</cp:revision>
  <cp:lastPrinted>2011-07-14T06:51:00Z</cp:lastPrinted>
  <dcterms:created xsi:type="dcterms:W3CDTF">2019-04-15T12:44:00Z</dcterms:created>
  <dcterms:modified xsi:type="dcterms:W3CDTF">2019-04-15T12:44:00Z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0x0101003F083C74F1598441AF340FE0737BE2E6</vt:lpwstr>
  </property>
</Properties>
</file>