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обучения </w:t>
      </w:r>
      <w:r w:rsidR="00142EBA">
        <w:rPr>
          <w:b/>
          <w:sz w:val="22"/>
          <w:szCs w:val="22"/>
        </w:rPr>
        <w:t xml:space="preserve">менеджера по продукту </w:t>
      </w:r>
      <w:r w:rsidR="00D8027D">
        <w:rPr>
          <w:b/>
          <w:sz w:val="22"/>
          <w:szCs w:val="22"/>
        </w:rPr>
        <w:t>(по разным направлениям)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00"/>
        <w:gridCol w:w="2109"/>
        <w:gridCol w:w="2359"/>
        <w:gridCol w:w="195"/>
        <w:gridCol w:w="712"/>
        <w:gridCol w:w="51"/>
        <w:gridCol w:w="1391"/>
        <w:gridCol w:w="57"/>
        <w:gridCol w:w="1359"/>
        <w:gridCol w:w="50"/>
        <w:gridCol w:w="1602"/>
        <w:gridCol w:w="2721"/>
        <w:gridCol w:w="306"/>
        <w:gridCol w:w="1341"/>
        <w:gridCol w:w="6"/>
      </w:tblGrid>
      <w:tr w:rsidR="003E67A2" w:rsidRPr="00714CB2" w:rsidTr="00FB3783">
        <w:tc>
          <w:tcPr>
            <w:tcW w:w="2359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1" w:type="pct"/>
            <w:gridSpan w:val="9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783">
        <w:tc>
          <w:tcPr>
            <w:tcW w:w="2359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1" w:type="pct"/>
            <w:gridSpan w:val="9"/>
          </w:tcPr>
          <w:p w:rsidR="003E67A2" w:rsidRPr="003E2EE1" w:rsidRDefault="004630B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Служба маркетинга</w:t>
            </w:r>
            <w:r w:rsidR="000376EF">
              <w:rPr>
                <w:rFonts w:eastAsia="Calibri"/>
                <w:b/>
                <w:sz w:val="18"/>
                <w:szCs w:val="18"/>
                <w:lang w:eastAsia="en-US"/>
              </w:rPr>
              <w:t>, менеджер по продуктам цифровизации</w:t>
            </w:r>
          </w:p>
        </w:tc>
      </w:tr>
      <w:tr w:rsidR="003E67A2" w:rsidRPr="00714CB2" w:rsidTr="00FB3783">
        <w:tc>
          <w:tcPr>
            <w:tcW w:w="2359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1" w:type="pct"/>
            <w:gridSpan w:val="9"/>
          </w:tcPr>
          <w:p w:rsidR="003E67A2" w:rsidRPr="003E2EE1" w:rsidRDefault="00901C4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Филатов Олег Владимирович</w:t>
            </w:r>
          </w:p>
        </w:tc>
      </w:tr>
      <w:tr w:rsidR="003E67A2" w:rsidRPr="00714CB2" w:rsidTr="00FB3783">
        <w:tc>
          <w:tcPr>
            <w:tcW w:w="2359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1" w:type="pct"/>
            <w:gridSpan w:val="9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783">
        <w:tc>
          <w:tcPr>
            <w:tcW w:w="2359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1" w:type="pct"/>
            <w:gridSpan w:val="9"/>
          </w:tcPr>
          <w:p w:rsidR="003E67A2" w:rsidRPr="003E2EE1" w:rsidRDefault="003E67A2" w:rsidP="00901C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0A4230">
        <w:tc>
          <w:tcPr>
            <w:tcW w:w="5000" w:type="pct"/>
            <w:gridSpan w:val="1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B3783">
        <w:trPr>
          <w:trHeight w:val="624"/>
        </w:trPr>
        <w:tc>
          <w:tcPr>
            <w:tcW w:w="19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5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1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Вводный инструктаж по охране труда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FB37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Политика развития персонала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Соблюдение режима коммерческой тайны АО Энергомера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Основы системы менеджмента качества</w:t>
            </w:r>
          </w:p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Основы бережливого производства</w:t>
            </w:r>
          </w:p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237" w:type="pct"/>
            <w:gridSpan w:val="5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История развития компании</w:t>
            </w:r>
          </w:p>
        </w:tc>
        <w:tc>
          <w:tcPr>
            <w:tcW w:w="1237" w:type="pct"/>
            <w:gridSpan w:val="5"/>
            <w:vMerge w:val="restart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Самостоятельное изучение</w:t>
            </w:r>
          </w:p>
        </w:tc>
        <w:tc>
          <w:tcPr>
            <w:tcW w:w="710" w:type="pct"/>
            <w:gridSpan w:val="2"/>
            <w:vMerge w:val="restart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Портал обучения – Видеокурсы – Вводное обучение </w:t>
            </w:r>
            <w:hyperlink r:id="rId6" w:history="1">
              <w:r>
                <w:rPr>
                  <w:rStyle w:val="a3"/>
                  <w:bCs/>
                  <w:lang w:eastAsia="en-US"/>
                </w:rPr>
                <w:t>http://lms2.energomera.ru/course/view.php?id=309</w:t>
              </w:r>
            </w:hyperlink>
          </w:p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Pr="00B86C8A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5"/>
            <w:vMerge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FB3783">
        <w:trPr>
          <w:trHeight w:val="227"/>
        </w:trPr>
        <w:tc>
          <w:tcPr>
            <w:tcW w:w="199" w:type="pct"/>
            <w:gridSpan w:val="2"/>
            <w:vAlign w:val="center"/>
          </w:tcPr>
          <w:p w:rsidR="00FB3783" w:rsidRPr="00B86C8A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4"/>
            <w:vAlign w:val="center"/>
          </w:tcPr>
          <w:p w:rsidR="00FB3783" w:rsidRDefault="00FB3783" w:rsidP="00A53F5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5"/>
            <w:vMerge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1" w:type="pct"/>
            <w:gridSpan w:val="3"/>
          </w:tcPr>
          <w:p w:rsidR="00FB3783" w:rsidRPr="003E2EE1" w:rsidRDefault="00FB3783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3E2EE1" w:rsidTr="000A4230">
        <w:trPr>
          <w:trHeight w:val="57"/>
        </w:trPr>
        <w:tc>
          <w:tcPr>
            <w:tcW w:w="5000" w:type="pct"/>
            <w:gridSpan w:val="16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B3783" w:rsidRPr="003E2EE1" w:rsidRDefault="00FB3783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FB3783" w:rsidRDefault="00FB3783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FB3783" w:rsidRPr="003E2EE1" w:rsidRDefault="00FB3783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B8CCE4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8" w:type="pct"/>
            <w:gridSpan w:val="2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4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8" w:type="pct"/>
            <w:gridSpan w:val="4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BE5F1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9F3F53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9F3F53">
              <w:rPr>
                <w:sz w:val="23"/>
                <w:szCs w:val="23"/>
              </w:rPr>
              <w:t>Процесс   Принятие маркетинговых решений и утверждение требований к новым продуктам и услугам » КЭ-П-МАО-06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9F3F53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9F3F53">
              <w:rPr>
                <w:sz w:val="23"/>
                <w:szCs w:val="23"/>
              </w:rPr>
              <w:t>Процесс  «Вывод на рынок новых продуктов» КЭ-П-МАО-04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BE5F1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</w:t>
            </w:r>
            <w:r w:rsidRPr="008A3A80">
              <w:rPr>
                <w:b/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«Сбор и анализ данных о продукции конкурентов» КЭ-П-МАО-02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 «Сбор и анализа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rPr>
          <w:trHeight w:val="60"/>
        </w:trPr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9F3F53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Процесс</w:t>
            </w:r>
            <w:r w:rsidRPr="009F3F53">
              <w:rPr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«Управление ценообразованием» КЭ-П-ПЭО-03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Процесс</w:t>
            </w:r>
            <w:r>
              <w:rPr>
                <w:sz w:val="23"/>
                <w:szCs w:val="23"/>
              </w:rPr>
              <w:t xml:space="preserve"> «Разработка новых продуктов» </w:t>
            </w:r>
            <w:r w:rsidRPr="009F3F53">
              <w:rPr>
                <w:sz w:val="23"/>
                <w:szCs w:val="23"/>
              </w:rPr>
              <w:t>КЭ-П-РИЦ-02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8A3A80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A3A80">
              <w:rPr>
                <w:sz w:val="23"/>
                <w:szCs w:val="23"/>
              </w:rPr>
              <w:t>роцесс</w:t>
            </w:r>
            <w:r w:rsidRPr="009F3F53">
              <w:rPr>
                <w:sz w:val="23"/>
                <w:szCs w:val="23"/>
              </w:rPr>
              <w:t xml:space="preserve"> </w:t>
            </w:r>
            <w:r w:rsidRPr="008A3A80">
              <w:rPr>
                <w:sz w:val="23"/>
                <w:szCs w:val="23"/>
              </w:rPr>
              <w:t>«Организация работ по обращениям клиентов» КЭ-П-МАО-05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BE5F1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r w:rsidRPr="008A3A80">
              <w:rPr>
                <w:sz w:val="23"/>
                <w:szCs w:val="23"/>
              </w:rPr>
              <w:t>абоч</w:t>
            </w:r>
            <w:r>
              <w:rPr>
                <w:sz w:val="23"/>
                <w:szCs w:val="23"/>
              </w:rPr>
              <w:t>ая</w:t>
            </w:r>
            <w:proofErr w:type="gramEnd"/>
            <w:r w:rsidRPr="008A3A80">
              <w:rPr>
                <w:sz w:val="23"/>
                <w:szCs w:val="23"/>
              </w:rPr>
              <w:t xml:space="preserve"> инструкции менеджера по продукту КЭ-И-МАО-07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8A3A80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Инструкция </w:t>
            </w:r>
            <w:r w:rsidRPr="00214975">
              <w:rPr>
                <w:sz w:val="23"/>
                <w:szCs w:val="23"/>
              </w:rPr>
              <w:t>«Порядок разработки маркетинговых решений и контроля их выполнения» КЭ-И-МАО-04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345F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214975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Инструкция «Порядок разработки, согласования и утверждения технических требований к новым и модернизируемым продуктам» КЭ-И-МГ-06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CF21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  <w:vAlign w:val="center"/>
          </w:tcPr>
          <w:p w:rsidR="00FB3783" w:rsidRPr="00714CB2" w:rsidRDefault="00FB3783" w:rsidP="00CF21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214975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Инструкция «Проведение авторского надзора за обеспечением потребительских качеств выпускаемой продукции» КЭ-И-</w:t>
            </w:r>
            <w:r w:rsidRPr="00214975">
              <w:rPr>
                <w:sz w:val="23"/>
                <w:szCs w:val="23"/>
              </w:rPr>
              <w:lastRenderedPageBreak/>
              <w:t>МГ-04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CF219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CF219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214975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214975">
              <w:rPr>
                <w:sz w:val="23"/>
                <w:szCs w:val="23"/>
              </w:rPr>
              <w:t>Инструкция по управлению Справочником готовой продукции, разрешенной к продаже КЭ-И-МГ-02.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BE5F1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A3A80">
              <w:rPr>
                <w:sz w:val="23"/>
                <w:szCs w:val="23"/>
              </w:rPr>
              <w:t>Изучение инструкции по работе с обращениями клиентов КЭ-И-МАО-10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BE5F1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КЭ-П-ВР-02 «Управление изменениями»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8027D">
              <w:rPr>
                <w:sz w:val="23"/>
                <w:szCs w:val="23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8" w:type="pct"/>
            <w:gridSpan w:val="2"/>
            <w:vAlign w:val="center"/>
          </w:tcPr>
          <w:p w:rsidR="00FB3783" w:rsidRPr="00D8027D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3"/>
                <w:szCs w:val="23"/>
              </w:rPr>
            </w:pPr>
            <w:r w:rsidRPr="00D070D6">
              <w:rPr>
                <w:bCs/>
              </w:rPr>
              <w:t>КЭ-И-TPM-01 «Организация автономного обслуживания Оборудования»</w:t>
            </w:r>
          </w:p>
        </w:tc>
        <w:tc>
          <w:tcPr>
            <w:tcW w:w="1032" w:type="pct"/>
            <w:gridSpan w:val="4"/>
            <w:vAlign w:val="center"/>
          </w:tcPr>
          <w:p w:rsidR="00FB3783" w:rsidRPr="00714CB2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4"/>
          </w:tcPr>
          <w:p w:rsidR="00FB3783" w:rsidRPr="00714CB2" w:rsidRDefault="00FB3783" w:rsidP="00A53F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8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B3783" w:rsidRPr="00714CB2" w:rsidTr="00FB3783">
        <w:tc>
          <w:tcPr>
            <w:tcW w:w="1907" w:type="pct"/>
            <w:gridSpan w:val="4"/>
            <w:shd w:val="clear" w:color="auto" w:fill="B8CCE4" w:themeFill="accent1" w:themeFillTint="66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4"/>
            <w:shd w:val="clear" w:color="auto" w:fill="B8CCE4" w:themeFill="accent1" w:themeFillTint="66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4"/>
            <w:shd w:val="clear" w:color="auto" w:fill="B8CCE4" w:themeFill="accent1" w:themeFillTint="66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8" w:type="pct"/>
            <w:gridSpan w:val="4"/>
            <w:shd w:val="clear" w:color="auto" w:fill="B8CCE4" w:themeFill="accent1" w:themeFillTint="66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FDE9D9"/>
            <w:vAlign w:val="center"/>
          </w:tcPr>
          <w:p w:rsidR="00FB3783" w:rsidRPr="003E2EE1" w:rsidRDefault="00FB3783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FB3783" w:rsidRPr="00AF3D1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4"/>
            <w:vAlign w:val="center"/>
          </w:tcPr>
          <w:p w:rsidR="00FB3783" w:rsidRPr="004F7224" w:rsidRDefault="00FB378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B3783" w:rsidRPr="004F7224" w:rsidRDefault="00FB378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4F7224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4"/>
            <w:vAlign w:val="center"/>
          </w:tcPr>
          <w:p w:rsidR="00FB3783" w:rsidRPr="004F7224" w:rsidRDefault="00FB3783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4"/>
            <w:vAlign w:val="center"/>
          </w:tcPr>
          <w:p w:rsidR="00FB3783" w:rsidRPr="004630B8" w:rsidRDefault="00FB378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4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lastRenderedPageBreak/>
              <w:t>АСКУЭ: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4"/>
            <w:vAlign w:val="center"/>
          </w:tcPr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4"/>
          </w:tcPr>
          <w:p w:rsidR="00FB3783" w:rsidRPr="004F7224" w:rsidRDefault="00FB378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B3783" w:rsidRPr="004F7224" w:rsidRDefault="00FB378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B3783" w:rsidRPr="004F7224" w:rsidRDefault="00FB378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630B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1205" w:type="pct"/>
            <w:gridSpan w:val="4"/>
            <w:vAlign w:val="center"/>
          </w:tcPr>
          <w:p w:rsidR="00FB3783" w:rsidRPr="004F7224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FB3783" w:rsidRDefault="00FB3783" w:rsidP="00A618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1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Pr="00714CB2" w:rsidRDefault="00FB378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B3783" w:rsidRPr="00714CB2" w:rsidTr="00FB3783">
        <w:tc>
          <w:tcPr>
            <w:tcW w:w="199" w:type="pct"/>
            <w:gridSpan w:val="2"/>
            <w:vAlign w:val="center"/>
          </w:tcPr>
          <w:p w:rsidR="00FB3783" w:rsidRDefault="00FB3783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4"/>
            <w:vAlign w:val="center"/>
          </w:tcPr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5" w:type="pct"/>
            <w:gridSpan w:val="4"/>
            <w:vAlign w:val="center"/>
          </w:tcPr>
          <w:p w:rsidR="00FB3783" w:rsidRDefault="00FB378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FB3783" w:rsidRDefault="00FB378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B3783" w:rsidRPr="00714CB2" w:rsidRDefault="00FB378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1" w:type="pct"/>
            <w:gridSpan w:val="3"/>
            <w:vAlign w:val="center"/>
          </w:tcPr>
          <w:p w:rsidR="00FB3783" w:rsidRPr="00714CB2" w:rsidRDefault="00FB3783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vAlign w:val="center"/>
          </w:tcPr>
          <w:p w:rsidR="00FB3783" w:rsidRDefault="00FB378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B3783" w:rsidRPr="00130E64" w:rsidRDefault="00FB378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B3783" w:rsidRPr="003A64F1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B3783" w:rsidRPr="00714CB2" w:rsidTr="000A4230">
        <w:tc>
          <w:tcPr>
            <w:tcW w:w="5000" w:type="pct"/>
            <w:gridSpan w:val="16"/>
            <w:shd w:val="clear" w:color="auto" w:fill="E5DFEC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B3783" w:rsidRPr="00714CB2" w:rsidTr="00FB3783">
        <w:tc>
          <w:tcPr>
            <w:tcW w:w="2359" w:type="pct"/>
            <w:gridSpan w:val="7"/>
            <w:vAlign w:val="center"/>
          </w:tcPr>
          <w:p w:rsidR="00FB3783" w:rsidRPr="00130E64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3"/>
            <w:vAlign w:val="center"/>
          </w:tcPr>
          <w:p w:rsidR="00FB3783" w:rsidRPr="00130E64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3" w:type="pct"/>
            <w:gridSpan w:val="6"/>
            <w:vAlign w:val="center"/>
          </w:tcPr>
          <w:p w:rsidR="00FB3783" w:rsidRPr="00130E64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B3783" w:rsidRPr="00714CB2" w:rsidTr="00FB3783">
        <w:tc>
          <w:tcPr>
            <w:tcW w:w="1047" w:type="pct"/>
            <w:gridSpan w:val="3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4"/>
            <w:vAlign w:val="center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gridSpan w:val="6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FB3783">
        <w:trPr>
          <w:trHeight w:val="264"/>
        </w:trPr>
        <w:tc>
          <w:tcPr>
            <w:tcW w:w="2359" w:type="pct"/>
            <w:gridSpan w:val="7"/>
            <w:vAlign w:val="center"/>
          </w:tcPr>
          <w:p w:rsidR="00FB3783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B3783" w:rsidRPr="00714CB2" w:rsidRDefault="00FB378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3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gridSpan w:val="6"/>
          </w:tcPr>
          <w:p w:rsidR="00FB3783" w:rsidRPr="00714CB2" w:rsidRDefault="00FB378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4998" w:type="pct"/>
            <w:gridSpan w:val="15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F0268">
              <w:rPr>
                <w:b/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r w:rsidRPr="00ED5998">
              <w:t xml:space="preserve"> Философия ЛИН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r w:rsidRPr="00ED5998">
              <w:t xml:space="preserve">Виды потерь. 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21"/>
            </w:pPr>
            <w:r w:rsidRPr="00ED5998">
              <w:t>Организация рабочего места по системе 5С.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5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21"/>
            </w:pPr>
            <w:r w:rsidRPr="00ED5998">
              <w:t>Визуализация.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21"/>
            </w:pPr>
            <w:r w:rsidRPr="00ED5998">
              <w:t xml:space="preserve">Стандартизация, 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21"/>
            </w:pPr>
            <w:r w:rsidRPr="00ED5998">
              <w:t>Картирование потоков создания ценности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a8"/>
              <w:rPr>
                <w:bCs/>
              </w:rPr>
            </w:pPr>
            <w:r w:rsidRPr="00ED5998">
              <w:t>Картирование  ПСЦ. Практические занятия.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a8"/>
              <w:rPr>
                <w:bCs/>
              </w:rPr>
            </w:pPr>
            <w:r w:rsidRPr="00ED5998">
              <w:t>Инструменты решения проблем.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a8"/>
              <w:rPr>
                <w:bCs/>
              </w:rPr>
            </w:pPr>
            <w:r w:rsidRPr="00ED5998">
              <w:rPr>
                <w:bCs/>
              </w:rPr>
              <w:t>Система полезных предложений.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B3783" w:rsidRPr="00714CB2" w:rsidTr="000A4230">
        <w:trPr>
          <w:gridAfter w:val="1"/>
          <w:wAfter w:w="2" w:type="pct"/>
          <w:trHeight w:val="264"/>
        </w:trPr>
        <w:tc>
          <w:tcPr>
            <w:tcW w:w="155" w:type="pct"/>
          </w:tcPr>
          <w:p w:rsidR="00FB3783" w:rsidRPr="00ED5998" w:rsidRDefault="00FB3783" w:rsidP="00A53F5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6" w:type="pct"/>
            <w:gridSpan w:val="4"/>
          </w:tcPr>
          <w:p w:rsidR="00FB3783" w:rsidRPr="00ED5998" w:rsidRDefault="00FB3783" w:rsidP="00A53F53">
            <w:pPr>
              <w:pStyle w:val="a8"/>
              <w:rPr>
                <w:bCs/>
              </w:rPr>
            </w:pPr>
            <w:r w:rsidRPr="00ED5998">
              <w:t xml:space="preserve"> Устный экзамен. Электронное тестирование.</w:t>
            </w:r>
          </w:p>
        </w:tc>
        <w:tc>
          <w:tcPr>
            <w:tcW w:w="964" w:type="pct"/>
            <w:gridSpan w:val="4"/>
          </w:tcPr>
          <w:p w:rsidR="00FB3783" w:rsidRPr="00ED5998" w:rsidRDefault="00FB3783" w:rsidP="00A53F53">
            <w:pPr>
              <w:jc w:val="center"/>
              <w:rPr>
                <w:color w:val="000000" w:themeColor="text1"/>
              </w:rPr>
            </w:pPr>
            <w:r w:rsidRPr="00ED5998">
              <w:rPr>
                <w:color w:val="000000" w:themeColor="text1"/>
              </w:rPr>
              <w:t>Асеева С.А.</w:t>
            </w:r>
          </w:p>
          <w:p w:rsidR="00FB3783" w:rsidRPr="00ED5998" w:rsidRDefault="00FB3783" w:rsidP="00A53F53">
            <w:pPr>
              <w:jc w:val="center"/>
            </w:pPr>
          </w:p>
        </w:tc>
        <w:tc>
          <w:tcPr>
            <w:tcW w:w="1445" w:type="pct"/>
            <w:gridSpan w:val="5"/>
          </w:tcPr>
          <w:p w:rsidR="00FB3783" w:rsidRPr="00ED5998" w:rsidRDefault="00FB3783" w:rsidP="00A53F5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78" w:type="pct"/>
            <w:vAlign w:val="center"/>
          </w:tcPr>
          <w:p w:rsidR="00FB3783" w:rsidRPr="00FD7B95" w:rsidRDefault="00FB3783" w:rsidP="00A53F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0A4230" w:rsidRDefault="000A4230" w:rsidP="000A4230">
      <w:pPr>
        <w:widowControl w:val="0"/>
        <w:contextualSpacing/>
        <w:jc w:val="right"/>
        <w:rPr>
          <w:bCs/>
          <w:sz w:val="24"/>
          <w:szCs w:val="24"/>
        </w:rPr>
      </w:pPr>
    </w:p>
    <w:p w:rsidR="000A4230" w:rsidRPr="003E67A2" w:rsidRDefault="000A4230" w:rsidP="000A4230"/>
    <w:p w:rsidR="00B103AE" w:rsidRPr="003E67A2" w:rsidRDefault="00FB378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76EF"/>
    <w:rsid w:val="0006201D"/>
    <w:rsid w:val="000A4230"/>
    <w:rsid w:val="00142EBA"/>
    <w:rsid w:val="001B46F4"/>
    <w:rsid w:val="00214975"/>
    <w:rsid w:val="00285357"/>
    <w:rsid w:val="002E2BFB"/>
    <w:rsid w:val="00333EE4"/>
    <w:rsid w:val="0033639B"/>
    <w:rsid w:val="003E2EE1"/>
    <w:rsid w:val="003E67A2"/>
    <w:rsid w:val="004630B8"/>
    <w:rsid w:val="004F7224"/>
    <w:rsid w:val="00901C4D"/>
    <w:rsid w:val="009D355C"/>
    <w:rsid w:val="009F3F53"/>
    <w:rsid w:val="00AF3D12"/>
    <w:rsid w:val="00B86C8A"/>
    <w:rsid w:val="00BC3D6D"/>
    <w:rsid w:val="00CD7404"/>
    <w:rsid w:val="00D8027D"/>
    <w:rsid w:val="00DF1460"/>
    <w:rsid w:val="00E540E2"/>
    <w:rsid w:val="00E57E75"/>
    <w:rsid w:val="00F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14975"/>
    <w:rPr>
      <w:strike w:val="0"/>
      <w:dstrike w:val="0"/>
      <w:color w:val="0072B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9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2149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42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4230"/>
    <w:pPr>
      <w:ind w:left="720"/>
      <w:contextualSpacing/>
    </w:pPr>
  </w:style>
  <w:style w:type="paragraph" w:styleId="a8">
    <w:name w:val="footer"/>
    <w:basedOn w:val="a"/>
    <w:link w:val="a9"/>
    <w:rsid w:val="000A42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0A42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14975"/>
    <w:rPr>
      <w:strike w:val="0"/>
      <w:dstrike w:val="0"/>
      <w:color w:val="0072B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14975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2149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1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42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4230"/>
    <w:pPr>
      <w:ind w:left="720"/>
      <w:contextualSpacing/>
    </w:pPr>
  </w:style>
  <w:style w:type="paragraph" w:styleId="a8">
    <w:name w:val="footer"/>
    <w:basedOn w:val="a"/>
    <w:link w:val="a9"/>
    <w:rsid w:val="000A42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0A42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5</cp:revision>
  <dcterms:created xsi:type="dcterms:W3CDTF">2019-10-23T06:42:00Z</dcterms:created>
  <dcterms:modified xsi:type="dcterms:W3CDTF">2019-10-23T07:01:00Z</dcterms:modified>
</cp:coreProperties>
</file>