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14"/>
        <w:gridCol w:w="2685"/>
        <w:gridCol w:w="3698"/>
        <w:gridCol w:w="286"/>
        <w:gridCol w:w="2691"/>
        <w:gridCol w:w="271"/>
        <w:gridCol w:w="2280"/>
        <w:gridCol w:w="76"/>
        <w:gridCol w:w="1909"/>
      </w:tblGrid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F5065">
              <w:rPr>
                <w:rFonts w:eastAsia="Calibri"/>
                <w:b/>
                <w:sz w:val="18"/>
                <w:szCs w:val="18"/>
                <w:lang w:eastAsia="en-US"/>
              </w:rPr>
              <w:t>Служба продаж \ ДРП \ Группа главных менеджеров по продвижению; Менеджер по продвижению</w:t>
            </w: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АО </w:t>
            </w:r>
            <w:r w:rsidRPr="005F5065">
              <w:rPr>
                <w:rFonts w:eastAsia="Calibri"/>
                <w:b/>
                <w:sz w:val="18"/>
                <w:szCs w:val="18"/>
                <w:lang w:eastAsia="en-US"/>
              </w:rPr>
              <w:t xml:space="preserve">Энергомера </w:t>
            </w: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F5065" w:rsidRPr="005170D1" w:rsidTr="00B72C97">
        <w:tc>
          <w:tcPr>
            <w:tcW w:w="5000" w:type="pct"/>
            <w:gridSpan w:val="10"/>
            <w:shd w:val="clear" w:color="auto" w:fill="EAF1DD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</w:t>
            </w:r>
            <w:r w:rsidRPr="005170D1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5F5065" w:rsidRPr="005170D1" w:rsidTr="00B72C97">
        <w:trPr>
          <w:trHeight w:val="624"/>
        </w:trPr>
        <w:tc>
          <w:tcPr>
            <w:tcW w:w="239" w:type="pct"/>
            <w:gridSpan w:val="2"/>
            <w:vAlign w:val="center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Тема и учебные вопросы</w:t>
            </w:r>
          </w:p>
        </w:tc>
        <w:tc>
          <w:tcPr>
            <w:tcW w:w="1020" w:type="pct"/>
            <w:gridSpan w:val="2"/>
            <w:vAlign w:val="center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Ответственный за проведение обучения</w:t>
            </w:r>
          </w:p>
        </w:tc>
        <w:tc>
          <w:tcPr>
            <w:tcW w:w="900" w:type="pct"/>
            <w:gridSpan w:val="3"/>
            <w:vAlign w:val="center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Время и место проведения обучения</w:t>
            </w:r>
          </w:p>
        </w:tc>
        <w:tc>
          <w:tcPr>
            <w:tcW w:w="654" w:type="pct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Обучение провел </w:t>
            </w:r>
          </w:p>
          <w:p w:rsidR="005F5065" w:rsidRPr="005170D1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234DB">
              <w:rPr>
                <w:b/>
                <w:i/>
              </w:rPr>
              <w:t>(подпись)</w:t>
            </w:r>
          </w:p>
        </w:tc>
      </w:tr>
      <w:tr w:rsidR="00FA06C9" w:rsidRPr="002A0093" w:rsidTr="006E46AF">
        <w:trPr>
          <w:trHeight w:val="227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54" w:type="pct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06C9" w:rsidRPr="002A0093" w:rsidTr="006E46AF">
        <w:trPr>
          <w:trHeight w:val="227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54" w:type="pct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020" w:type="pct"/>
            <w:gridSpan w:val="2"/>
          </w:tcPr>
          <w:p w:rsidR="005F5065" w:rsidRDefault="00FA06C9" w:rsidP="004B3C41">
            <w:r w:rsidRPr="002A0093">
              <w:t>Самостоятельное изучение</w:t>
            </w:r>
          </w:p>
        </w:tc>
        <w:tc>
          <w:tcPr>
            <w:tcW w:w="900" w:type="pct"/>
            <w:gridSpan w:val="3"/>
          </w:tcPr>
          <w:p w:rsidR="005F5065" w:rsidRDefault="005F5065" w:rsidP="004B3C41">
            <w:r>
              <w:t>В</w:t>
            </w:r>
            <w:r w:rsidRPr="002A0093">
              <w:t xml:space="preserve"> первый рабочий день</w:t>
            </w:r>
          </w:p>
        </w:tc>
        <w:tc>
          <w:tcPr>
            <w:tcW w:w="654" w:type="pct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4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020" w:type="pct"/>
            <w:gridSpan w:val="2"/>
            <w:vMerge w:val="restart"/>
            <w:vAlign w:val="center"/>
          </w:tcPr>
          <w:p w:rsidR="005F5065" w:rsidRPr="002A0093" w:rsidRDefault="005F5065" w:rsidP="004B3C41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3AE14786" wp14:editId="6F81B266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gridSpan w:val="3"/>
            <w:vMerge w:val="restart"/>
            <w:vAlign w:val="center"/>
          </w:tcPr>
          <w:p w:rsidR="005F5065" w:rsidRDefault="005F5065" w:rsidP="004B3C41">
            <w:r w:rsidRPr="002A0093">
              <w:t>Самостоятельное изучение в первый рабочий день</w:t>
            </w:r>
          </w:p>
          <w:p w:rsidR="005F5065" w:rsidRPr="008E3FB8" w:rsidRDefault="005F5065" w:rsidP="004B3C41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F5065" w:rsidRPr="008E3FB8" w:rsidRDefault="005F5065" w:rsidP="004B3C41">
            <w:r>
              <w:t>Главная страница – Общий курс обучения</w:t>
            </w:r>
          </w:p>
        </w:tc>
        <w:tc>
          <w:tcPr>
            <w:tcW w:w="654" w:type="pct"/>
            <w:vMerge w:val="restart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5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6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</w:t>
            </w:r>
            <w:bookmarkStart w:id="0" w:name="_GoBack"/>
            <w:bookmarkEnd w:id="0"/>
            <w:r w:rsidRPr="002A0093">
              <w:t>мощи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8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9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Merge w:val="restart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10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020" w:type="pct"/>
            <w:gridSpan w:val="2"/>
            <w:vMerge/>
            <w:vAlign w:val="center"/>
          </w:tcPr>
          <w:p w:rsidR="005F5065" w:rsidRPr="002A0093" w:rsidRDefault="005F5065" w:rsidP="004B3C41">
            <w:pPr>
              <w:jc w:val="center"/>
            </w:pPr>
          </w:p>
        </w:tc>
        <w:tc>
          <w:tcPr>
            <w:tcW w:w="900" w:type="pct"/>
            <w:gridSpan w:val="3"/>
            <w:vAlign w:val="center"/>
          </w:tcPr>
          <w:p w:rsidR="005F5065" w:rsidRDefault="005F5065" w:rsidP="004B3C41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5F5065" w:rsidRPr="00B17A43" w:rsidRDefault="005F5065" w:rsidP="004B3C41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F5065" w:rsidRPr="008E3FB8" w:rsidRDefault="005F5065" w:rsidP="004B3C41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54" w:type="pct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178"/>
        </w:trPr>
        <w:tc>
          <w:tcPr>
            <w:tcW w:w="239" w:type="pct"/>
            <w:gridSpan w:val="2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020" w:type="pct"/>
            <w:gridSpan w:val="2"/>
            <w:vAlign w:val="center"/>
          </w:tcPr>
          <w:p w:rsidR="005F5065" w:rsidRPr="002A0093" w:rsidRDefault="005F5065" w:rsidP="004B3C41">
            <w:pPr>
              <w:spacing w:line="276" w:lineRule="auto"/>
              <w:jc w:val="center"/>
              <w:rPr>
                <w:noProof/>
              </w:rPr>
            </w:pPr>
            <w:r>
              <w:t>Самостоятельное изучение</w:t>
            </w:r>
          </w:p>
        </w:tc>
        <w:tc>
          <w:tcPr>
            <w:tcW w:w="900" w:type="pct"/>
            <w:gridSpan w:val="3"/>
            <w:vAlign w:val="center"/>
          </w:tcPr>
          <w:p w:rsidR="005F5065" w:rsidRPr="002A0093" w:rsidRDefault="002C46B6" w:rsidP="004B3C41">
            <w:pPr>
              <w:spacing w:line="276" w:lineRule="auto"/>
              <w:jc w:val="center"/>
            </w:pPr>
            <w:hyperlink r:id="rId6" w:history="1">
              <w:r w:rsidR="005F5065">
                <w:rPr>
                  <w:rStyle w:val="a3"/>
                </w:rPr>
                <w:t>Группа политик</w:t>
              </w:r>
            </w:hyperlink>
          </w:p>
        </w:tc>
        <w:tc>
          <w:tcPr>
            <w:tcW w:w="654" w:type="pct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06C9" w:rsidRPr="002A0093" w:rsidTr="00D6407C">
        <w:trPr>
          <w:trHeight w:val="178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630D09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54" w:type="pct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06C9" w:rsidRPr="002A0093" w:rsidTr="00D6407C">
        <w:trPr>
          <w:trHeight w:val="227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</w:pPr>
            <w:r w:rsidRPr="00A35CE6">
              <w:t>Основы производственной системы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54" w:type="pct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06C9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D20972" w:rsidRDefault="00FA06C9" w:rsidP="00FA06C9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  <w:r>
              <w:t xml:space="preserve"> </w:t>
            </w:r>
            <w:r w:rsidRPr="00D20972">
              <w:t>(</w:t>
            </w:r>
            <w:r>
              <w:t>после кв. комиссии)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Сертифицированный </w:t>
            </w: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>По графику</w:t>
            </w:r>
          </w:p>
        </w:tc>
        <w:tc>
          <w:tcPr>
            <w:tcW w:w="654" w:type="pct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lastRenderedPageBreak/>
              <w:t>14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715947" w:rsidRDefault="005F5065" w:rsidP="00E06A4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Портал обучения </w:t>
            </w:r>
          </w:p>
        </w:tc>
        <w:tc>
          <w:tcPr>
            <w:tcW w:w="1020" w:type="pct"/>
            <w:gridSpan w:val="2"/>
            <w:vAlign w:val="center"/>
          </w:tcPr>
          <w:p w:rsidR="005F5065" w:rsidRDefault="005F5065" w:rsidP="004B3C41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Логин</w:t>
            </w:r>
          </w:p>
          <w:p w:rsidR="005F5065" w:rsidRPr="00D20972" w:rsidRDefault="005F5065" w:rsidP="004B3C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pct"/>
            <w:gridSpan w:val="3"/>
            <w:vAlign w:val="center"/>
          </w:tcPr>
          <w:p w:rsidR="005F5065" w:rsidRPr="0035240A" w:rsidRDefault="005F5065" w:rsidP="004B3C41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Пароль</w:t>
            </w:r>
          </w:p>
          <w:p w:rsidR="005F5065" w:rsidRPr="00D20972" w:rsidRDefault="005F5065" w:rsidP="004B3C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4" w:type="pct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5170D1" w:rsidTr="00B72C97">
        <w:trPr>
          <w:trHeight w:val="57"/>
        </w:trPr>
        <w:tc>
          <w:tcPr>
            <w:tcW w:w="5000" w:type="pct"/>
            <w:gridSpan w:val="10"/>
            <w:vAlign w:val="center"/>
          </w:tcPr>
          <w:p w:rsidR="005F5065" w:rsidRPr="005170D1" w:rsidRDefault="005F5065" w:rsidP="00FA06C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>Подпись сотрудника о прох</w:t>
            </w:r>
            <w:r>
              <w:rPr>
                <w:b/>
                <w:color w:val="000000"/>
              </w:rPr>
              <w:t xml:space="preserve">ождении общего курса обучения  </w:t>
            </w: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B8CCE4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CD1852" w:rsidRPr="00714CB2" w:rsidTr="00137391">
        <w:tc>
          <w:tcPr>
            <w:tcW w:w="200" w:type="pct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24" w:type="pct"/>
            <w:gridSpan w:val="4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15" w:type="pct"/>
            <w:gridSpan w:val="2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81" w:type="pct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80" w:type="pct"/>
            <w:gridSpan w:val="2"/>
            <w:vAlign w:val="center"/>
          </w:tcPr>
          <w:p w:rsidR="00CD1852" w:rsidRPr="00E06A42" w:rsidRDefault="00CD1852" w:rsidP="00E06A4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уровня </w:t>
            </w:r>
            <w:r w:rsidRPr="00665D8E">
              <w:rPr>
                <w:b/>
              </w:rPr>
              <w:t>знаний</w:t>
            </w:r>
            <w:r w:rsidR="00E06A42">
              <w:rPr>
                <w:b/>
                <w:lang w:val="en-US"/>
              </w:rPr>
              <w:t xml:space="preserve"> </w:t>
            </w:r>
            <w:r w:rsidR="00E06A42">
              <w:rPr>
                <w:b/>
                <w:i/>
                <w:lang w:val="en-US"/>
              </w:rPr>
              <w:t>(</w:t>
            </w:r>
            <w:r w:rsidRPr="00AF61DA">
              <w:rPr>
                <w:b/>
                <w:i/>
              </w:rPr>
              <w:t>подпись)</w:t>
            </w:r>
          </w:p>
          <w:p w:rsidR="00CD1852" w:rsidRPr="003E2EE1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A06C9" w:rsidRPr="004F3955" w:rsidTr="00137391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процесса «Продвижение торговой марки «Энергомера» КЭ-П-МГ4-01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процесса «Сбор и анализ данных о продукции конкурентов» КЭ-П-МАО-02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процесса «Сбор и анализ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«Вывод на рынок новых продуктов» КЭ-П-МАО-04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«Управление степенью удовлетворенности клиентов продуктами и услугами» КЭ-П-МГ2-01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«Создание и развитие дистрибьюторской сети» КЭ-П-ПР-01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«Поддержание и развитие отношений с клиентами» КЭ-П-ПЭ-01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РИ менеджера по продвижению КЭ-И-МГ4-02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Инструкция по разработке маркетингового плана с партнером</w:t>
            </w:r>
            <w:r w:rsidRPr="004F3955">
              <w:rPr>
                <w:color w:val="000000"/>
                <w:sz w:val="19"/>
                <w:szCs w:val="19"/>
              </w:rPr>
              <w:tab/>
              <w:t>КЭ-И-МГ4-07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Инструкция по разработке рекламных и мотивационных акций</w:t>
            </w:r>
            <w:r w:rsidRPr="004F3955">
              <w:rPr>
                <w:color w:val="000000"/>
                <w:sz w:val="19"/>
                <w:szCs w:val="19"/>
              </w:rPr>
              <w:tab/>
              <w:t>КЭ-И-МГ4-08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Инструкция по разработке и корректировке стратегии продвижения</w:t>
            </w:r>
            <w:r w:rsidRPr="004F3955">
              <w:rPr>
                <w:color w:val="000000"/>
                <w:sz w:val="19"/>
                <w:szCs w:val="19"/>
              </w:rPr>
              <w:tab/>
              <w:t>КЭ-И-МГ4-05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Инструкция по организации и проведению внешних корпоративных мероприятий</w:t>
            </w:r>
            <w:r w:rsidRPr="004F3955">
              <w:rPr>
                <w:color w:val="000000"/>
                <w:sz w:val="19"/>
                <w:szCs w:val="19"/>
              </w:rPr>
              <w:tab/>
              <w:t>КЭ-И-МГ4-12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инструкции по оформлению «Справки об эффективности процессов (рабочих инструкций) Системы менеджмента качества», КЭ-И-ОУК-11»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FA06C9" w:rsidRPr="00714CB2" w:rsidTr="00B164AC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B164AC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первого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B164AC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B164AC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2029B8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2029B8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vAlign w:val="center"/>
          </w:tcPr>
          <w:p w:rsidR="00CD1852" w:rsidRPr="00714CB2" w:rsidRDefault="00CD1852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 xml:space="preserve">Подпись сотрудника, подтверждающая изучение документов СМК по </w:t>
            </w:r>
            <w:proofErr w:type="gramStart"/>
            <w:r w:rsidRPr="004B1105">
              <w:rPr>
                <w:b/>
                <w:color w:val="000000"/>
              </w:rPr>
              <w:t>специальности</w:t>
            </w:r>
            <w:r w:rsidR="005F5065">
              <w:rPr>
                <w:b/>
                <w:color w:val="000000"/>
              </w:rPr>
              <w:t xml:space="preserve"> </w:t>
            </w:r>
            <w:r w:rsidR="00FA06C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</w:t>
            </w:r>
            <w:proofErr w:type="gramEnd"/>
            <w:r>
              <w:rPr>
                <w:b/>
                <w:color w:val="000000"/>
              </w:rPr>
              <w:t>______________</w:t>
            </w:r>
          </w:p>
        </w:tc>
      </w:tr>
      <w:tr w:rsidR="00FA06C9" w:rsidRPr="00714CB2" w:rsidTr="00137391">
        <w:tc>
          <w:tcPr>
            <w:tcW w:w="2524" w:type="pct"/>
            <w:gridSpan w:val="5"/>
            <w:shd w:val="clear" w:color="auto" w:fill="auto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FDE9D9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F3955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CD1852" w:rsidRPr="00714CB2" w:rsidTr="00137391">
        <w:tc>
          <w:tcPr>
            <w:tcW w:w="200" w:type="pct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24" w:type="pct"/>
            <w:gridSpan w:val="4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15" w:type="pct"/>
            <w:gridSpan w:val="2"/>
            <w:vAlign w:val="center"/>
          </w:tcPr>
          <w:p w:rsidR="00CD1852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CD1852" w:rsidRPr="00714CB2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81" w:type="pct"/>
            <w:vAlign w:val="center"/>
          </w:tcPr>
          <w:p w:rsidR="00CD1852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CD1852" w:rsidRPr="00714CB2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80" w:type="pct"/>
            <w:gridSpan w:val="2"/>
            <w:vAlign w:val="center"/>
          </w:tcPr>
          <w:p w:rsidR="00CD1852" w:rsidRPr="00B72C97" w:rsidRDefault="00CD1852" w:rsidP="00B72C97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>уровня навыков</w:t>
            </w:r>
            <w:r w:rsidR="00B72C97">
              <w:rPr>
                <w:b/>
                <w:i/>
              </w:rPr>
              <w:t>(</w:t>
            </w:r>
            <w:r w:rsidRPr="00AF61DA">
              <w:rPr>
                <w:b/>
                <w:i/>
              </w:rPr>
              <w:t>подпись)</w:t>
            </w:r>
          </w:p>
          <w:p w:rsidR="00CD1852" w:rsidRPr="003A64F1" w:rsidRDefault="00CD1852" w:rsidP="00CD1852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Планирование и бюджетирование работы отдела (составление плана работ и отчета на (за) месяц, бюджета отдела)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  <w:u w:val="single"/>
              </w:rPr>
            </w:pPr>
            <w:r w:rsidRPr="004F3955">
              <w:rPr>
                <w:sz w:val="19"/>
                <w:szCs w:val="19"/>
              </w:rPr>
              <w:t>Подготовка ТЗ на создание рекламного продукта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Разработка маркетинговых мероприятий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Написание проекта программы продвижения по товарной группе или сегменту рынка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Составление справки об эффективности процессов и рабочей инструкции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Годовое планирование (составление плана продвижения)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Разработка творческих концепций для рекламных продуктов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3A64F1" w:rsidTr="00B72C97">
        <w:tc>
          <w:tcPr>
            <w:tcW w:w="5000" w:type="pct"/>
            <w:gridSpan w:val="10"/>
            <w:vAlign w:val="center"/>
          </w:tcPr>
          <w:p w:rsidR="00CD1852" w:rsidRPr="003A64F1" w:rsidRDefault="00CD1852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______________</w:t>
            </w:r>
          </w:p>
        </w:tc>
      </w:tr>
      <w:tr w:rsidR="005F5065" w:rsidRPr="00AF3D12" w:rsidTr="00B72C97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5F5065" w:rsidRPr="00AF3D12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A06C9" w:rsidRPr="00714CB2" w:rsidTr="00F6357B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4F7224" w:rsidRDefault="00FA06C9" w:rsidP="00FA06C9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FA06C9" w:rsidRPr="004F7224" w:rsidRDefault="00FA06C9" w:rsidP="00FA06C9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Merge w:val="restar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4F7224" w:rsidRDefault="00FA06C9" w:rsidP="00FA06C9">
            <w:pPr>
              <w:widowControl w:val="0"/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015" w:type="pct"/>
            <w:gridSpan w:val="2"/>
          </w:tcPr>
          <w:p w:rsidR="00FA06C9" w:rsidRDefault="00FA06C9" w:rsidP="00FA06C9">
            <w:pPr>
              <w:jc w:val="center"/>
            </w:pPr>
            <w:r w:rsidRPr="003E402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Merge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015" w:type="pct"/>
            <w:gridSpan w:val="2"/>
          </w:tcPr>
          <w:p w:rsidR="00FA06C9" w:rsidRDefault="00FA06C9" w:rsidP="00FA06C9">
            <w:pPr>
              <w:jc w:val="center"/>
            </w:pPr>
            <w:r w:rsidRPr="003E402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Merge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015" w:type="pct"/>
            <w:gridSpan w:val="2"/>
          </w:tcPr>
          <w:p w:rsidR="00FA06C9" w:rsidRDefault="00FA06C9" w:rsidP="00FA06C9">
            <w:pPr>
              <w:jc w:val="center"/>
            </w:pPr>
            <w:r w:rsidRPr="003E402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Merge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7224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FA06C9" w:rsidRPr="004F7224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FA06C9" w:rsidRPr="004F7224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FA06C9" w:rsidRPr="00714CB2" w:rsidTr="00AC690B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FA06C9" w:rsidRPr="00714CB2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3A64F1" w:rsidTr="00B72C97">
        <w:tc>
          <w:tcPr>
            <w:tcW w:w="5000" w:type="pct"/>
            <w:gridSpan w:val="10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F5065" w:rsidRPr="00130E64" w:rsidRDefault="005F5065" w:rsidP="004B3C4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="001758E0" w:rsidRPr="005F5065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30E64">
              <w:rPr>
                <w:b/>
                <w:color w:val="000000"/>
              </w:rPr>
              <w:t>______________</w:t>
            </w:r>
          </w:p>
          <w:p w:rsidR="005F5065" w:rsidRPr="003A64F1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shd w:val="clear" w:color="auto" w:fill="E5DFEC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F5065" w:rsidRPr="00130E64" w:rsidTr="00137391">
        <w:tc>
          <w:tcPr>
            <w:tcW w:w="2524" w:type="pct"/>
            <w:gridSpan w:val="5"/>
            <w:vAlign w:val="center"/>
          </w:tcPr>
          <w:p w:rsidR="005F5065" w:rsidRPr="00130E64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015" w:type="pct"/>
            <w:gridSpan w:val="2"/>
            <w:vAlign w:val="center"/>
          </w:tcPr>
          <w:p w:rsidR="005F5065" w:rsidRPr="00130E64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1" w:type="pct"/>
            <w:gridSpan w:val="3"/>
            <w:vAlign w:val="center"/>
          </w:tcPr>
          <w:p w:rsidR="005F5065" w:rsidRPr="00130E64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F5065" w:rsidRPr="00714CB2" w:rsidTr="00E34F47">
        <w:tc>
          <w:tcPr>
            <w:tcW w:w="1159" w:type="pct"/>
            <w:gridSpan w:val="3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65" w:type="pct"/>
            <w:gridSpan w:val="2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15" w:type="pct"/>
            <w:gridSpan w:val="2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3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137391">
        <w:trPr>
          <w:trHeight w:val="264"/>
        </w:trPr>
        <w:tc>
          <w:tcPr>
            <w:tcW w:w="2524" w:type="pct"/>
            <w:gridSpan w:val="5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15" w:type="pct"/>
            <w:gridSpan w:val="2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3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2C46B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C6EFA"/>
    <w:rsid w:val="00137391"/>
    <w:rsid w:val="001758E0"/>
    <w:rsid w:val="002364CB"/>
    <w:rsid w:val="00251C86"/>
    <w:rsid w:val="002706AA"/>
    <w:rsid w:val="00285357"/>
    <w:rsid w:val="002C46B6"/>
    <w:rsid w:val="002E2BFB"/>
    <w:rsid w:val="00333EE4"/>
    <w:rsid w:val="003E2EE1"/>
    <w:rsid w:val="003E67A2"/>
    <w:rsid w:val="004A1112"/>
    <w:rsid w:val="004B440F"/>
    <w:rsid w:val="004F3955"/>
    <w:rsid w:val="004F7224"/>
    <w:rsid w:val="005F5065"/>
    <w:rsid w:val="009956AC"/>
    <w:rsid w:val="009D355C"/>
    <w:rsid w:val="009F2428"/>
    <w:rsid w:val="00AA0A05"/>
    <w:rsid w:val="00AF3D12"/>
    <w:rsid w:val="00B72C97"/>
    <w:rsid w:val="00B86C8A"/>
    <w:rsid w:val="00BC3D6D"/>
    <w:rsid w:val="00CD1852"/>
    <w:rsid w:val="00CD7404"/>
    <w:rsid w:val="00CF0104"/>
    <w:rsid w:val="00DD4E3B"/>
    <w:rsid w:val="00DF1460"/>
    <w:rsid w:val="00E06A42"/>
    <w:rsid w:val="00E34F47"/>
    <w:rsid w:val="00E57E75"/>
    <w:rsid w:val="00FA06C9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7E84-E4E8-4EBD-8B28-89F81694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CD1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14</cp:revision>
  <dcterms:created xsi:type="dcterms:W3CDTF">2023-10-27T14:19:00Z</dcterms:created>
  <dcterms:modified xsi:type="dcterms:W3CDTF">2023-10-27T15:03:00Z</dcterms:modified>
</cp:coreProperties>
</file>